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AF1" w:rsidRDefault="00BD2AF1" w:rsidP="002B756F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просвещения Российской Федерации</w:t>
      </w:r>
    </w:p>
    <w:p w:rsidR="00BD2AF1" w:rsidRDefault="00BD2AF1" w:rsidP="002B756F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Федеральное государственное бюджетное научное учреждение</w:t>
      </w:r>
    </w:p>
    <w:p w:rsidR="00BD2AF1" w:rsidRDefault="00BD2AF1" w:rsidP="002B756F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«Центр защиты прав и интересов детей»</w:t>
      </w:r>
    </w:p>
    <w:p w:rsidR="00BD2AF1" w:rsidRPr="00BD2AF1" w:rsidRDefault="00BD2AF1" w:rsidP="00D6500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D2AF1" w:rsidRPr="00BD2AF1" w:rsidRDefault="00BD2AF1" w:rsidP="00D6500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D2AF1" w:rsidRPr="00BD2AF1" w:rsidRDefault="00BD2AF1" w:rsidP="00D6500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D2AF1" w:rsidRPr="00BD2AF1" w:rsidRDefault="00BD2AF1" w:rsidP="00D6500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D2AF1" w:rsidRPr="00BD2AF1" w:rsidRDefault="00BD2AF1" w:rsidP="00D6500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D2AF1" w:rsidRPr="00BD2AF1" w:rsidRDefault="00BD2AF1" w:rsidP="002B756F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D2AF1" w:rsidRDefault="00BD2AF1" w:rsidP="00D6500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F2066" w:rsidRDefault="002F2066" w:rsidP="00D6500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F2066" w:rsidRPr="00BD2AF1" w:rsidRDefault="002F2066" w:rsidP="00D6500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456ED" w:rsidRDefault="009456ED" w:rsidP="002B756F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bookmarkStart w:id="0" w:name="_GoBack"/>
      <w:r w:rsidRPr="009456ED">
        <w:rPr>
          <w:rFonts w:ascii="Times New Roman" w:eastAsia="Calibri" w:hAnsi="Times New Roman" w:cs="Times New Roman"/>
          <w:b/>
          <w:sz w:val="28"/>
          <w:szCs w:val="28"/>
        </w:rPr>
        <w:t xml:space="preserve">Порядок психолого-педагогической реабилитации и абилитации </w:t>
      </w:r>
      <w:bookmarkEnd w:id="0"/>
      <w:r w:rsidRPr="009456ED">
        <w:rPr>
          <w:rFonts w:ascii="Times New Roman" w:eastAsia="Calibri" w:hAnsi="Times New Roman" w:cs="Times New Roman"/>
          <w:b/>
          <w:sz w:val="28"/>
          <w:szCs w:val="28"/>
        </w:rPr>
        <w:t>инвалидов (детей – инвалидов), включая условия ее проведения</w:t>
      </w:r>
    </w:p>
    <w:p w:rsidR="00EA5270" w:rsidRPr="00BD7B79" w:rsidRDefault="00BD2AF1" w:rsidP="002B756F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7B79">
        <w:rPr>
          <w:rFonts w:ascii="Times New Roman" w:hAnsi="Times New Roman" w:cs="Times New Roman"/>
          <w:b/>
          <w:sz w:val="28"/>
          <w:szCs w:val="28"/>
        </w:rPr>
        <w:t>в условиях ППМС-центров</w:t>
      </w:r>
    </w:p>
    <w:p w:rsidR="00BD2AF1" w:rsidRPr="009456ED" w:rsidRDefault="00BD2AF1" w:rsidP="00D6500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D2AF1" w:rsidRPr="00BD2AF1" w:rsidRDefault="00BD2AF1" w:rsidP="00D6500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D2AF1" w:rsidRPr="00BD2AF1" w:rsidRDefault="00BD2AF1" w:rsidP="00D6500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D2AF1" w:rsidRPr="00BD2AF1" w:rsidRDefault="00BD2AF1" w:rsidP="00D6500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D2AF1" w:rsidRPr="00BD2AF1" w:rsidRDefault="00BD2AF1" w:rsidP="00D6500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D2AF1" w:rsidRPr="004A5DEF" w:rsidRDefault="00BD2AF1" w:rsidP="00D6500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D2AF1" w:rsidRDefault="00BD2AF1" w:rsidP="00D6500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D2AF1" w:rsidRDefault="00BD2AF1" w:rsidP="00D6500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D2AF1" w:rsidRDefault="00BD2AF1" w:rsidP="00D6500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D2AF1" w:rsidRDefault="00BD2AF1" w:rsidP="00D6500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D2AF1" w:rsidRDefault="00BD2AF1" w:rsidP="00D6500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D2AF1" w:rsidRDefault="00BD2AF1" w:rsidP="00D6500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E03D5" w:rsidRDefault="00BE03D5" w:rsidP="00D6500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E03D5" w:rsidRDefault="00BE03D5" w:rsidP="00B16C94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D7461" w:rsidRDefault="00BD7B79" w:rsidP="002F2066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Москва 2020</w:t>
      </w:r>
    </w:p>
    <w:p w:rsidR="00DE09FA" w:rsidRPr="000278AF" w:rsidRDefault="00DE09FA" w:rsidP="00D6500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9FA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452"/>
        <w:gridCol w:w="1892"/>
      </w:tblGrid>
      <w:tr w:rsidR="00DE09FA" w:rsidRPr="002A0AD3" w:rsidTr="002A0AD3">
        <w:tc>
          <w:tcPr>
            <w:tcW w:w="7452" w:type="dxa"/>
            <w:shd w:val="clear" w:color="auto" w:fill="auto"/>
            <w:vAlign w:val="center"/>
          </w:tcPr>
          <w:p w:rsidR="000278AF" w:rsidRPr="002A0AD3" w:rsidRDefault="00BC23AA" w:rsidP="00BC23AA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A0AD3">
              <w:rPr>
                <w:rFonts w:ascii="Times New Roman" w:hAnsi="Times New Roman" w:cs="Times New Roman"/>
                <w:sz w:val="28"/>
                <w:szCs w:val="28"/>
              </w:rPr>
              <w:t>Введение…</w:t>
            </w:r>
            <w:r w:rsidRPr="002A0A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……………………………………………………..</w:t>
            </w:r>
          </w:p>
        </w:tc>
        <w:tc>
          <w:tcPr>
            <w:tcW w:w="1892" w:type="dxa"/>
            <w:shd w:val="clear" w:color="auto" w:fill="auto"/>
            <w:vAlign w:val="center"/>
          </w:tcPr>
          <w:p w:rsidR="00DE09FA" w:rsidRPr="002A0AD3" w:rsidRDefault="00BC23AA" w:rsidP="00D6500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A0A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</w:tr>
      <w:tr w:rsidR="00EC0EA1" w:rsidRPr="002A0AD3" w:rsidTr="002A0AD3">
        <w:tc>
          <w:tcPr>
            <w:tcW w:w="7452" w:type="dxa"/>
            <w:shd w:val="clear" w:color="auto" w:fill="auto"/>
            <w:vAlign w:val="center"/>
          </w:tcPr>
          <w:p w:rsidR="00EC0EA1" w:rsidRPr="002A0AD3" w:rsidRDefault="00EC0EA1" w:rsidP="00BC23AA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A0AD3">
              <w:rPr>
                <w:rFonts w:ascii="Times New Roman" w:hAnsi="Times New Roman" w:cs="Times New Roman"/>
                <w:bCs/>
                <w:sz w:val="28"/>
                <w:szCs w:val="28"/>
              </w:rPr>
              <w:t>Целевые реабилитационные группы и подгруппы детей-инвалидов</w:t>
            </w:r>
            <w:r w:rsidR="00BC23AA" w:rsidRPr="002A0AD3">
              <w:rPr>
                <w:rFonts w:ascii="Times New Roman" w:hAnsi="Times New Roman" w:cs="Times New Roman"/>
                <w:bCs/>
                <w:sz w:val="28"/>
                <w:szCs w:val="28"/>
              </w:rPr>
              <w:t>………………………………………………………</w:t>
            </w:r>
          </w:p>
        </w:tc>
        <w:tc>
          <w:tcPr>
            <w:tcW w:w="1892" w:type="dxa"/>
            <w:shd w:val="clear" w:color="auto" w:fill="auto"/>
            <w:vAlign w:val="bottom"/>
          </w:tcPr>
          <w:p w:rsidR="00EC0EA1" w:rsidRPr="002A0AD3" w:rsidRDefault="00BC23AA" w:rsidP="00BC23AA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A0A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</w:tr>
      <w:tr w:rsidR="00BD7B79" w:rsidRPr="002A0AD3" w:rsidTr="002A0AD3">
        <w:tc>
          <w:tcPr>
            <w:tcW w:w="7452" w:type="dxa"/>
            <w:shd w:val="clear" w:color="auto" w:fill="auto"/>
            <w:vAlign w:val="center"/>
          </w:tcPr>
          <w:p w:rsidR="00BD7B79" w:rsidRPr="002A0AD3" w:rsidRDefault="00BD7B79" w:rsidP="00BC23AA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A0AD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Основные задачи </w:t>
            </w:r>
            <w:r w:rsidR="00BC23AA" w:rsidRPr="002A0AD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 </w:t>
            </w:r>
            <w:r w:rsidRPr="002A0AD3">
              <w:rPr>
                <w:rFonts w:ascii="Times New Roman" w:hAnsi="Times New Roman" w:cs="Times New Roman"/>
                <w:bCs/>
                <w:sz w:val="28"/>
                <w:szCs w:val="28"/>
              </w:rPr>
              <w:t>предоставлени</w:t>
            </w:r>
            <w:r w:rsidR="00BC23AA" w:rsidRPr="002A0AD3">
              <w:rPr>
                <w:rFonts w:ascii="Times New Roman" w:hAnsi="Times New Roman" w:cs="Times New Roman"/>
                <w:bCs/>
                <w:sz w:val="28"/>
                <w:szCs w:val="28"/>
              </w:rPr>
              <w:t>ю</w:t>
            </w:r>
            <w:r w:rsidRPr="002A0AD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услуг по психолого-педагогической реабилитации</w:t>
            </w:r>
            <w:r w:rsidR="00A6173F" w:rsidRPr="002A0AD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</w:t>
            </w:r>
            <w:r w:rsidRPr="002A0AD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абилитации дет</w:t>
            </w:r>
            <w:r w:rsidR="00A6173F" w:rsidRPr="002A0AD3">
              <w:rPr>
                <w:rFonts w:ascii="Times New Roman" w:hAnsi="Times New Roman" w:cs="Times New Roman"/>
                <w:bCs/>
                <w:sz w:val="28"/>
                <w:szCs w:val="28"/>
              </w:rPr>
              <w:t>ей</w:t>
            </w:r>
            <w:r w:rsidRPr="002A0AD3">
              <w:rPr>
                <w:rFonts w:ascii="Times New Roman" w:hAnsi="Times New Roman" w:cs="Times New Roman"/>
                <w:bCs/>
                <w:sz w:val="28"/>
                <w:szCs w:val="28"/>
              </w:rPr>
              <w:t>-инвалид</w:t>
            </w:r>
            <w:r w:rsidR="00A6173F" w:rsidRPr="002A0AD3">
              <w:rPr>
                <w:rFonts w:ascii="Times New Roman" w:hAnsi="Times New Roman" w:cs="Times New Roman"/>
                <w:bCs/>
                <w:sz w:val="28"/>
                <w:szCs w:val="28"/>
              </w:rPr>
              <w:t>ов</w:t>
            </w:r>
            <w:r w:rsidR="00BC23AA" w:rsidRPr="002A0AD3">
              <w:rPr>
                <w:rFonts w:ascii="Times New Roman" w:hAnsi="Times New Roman" w:cs="Times New Roman"/>
                <w:bCs/>
                <w:sz w:val="28"/>
                <w:szCs w:val="28"/>
              </w:rPr>
              <w:t>……………………………………………………….</w:t>
            </w:r>
            <w:r w:rsidRPr="002A0AD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892" w:type="dxa"/>
            <w:shd w:val="clear" w:color="auto" w:fill="auto"/>
            <w:vAlign w:val="bottom"/>
          </w:tcPr>
          <w:p w:rsidR="00BD7B79" w:rsidRPr="002A0AD3" w:rsidRDefault="00BC23AA" w:rsidP="00BC23AA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A0A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</w:tr>
      <w:tr w:rsidR="00152BC8" w:rsidRPr="002A0AD3" w:rsidTr="002A0AD3">
        <w:tc>
          <w:tcPr>
            <w:tcW w:w="7452" w:type="dxa"/>
            <w:shd w:val="clear" w:color="auto" w:fill="auto"/>
            <w:vAlign w:val="center"/>
          </w:tcPr>
          <w:p w:rsidR="00152BC8" w:rsidRPr="002A0AD3" w:rsidRDefault="004914E0" w:rsidP="00152BC8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A0AD3">
              <w:rPr>
                <w:rFonts w:ascii="Times New Roman" w:hAnsi="Times New Roman" w:cs="Times New Roman"/>
                <w:bCs/>
                <w:sz w:val="28"/>
                <w:szCs w:val="28"/>
              </w:rPr>
              <w:t>Основные виды и содержание услуг по психолого-педагогической реабилитации детей-инвалидов…………….</w:t>
            </w:r>
          </w:p>
        </w:tc>
        <w:tc>
          <w:tcPr>
            <w:tcW w:w="1892" w:type="dxa"/>
            <w:shd w:val="clear" w:color="auto" w:fill="auto"/>
            <w:vAlign w:val="bottom"/>
          </w:tcPr>
          <w:p w:rsidR="00152BC8" w:rsidRPr="002A0AD3" w:rsidRDefault="004914E0" w:rsidP="004914E0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A0AD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4914E0" w:rsidRPr="002A0AD3" w:rsidTr="002A0AD3">
        <w:tc>
          <w:tcPr>
            <w:tcW w:w="7452" w:type="dxa"/>
            <w:shd w:val="clear" w:color="auto" w:fill="auto"/>
            <w:vAlign w:val="center"/>
          </w:tcPr>
          <w:p w:rsidR="004914E0" w:rsidRPr="002A0AD3" w:rsidRDefault="004914E0" w:rsidP="00152BC8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A0AD3">
              <w:rPr>
                <w:rFonts w:ascii="Times New Roman" w:hAnsi="Times New Roman" w:cs="Times New Roman"/>
                <w:bCs/>
                <w:sz w:val="28"/>
                <w:szCs w:val="28"/>
              </w:rPr>
              <w:t>Услуги по психолого-педагогической реабилитации и абилитации в зависимости от целевых реабилитационных групп…………………………………………………………….</w:t>
            </w:r>
          </w:p>
        </w:tc>
        <w:tc>
          <w:tcPr>
            <w:tcW w:w="1892" w:type="dxa"/>
            <w:shd w:val="clear" w:color="auto" w:fill="auto"/>
            <w:vAlign w:val="bottom"/>
          </w:tcPr>
          <w:p w:rsidR="004914E0" w:rsidRPr="002A0AD3" w:rsidRDefault="004914E0" w:rsidP="004914E0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A0AD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4914E0" w:rsidRPr="002A0AD3" w:rsidTr="002A0AD3">
        <w:tc>
          <w:tcPr>
            <w:tcW w:w="7452" w:type="dxa"/>
            <w:shd w:val="clear" w:color="auto" w:fill="auto"/>
            <w:vAlign w:val="center"/>
          </w:tcPr>
          <w:p w:rsidR="004914E0" w:rsidRPr="002A0AD3" w:rsidRDefault="004914E0" w:rsidP="00152BC8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A0AD3"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Организация деятельности ППМС-центра по реабилитации/абилитации детей-инвалидов…………………</w:t>
            </w:r>
          </w:p>
        </w:tc>
        <w:tc>
          <w:tcPr>
            <w:tcW w:w="1892" w:type="dxa"/>
            <w:shd w:val="clear" w:color="auto" w:fill="auto"/>
            <w:vAlign w:val="bottom"/>
          </w:tcPr>
          <w:p w:rsidR="004914E0" w:rsidRPr="002A0AD3" w:rsidRDefault="004914E0" w:rsidP="004914E0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A0AD3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4914E0" w:rsidRPr="002A0AD3" w:rsidTr="002A0AD3">
        <w:tc>
          <w:tcPr>
            <w:tcW w:w="7452" w:type="dxa"/>
            <w:shd w:val="clear" w:color="auto" w:fill="auto"/>
            <w:vAlign w:val="center"/>
          </w:tcPr>
          <w:p w:rsidR="004914E0" w:rsidRPr="002A0AD3" w:rsidRDefault="00130524" w:rsidP="00152BC8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A0AD3">
              <w:rPr>
                <w:rFonts w:ascii="Times New Roman" w:hAnsi="Times New Roman" w:cs="Times New Roman"/>
                <w:bCs/>
                <w:sz w:val="28"/>
                <w:szCs w:val="28"/>
              </w:rPr>
              <w:t>Основные виды и содержание услуг, предоставляемых реабилитационными центрами для детей и подростков с ограниченными возможностями……………………………..</w:t>
            </w:r>
          </w:p>
        </w:tc>
        <w:tc>
          <w:tcPr>
            <w:tcW w:w="1892" w:type="dxa"/>
            <w:shd w:val="clear" w:color="auto" w:fill="auto"/>
            <w:vAlign w:val="bottom"/>
          </w:tcPr>
          <w:p w:rsidR="004914E0" w:rsidRPr="002A0AD3" w:rsidRDefault="00130524" w:rsidP="004914E0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A0AD3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4914E0" w:rsidRPr="002A0AD3" w:rsidTr="002A0AD3">
        <w:tc>
          <w:tcPr>
            <w:tcW w:w="7452" w:type="dxa"/>
            <w:shd w:val="clear" w:color="auto" w:fill="auto"/>
            <w:vAlign w:val="center"/>
          </w:tcPr>
          <w:p w:rsidR="004914E0" w:rsidRPr="002A0AD3" w:rsidRDefault="00130524" w:rsidP="00152BC8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A0AD3">
              <w:rPr>
                <w:rFonts w:ascii="Times New Roman" w:hAnsi="Times New Roman" w:cs="Times New Roman"/>
                <w:bCs/>
                <w:sz w:val="28"/>
                <w:szCs w:val="28"/>
              </w:rPr>
              <w:t>Общие условия предоставления услуг по психолого-педагогической реабилитации и абилитации детям с ОВЗ и детям-инвалидам……………………………………………….</w:t>
            </w:r>
          </w:p>
        </w:tc>
        <w:tc>
          <w:tcPr>
            <w:tcW w:w="1892" w:type="dxa"/>
            <w:shd w:val="clear" w:color="auto" w:fill="auto"/>
            <w:vAlign w:val="bottom"/>
          </w:tcPr>
          <w:p w:rsidR="004914E0" w:rsidRPr="002A0AD3" w:rsidRDefault="00130524" w:rsidP="004914E0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A0AD3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130524" w:rsidRPr="002A0AD3" w:rsidTr="002A0AD3">
        <w:tc>
          <w:tcPr>
            <w:tcW w:w="7452" w:type="dxa"/>
            <w:shd w:val="clear" w:color="auto" w:fill="auto"/>
            <w:vAlign w:val="center"/>
          </w:tcPr>
          <w:p w:rsidR="00130524" w:rsidRPr="002A0AD3" w:rsidRDefault="00130524" w:rsidP="00152BC8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A0AD3">
              <w:rPr>
                <w:rFonts w:ascii="Times New Roman" w:hAnsi="Times New Roman" w:cs="Times New Roman"/>
                <w:bCs/>
                <w:sz w:val="28"/>
                <w:szCs w:val="28"/>
              </w:rPr>
              <w:t>Порядок предоставления услуг по психолого-педагогической реабилитации и абилитации детям с ОВЗ и детям-инвалидам в условиях ППМС-центров……………….</w:t>
            </w:r>
          </w:p>
        </w:tc>
        <w:tc>
          <w:tcPr>
            <w:tcW w:w="1892" w:type="dxa"/>
            <w:shd w:val="clear" w:color="auto" w:fill="auto"/>
            <w:vAlign w:val="bottom"/>
          </w:tcPr>
          <w:p w:rsidR="00130524" w:rsidRPr="002A0AD3" w:rsidRDefault="00130524" w:rsidP="004914E0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A0AD3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130524" w:rsidRPr="002A0AD3" w:rsidTr="002A0AD3">
        <w:tc>
          <w:tcPr>
            <w:tcW w:w="7452" w:type="dxa"/>
            <w:shd w:val="clear" w:color="auto" w:fill="auto"/>
            <w:vAlign w:val="center"/>
          </w:tcPr>
          <w:p w:rsidR="00130524" w:rsidRPr="002A0AD3" w:rsidRDefault="00130524" w:rsidP="00152BC8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A0AD3">
              <w:rPr>
                <w:rFonts w:ascii="Times New Roman" w:hAnsi="Times New Roman" w:cs="Times New Roman"/>
                <w:bCs/>
                <w:sz w:val="28"/>
                <w:szCs w:val="28"/>
              </w:rPr>
              <w:t>Список литературы……………………………………………..</w:t>
            </w:r>
          </w:p>
        </w:tc>
        <w:tc>
          <w:tcPr>
            <w:tcW w:w="1892" w:type="dxa"/>
            <w:shd w:val="clear" w:color="auto" w:fill="auto"/>
            <w:vAlign w:val="bottom"/>
          </w:tcPr>
          <w:p w:rsidR="00130524" w:rsidRPr="002A0AD3" w:rsidRDefault="00130524" w:rsidP="004914E0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A0AD3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</w:tr>
      <w:tr w:rsidR="00130524" w:rsidRPr="002A0AD3" w:rsidTr="002A0AD3">
        <w:tc>
          <w:tcPr>
            <w:tcW w:w="7452" w:type="dxa"/>
            <w:shd w:val="clear" w:color="auto" w:fill="auto"/>
            <w:vAlign w:val="center"/>
          </w:tcPr>
          <w:p w:rsidR="00130524" w:rsidRPr="002A0AD3" w:rsidRDefault="00130524" w:rsidP="00152BC8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A0AD3">
              <w:rPr>
                <w:rFonts w:ascii="Times New Roman" w:hAnsi="Times New Roman" w:cs="Times New Roman"/>
                <w:bCs/>
                <w:sz w:val="28"/>
                <w:szCs w:val="28"/>
              </w:rPr>
              <w:t>Приложение 1. Индивидуальная карта комплексной психолого-педагогической реабилитации, абилитации ребенка-инвалида</w:t>
            </w:r>
          </w:p>
        </w:tc>
        <w:tc>
          <w:tcPr>
            <w:tcW w:w="1892" w:type="dxa"/>
            <w:shd w:val="clear" w:color="auto" w:fill="auto"/>
            <w:vAlign w:val="bottom"/>
          </w:tcPr>
          <w:p w:rsidR="00130524" w:rsidRPr="002A0AD3" w:rsidRDefault="00130524" w:rsidP="004914E0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A0AD3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</w:tr>
      <w:tr w:rsidR="00130524" w:rsidRPr="002A0AD3" w:rsidTr="002A0AD3">
        <w:tc>
          <w:tcPr>
            <w:tcW w:w="7452" w:type="dxa"/>
            <w:shd w:val="clear" w:color="auto" w:fill="auto"/>
            <w:vAlign w:val="center"/>
          </w:tcPr>
          <w:p w:rsidR="00130524" w:rsidRPr="002A0AD3" w:rsidRDefault="00130524" w:rsidP="0013052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A0AD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Приложение 2. Примерный перечень оборудования, </w:t>
            </w:r>
            <w:r w:rsidRPr="002A0AD3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необходимого для предоставления услуг по психолого-педагогической реабилитации и абилитации детей-инвалидов</w:t>
            </w:r>
          </w:p>
        </w:tc>
        <w:tc>
          <w:tcPr>
            <w:tcW w:w="1892" w:type="dxa"/>
            <w:shd w:val="clear" w:color="auto" w:fill="auto"/>
            <w:vAlign w:val="bottom"/>
          </w:tcPr>
          <w:p w:rsidR="00130524" w:rsidRPr="002A0AD3" w:rsidRDefault="00130524" w:rsidP="00130524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A0A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56</w:t>
            </w:r>
          </w:p>
        </w:tc>
      </w:tr>
      <w:tr w:rsidR="00130524" w:rsidRPr="002A0AD3" w:rsidTr="002A0AD3">
        <w:tc>
          <w:tcPr>
            <w:tcW w:w="7452" w:type="dxa"/>
            <w:shd w:val="clear" w:color="auto" w:fill="auto"/>
            <w:vAlign w:val="center"/>
          </w:tcPr>
          <w:p w:rsidR="00130524" w:rsidRPr="002A0AD3" w:rsidRDefault="00130524" w:rsidP="0013052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A0AD3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Приложение 3. Рекомендации по объему, содержанию, формам, длительности и кратности при предоставлении услуг по </w:t>
            </w:r>
            <w:r w:rsidRPr="002A0AD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психолого-педагогической реабилитации и абилитации</w:t>
            </w:r>
            <w:r w:rsidRPr="002A0AD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детям-инвалидам в зависимости от целевых реабилитационных групп</w:t>
            </w:r>
          </w:p>
        </w:tc>
        <w:tc>
          <w:tcPr>
            <w:tcW w:w="1892" w:type="dxa"/>
            <w:shd w:val="clear" w:color="auto" w:fill="auto"/>
            <w:vAlign w:val="bottom"/>
          </w:tcPr>
          <w:p w:rsidR="00130524" w:rsidRPr="002A0AD3" w:rsidRDefault="00130524" w:rsidP="004914E0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A0AD3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</w:tr>
      <w:tr w:rsidR="00DE09FA" w:rsidRPr="002A0AD3" w:rsidTr="002A0AD3">
        <w:tc>
          <w:tcPr>
            <w:tcW w:w="7452" w:type="dxa"/>
            <w:shd w:val="clear" w:color="auto" w:fill="auto"/>
            <w:vAlign w:val="center"/>
          </w:tcPr>
          <w:p w:rsidR="00DE09FA" w:rsidRPr="002A0AD3" w:rsidRDefault="00130524" w:rsidP="0013052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A0AD3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Дети-инвалиды с нарушением слуха……………………………...</w:t>
            </w:r>
          </w:p>
        </w:tc>
        <w:tc>
          <w:tcPr>
            <w:tcW w:w="1892" w:type="dxa"/>
            <w:shd w:val="clear" w:color="auto" w:fill="auto"/>
            <w:vAlign w:val="center"/>
          </w:tcPr>
          <w:p w:rsidR="00DE09FA" w:rsidRPr="002A0AD3" w:rsidRDefault="00130524" w:rsidP="00D6500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0AD3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</w:tr>
      <w:tr w:rsidR="00DE09FA" w:rsidRPr="002A0AD3" w:rsidTr="002A0AD3">
        <w:tc>
          <w:tcPr>
            <w:tcW w:w="7452" w:type="dxa"/>
            <w:shd w:val="clear" w:color="auto" w:fill="auto"/>
            <w:vAlign w:val="center"/>
          </w:tcPr>
          <w:p w:rsidR="000278AF" w:rsidRPr="002A0AD3" w:rsidRDefault="00BD7B79" w:rsidP="0013052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A0AD3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Д</w:t>
            </w:r>
            <w:r w:rsidR="00DE09FA" w:rsidRPr="002A0AD3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ети-инвалиды с нарушением зрения</w:t>
            </w:r>
            <w:r w:rsidR="00130524" w:rsidRPr="002A0AD3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……………………………</w:t>
            </w:r>
          </w:p>
        </w:tc>
        <w:tc>
          <w:tcPr>
            <w:tcW w:w="1892" w:type="dxa"/>
            <w:shd w:val="clear" w:color="auto" w:fill="auto"/>
            <w:vAlign w:val="center"/>
          </w:tcPr>
          <w:p w:rsidR="00DE09FA" w:rsidRPr="002A0AD3" w:rsidRDefault="00130524" w:rsidP="00D6500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0AD3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</w:tr>
      <w:tr w:rsidR="00DE09FA" w:rsidRPr="002A0AD3" w:rsidTr="002A0AD3">
        <w:tc>
          <w:tcPr>
            <w:tcW w:w="7452" w:type="dxa"/>
            <w:shd w:val="clear" w:color="auto" w:fill="auto"/>
            <w:vAlign w:val="center"/>
          </w:tcPr>
          <w:p w:rsidR="00DE09FA" w:rsidRPr="002A0AD3" w:rsidRDefault="00BD7B79" w:rsidP="00D6500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A0AD3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Д</w:t>
            </w:r>
            <w:r w:rsidR="00DE09FA" w:rsidRPr="002A0AD3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ети-инвалиды с комбинированными нарушениями слуха и зрения</w:t>
            </w:r>
            <w:r w:rsidR="00130524" w:rsidRPr="002A0AD3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…………………………………………………………………..</w:t>
            </w:r>
          </w:p>
        </w:tc>
        <w:tc>
          <w:tcPr>
            <w:tcW w:w="1892" w:type="dxa"/>
            <w:shd w:val="clear" w:color="auto" w:fill="auto"/>
            <w:vAlign w:val="bottom"/>
          </w:tcPr>
          <w:p w:rsidR="00DE09FA" w:rsidRPr="002A0AD3" w:rsidRDefault="00130524" w:rsidP="00130524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A0AD3"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</w:tr>
      <w:tr w:rsidR="00DE09FA" w:rsidRPr="002A0AD3" w:rsidTr="002A0AD3">
        <w:tc>
          <w:tcPr>
            <w:tcW w:w="7452" w:type="dxa"/>
            <w:shd w:val="clear" w:color="auto" w:fill="auto"/>
            <w:vAlign w:val="center"/>
          </w:tcPr>
          <w:p w:rsidR="00DE09FA" w:rsidRPr="002A0AD3" w:rsidRDefault="00BD7B79" w:rsidP="00D6500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A0AD3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Д</w:t>
            </w:r>
            <w:r w:rsidR="00DE09FA" w:rsidRPr="002A0AD3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ети-инвалиды с нарушениями скелетных, нейромышечных и связанных с движением (статодинамических) функций</w:t>
            </w:r>
            <w:r w:rsidR="00130524" w:rsidRPr="002A0AD3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….</w:t>
            </w:r>
          </w:p>
        </w:tc>
        <w:tc>
          <w:tcPr>
            <w:tcW w:w="1892" w:type="dxa"/>
            <w:shd w:val="clear" w:color="auto" w:fill="auto"/>
            <w:vAlign w:val="bottom"/>
          </w:tcPr>
          <w:p w:rsidR="00DE09FA" w:rsidRPr="002A0AD3" w:rsidRDefault="00130524" w:rsidP="00130524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A0AD3"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</w:p>
        </w:tc>
      </w:tr>
      <w:tr w:rsidR="00DE09FA" w:rsidRPr="002A0AD3" w:rsidTr="002A0AD3">
        <w:tc>
          <w:tcPr>
            <w:tcW w:w="7452" w:type="dxa"/>
            <w:shd w:val="clear" w:color="auto" w:fill="auto"/>
            <w:vAlign w:val="center"/>
          </w:tcPr>
          <w:p w:rsidR="000278AF" w:rsidRPr="002A0AD3" w:rsidRDefault="00BD7B79" w:rsidP="0013052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A0AD3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Д</w:t>
            </w:r>
            <w:r w:rsidR="00DE09FA" w:rsidRPr="002A0AD3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ети-инвалиды с ментальными нарушениями</w:t>
            </w:r>
            <w:r w:rsidR="00130524" w:rsidRPr="002A0AD3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………………..</w:t>
            </w:r>
          </w:p>
        </w:tc>
        <w:tc>
          <w:tcPr>
            <w:tcW w:w="1892" w:type="dxa"/>
            <w:shd w:val="clear" w:color="auto" w:fill="auto"/>
            <w:vAlign w:val="center"/>
          </w:tcPr>
          <w:p w:rsidR="00DE09FA" w:rsidRPr="002A0AD3" w:rsidRDefault="00130524" w:rsidP="00D6500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0AD3">
              <w:rPr>
                <w:rFonts w:ascii="Times New Roman" w:hAnsi="Times New Roman" w:cs="Times New Roman"/>
                <w:sz w:val="28"/>
                <w:szCs w:val="28"/>
              </w:rPr>
              <w:t>152</w:t>
            </w:r>
          </w:p>
        </w:tc>
      </w:tr>
      <w:tr w:rsidR="00DE09FA" w:rsidRPr="003F1250" w:rsidTr="002A0AD3">
        <w:tc>
          <w:tcPr>
            <w:tcW w:w="7452" w:type="dxa"/>
            <w:shd w:val="clear" w:color="auto" w:fill="auto"/>
            <w:vAlign w:val="center"/>
          </w:tcPr>
          <w:p w:rsidR="000278AF" w:rsidRPr="002A0AD3" w:rsidRDefault="00BD7B79" w:rsidP="002A0AD3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A0AD3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Д</w:t>
            </w:r>
            <w:r w:rsidR="00DE09FA" w:rsidRPr="002A0AD3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ети-инвалиды с нарушением языковых и речевых функций</w:t>
            </w:r>
            <w:r w:rsidR="002A0AD3" w:rsidRPr="002A0AD3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……………………………………………………………….</w:t>
            </w:r>
          </w:p>
        </w:tc>
        <w:tc>
          <w:tcPr>
            <w:tcW w:w="1892" w:type="dxa"/>
            <w:shd w:val="clear" w:color="auto" w:fill="auto"/>
            <w:vAlign w:val="bottom"/>
          </w:tcPr>
          <w:p w:rsidR="00DE09FA" w:rsidRPr="002A0AD3" w:rsidRDefault="002A0AD3" w:rsidP="002A0AD3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A0AD3">
              <w:rPr>
                <w:rFonts w:ascii="Times New Roman" w:hAnsi="Times New Roman" w:cs="Times New Roman"/>
                <w:sz w:val="28"/>
                <w:szCs w:val="28"/>
              </w:rPr>
              <w:t>166</w:t>
            </w:r>
          </w:p>
        </w:tc>
      </w:tr>
    </w:tbl>
    <w:p w:rsidR="00CD7461" w:rsidRDefault="00DE09FA" w:rsidP="00D6500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09F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D7461" w:rsidRDefault="00CD7461" w:rsidP="00D6500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DE09FA" w:rsidRPr="00DE09FA" w:rsidRDefault="00DE09FA" w:rsidP="00D6500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09FA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CD75EF" w:rsidRDefault="00CD75EF" w:rsidP="00D6500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</w:t>
      </w:r>
      <w:r w:rsidR="00DE09FA">
        <w:rPr>
          <w:rFonts w:ascii="Times New Roman" w:hAnsi="Times New Roman" w:cs="Times New Roman"/>
          <w:sz w:val="28"/>
          <w:szCs w:val="28"/>
        </w:rPr>
        <w:t>оссийской Федерации функционирую</w:t>
      </w:r>
      <w:r>
        <w:rPr>
          <w:rFonts w:ascii="Times New Roman" w:hAnsi="Times New Roman" w:cs="Times New Roman"/>
          <w:sz w:val="28"/>
          <w:szCs w:val="28"/>
        </w:rPr>
        <w:t xml:space="preserve">т </w:t>
      </w:r>
      <w:r w:rsidR="00C5684B" w:rsidRPr="00DE09FA">
        <w:rPr>
          <w:rFonts w:ascii="Times New Roman" w:hAnsi="Times New Roman" w:cs="Times New Roman"/>
          <w:b/>
          <w:sz w:val="28"/>
          <w:szCs w:val="28"/>
        </w:rPr>
        <w:t>442</w:t>
      </w:r>
      <w:r w:rsidRPr="00DE09FA">
        <w:rPr>
          <w:rFonts w:ascii="Times New Roman" w:hAnsi="Times New Roman" w:cs="Times New Roman"/>
          <w:sz w:val="28"/>
          <w:szCs w:val="28"/>
        </w:rPr>
        <w:t xml:space="preserve"> </w:t>
      </w:r>
      <w:r w:rsidR="00C5684B">
        <w:rPr>
          <w:rFonts w:ascii="Times New Roman" w:hAnsi="Times New Roman" w:cs="Times New Roman"/>
          <w:sz w:val="28"/>
          <w:szCs w:val="28"/>
        </w:rPr>
        <w:t>Центра</w:t>
      </w:r>
      <w:r w:rsidR="00A74FB3">
        <w:rPr>
          <w:rFonts w:ascii="Times New Roman" w:hAnsi="Times New Roman" w:cs="Times New Roman"/>
          <w:sz w:val="28"/>
          <w:szCs w:val="28"/>
        </w:rPr>
        <w:t xml:space="preserve"> психолого-педагогической, медицинской и социальной помощи</w:t>
      </w:r>
      <w:r w:rsidR="00143EC8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143EC8" w:rsidRPr="00624C7F">
        <w:rPr>
          <w:rFonts w:ascii="Times New Roman" w:eastAsia="Calibri" w:hAnsi="Times New Roman" w:cs="Times New Roman"/>
          <w:sz w:val="28"/>
          <w:szCs w:val="28"/>
          <w:lang w:bidi="ru-RU"/>
        </w:rPr>
        <w:t>ППМС-Центр</w:t>
      </w:r>
      <w:r w:rsidR="00143EC8">
        <w:rPr>
          <w:rFonts w:ascii="Times New Roman" w:eastAsia="Calibri" w:hAnsi="Times New Roman" w:cs="Times New Roman"/>
          <w:sz w:val="28"/>
          <w:szCs w:val="28"/>
          <w:lang w:bidi="ru-RU"/>
        </w:rPr>
        <w:t>)</w:t>
      </w:r>
      <w:r w:rsidR="00A74FB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осуществляющих</w:t>
      </w:r>
      <w:r w:rsidRPr="00CD75EF">
        <w:rPr>
          <w:rFonts w:ascii="Times New Roman" w:hAnsi="Times New Roman" w:cs="Times New Roman"/>
          <w:sz w:val="28"/>
          <w:szCs w:val="28"/>
        </w:rPr>
        <w:t xml:space="preserve"> психолого-педагогическую, медицинскую, социальную помощь, в том числе раннюю коррекционную помощь, в качестве основного вида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D75EF" w:rsidRDefault="00CD75EF" w:rsidP="00D6500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с </w:t>
      </w:r>
      <w:r w:rsidR="004562AF">
        <w:rPr>
          <w:rFonts w:ascii="Times New Roman" w:hAnsi="Times New Roman" w:cs="Times New Roman"/>
          <w:sz w:val="28"/>
          <w:szCs w:val="28"/>
        </w:rPr>
        <w:t>ограниченными возможностями здоровья и дети-</w:t>
      </w:r>
      <w:r>
        <w:rPr>
          <w:rFonts w:ascii="Times New Roman" w:hAnsi="Times New Roman" w:cs="Times New Roman"/>
          <w:sz w:val="28"/>
          <w:szCs w:val="28"/>
        </w:rPr>
        <w:t xml:space="preserve">инвалиды </w:t>
      </w:r>
      <w:r w:rsidRPr="004562AF">
        <w:rPr>
          <w:rFonts w:ascii="Times New Roman" w:hAnsi="Times New Roman" w:cs="Times New Roman"/>
          <w:sz w:val="28"/>
          <w:szCs w:val="28"/>
        </w:rPr>
        <w:t>составля</w:t>
      </w:r>
      <w:r w:rsidR="004562AF" w:rsidRPr="004562AF">
        <w:rPr>
          <w:rFonts w:ascii="Times New Roman" w:hAnsi="Times New Roman" w:cs="Times New Roman"/>
          <w:sz w:val="28"/>
          <w:szCs w:val="28"/>
        </w:rPr>
        <w:t>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32AC" w:rsidRPr="00CE32AC">
        <w:rPr>
          <w:rFonts w:ascii="Times New Roman" w:hAnsi="Times New Roman" w:cs="Times New Roman"/>
          <w:sz w:val="28"/>
          <w:szCs w:val="28"/>
        </w:rPr>
        <w:t>38,5</w:t>
      </w:r>
      <w:r w:rsidRPr="00CE32AC">
        <w:rPr>
          <w:rFonts w:ascii="Times New Roman" w:hAnsi="Times New Roman" w:cs="Times New Roman"/>
          <w:sz w:val="28"/>
          <w:szCs w:val="28"/>
        </w:rPr>
        <w:t xml:space="preserve">% </w:t>
      </w:r>
      <w:r>
        <w:rPr>
          <w:rFonts w:ascii="Times New Roman" w:hAnsi="Times New Roman" w:cs="Times New Roman"/>
          <w:sz w:val="28"/>
          <w:szCs w:val="28"/>
        </w:rPr>
        <w:t xml:space="preserve">от контингента </w:t>
      </w:r>
      <w:r w:rsidR="004562AF">
        <w:rPr>
          <w:rFonts w:ascii="Times New Roman" w:hAnsi="Times New Roman" w:cs="Times New Roman"/>
          <w:sz w:val="28"/>
          <w:szCs w:val="28"/>
        </w:rPr>
        <w:t xml:space="preserve">Центров </w:t>
      </w:r>
      <w:r w:rsidR="004562AF" w:rsidRPr="00CD75EF">
        <w:rPr>
          <w:rFonts w:ascii="Times New Roman" w:hAnsi="Times New Roman" w:cs="Times New Roman"/>
          <w:sz w:val="28"/>
          <w:szCs w:val="28"/>
        </w:rPr>
        <w:t>психолого-педагогической, медицинской и социальной помощи</w:t>
      </w:r>
      <w:r w:rsidR="004562A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обратившихся за помощью. </w:t>
      </w:r>
    </w:p>
    <w:p w:rsidR="00CD75EF" w:rsidRDefault="00B47E66" w:rsidP="00D6500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BE03D5">
        <w:rPr>
          <w:rFonts w:ascii="Times New Roman" w:hAnsi="Times New Roman" w:cs="Times New Roman"/>
          <w:sz w:val="28"/>
          <w:szCs w:val="28"/>
        </w:rPr>
        <w:t xml:space="preserve">дним из важных направлений деятельности </w:t>
      </w:r>
      <w:r>
        <w:rPr>
          <w:rFonts w:ascii="Times New Roman" w:hAnsi="Times New Roman" w:cs="Times New Roman"/>
          <w:sz w:val="28"/>
          <w:szCs w:val="28"/>
        </w:rPr>
        <w:t>Центр</w:t>
      </w:r>
      <w:r w:rsidR="00CD7461">
        <w:rPr>
          <w:rFonts w:ascii="Times New Roman" w:hAnsi="Times New Roman" w:cs="Times New Roman"/>
          <w:sz w:val="28"/>
          <w:szCs w:val="28"/>
        </w:rPr>
        <w:t>ов</w:t>
      </w:r>
      <w:r w:rsidR="00BE03D5">
        <w:rPr>
          <w:rFonts w:ascii="Times New Roman" w:hAnsi="Times New Roman" w:cs="Times New Roman"/>
          <w:sz w:val="28"/>
          <w:szCs w:val="28"/>
        </w:rPr>
        <w:t xml:space="preserve"> психолого-педагогической</w:t>
      </w:r>
      <w:r>
        <w:rPr>
          <w:rFonts w:ascii="Times New Roman" w:hAnsi="Times New Roman" w:cs="Times New Roman"/>
          <w:sz w:val="28"/>
          <w:szCs w:val="28"/>
        </w:rPr>
        <w:t xml:space="preserve">, медицинской и социальной помощи </w:t>
      </w:r>
      <w:r w:rsidR="00BE03D5">
        <w:rPr>
          <w:rFonts w:ascii="Times New Roman" w:hAnsi="Times New Roman" w:cs="Times New Roman"/>
          <w:sz w:val="28"/>
          <w:szCs w:val="28"/>
        </w:rPr>
        <w:t>является комплексное</w:t>
      </w:r>
      <w:r w:rsidR="00BE03D5" w:rsidRPr="00BE03D5">
        <w:rPr>
          <w:rFonts w:ascii="Times New Roman" w:hAnsi="Times New Roman" w:cs="Times New Roman"/>
          <w:sz w:val="28"/>
          <w:szCs w:val="28"/>
        </w:rPr>
        <w:t xml:space="preserve"> сопровожде</w:t>
      </w:r>
      <w:r w:rsidR="00BE03D5">
        <w:rPr>
          <w:rFonts w:ascii="Times New Roman" w:hAnsi="Times New Roman" w:cs="Times New Roman"/>
          <w:sz w:val="28"/>
          <w:szCs w:val="28"/>
        </w:rPr>
        <w:t>ние</w:t>
      </w:r>
      <w:r w:rsidR="00BE03D5" w:rsidRPr="00BE03D5">
        <w:rPr>
          <w:rFonts w:ascii="Times New Roman" w:hAnsi="Times New Roman" w:cs="Times New Roman"/>
          <w:sz w:val="28"/>
          <w:szCs w:val="28"/>
        </w:rPr>
        <w:t xml:space="preserve"> детей с ОВЗ и инвалидностью</w:t>
      </w:r>
      <w:r w:rsidR="00BE03D5">
        <w:rPr>
          <w:rFonts w:ascii="Times New Roman" w:hAnsi="Times New Roman" w:cs="Times New Roman"/>
          <w:sz w:val="28"/>
          <w:szCs w:val="28"/>
        </w:rPr>
        <w:t>, включающее</w:t>
      </w:r>
      <w:r w:rsidR="00CD7461">
        <w:rPr>
          <w:rFonts w:ascii="Times New Roman" w:hAnsi="Times New Roman" w:cs="Times New Roman"/>
          <w:sz w:val="28"/>
          <w:szCs w:val="28"/>
        </w:rPr>
        <w:t xml:space="preserve"> в себя все виды психолого-педагогической помощи, в т.ч.</w:t>
      </w:r>
      <w:r w:rsidR="00E6389B">
        <w:rPr>
          <w:rFonts w:ascii="Times New Roman" w:hAnsi="Times New Roman" w:cs="Times New Roman"/>
          <w:sz w:val="28"/>
          <w:szCs w:val="28"/>
        </w:rPr>
        <w:t xml:space="preserve"> </w:t>
      </w:r>
      <w:r w:rsidR="00E03E69" w:rsidRPr="00E03E69">
        <w:rPr>
          <w:rFonts w:ascii="Times New Roman" w:hAnsi="Times New Roman" w:cs="Times New Roman"/>
          <w:sz w:val="28"/>
          <w:szCs w:val="28"/>
          <w:lang w:bidi="ru-RU"/>
        </w:rPr>
        <w:t>психолого-педагогическое консультирование обучающихся, их родителей (законных представителей) и педагогических работников</w:t>
      </w:r>
      <w:r w:rsidR="00E03E69">
        <w:rPr>
          <w:rFonts w:ascii="Times New Roman" w:hAnsi="Times New Roman" w:cs="Times New Roman"/>
          <w:sz w:val="28"/>
          <w:szCs w:val="28"/>
          <w:lang w:bidi="ru-RU"/>
        </w:rPr>
        <w:t>, п</w:t>
      </w:r>
      <w:r w:rsidR="00E03E69">
        <w:rPr>
          <w:rFonts w:ascii="Times New Roman" w:hAnsi="Times New Roman" w:cs="Times New Roman"/>
          <w:bCs/>
          <w:iCs/>
          <w:sz w:val="28"/>
          <w:szCs w:val="28"/>
          <w:lang w:bidi="ru-RU"/>
        </w:rPr>
        <w:t>сихолого-педагогическую</w:t>
      </w:r>
      <w:r w:rsidR="00E03E69" w:rsidRPr="00E03E69">
        <w:rPr>
          <w:rFonts w:ascii="Times New Roman" w:hAnsi="Times New Roman" w:cs="Times New Roman"/>
          <w:bCs/>
          <w:iCs/>
          <w:sz w:val="28"/>
          <w:szCs w:val="28"/>
          <w:lang w:bidi="ru-RU"/>
        </w:rPr>
        <w:t xml:space="preserve"> </w:t>
      </w:r>
      <w:r w:rsidR="00E03E69">
        <w:rPr>
          <w:rFonts w:ascii="Times New Roman" w:hAnsi="Times New Roman" w:cs="Times New Roman"/>
          <w:bCs/>
          <w:iCs/>
          <w:sz w:val="28"/>
          <w:szCs w:val="28"/>
          <w:lang w:bidi="ru-RU"/>
        </w:rPr>
        <w:t xml:space="preserve">диагностику, </w:t>
      </w:r>
      <w:r w:rsidR="00E03E69" w:rsidRPr="00E03E69">
        <w:rPr>
          <w:rFonts w:ascii="Times New Roman" w:hAnsi="Times New Roman" w:cs="Times New Roman"/>
          <w:sz w:val="28"/>
          <w:szCs w:val="28"/>
          <w:lang w:bidi="ru-RU"/>
        </w:rPr>
        <w:t>коррекционно-развивающие и компенсирующие занятия с обучающимися</w:t>
      </w:r>
      <w:r w:rsidR="00E03E69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, </w:t>
      </w:r>
      <w:r w:rsidR="00E03E69" w:rsidRPr="00E03E69">
        <w:rPr>
          <w:rFonts w:ascii="Times New Roman" w:hAnsi="Times New Roman" w:cs="Times New Roman"/>
          <w:sz w:val="28"/>
          <w:szCs w:val="28"/>
          <w:lang w:bidi="ru-RU"/>
        </w:rPr>
        <w:t>логопедическую помощь обучающимся</w:t>
      </w:r>
      <w:r w:rsidR="00E03E69" w:rsidRPr="00E03E69">
        <w:rPr>
          <w:rFonts w:ascii="Times New Roman" w:hAnsi="Times New Roman" w:cs="Times New Roman"/>
          <w:sz w:val="28"/>
          <w:szCs w:val="28"/>
        </w:rPr>
        <w:t xml:space="preserve">, </w:t>
      </w:r>
      <w:r w:rsidR="006E6495">
        <w:rPr>
          <w:rFonts w:ascii="Times New Roman" w:hAnsi="Times New Roman" w:cs="Times New Roman"/>
          <w:sz w:val="28"/>
          <w:szCs w:val="28"/>
        </w:rPr>
        <w:t xml:space="preserve">мероприятия </w:t>
      </w:r>
      <w:r w:rsidR="00E03E69">
        <w:rPr>
          <w:rFonts w:ascii="Times New Roman" w:hAnsi="Times New Roman" w:cs="Times New Roman"/>
          <w:bCs/>
          <w:sz w:val="28"/>
          <w:szCs w:val="28"/>
          <w:lang w:bidi="ru-RU"/>
        </w:rPr>
        <w:t>психолог</w:t>
      </w:r>
      <w:r w:rsidR="00066813">
        <w:rPr>
          <w:rFonts w:ascii="Times New Roman" w:hAnsi="Times New Roman" w:cs="Times New Roman"/>
          <w:bCs/>
          <w:sz w:val="28"/>
          <w:szCs w:val="28"/>
          <w:lang w:bidi="ru-RU"/>
        </w:rPr>
        <w:t>о-педагогической</w:t>
      </w:r>
      <w:r w:rsidR="00E03E69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реабилитации, </w:t>
      </w:r>
      <w:r w:rsidR="00E03E69" w:rsidRPr="00E03E69">
        <w:rPr>
          <w:rFonts w:ascii="Times New Roman" w:hAnsi="Times New Roman" w:cs="Times New Roman"/>
          <w:bCs/>
          <w:sz w:val="28"/>
          <w:szCs w:val="28"/>
          <w:lang w:bidi="ru-RU"/>
        </w:rPr>
        <w:t>п</w:t>
      </w:r>
      <w:r w:rsidR="00E03E69" w:rsidRPr="00E03E69">
        <w:rPr>
          <w:rFonts w:ascii="Times New Roman" w:hAnsi="Times New Roman" w:cs="Times New Roman"/>
          <w:bCs/>
          <w:iCs/>
          <w:sz w:val="28"/>
          <w:szCs w:val="28"/>
          <w:lang w:bidi="ru-RU"/>
        </w:rPr>
        <w:t>сихолого-педагогического просвещения</w:t>
      </w:r>
      <w:r w:rsidR="00E03E69">
        <w:rPr>
          <w:rFonts w:ascii="Times New Roman" w:hAnsi="Times New Roman" w:cs="Times New Roman"/>
          <w:sz w:val="28"/>
          <w:szCs w:val="28"/>
          <w:lang w:bidi="ru-RU"/>
        </w:rPr>
        <w:t xml:space="preserve">, </w:t>
      </w:r>
      <w:r w:rsidR="00E03E69" w:rsidRPr="00E03E69">
        <w:rPr>
          <w:rFonts w:ascii="Times New Roman" w:hAnsi="Times New Roman" w:cs="Times New Roman"/>
          <w:bCs/>
          <w:sz w:val="28"/>
          <w:szCs w:val="28"/>
          <w:lang w:bidi="ru-RU"/>
        </w:rPr>
        <w:t>п</w:t>
      </w:r>
      <w:r w:rsidR="00E03E69" w:rsidRPr="00E03E69">
        <w:rPr>
          <w:rFonts w:ascii="Times New Roman" w:hAnsi="Times New Roman" w:cs="Times New Roman"/>
          <w:bCs/>
          <w:iCs/>
          <w:sz w:val="28"/>
          <w:szCs w:val="28"/>
          <w:lang w:bidi="ru-RU"/>
        </w:rPr>
        <w:t>сихолого-педагогической профилактики</w:t>
      </w:r>
      <w:r w:rsidR="00E03E69" w:rsidRPr="00E03E69">
        <w:rPr>
          <w:rFonts w:ascii="Times New Roman" w:hAnsi="Times New Roman" w:cs="Times New Roman"/>
          <w:sz w:val="28"/>
          <w:szCs w:val="28"/>
          <w:lang w:bidi="ru-RU"/>
        </w:rPr>
        <w:t>, п</w:t>
      </w:r>
      <w:r w:rsidR="00E03E69" w:rsidRPr="00E03E69">
        <w:rPr>
          <w:rFonts w:ascii="Times New Roman" w:hAnsi="Times New Roman" w:cs="Times New Roman"/>
          <w:bCs/>
          <w:sz w:val="28"/>
          <w:szCs w:val="28"/>
          <w:lang w:bidi="ru-RU"/>
        </w:rPr>
        <w:t>рофессиональной ориентации.</w:t>
      </w:r>
    </w:p>
    <w:p w:rsidR="006B2E33" w:rsidRPr="00E1197C" w:rsidRDefault="006B2E33" w:rsidP="00D6500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>
        <w:rPr>
          <w:rFonts w:ascii="Times New Roman" w:hAnsi="Times New Roman" w:cs="Times New Roman"/>
          <w:bCs/>
          <w:sz w:val="28"/>
          <w:szCs w:val="28"/>
          <w:lang w:bidi="ru-RU"/>
        </w:rPr>
        <w:t>В общем количестве лиц, признанных инвалидами дети до 18 лет занимают 5,6%, из них мальчики – 56,92%, девочки – 43,08</w:t>
      </w:r>
      <w:r w:rsidR="00E6389B">
        <w:rPr>
          <w:rFonts w:ascii="Times New Roman" w:hAnsi="Times New Roman" w:cs="Times New Roman"/>
          <w:bCs/>
          <w:sz w:val="28"/>
          <w:szCs w:val="28"/>
          <w:lang w:bidi="ru-RU"/>
        </w:rPr>
        <w:t>%</w:t>
      </w:r>
      <w:r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соответственно. </w:t>
      </w:r>
      <w:r w:rsidRPr="00E1197C">
        <w:rPr>
          <w:rFonts w:ascii="Times New Roman" w:hAnsi="Times New Roman" w:cs="Times New Roman"/>
          <w:bCs/>
          <w:sz w:val="28"/>
          <w:szCs w:val="28"/>
          <w:lang w:bidi="ru-RU"/>
        </w:rPr>
        <w:t>Анализ возр</w:t>
      </w:r>
      <w:r>
        <w:rPr>
          <w:rFonts w:ascii="Times New Roman" w:hAnsi="Times New Roman" w:cs="Times New Roman"/>
          <w:bCs/>
          <w:sz w:val="28"/>
          <w:szCs w:val="28"/>
          <w:lang w:bidi="ru-RU"/>
        </w:rPr>
        <w:t>астной структуры детей-инвалидов, инвалидов в возрасте от 0 до 18 лет в Российской Федерации</w:t>
      </w:r>
      <w:r w:rsidRPr="00E1197C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показывает, что </w:t>
      </w:r>
      <w:r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основной </w:t>
      </w:r>
      <w:r w:rsidRPr="00B94525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возрастной группой </w:t>
      </w:r>
      <w:r w:rsidRPr="00E1197C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является </w:t>
      </w:r>
      <w:r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группа </w:t>
      </w:r>
      <w:r w:rsidRPr="00E1197C">
        <w:rPr>
          <w:rFonts w:ascii="Times New Roman" w:hAnsi="Times New Roman" w:cs="Times New Roman"/>
          <w:bCs/>
          <w:sz w:val="28"/>
          <w:szCs w:val="28"/>
          <w:lang w:bidi="ru-RU"/>
        </w:rPr>
        <w:t>10</w:t>
      </w:r>
      <w:r w:rsidR="00066813">
        <w:rPr>
          <w:rFonts w:ascii="Times New Roman" w:hAnsi="Times New Roman" w:cs="Times New Roman"/>
          <w:bCs/>
          <w:sz w:val="28"/>
          <w:szCs w:val="28"/>
          <w:lang w:bidi="ru-RU"/>
        </w:rPr>
        <w:t>-</w:t>
      </w:r>
      <w:r w:rsidRPr="00E1197C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14 лет (47%), далее </w:t>
      </w:r>
      <w:r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в структуре – </w:t>
      </w:r>
      <w:r w:rsidRPr="00B94525">
        <w:rPr>
          <w:rFonts w:ascii="Times New Roman" w:hAnsi="Times New Roman" w:cs="Times New Roman"/>
          <w:bCs/>
          <w:sz w:val="28"/>
          <w:szCs w:val="28"/>
          <w:lang w:bidi="ru-RU"/>
        </w:rPr>
        <w:t>возрастная группа 5</w:t>
      </w:r>
      <w:r w:rsidR="00066813">
        <w:rPr>
          <w:rFonts w:ascii="Times New Roman" w:hAnsi="Times New Roman" w:cs="Times New Roman"/>
          <w:bCs/>
          <w:sz w:val="28"/>
          <w:szCs w:val="28"/>
          <w:lang w:bidi="ru-RU"/>
        </w:rPr>
        <w:t>-</w:t>
      </w:r>
      <w:r w:rsidRPr="00B94525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9 лет </w:t>
      </w:r>
      <w:r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(29% </w:t>
      </w:r>
      <w:r w:rsidRPr="00E1197C">
        <w:rPr>
          <w:rFonts w:ascii="Times New Roman" w:hAnsi="Times New Roman" w:cs="Times New Roman"/>
          <w:bCs/>
          <w:sz w:val="28"/>
          <w:szCs w:val="28"/>
          <w:lang w:bidi="ru-RU"/>
        </w:rPr>
        <w:t>от общей численн</w:t>
      </w:r>
      <w:r>
        <w:rPr>
          <w:rFonts w:ascii="Times New Roman" w:hAnsi="Times New Roman" w:cs="Times New Roman"/>
          <w:bCs/>
          <w:sz w:val="28"/>
          <w:szCs w:val="28"/>
          <w:lang w:bidi="ru-RU"/>
        </w:rPr>
        <w:t>ости детей-инвалидов)</w:t>
      </w:r>
      <w:r w:rsidRPr="00E1197C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  <w:lang w:bidi="ru-RU"/>
        </w:rPr>
        <w:t>третье ранговое место занимает группа детей</w:t>
      </w:r>
      <w:r w:rsidR="00066813">
        <w:rPr>
          <w:rFonts w:ascii="Times New Roman" w:hAnsi="Times New Roman" w:cs="Times New Roman"/>
          <w:bCs/>
          <w:sz w:val="28"/>
          <w:szCs w:val="28"/>
          <w:lang w:bidi="ru-RU"/>
        </w:rPr>
        <w:t>-</w:t>
      </w:r>
      <w:r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инвалидов </w:t>
      </w:r>
      <w:r w:rsidRPr="00E1197C">
        <w:rPr>
          <w:rFonts w:ascii="Times New Roman" w:hAnsi="Times New Roman" w:cs="Times New Roman"/>
          <w:bCs/>
          <w:sz w:val="28"/>
          <w:szCs w:val="28"/>
          <w:lang w:bidi="ru-RU"/>
        </w:rPr>
        <w:t>в возрасте 0</w:t>
      </w:r>
      <w:r w:rsidR="00066813">
        <w:rPr>
          <w:rFonts w:ascii="Times New Roman" w:hAnsi="Times New Roman" w:cs="Times New Roman"/>
          <w:bCs/>
          <w:sz w:val="28"/>
          <w:szCs w:val="28"/>
          <w:lang w:bidi="ru-RU"/>
        </w:rPr>
        <w:t>-</w:t>
      </w:r>
      <w:r w:rsidRPr="00E1197C">
        <w:rPr>
          <w:rFonts w:ascii="Times New Roman" w:hAnsi="Times New Roman" w:cs="Times New Roman"/>
          <w:bCs/>
          <w:sz w:val="28"/>
          <w:szCs w:val="28"/>
          <w:lang w:bidi="ru-RU"/>
        </w:rPr>
        <w:t>4 лет</w:t>
      </w:r>
      <w:r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(14%)</w:t>
      </w:r>
      <w:r w:rsidRPr="00E1197C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, </w:t>
      </w:r>
      <w:r w:rsidR="00066813">
        <w:rPr>
          <w:rFonts w:ascii="Times New Roman" w:hAnsi="Times New Roman" w:cs="Times New Roman"/>
          <w:bCs/>
          <w:sz w:val="28"/>
          <w:szCs w:val="28"/>
          <w:lang w:bidi="ru-RU"/>
        </w:rPr>
        <w:t>группа детей-инвалидов</w:t>
      </w:r>
      <w:r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в возрасте от 15 до 18 лет составляе</w:t>
      </w:r>
      <w:r w:rsidRPr="00E1197C">
        <w:rPr>
          <w:rFonts w:ascii="Times New Roman" w:hAnsi="Times New Roman" w:cs="Times New Roman"/>
          <w:bCs/>
          <w:sz w:val="28"/>
          <w:szCs w:val="28"/>
          <w:lang w:bidi="ru-RU"/>
        </w:rPr>
        <w:t>т 10% (от общей ч</w:t>
      </w:r>
      <w:r>
        <w:rPr>
          <w:rFonts w:ascii="Times New Roman" w:hAnsi="Times New Roman" w:cs="Times New Roman"/>
          <w:bCs/>
          <w:sz w:val="28"/>
          <w:szCs w:val="28"/>
          <w:lang w:bidi="ru-RU"/>
        </w:rPr>
        <w:t>исленности детей-инвалидов)</w:t>
      </w:r>
      <w:r w:rsidRPr="00E1197C">
        <w:rPr>
          <w:rFonts w:ascii="Times New Roman" w:hAnsi="Times New Roman" w:cs="Times New Roman"/>
          <w:bCs/>
          <w:sz w:val="28"/>
          <w:szCs w:val="28"/>
          <w:lang w:bidi="ru-RU"/>
        </w:rPr>
        <w:t>.</w:t>
      </w:r>
      <w:r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Таким образом, в возрастной структуре детей</w:t>
      </w:r>
      <w:r w:rsidR="00066813">
        <w:rPr>
          <w:rFonts w:ascii="Times New Roman" w:hAnsi="Times New Roman" w:cs="Times New Roman"/>
          <w:bCs/>
          <w:sz w:val="28"/>
          <w:szCs w:val="28"/>
          <w:lang w:bidi="ru-RU"/>
        </w:rPr>
        <w:t>-</w:t>
      </w:r>
      <w:r>
        <w:rPr>
          <w:rFonts w:ascii="Times New Roman" w:hAnsi="Times New Roman" w:cs="Times New Roman"/>
          <w:bCs/>
          <w:sz w:val="28"/>
          <w:szCs w:val="28"/>
          <w:lang w:bidi="ru-RU"/>
        </w:rPr>
        <w:t>инвалидов преобладают дети школьного возраста</w:t>
      </w:r>
      <w:r w:rsidRPr="00E1197C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и здесь о</w:t>
      </w:r>
      <w:r>
        <w:rPr>
          <w:rFonts w:ascii="Times New Roman" w:hAnsi="Times New Roman" w:cs="Times New Roman"/>
          <w:bCs/>
          <w:sz w:val="28"/>
          <w:szCs w:val="28"/>
          <w:lang w:bidi="ru-RU"/>
        </w:rPr>
        <w:t>собо</w:t>
      </w:r>
      <w:r w:rsidRPr="00E1197C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важна их социальная адаптация среди сверстников, </w:t>
      </w:r>
      <w:r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адаптация в учебном процессе, </w:t>
      </w:r>
      <w:r w:rsidRPr="00E1197C">
        <w:rPr>
          <w:rFonts w:ascii="Times New Roman" w:hAnsi="Times New Roman" w:cs="Times New Roman"/>
          <w:bCs/>
          <w:sz w:val="28"/>
          <w:szCs w:val="28"/>
          <w:lang w:bidi="ru-RU"/>
        </w:rPr>
        <w:t>в обществе</w:t>
      </w:r>
      <w:r>
        <w:rPr>
          <w:rFonts w:ascii="Times New Roman" w:hAnsi="Times New Roman" w:cs="Times New Roman"/>
          <w:bCs/>
          <w:sz w:val="28"/>
          <w:szCs w:val="28"/>
          <w:lang w:bidi="ru-RU"/>
        </w:rPr>
        <w:t>; дети особенно нуждаю</w:t>
      </w:r>
      <w:r w:rsidRPr="00E1197C">
        <w:rPr>
          <w:rFonts w:ascii="Times New Roman" w:hAnsi="Times New Roman" w:cs="Times New Roman"/>
          <w:bCs/>
          <w:sz w:val="28"/>
          <w:szCs w:val="28"/>
          <w:lang w:bidi="ru-RU"/>
        </w:rPr>
        <w:t>тся в медико-</w:t>
      </w:r>
      <w:r w:rsidRPr="00E1197C">
        <w:rPr>
          <w:rFonts w:ascii="Times New Roman" w:hAnsi="Times New Roman" w:cs="Times New Roman"/>
          <w:bCs/>
          <w:sz w:val="28"/>
          <w:szCs w:val="28"/>
          <w:lang w:bidi="ru-RU"/>
        </w:rPr>
        <w:lastRenderedPageBreak/>
        <w:t>социальной помощи, реабилитации и в постоянном особом наблюдении квалифицир</w:t>
      </w:r>
      <w:r>
        <w:rPr>
          <w:rFonts w:ascii="Times New Roman" w:hAnsi="Times New Roman" w:cs="Times New Roman"/>
          <w:bCs/>
          <w:sz w:val="28"/>
          <w:szCs w:val="28"/>
          <w:lang w:bidi="ru-RU"/>
        </w:rPr>
        <w:t>ованными специалистами</w:t>
      </w:r>
      <w:r w:rsidRPr="00E1197C">
        <w:rPr>
          <w:rFonts w:ascii="Times New Roman" w:hAnsi="Times New Roman" w:cs="Times New Roman"/>
          <w:bCs/>
          <w:sz w:val="28"/>
          <w:szCs w:val="28"/>
          <w:lang w:bidi="ru-RU"/>
        </w:rPr>
        <w:t>.</w:t>
      </w:r>
    </w:p>
    <w:p w:rsidR="00CE32AC" w:rsidRDefault="007B4FA7" w:rsidP="00D65001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В структуре основных видов стойких нарушений функций организма у детей в возрасте до 18 лет на первом месте – нарушения психических функций (34,38%), </w:t>
      </w:r>
      <w:r w:rsidR="00347422">
        <w:rPr>
          <w:rFonts w:ascii="Times New Roman" w:hAnsi="Times New Roman" w:cs="Times New Roman"/>
          <w:bCs/>
          <w:sz w:val="28"/>
          <w:szCs w:val="28"/>
          <w:lang w:bidi="ru-RU"/>
        </w:rPr>
        <w:t>на втором –</w:t>
      </w:r>
      <w:r w:rsidR="00347422" w:rsidRPr="0034742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347422" w:rsidRPr="00347422">
        <w:rPr>
          <w:rFonts w:ascii="Times New Roman" w:hAnsi="Times New Roman" w:cs="Times New Roman"/>
          <w:bCs/>
          <w:sz w:val="28"/>
          <w:szCs w:val="28"/>
          <w:lang w:bidi="ru-RU"/>
        </w:rPr>
        <w:t>нарушение</w:t>
      </w:r>
      <w:r w:rsidR="00347422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</w:t>
      </w:r>
      <w:r w:rsidR="00347422" w:rsidRPr="00347422">
        <w:rPr>
          <w:rFonts w:ascii="Times New Roman" w:hAnsi="Times New Roman" w:cs="Times New Roman"/>
          <w:bCs/>
          <w:sz w:val="28"/>
          <w:szCs w:val="28"/>
          <w:lang w:bidi="ru-RU"/>
        </w:rPr>
        <w:t>нейромышечных, скелетных и связанных с движением (статодинамических) функций</w:t>
      </w:r>
      <w:r w:rsidR="00347422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(17,97%), на третьем месте – </w:t>
      </w:r>
      <w:r w:rsidR="00347422" w:rsidRPr="00347422">
        <w:rPr>
          <w:rFonts w:ascii="Times New Roman" w:hAnsi="Times New Roman" w:cs="Times New Roman"/>
          <w:bCs/>
          <w:sz w:val="28"/>
          <w:szCs w:val="28"/>
          <w:lang w:bidi="ru-RU"/>
        </w:rPr>
        <w:t>нарушение функций эндокринной системы и метаболизма</w:t>
      </w:r>
      <w:r w:rsidR="00347422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(10,37%), далее – нарушения</w:t>
      </w:r>
      <w:r w:rsidR="00347422" w:rsidRPr="00347422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сенсорных функций</w:t>
      </w:r>
      <w:r w:rsidR="00347422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(8,28%), </w:t>
      </w:r>
      <w:r w:rsidR="00347422" w:rsidRPr="00347422">
        <w:rPr>
          <w:rFonts w:ascii="Times New Roman" w:hAnsi="Times New Roman" w:cs="Times New Roman"/>
          <w:bCs/>
          <w:sz w:val="28"/>
          <w:szCs w:val="28"/>
          <w:lang w:bidi="ru-RU"/>
        </w:rPr>
        <w:t>нарушение языковых и речевых функций</w:t>
      </w:r>
      <w:r w:rsidR="00347422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(4,5%).</w:t>
      </w:r>
    </w:p>
    <w:p w:rsidR="00066813" w:rsidRDefault="006B2E33" w:rsidP="00D65001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bidi="ru-RU"/>
        </w:rPr>
        <w:t>Несколько иначе складывается структура ограниченных возможностей здоровья по данным психолого-медико-педагогических комиссий</w:t>
      </w:r>
      <w:r w:rsidR="00613AC3">
        <w:rPr>
          <w:rFonts w:ascii="Times New Roman" w:hAnsi="Times New Roman" w:cs="Times New Roman"/>
          <w:bCs/>
          <w:sz w:val="28"/>
          <w:szCs w:val="28"/>
          <w:lang w:bidi="ru-RU"/>
        </w:rPr>
        <w:t>: у б</w:t>
      </w:r>
      <w:r w:rsidR="00613AC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олее половины детей (60,8%), обследованных ПМПК отмечаются нарушения </w:t>
      </w:r>
      <w:r w:rsidR="005509B1" w:rsidRPr="005509B1">
        <w:rPr>
          <w:rFonts w:ascii="Times New Roman" w:eastAsia="Times New Roman" w:hAnsi="Times New Roman" w:cs="Times New Roman"/>
          <w:bCs/>
          <w:sz w:val="28"/>
          <w:szCs w:val="24"/>
          <w:lang w:eastAsia="ru-RU" w:bidi="ru-RU"/>
        </w:rPr>
        <w:t>языковых и речевых функций</w:t>
      </w:r>
      <w:r w:rsidR="00613AC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у 29,24% - психические расстройства и расстройства поведения, нарушения сенсорных функций </w:t>
      </w:r>
      <w:r w:rsidR="005509B1">
        <w:rPr>
          <w:rFonts w:ascii="Times New Roman" w:eastAsia="Times New Roman" w:hAnsi="Times New Roman" w:cs="Times New Roman"/>
          <w:sz w:val="28"/>
          <w:szCs w:val="24"/>
          <w:lang w:eastAsia="ru-RU"/>
        </w:rPr>
        <w:t>–</w:t>
      </w:r>
      <w:r w:rsidR="00613AC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5509B1">
        <w:rPr>
          <w:rFonts w:ascii="Times New Roman" w:eastAsia="Times New Roman" w:hAnsi="Times New Roman" w:cs="Times New Roman"/>
          <w:sz w:val="28"/>
          <w:szCs w:val="24"/>
          <w:lang w:eastAsia="ru-RU"/>
        </w:rPr>
        <w:t>6,94%</w:t>
      </w:r>
      <w:r w:rsidR="0006681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</w:t>
      </w:r>
      <w:r w:rsidR="003F1250">
        <w:rPr>
          <w:rFonts w:ascii="Times New Roman" w:eastAsia="Times New Roman" w:hAnsi="Times New Roman" w:cs="Times New Roman"/>
          <w:sz w:val="28"/>
          <w:szCs w:val="24"/>
          <w:lang w:eastAsia="ru-RU"/>
        </w:rPr>
        <w:t>см.</w:t>
      </w:r>
      <w:r w:rsidR="00066813">
        <w:rPr>
          <w:rFonts w:ascii="Times New Roman" w:eastAsia="Times New Roman" w:hAnsi="Times New Roman" w:cs="Times New Roman"/>
          <w:sz w:val="28"/>
          <w:szCs w:val="24"/>
          <w:lang w:eastAsia="ru-RU"/>
        </w:rPr>
        <w:t>табл</w:t>
      </w:r>
      <w:r w:rsidR="003F1250">
        <w:rPr>
          <w:rFonts w:ascii="Times New Roman" w:eastAsia="Times New Roman" w:hAnsi="Times New Roman" w:cs="Times New Roman"/>
          <w:sz w:val="28"/>
          <w:szCs w:val="24"/>
          <w:lang w:eastAsia="ru-RU"/>
        </w:rPr>
        <w:t>ицу ниже</w:t>
      </w:r>
      <w:r w:rsidR="00066813">
        <w:rPr>
          <w:rFonts w:ascii="Times New Roman" w:eastAsia="Times New Roman" w:hAnsi="Times New Roman" w:cs="Times New Roman"/>
          <w:sz w:val="28"/>
          <w:szCs w:val="24"/>
          <w:lang w:eastAsia="ru-RU"/>
        </w:rPr>
        <w:t>).</w:t>
      </w:r>
    </w:p>
    <w:p w:rsidR="003F1250" w:rsidRDefault="003F1250" w:rsidP="003F1250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:rsidR="00613AC3" w:rsidRPr="003F1250" w:rsidRDefault="00066813" w:rsidP="003F1250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Cs/>
          <w:i/>
          <w:sz w:val="28"/>
          <w:szCs w:val="28"/>
          <w:lang w:bidi="ru-RU"/>
        </w:rPr>
      </w:pPr>
      <w:r w:rsidRPr="003F1250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Сведения о структуре ограниченных возможностей здоровья по данным </w:t>
      </w:r>
      <w:r w:rsidRPr="003F1250">
        <w:rPr>
          <w:rFonts w:ascii="Times New Roman" w:hAnsi="Times New Roman" w:cs="Times New Roman"/>
          <w:bCs/>
          <w:i/>
          <w:sz w:val="28"/>
          <w:szCs w:val="28"/>
          <w:lang w:bidi="ru-RU"/>
        </w:rPr>
        <w:t>психолого-медико-педагогических комиссий</w:t>
      </w:r>
      <w:r w:rsidRPr="003F1250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 в динамике</w:t>
      </w:r>
    </w:p>
    <w:tbl>
      <w:tblPr>
        <w:tblW w:w="101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35"/>
        <w:gridCol w:w="1995"/>
        <w:gridCol w:w="1996"/>
        <w:gridCol w:w="1995"/>
        <w:gridCol w:w="1996"/>
      </w:tblGrid>
      <w:tr w:rsidR="00613AC3" w:rsidRPr="00613AC3" w:rsidTr="00066813">
        <w:trPr>
          <w:trHeight w:val="360"/>
          <w:jc w:val="center"/>
        </w:trPr>
        <w:tc>
          <w:tcPr>
            <w:tcW w:w="2135" w:type="dxa"/>
            <w:vMerge w:val="restart"/>
            <w:shd w:val="clear" w:color="auto" w:fill="auto"/>
          </w:tcPr>
          <w:p w:rsidR="00613AC3" w:rsidRPr="00613AC3" w:rsidRDefault="00066813" w:rsidP="002F1B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Нарушение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613AC3" w:rsidRPr="00613AC3" w:rsidRDefault="00613AC3" w:rsidP="002F1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13AC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2015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613AC3" w:rsidRPr="00613AC3" w:rsidRDefault="00613AC3" w:rsidP="002F1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13AC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2016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613AC3" w:rsidRPr="00613AC3" w:rsidRDefault="00613AC3" w:rsidP="002F1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13AC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2017</w:t>
            </w:r>
          </w:p>
        </w:tc>
        <w:tc>
          <w:tcPr>
            <w:tcW w:w="1996" w:type="dxa"/>
            <w:vAlign w:val="center"/>
          </w:tcPr>
          <w:p w:rsidR="00613AC3" w:rsidRPr="00613AC3" w:rsidRDefault="00613AC3" w:rsidP="002F1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13AC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2018</w:t>
            </w:r>
          </w:p>
        </w:tc>
      </w:tr>
      <w:tr w:rsidR="00066813" w:rsidRPr="00613AC3" w:rsidTr="00D97D9D">
        <w:trPr>
          <w:trHeight w:val="360"/>
          <w:jc w:val="center"/>
        </w:trPr>
        <w:tc>
          <w:tcPr>
            <w:tcW w:w="2135" w:type="dxa"/>
            <w:vMerge/>
            <w:tcBorders>
              <w:tr2bl w:val="single" w:sz="4" w:space="0" w:color="auto"/>
            </w:tcBorders>
            <w:shd w:val="clear" w:color="auto" w:fill="auto"/>
          </w:tcPr>
          <w:p w:rsidR="00066813" w:rsidRPr="00613AC3" w:rsidRDefault="00066813" w:rsidP="002F1B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995" w:type="dxa"/>
            <w:shd w:val="clear" w:color="auto" w:fill="auto"/>
            <w:vAlign w:val="center"/>
          </w:tcPr>
          <w:p w:rsidR="00066813" w:rsidRPr="00613AC3" w:rsidRDefault="00066813" w:rsidP="002F1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13AC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%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066813" w:rsidRPr="00613AC3" w:rsidRDefault="00066813" w:rsidP="002F1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13AC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%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066813" w:rsidRPr="00613AC3" w:rsidRDefault="00066813" w:rsidP="002F1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13AC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%</w:t>
            </w:r>
          </w:p>
        </w:tc>
        <w:tc>
          <w:tcPr>
            <w:tcW w:w="1996" w:type="dxa"/>
            <w:vAlign w:val="center"/>
          </w:tcPr>
          <w:p w:rsidR="00066813" w:rsidRPr="00613AC3" w:rsidRDefault="00066813" w:rsidP="002F1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13AC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%</w:t>
            </w:r>
          </w:p>
        </w:tc>
      </w:tr>
      <w:tr w:rsidR="00066813" w:rsidRPr="00613AC3" w:rsidTr="00D97D9D">
        <w:trPr>
          <w:trHeight w:val="397"/>
          <w:jc w:val="center"/>
        </w:trPr>
        <w:tc>
          <w:tcPr>
            <w:tcW w:w="2135" w:type="dxa"/>
            <w:shd w:val="clear" w:color="auto" w:fill="auto"/>
            <w:vAlign w:val="center"/>
          </w:tcPr>
          <w:p w:rsidR="00066813" w:rsidRPr="00613AC3" w:rsidRDefault="00066813" w:rsidP="002F1B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  <w:lang w:eastAsia="ru-RU"/>
              </w:rPr>
            </w:pPr>
            <w:r w:rsidRPr="00613AC3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  <w:lang w:eastAsia="ru-RU"/>
              </w:rPr>
              <w:t>Нарушения слуха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066813" w:rsidRPr="00613AC3" w:rsidRDefault="00066813" w:rsidP="002F1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  <w:r w:rsidRPr="00613AC3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0,6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066813" w:rsidRPr="00613AC3" w:rsidRDefault="00066813" w:rsidP="002F1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  <w:r w:rsidRPr="00613AC3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0,9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066813" w:rsidRPr="00613AC3" w:rsidRDefault="00066813" w:rsidP="002F1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  <w:r w:rsidRPr="00613AC3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0,9</w:t>
            </w:r>
          </w:p>
        </w:tc>
        <w:tc>
          <w:tcPr>
            <w:tcW w:w="1996" w:type="dxa"/>
            <w:vAlign w:val="center"/>
          </w:tcPr>
          <w:p w:rsidR="00066813" w:rsidRPr="00613AC3" w:rsidRDefault="00066813" w:rsidP="002F1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  <w:r w:rsidRPr="00613AC3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0,7</w:t>
            </w:r>
          </w:p>
        </w:tc>
      </w:tr>
      <w:tr w:rsidR="00066813" w:rsidRPr="00613AC3" w:rsidTr="00D97D9D">
        <w:trPr>
          <w:trHeight w:val="397"/>
          <w:jc w:val="center"/>
        </w:trPr>
        <w:tc>
          <w:tcPr>
            <w:tcW w:w="2135" w:type="dxa"/>
            <w:shd w:val="clear" w:color="auto" w:fill="auto"/>
            <w:vAlign w:val="center"/>
          </w:tcPr>
          <w:p w:rsidR="00066813" w:rsidRPr="00613AC3" w:rsidRDefault="00066813" w:rsidP="002F1B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  <w:lang w:eastAsia="ru-RU"/>
              </w:rPr>
            </w:pPr>
            <w:r w:rsidRPr="00613AC3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  <w:lang w:eastAsia="ru-RU"/>
              </w:rPr>
              <w:t>Нарушения зрения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066813" w:rsidRPr="00613AC3" w:rsidRDefault="00066813" w:rsidP="002F1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  <w:r w:rsidRPr="00613AC3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5,8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066813" w:rsidRPr="00613AC3" w:rsidRDefault="00066813" w:rsidP="002F1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  <w:r w:rsidRPr="00613AC3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5,5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066813" w:rsidRPr="00613AC3" w:rsidRDefault="00066813" w:rsidP="002F1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  <w:r w:rsidRPr="00613AC3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5,6</w:t>
            </w:r>
          </w:p>
        </w:tc>
        <w:tc>
          <w:tcPr>
            <w:tcW w:w="1996" w:type="dxa"/>
            <w:vAlign w:val="center"/>
          </w:tcPr>
          <w:p w:rsidR="00066813" w:rsidRPr="00613AC3" w:rsidRDefault="00066813" w:rsidP="002F1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  <w:r w:rsidRPr="00613AC3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5,2</w:t>
            </w:r>
          </w:p>
        </w:tc>
      </w:tr>
      <w:tr w:rsidR="00066813" w:rsidRPr="00613AC3" w:rsidTr="00D97D9D">
        <w:trPr>
          <w:trHeight w:val="397"/>
          <w:jc w:val="center"/>
        </w:trPr>
        <w:tc>
          <w:tcPr>
            <w:tcW w:w="2135" w:type="dxa"/>
            <w:shd w:val="clear" w:color="auto" w:fill="auto"/>
            <w:vAlign w:val="center"/>
          </w:tcPr>
          <w:p w:rsidR="00066813" w:rsidRPr="00613AC3" w:rsidRDefault="00066813" w:rsidP="002F1B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  <w:lang w:eastAsia="ru-RU"/>
              </w:rPr>
            </w:pPr>
            <w:r w:rsidRPr="00613AC3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  <w:lang w:eastAsia="ru-RU"/>
              </w:rPr>
              <w:t>Нарушения речи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066813" w:rsidRPr="00613AC3" w:rsidRDefault="00066813" w:rsidP="002F1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  <w:r w:rsidRPr="00613AC3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48,3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066813" w:rsidRPr="00613AC3" w:rsidRDefault="00066813" w:rsidP="002F1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  <w:r w:rsidRPr="00613AC3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48,0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066813" w:rsidRPr="00613AC3" w:rsidRDefault="00066813" w:rsidP="002F1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  <w:r w:rsidRPr="00613AC3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55,0</w:t>
            </w:r>
          </w:p>
        </w:tc>
        <w:tc>
          <w:tcPr>
            <w:tcW w:w="1996" w:type="dxa"/>
            <w:vAlign w:val="center"/>
          </w:tcPr>
          <w:p w:rsidR="00066813" w:rsidRPr="00613AC3" w:rsidRDefault="00066813" w:rsidP="002F1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  <w:r w:rsidRPr="00613AC3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51,6</w:t>
            </w:r>
          </w:p>
        </w:tc>
      </w:tr>
      <w:tr w:rsidR="00066813" w:rsidRPr="00613AC3" w:rsidTr="00D97D9D">
        <w:trPr>
          <w:trHeight w:val="397"/>
          <w:jc w:val="center"/>
        </w:trPr>
        <w:tc>
          <w:tcPr>
            <w:tcW w:w="2135" w:type="dxa"/>
            <w:shd w:val="clear" w:color="auto" w:fill="auto"/>
            <w:vAlign w:val="center"/>
          </w:tcPr>
          <w:p w:rsidR="00066813" w:rsidRPr="00613AC3" w:rsidRDefault="003F1250" w:rsidP="002F1B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  <w:lang w:eastAsia="ru-RU"/>
              </w:rPr>
              <w:t xml:space="preserve">Нарушения </w:t>
            </w:r>
            <w:r w:rsidR="00066813" w:rsidRPr="00613AC3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  <w:lang w:eastAsia="ru-RU"/>
              </w:rPr>
              <w:t>ОДА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066813" w:rsidRPr="00613AC3" w:rsidRDefault="00066813" w:rsidP="002F1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  <w:r w:rsidRPr="00613AC3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2,2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066813" w:rsidRPr="00613AC3" w:rsidRDefault="00066813" w:rsidP="002F1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  <w:r w:rsidRPr="00613AC3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1,9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066813" w:rsidRPr="00613AC3" w:rsidRDefault="00066813" w:rsidP="002F1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  <w:r w:rsidRPr="00613AC3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1,9</w:t>
            </w:r>
          </w:p>
        </w:tc>
        <w:tc>
          <w:tcPr>
            <w:tcW w:w="1996" w:type="dxa"/>
            <w:vAlign w:val="center"/>
          </w:tcPr>
          <w:p w:rsidR="00066813" w:rsidRPr="00613AC3" w:rsidRDefault="00066813" w:rsidP="002F1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  <w:r w:rsidRPr="00613AC3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2,5</w:t>
            </w:r>
          </w:p>
        </w:tc>
      </w:tr>
      <w:tr w:rsidR="00066813" w:rsidRPr="00613AC3" w:rsidTr="00D97D9D">
        <w:trPr>
          <w:trHeight w:val="397"/>
          <w:jc w:val="center"/>
        </w:trPr>
        <w:tc>
          <w:tcPr>
            <w:tcW w:w="2135" w:type="dxa"/>
            <w:shd w:val="clear" w:color="auto" w:fill="auto"/>
            <w:vAlign w:val="center"/>
          </w:tcPr>
          <w:p w:rsidR="00066813" w:rsidRPr="00613AC3" w:rsidRDefault="00066813" w:rsidP="002F1B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  <w:lang w:eastAsia="ru-RU"/>
              </w:rPr>
            </w:pPr>
            <w:r w:rsidRPr="00613AC3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  <w:lang w:eastAsia="ru-RU"/>
              </w:rPr>
              <w:t>ЗПР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066813" w:rsidRPr="00613AC3" w:rsidRDefault="00066813" w:rsidP="002F1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  <w:r w:rsidRPr="00613AC3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8,3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066813" w:rsidRPr="00613AC3" w:rsidRDefault="00066813" w:rsidP="002F1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  <w:r w:rsidRPr="00613AC3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6,8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066813" w:rsidRPr="00613AC3" w:rsidRDefault="00066813" w:rsidP="002F1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  <w:r w:rsidRPr="00613AC3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11,0</w:t>
            </w:r>
          </w:p>
        </w:tc>
        <w:tc>
          <w:tcPr>
            <w:tcW w:w="1996" w:type="dxa"/>
            <w:vAlign w:val="center"/>
          </w:tcPr>
          <w:p w:rsidR="00066813" w:rsidRPr="00613AC3" w:rsidRDefault="00066813" w:rsidP="002F1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  <w:r w:rsidRPr="00613AC3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9,8</w:t>
            </w:r>
          </w:p>
        </w:tc>
      </w:tr>
      <w:tr w:rsidR="00066813" w:rsidRPr="00613AC3" w:rsidTr="00D97D9D">
        <w:trPr>
          <w:trHeight w:val="397"/>
          <w:jc w:val="center"/>
        </w:trPr>
        <w:tc>
          <w:tcPr>
            <w:tcW w:w="2135" w:type="dxa"/>
            <w:shd w:val="clear" w:color="auto" w:fill="auto"/>
            <w:vAlign w:val="center"/>
          </w:tcPr>
          <w:p w:rsidR="00066813" w:rsidRPr="00613AC3" w:rsidRDefault="00066813" w:rsidP="002F1B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  <w:lang w:eastAsia="ru-RU"/>
              </w:rPr>
            </w:pPr>
            <w:r w:rsidRPr="00613AC3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  <w:lang w:eastAsia="ru-RU"/>
              </w:rPr>
              <w:t>РАС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066813" w:rsidRPr="00613AC3" w:rsidRDefault="00066813" w:rsidP="002F1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  <w:r w:rsidRPr="00613AC3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0,2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066813" w:rsidRPr="00613AC3" w:rsidRDefault="00066813" w:rsidP="002F1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  <w:r w:rsidRPr="00613AC3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0,2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066813" w:rsidRPr="00613AC3" w:rsidRDefault="00066813" w:rsidP="002F1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  <w:r w:rsidRPr="00613AC3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0,5</w:t>
            </w:r>
          </w:p>
        </w:tc>
        <w:tc>
          <w:tcPr>
            <w:tcW w:w="1996" w:type="dxa"/>
            <w:vAlign w:val="center"/>
          </w:tcPr>
          <w:p w:rsidR="00066813" w:rsidRPr="00613AC3" w:rsidRDefault="00066813" w:rsidP="002F1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  <w:r w:rsidRPr="00613AC3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0,5</w:t>
            </w:r>
          </w:p>
        </w:tc>
      </w:tr>
      <w:tr w:rsidR="00066813" w:rsidRPr="00613AC3" w:rsidTr="00D97D9D">
        <w:trPr>
          <w:trHeight w:val="552"/>
          <w:jc w:val="center"/>
        </w:trPr>
        <w:tc>
          <w:tcPr>
            <w:tcW w:w="2135" w:type="dxa"/>
            <w:shd w:val="clear" w:color="auto" w:fill="auto"/>
          </w:tcPr>
          <w:p w:rsidR="00066813" w:rsidRPr="00613AC3" w:rsidRDefault="00066813" w:rsidP="002F1B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  <w:lang w:eastAsia="ru-RU"/>
              </w:rPr>
            </w:pPr>
            <w:r w:rsidRPr="00613AC3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  <w:lang w:eastAsia="ru-RU"/>
              </w:rPr>
              <w:t>Умственная отсталость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066813" w:rsidRPr="00613AC3" w:rsidRDefault="00066813" w:rsidP="002F1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  <w:r w:rsidRPr="00613AC3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10,5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066813" w:rsidRPr="00613AC3" w:rsidRDefault="00066813" w:rsidP="002F1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  <w:r w:rsidRPr="00613AC3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10,3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066813" w:rsidRPr="00613AC3" w:rsidRDefault="00066813" w:rsidP="002F1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  <w:r w:rsidRPr="00613AC3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10,3</w:t>
            </w:r>
          </w:p>
        </w:tc>
        <w:tc>
          <w:tcPr>
            <w:tcW w:w="1996" w:type="dxa"/>
            <w:vAlign w:val="center"/>
          </w:tcPr>
          <w:p w:rsidR="00066813" w:rsidRPr="00613AC3" w:rsidRDefault="00066813" w:rsidP="002F1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  <w:r w:rsidRPr="00613AC3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14,5</w:t>
            </w:r>
          </w:p>
        </w:tc>
      </w:tr>
      <w:tr w:rsidR="00066813" w:rsidRPr="00613AC3" w:rsidTr="00D97D9D">
        <w:trPr>
          <w:trHeight w:val="479"/>
          <w:jc w:val="center"/>
        </w:trPr>
        <w:tc>
          <w:tcPr>
            <w:tcW w:w="2135" w:type="dxa"/>
            <w:shd w:val="clear" w:color="auto" w:fill="auto"/>
          </w:tcPr>
          <w:p w:rsidR="00066813" w:rsidRPr="00613AC3" w:rsidRDefault="00066813" w:rsidP="002F1B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  <w:lang w:eastAsia="ru-RU"/>
              </w:rPr>
            </w:pPr>
            <w:r w:rsidRPr="00613AC3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  <w:lang w:eastAsia="ru-RU"/>
              </w:rPr>
              <w:t>Предварительный диагноз (обследование)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066813" w:rsidRPr="00613AC3" w:rsidRDefault="00066813" w:rsidP="002F1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  <w:r w:rsidRPr="00613AC3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1,7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066813" w:rsidRPr="00613AC3" w:rsidRDefault="00066813" w:rsidP="002F1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  <w:r w:rsidRPr="00613AC3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3,4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066813" w:rsidRPr="00613AC3" w:rsidRDefault="00066813" w:rsidP="002F1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  <w:r w:rsidRPr="00613AC3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2,7</w:t>
            </w:r>
          </w:p>
        </w:tc>
        <w:tc>
          <w:tcPr>
            <w:tcW w:w="1996" w:type="dxa"/>
            <w:vAlign w:val="center"/>
          </w:tcPr>
          <w:p w:rsidR="00066813" w:rsidRPr="00613AC3" w:rsidRDefault="00066813" w:rsidP="002F1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  <w:r w:rsidRPr="00613AC3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2,6</w:t>
            </w:r>
          </w:p>
        </w:tc>
      </w:tr>
      <w:tr w:rsidR="00066813" w:rsidRPr="00613AC3" w:rsidTr="00D97D9D">
        <w:trPr>
          <w:trHeight w:val="381"/>
          <w:jc w:val="center"/>
        </w:trPr>
        <w:tc>
          <w:tcPr>
            <w:tcW w:w="2135" w:type="dxa"/>
            <w:shd w:val="clear" w:color="auto" w:fill="auto"/>
            <w:vAlign w:val="center"/>
          </w:tcPr>
          <w:p w:rsidR="00066813" w:rsidRPr="00613AC3" w:rsidRDefault="00066813" w:rsidP="002F1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  <w:lang w:eastAsia="ru-RU"/>
              </w:rPr>
            </w:pPr>
            <w:r w:rsidRPr="00613AC3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  <w:lang w:eastAsia="ru-RU"/>
              </w:rPr>
              <w:t>Норма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066813" w:rsidRPr="00613AC3" w:rsidRDefault="00066813" w:rsidP="002F1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  <w:r w:rsidRPr="00613AC3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22,4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066813" w:rsidRPr="00613AC3" w:rsidRDefault="00066813" w:rsidP="002F1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  <w:r w:rsidRPr="00613AC3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23,0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066813" w:rsidRPr="00613AC3" w:rsidRDefault="00066813" w:rsidP="002F1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  <w:r w:rsidRPr="00613AC3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12,0</w:t>
            </w:r>
          </w:p>
        </w:tc>
        <w:tc>
          <w:tcPr>
            <w:tcW w:w="1996" w:type="dxa"/>
            <w:vAlign w:val="center"/>
          </w:tcPr>
          <w:p w:rsidR="00066813" w:rsidRPr="00613AC3" w:rsidRDefault="00066813" w:rsidP="002F1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  <w:r w:rsidRPr="00613AC3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12,6</w:t>
            </w:r>
          </w:p>
        </w:tc>
      </w:tr>
      <w:tr w:rsidR="00066813" w:rsidRPr="00613AC3" w:rsidTr="00D97D9D">
        <w:trPr>
          <w:trHeight w:val="381"/>
          <w:jc w:val="center"/>
        </w:trPr>
        <w:tc>
          <w:tcPr>
            <w:tcW w:w="2135" w:type="dxa"/>
            <w:shd w:val="clear" w:color="auto" w:fill="auto"/>
            <w:vAlign w:val="center"/>
          </w:tcPr>
          <w:p w:rsidR="00066813" w:rsidRPr="00613AC3" w:rsidRDefault="00066813" w:rsidP="002F1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  <w:lang w:eastAsia="ru-RU"/>
              </w:rPr>
            </w:pPr>
            <w:r w:rsidRPr="00613AC3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  <w:lang w:eastAsia="ru-RU"/>
              </w:rPr>
              <w:t>Всего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066813" w:rsidRPr="00613AC3" w:rsidRDefault="00066813" w:rsidP="002F1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  <w:r w:rsidRPr="00613AC3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100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066813" w:rsidRPr="00613AC3" w:rsidRDefault="00066813" w:rsidP="002F1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  <w:r w:rsidRPr="00613AC3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100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066813" w:rsidRPr="00613AC3" w:rsidRDefault="00066813" w:rsidP="002F1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  <w:r w:rsidRPr="00613AC3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100</w:t>
            </w:r>
          </w:p>
        </w:tc>
        <w:tc>
          <w:tcPr>
            <w:tcW w:w="1996" w:type="dxa"/>
            <w:vAlign w:val="center"/>
          </w:tcPr>
          <w:p w:rsidR="00066813" w:rsidRPr="00613AC3" w:rsidRDefault="00066813" w:rsidP="002F1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  <w:r w:rsidRPr="00613AC3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100</w:t>
            </w:r>
          </w:p>
        </w:tc>
      </w:tr>
    </w:tbl>
    <w:p w:rsidR="006972E5" w:rsidRDefault="006972E5" w:rsidP="003F1250">
      <w:pPr>
        <w:spacing w:after="0" w:line="360" w:lineRule="auto"/>
        <w:ind w:left="-142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F1250"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6E6495" w:rsidRPr="00BD7B79" w:rsidRDefault="006E6495" w:rsidP="003F1250">
      <w:pPr>
        <w:spacing w:after="0" w:line="360" w:lineRule="auto"/>
        <w:ind w:left="-142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10788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Целевые реабилитационные группы и подгруппы детей-инвалидов</w:t>
      </w:r>
    </w:p>
    <w:tbl>
      <w:tblPr>
        <w:tblW w:w="10196" w:type="dxa"/>
        <w:tblCellMar>
          <w:left w:w="0" w:type="dxa"/>
          <w:right w:w="0" w:type="dxa"/>
        </w:tblCellMar>
        <w:tblLook w:val="0420"/>
      </w:tblPr>
      <w:tblGrid>
        <w:gridCol w:w="510"/>
        <w:gridCol w:w="898"/>
        <w:gridCol w:w="2551"/>
        <w:gridCol w:w="709"/>
        <w:gridCol w:w="5528"/>
      </w:tblGrid>
      <w:tr w:rsidR="006972E5" w:rsidRPr="006972E5" w:rsidTr="003F1250">
        <w:trPr>
          <w:trHeight w:val="268"/>
        </w:trPr>
        <w:tc>
          <w:tcPr>
            <w:tcW w:w="51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6972E5" w:rsidRPr="006972E5" w:rsidRDefault="006972E5" w:rsidP="002F1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ru-RU"/>
              </w:rPr>
            </w:pPr>
            <w:r w:rsidRPr="006972E5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ru-RU"/>
              </w:rPr>
              <w:t>№</w:t>
            </w:r>
          </w:p>
        </w:tc>
        <w:tc>
          <w:tcPr>
            <w:tcW w:w="34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972E5" w:rsidRPr="006972E5" w:rsidRDefault="006972E5" w:rsidP="002F1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72E5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ru-RU"/>
              </w:rPr>
              <w:t>Группа</w:t>
            </w:r>
          </w:p>
        </w:tc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972E5" w:rsidRPr="006972E5" w:rsidRDefault="006972E5" w:rsidP="002F1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72E5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ru-RU"/>
              </w:rPr>
              <w:t>Подгруппа</w:t>
            </w:r>
          </w:p>
        </w:tc>
      </w:tr>
      <w:tr w:rsidR="006972E5" w:rsidRPr="006972E5" w:rsidTr="003F1250">
        <w:trPr>
          <w:trHeight w:val="162"/>
        </w:trPr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972E5" w:rsidRPr="006972E5" w:rsidRDefault="006972E5" w:rsidP="002F1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972E5" w:rsidRPr="006972E5" w:rsidRDefault="006972E5" w:rsidP="002F1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72E5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ru-RU"/>
              </w:rPr>
              <w:t>код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972E5" w:rsidRPr="006972E5" w:rsidRDefault="006972E5" w:rsidP="002F1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72E5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ru-RU"/>
              </w:rPr>
              <w:t>описание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972E5" w:rsidRPr="006972E5" w:rsidRDefault="006972E5" w:rsidP="002F1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72E5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ru-RU"/>
              </w:rPr>
              <w:t>код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972E5" w:rsidRPr="006972E5" w:rsidRDefault="006972E5" w:rsidP="002F1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72E5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ru-RU"/>
              </w:rPr>
              <w:t>описание</w:t>
            </w:r>
          </w:p>
        </w:tc>
      </w:tr>
      <w:tr w:rsidR="006972E5" w:rsidRPr="006972E5" w:rsidTr="003F1250">
        <w:trPr>
          <w:trHeight w:val="183"/>
        </w:trPr>
        <w:tc>
          <w:tcPr>
            <w:tcW w:w="51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72E5" w:rsidRPr="003F1250" w:rsidRDefault="006972E5" w:rsidP="002F1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lang w:eastAsia="ru-RU"/>
              </w:rPr>
            </w:pPr>
            <w:r w:rsidRPr="006972E5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lang w:val="en-US" w:eastAsia="ru-RU"/>
              </w:rPr>
              <w:t>I</w:t>
            </w:r>
          </w:p>
        </w:tc>
        <w:tc>
          <w:tcPr>
            <w:tcW w:w="8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972E5" w:rsidRPr="006972E5" w:rsidRDefault="006972E5" w:rsidP="002F1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72E5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lang w:eastAsia="ru-RU"/>
              </w:rPr>
              <w:t>А</w:t>
            </w:r>
          </w:p>
        </w:tc>
        <w:tc>
          <w:tcPr>
            <w:tcW w:w="25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972E5" w:rsidRPr="006972E5" w:rsidRDefault="006972E5" w:rsidP="002F1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972E5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lang w:eastAsia="ru-RU"/>
              </w:rPr>
              <w:t xml:space="preserve">Инвалиды с нарушением слуха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972E5" w:rsidRPr="006972E5" w:rsidRDefault="006972E5" w:rsidP="002F1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972E5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lang w:eastAsia="ru-RU"/>
              </w:rPr>
              <w:t>А1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972E5" w:rsidRPr="006972E5" w:rsidRDefault="006972E5" w:rsidP="002F1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972E5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Глухие</w:t>
            </w:r>
          </w:p>
        </w:tc>
      </w:tr>
      <w:tr w:rsidR="006972E5" w:rsidRPr="006972E5" w:rsidTr="003F1250">
        <w:trPr>
          <w:trHeight w:val="191"/>
        </w:trPr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72E5" w:rsidRPr="006972E5" w:rsidRDefault="006972E5" w:rsidP="002F1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72E5" w:rsidRPr="006972E5" w:rsidRDefault="006972E5" w:rsidP="002F1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72E5" w:rsidRPr="006972E5" w:rsidRDefault="006972E5" w:rsidP="002F1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972E5" w:rsidRPr="006972E5" w:rsidRDefault="006972E5" w:rsidP="002F1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972E5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lang w:eastAsia="ru-RU"/>
              </w:rPr>
              <w:t>А2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972E5" w:rsidRPr="006972E5" w:rsidRDefault="006972E5" w:rsidP="002F1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972E5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Слабослышащие</w:t>
            </w:r>
          </w:p>
        </w:tc>
      </w:tr>
      <w:tr w:rsidR="006972E5" w:rsidRPr="006972E5" w:rsidTr="003F1250">
        <w:trPr>
          <w:trHeight w:val="227"/>
        </w:trPr>
        <w:tc>
          <w:tcPr>
            <w:tcW w:w="51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72E5" w:rsidRPr="006972E5" w:rsidRDefault="006972E5" w:rsidP="002F1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lang w:eastAsia="ru-RU"/>
              </w:rPr>
            </w:pPr>
            <w:r w:rsidRPr="006972E5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lang w:eastAsia="ru-RU"/>
              </w:rPr>
              <w:t>II</w:t>
            </w:r>
          </w:p>
        </w:tc>
        <w:tc>
          <w:tcPr>
            <w:tcW w:w="8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972E5" w:rsidRPr="006972E5" w:rsidRDefault="006972E5" w:rsidP="002F1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72E5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lang w:eastAsia="ru-RU"/>
              </w:rPr>
              <w:t>Б</w:t>
            </w:r>
          </w:p>
        </w:tc>
        <w:tc>
          <w:tcPr>
            <w:tcW w:w="25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972E5" w:rsidRPr="006972E5" w:rsidRDefault="006972E5" w:rsidP="002F1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972E5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lang w:eastAsia="ru-RU"/>
              </w:rPr>
              <w:t>Инвалиды с нарушением зрения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972E5" w:rsidRPr="006972E5" w:rsidRDefault="006972E5" w:rsidP="002F1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972E5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lang w:eastAsia="ru-RU"/>
              </w:rPr>
              <w:t>Б1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972E5" w:rsidRPr="006972E5" w:rsidRDefault="006972E5" w:rsidP="002F1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972E5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Слепые</w:t>
            </w:r>
          </w:p>
        </w:tc>
      </w:tr>
      <w:tr w:rsidR="006972E5" w:rsidRPr="006972E5" w:rsidTr="003F1250">
        <w:trPr>
          <w:trHeight w:val="249"/>
        </w:trPr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72E5" w:rsidRPr="006972E5" w:rsidRDefault="006972E5" w:rsidP="002F1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72E5" w:rsidRPr="006972E5" w:rsidRDefault="006972E5" w:rsidP="002F1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72E5" w:rsidRPr="006972E5" w:rsidRDefault="006972E5" w:rsidP="002F1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972E5" w:rsidRPr="006972E5" w:rsidRDefault="006972E5" w:rsidP="002F1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972E5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lang w:eastAsia="ru-RU"/>
              </w:rPr>
              <w:t>Б2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972E5" w:rsidRPr="006972E5" w:rsidRDefault="006972E5" w:rsidP="002F1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972E5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Слабовидящие</w:t>
            </w:r>
          </w:p>
        </w:tc>
      </w:tr>
      <w:tr w:rsidR="006972E5" w:rsidRPr="006972E5" w:rsidTr="003F1250">
        <w:trPr>
          <w:trHeight w:val="130"/>
        </w:trPr>
        <w:tc>
          <w:tcPr>
            <w:tcW w:w="51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72E5" w:rsidRPr="006972E5" w:rsidRDefault="006972E5" w:rsidP="002F1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lang w:eastAsia="ru-RU"/>
              </w:rPr>
            </w:pPr>
            <w:r w:rsidRPr="006972E5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lang w:eastAsia="ru-RU"/>
              </w:rPr>
              <w:t>III</w:t>
            </w:r>
          </w:p>
        </w:tc>
        <w:tc>
          <w:tcPr>
            <w:tcW w:w="8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972E5" w:rsidRPr="006972E5" w:rsidRDefault="006972E5" w:rsidP="002F1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72E5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lang w:eastAsia="ru-RU"/>
              </w:rPr>
              <w:t>В</w:t>
            </w:r>
          </w:p>
        </w:tc>
        <w:tc>
          <w:tcPr>
            <w:tcW w:w="25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972E5" w:rsidRPr="006972E5" w:rsidRDefault="006972E5" w:rsidP="002F1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972E5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lang w:eastAsia="ru-RU"/>
              </w:rPr>
              <w:t>Инвалиды с комбинированными нарушениями слуха и зрения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972E5" w:rsidRPr="006972E5" w:rsidRDefault="006972E5" w:rsidP="002F1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972E5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lang w:eastAsia="ru-RU"/>
              </w:rPr>
              <w:t>В1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972E5" w:rsidRPr="006972E5" w:rsidRDefault="006972E5" w:rsidP="002F1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972E5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Слепоглухие</w:t>
            </w:r>
          </w:p>
        </w:tc>
      </w:tr>
      <w:tr w:rsidR="006972E5" w:rsidRPr="006972E5" w:rsidTr="003F1250">
        <w:trPr>
          <w:trHeight w:val="152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6972E5" w:rsidRPr="006972E5" w:rsidRDefault="006972E5" w:rsidP="002F1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72E5" w:rsidRPr="006972E5" w:rsidRDefault="006972E5" w:rsidP="002F1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72E5" w:rsidRPr="006972E5" w:rsidRDefault="006972E5" w:rsidP="002F1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972E5" w:rsidRPr="006972E5" w:rsidRDefault="006972E5" w:rsidP="002F1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972E5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lang w:eastAsia="ru-RU"/>
              </w:rPr>
              <w:t>В2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972E5" w:rsidRPr="006972E5" w:rsidRDefault="006972E5" w:rsidP="002F1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972E5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Слепые-слабослышащие</w:t>
            </w:r>
          </w:p>
        </w:tc>
      </w:tr>
      <w:tr w:rsidR="006972E5" w:rsidRPr="006972E5" w:rsidTr="003F1250">
        <w:trPr>
          <w:trHeight w:val="174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6972E5" w:rsidRPr="006972E5" w:rsidRDefault="006972E5" w:rsidP="002F1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72E5" w:rsidRPr="006972E5" w:rsidRDefault="006972E5" w:rsidP="002F1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72E5" w:rsidRPr="006972E5" w:rsidRDefault="006972E5" w:rsidP="002F1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972E5" w:rsidRPr="006972E5" w:rsidRDefault="006972E5" w:rsidP="002F1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972E5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lang w:eastAsia="ru-RU"/>
              </w:rPr>
              <w:t>В3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972E5" w:rsidRPr="006972E5" w:rsidRDefault="006972E5" w:rsidP="002F1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972E5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Глухие-слабовидящие</w:t>
            </w:r>
          </w:p>
        </w:tc>
      </w:tr>
      <w:tr w:rsidR="006972E5" w:rsidRPr="006972E5" w:rsidTr="003F1250">
        <w:trPr>
          <w:trHeight w:val="195"/>
        </w:trPr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72E5" w:rsidRPr="006972E5" w:rsidRDefault="006972E5" w:rsidP="002F1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72E5" w:rsidRPr="006972E5" w:rsidRDefault="006972E5" w:rsidP="002F1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72E5" w:rsidRPr="006972E5" w:rsidRDefault="006972E5" w:rsidP="002F1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972E5" w:rsidRPr="006972E5" w:rsidRDefault="006972E5" w:rsidP="002F1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972E5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lang w:eastAsia="ru-RU"/>
              </w:rPr>
              <w:t>В4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972E5" w:rsidRPr="006972E5" w:rsidRDefault="006972E5" w:rsidP="002F1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972E5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Слабослышащие-слабовидящие</w:t>
            </w:r>
          </w:p>
        </w:tc>
      </w:tr>
      <w:tr w:rsidR="006972E5" w:rsidRPr="006972E5" w:rsidTr="002F1BC0">
        <w:trPr>
          <w:trHeight w:val="483"/>
        </w:trPr>
        <w:tc>
          <w:tcPr>
            <w:tcW w:w="51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72E5" w:rsidRPr="006972E5" w:rsidRDefault="006972E5" w:rsidP="002F1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lang w:val="en-US" w:eastAsia="ru-RU"/>
              </w:rPr>
            </w:pPr>
            <w:r w:rsidRPr="006972E5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lang w:val="en-US" w:eastAsia="ru-RU"/>
              </w:rPr>
              <w:t>IV</w:t>
            </w:r>
          </w:p>
        </w:tc>
        <w:tc>
          <w:tcPr>
            <w:tcW w:w="8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972E5" w:rsidRPr="006972E5" w:rsidRDefault="006972E5" w:rsidP="002F1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72E5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lang w:eastAsia="ru-RU"/>
              </w:rPr>
              <w:t>Г</w:t>
            </w:r>
          </w:p>
        </w:tc>
        <w:tc>
          <w:tcPr>
            <w:tcW w:w="25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972E5" w:rsidRPr="006972E5" w:rsidRDefault="006972E5" w:rsidP="002F1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972E5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lang w:eastAsia="ru-RU"/>
              </w:rPr>
              <w:t xml:space="preserve">Инвалиды с нарушениями скелетных, нейромышечных и связанных с движением (статодинамических) функций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972E5" w:rsidRPr="006972E5" w:rsidRDefault="006972E5" w:rsidP="002F1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972E5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lang w:eastAsia="ru-RU"/>
              </w:rPr>
              <w:t>Г1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972E5" w:rsidRPr="006972E5" w:rsidRDefault="006972E5" w:rsidP="002F1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972E5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С нарушениями функций верхних конечностей, в том числе с протезами верхних конечностей</w:t>
            </w:r>
          </w:p>
        </w:tc>
      </w:tr>
      <w:tr w:rsidR="006972E5" w:rsidRPr="006972E5" w:rsidTr="003F1250">
        <w:trPr>
          <w:trHeight w:val="672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6972E5" w:rsidRPr="006972E5" w:rsidRDefault="006972E5" w:rsidP="002F1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72E5" w:rsidRPr="006972E5" w:rsidRDefault="006972E5" w:rsidP="002F1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72E5" w:rsidRPr="006972E5" w:rsidRDefault="006972E5" w:rsidP="002F1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972E5" w:rsidRPr="006972E5" w:rsidRDefault="006972E5" w:rsidP="002F1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972E5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lang w:eastAsia="ru-RU"/>
              </w:rPr>
              <w:t>Г2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972E5" w:rsidRPr="006972E5" w:rsidRDefault="006972E5" w:rsidP="002F1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972E5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С нарушениями функций нижних конечностей, в том числе с протезами нижних конечностей, не использующие кресло-коляску</w:t>
            </w:r>
          </w:p>
        </w:tc>
      </w:tr>
      <w:tr w:rsidR="006972E5" w:rsidRPr="006972E5" w:rsidTr="003F1250">
        <w:trPr>
          <w:trHeight w:val="672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6972E5" w:rsidRPr="006972E5" w:rsidRDefault="006972E5" w:rsidP="002F1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72E5" w:rsidRPr="006972E5" w:rsidRDefault="006972E5" w:rsidP="002F1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72E5" w:rsidRPr="006972E5" w:rsidRDefault="006972E5" w:rsidP="002F1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972E5" w:rsidRPr="006972E5" w:rsidRDefault="006972E5" w:rsidP="002F1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972E5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lang w:eastAsia="ru-RU"/>
              </w:rPr>
              <w:t>Г3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972E5" w:rsidRPr="006972E5" w:rsidRDefault="006972E5" w:rsidP="002F1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972E5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С нарушением функций нижних конечностей, в том числе с протезами нижних конечностей, использующие кресло-коляску периодически</w:t>
            </w:r>
          </w:p>
        </w:tc>
      </w:tr>
      <w:tr w:rsidR="006972E5" w:rsidRPr="006972E5" w:rsidTr="003F1250">
        <w:trPr>
          <w:trHeight w:val="672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6972E5" w:rsidRPr="006972E5" w:rsidRDefault="006972E5" w:rsidP="002F1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72E5" w:rsidRPr="006972E5" w:rsidRDefault="006972E5" w:rsidP="002F1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72E5" w:rsidRPr="006972E5" w:rsidRDefault="006972E5" w:rsidP="002F1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972E5" w:rsidRPr="006972E5" w:rsidRDefault="006972E5" w:rsidP="002F1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972E5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lang w:eastAsia="ru-RU"/>
              </w:rPr>
              <w:t>Г4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972E5" w:rsidRPr="006972E5" w:rsidRDefault="006972E5" w:rsidP="002F1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972E5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 xml:space="preserve">С нарушением функций нижних конечностей, в том числе с протезами нижних конечностей, постоянно использующие кресло-коляску </w:t>
            </w:r>
          </w:p>
        </w:tc>
      </w:tr>
      <w:tr w:rsidR="006972E5" w:rsidRPr="006972E5" w:rsidTr="003F1250">
        <w:trPr>
          <w:trHeight w:val="210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6972E5" w:rsidRPr="006972E5" w:rsidRDefault="006972E5" w:rsidP="002F1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72E5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lang w:eastAsia="ru-RU"/>
              </w:rPr>
              <w:t>V</w:t>
            </w:r>
          </w:p>
        </w:tc>
        <w:tc>
          <w:tcPr>
            <w:tcW w:w="89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6972E5" w:rsidRPr="006972E5" w:rsidRDefault="006972E5" w:rsidP="002F1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72E5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lang w:eastAsia="ru-RU"/>
              </w:rPr>
              <w:t>Д</w:t>
            </w:r>
          </w:p>
        </w:tc>
        <w:tc>
          <w:tcPr>
            <w:tcW w:w="255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6972E5" w:rsidRPr="006972E5" w:rsidRDefault="006972E5" w:rsidP="002F1BC0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972E5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lang w:eastAsia="ru-RU"/>
              </w:rPr>
              <w:t>Инвалиды с ментальными нарушениями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972E5" w:rsidRPr="006972E5" w:rsidRDefault="006972E5" w:rsidP="002F1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lang w:eastAsia="ru-RU"/>
              </w:rPr>
            </w:pPr>
            <w:r w:rsidRPr="006972E5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lang w:eastAsia="ru-RU"/>
              </w:rPr>
              <w:t>Д1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972E5" w:rsidRPr="006972E5" w:rsidRDefault="006972E5" w:rsidP="002F1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972E5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С нарушениями интеллекта</w:t>
            </w:r>
          </w:p>
        </w:tc>
      </w:tr>
      <w:tr w:rsidR="006972E5" w:rsidRPr="006972E5" w:rsidTr="003F1250">
        <w:trPr>
          <w:trHeight w:val="40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6972E5" w:rsidRPr="006972E5" w:rsidRDefault="006972E5" w:rsidP="002F1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8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6972E5" w:rsidRPr="006972E5" w:rsidRDefault="006972E5" w:rsidP="002F1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6972E5" w:rsidRPr="006972E5" w:rsidRDefault="006972E5" w:rsidP="002F1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972E5" w:rsidRPr="006972E5" w:rsidRDefault="006972E5" w:rsidP="002F1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lang w:eastAsia="ru-RU"/>
              </w:rPr>
            </w:pPr>
            <w:r w:rsidRPr="006972E5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lang w:eastAsia="ru-RU"/>
              </w:rPr>
              <w:t>Д2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972E5" w:rsidRPr="006972E5" w:rsidRDefault="006972E5" w:rsidP="002F1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972E5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С нарушениями психологического развития, в том числе с расстройствами аутистического спектра</w:t>
            </w:r>
          </w:p>
        </w:tc>
      </w:tr>
      <w:tr w:rsidR="006972E5" w:rsidRPr="006972E5" w:rsidTr="002F1BC0">
        <w:trPr>
          <w:trHeight w:val="35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6972E5" w:rsidRPr="006972E5" w:rsidRDefault="006972E5" w:rsidP="002F1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8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6972E5" w:rsidRPr="006972E5" w:rsidRDefault="006972E5" w:rsidP="002F1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6972E5" w:rsidRPr="006972E5" w:rsidRDefault="006972E5" w:rsidP="002F1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972E5" w:rsidRPr="006972E5" w:rsidRDefault="006972E5" w:rsidP="002F1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lang w:eastAsia="ru-RU"/>
              </w:rPr>
            </w:pPr>
            <w:r w:rsidRPr="006972E5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lang w:eastAsia="ru-RU"/>
              </w:rPr>
              <w:t>Д3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972E5" w:rsidRPr="006972E5" w:rsidRDefault="006972E5" w:rsidP="002F1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972E5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С ментальными нарушениями по органическому типу</w:t>
            </w:r>
          </w:p>
        </w:tc>
      </w:tr>
      <w:tr w:rsidR="006972E5" w:rsidRPr="006972E5" w:rsidTr="002F1BC0">
        <w:trPr>
          <w:trHeight w:val="399"/>
        </w:trPr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72E5" w:rsidRPr="006972E5" w:rsidRDefault="006972E5" w:rsidP="002F1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72E5" w:rsidRPr="006972E5" w:rsidRDefault="006972E5" w:rsidP="002F1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72E5" w:rsidRPr="006972E5" w:rsidRDefault="006972E5" w:rsidP="002F1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972E5" w:rsidRPr="006972E5" w:rsidRDefault="006972E5" w:rsidP="002F1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lang w:eastAsia="ru-RU"/>
              </w:rPr>
            </w:pPr>
            <w:r w:rsidRPr="006972E5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lang w:eastAsia="ru-RU"/>
              </w:rPr>
              <w:t>Д4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972E5" w:rsidRPr="006972E5" w:rsidRDefault="006972E5" w:rsidP="002F1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972E5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С ментальными нарушениями эндогенного и аффективного спектров</w:t>
            </w:r>
          </w:p>
        </w:tc>
      </w:tr>
      <w:tr w:rsidR="006972E5" w:rsidRPr="006972E5" w:rsidTr="003F1250">
        <w:trPr>
          <w:trHeight w:val="1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72E5" w:rsidRPr="006972E5" w:rsidRDefault="006972E5" w:rsidP="002F1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72E5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lang w:eastAsia="ru-RU"/>
              </w:rPr>
              <w:t>VI</w:t>
            </w:r>
          </w:p>
        </w:tc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72E5" w:rsidRPr="006972E5" w:rsidRDefault="006972E5" w:rsidP="002F1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lang w:eastAsia="ru-RU"/>
              </w:rPr>
            </w:pPr>
            <w:r w:rsidRPr="006972E5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lang w:eastAsia="ru-RU"/>
              </w:rPr>
              <w:t>Е</w:t>
            </w:r>
          </w:p>
        </w:tc>
        <w:tc>
          <w:tcPr>
            <w:tcW w:w="8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72E5" w:rsidRPr="006972E5" w:rsidRDefault="006972E5" w:rsidP="002F1BC0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</w:pPr>
            <w:r w:rsidRPr="006972E5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Инвалиды с нарушениями языковых и речевых функций</w:t>
            </w:r>
          </w:p>
        </w:tc>
      </w:tr>
      <w:tr w:rsidR="006972E5" w:rsidRPr="006972E5" w:rsidTr="002F1BC0">
        <w:trPr>
          <w:trHeight w:val="385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6972E5" w:rsidRPr="006972E5" w:rsidRDefault="006972E5" w:rsidP="002F1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lang w:eastAsia="ru-RU"/>
              </w:rPr>
            </w:pPr>
            <w:r w:rsidRPr="006972E5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lang w:eastAsia="ru-RU"/>
              </w:rPr>
              <w:t>VII</w:t>
            </w:r>
          </w:p>
        </w:tc>
        <w:tc>
          <w:tcPr>
            <w:tcW w:w="8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6972E5" w:rsidRPr="006972E5" w:rsidRDefault="006972E5" w:rsidP="002F1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lang w:eastAsia="ru-RU"/>
              </w:rPr>
            </w:pPr>
            <w:r w:rsidRPr="006972E5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lang w:eastAsia="ru-RU"/>
              </w:rPr>
              <w:t>Ж</w:t>
            </w:r>
          </w:p>
        </w:tc>
        <w:tc>
          <w:tcPr>
            <w:tcW w:w="25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6972E5" w:rsidRPr="006972E5" w:rsidRDefault="006972E5" w:rsidP="002F1BC0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972E5">
              <w:rPr>
                <w:rFonts w:ascii="Times New Roman" w:eastAsia="+mn-ea" w:hAnsi="Times New Roman" w:cs="Times New Roman"/>
                <w:bCs/>
                <w:color w:val="000000"/>
                <w:kern w:val="24"/>
                <w:lang w:eastAsia="ru-RU"/>
              </w:rPr>
              <w:t xml:space="preserve">Инвалиды с нарушениями функций внутренних органов и систем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72E5" w:rsidRPr="006972E5" w:rsidRDefault="006972E5" w:rsidP="002F1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72E5">
              <w:rPr>
                <w:rFonts w:ascii="Times New Roman" w:eastAsia="Times New Roman" w:hAnsi="Times New Roman" w:cs="Times New Roman"/>
                <w:lang w:eastAsia="ru-RU"/>
              </w:rPr>
              <w:t>Ж1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72E5" w:rsidRPr="006972E5" w:rsidRDefault="006972E5" w:rsidP="002F1BC0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972E5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Сердечно-сосудистой системы</w:t>
            </w:r>
          </w:p>
        </w:tc>
      </w:tr>
      <w:tr w:rsidR="006972E5" w:rsidRPr="006972E5" w:rsidTr="002F1BC0">
        <w:trPr>
          <w:trHeight w:val="40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6972E5" w:rsidRPr="006972E5" w:rsidRDefault="006972E5" w:rsidP="002F1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lang w:eastAsia="ru-RU"/>
              </w:rPr>
            </w:pPr>
          </w:p>
        </w:tc>
        <w:tc>
          <w:tcPr>
            <w:tcW w:w="898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6972E5" w:rsidRPr="006972E5" w:rsidRDefault="006972E5" w:rsidP="002F1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6972E5" w:rsidRPr="006972E5" w:rsidRDefault="006972E5" w:rsidP="002F1BC0">
            <w:pPr>
              <w:spacing w:after="0" w:line="240" w:lineRule="auto"/>
              <w:jc w:val="both"/>
              <w:rPr>
                <w:rFonts w:ascii="Times New Roman" w:eastAsia="+mn-ea" w:hAnsi="Times New Roman" w:cs="Times New Roman"/>
                <w:bCs/>
                <w:color w:val="000000"/>
                <w:kern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72E5" w:rsidRPr="006972E5" w:rsidRDefault="006972E5" w:rsidP="002F1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72E5">
              <w:rPr>
                <w:rFonts w:ascii="Times New Roman" w:eastAsia="Times New Roman" w:hAnsi="Times New Roman" w:cs="Times New Roman"/>
                <w:lang w:eastAsia="ru-RU"/>
              </w:rPr>
              <w:t>Ж2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72E5" w:rsidRPr="006972E5" w:rsidRDefault="006972E5" w:rsidP="002F1BC0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972E5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Дыхательной системы</w:t>
            </w:r>
          </w:p>
        </w:tc>
      </w:tr>
      <w:tr w:rsidR="006972E5" w:rsidRPr="006972E5" w:rsidTr="002F1BC0">
        <w:trPr>
          <w:trHeight w:val="411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6972E5" w:rsidRPr="006972E5" w:rsidRDefault="006972E5" w:rsidP="002F1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lang w:eastAsia="ru-RU"/>
              </w:rPr>
            </w:pPr>
          </w:p>
        </w:tc>
        <w:tc>
          <w:tcPr>
            <w:tcW w:w="898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6972E5" w:rsidRPr="006972E5" w:rsidRDefault="006972E5" w:rsidP="002F1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6972E5" w:rsidRPr="006972E5" w:rsidRDefault="006972E5" w:rsidP="002F1BC0">
            <w:pPr>
              <w:spacing w:after="0" w:line="240" w:lineRule="auto"/>
              <w:jc w:val="both"/>
              <w:rPr>
                <w:rFonts w:ascii="Times New Roman" w:eastAsia="+mn-ea" w:hAnsi="Times New Roman" w:cs="Times New Roman"/>
                <w:bCs/>
                <w:color w:val="000000"/>
                <w:kern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72E5" w:rsidRPr="006972E5" w:rsidRDefault="006972E5" w:rsidP="002F1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72E5">
              <w:rPr>
                <w:rFonts w:ascii="Times New Roman" w:eastAsia="Times New Roman" w:hAnsi="Times New Roman" w:cs="Times New Roman"/>
                <w:lang w:eastAsia="ru-RU"/>
              </w:rPr>
              <w:t>Ж3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72E5" w:rsidRPr="006972E5" w:rsidRDefault="006972E5" w:rsidP="002F1BC0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972E5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Эндокринной системы и метаболизма</w:t>
            </w:r>
          </w:p>
        </w:tc>
      </w:tr>
      <w:tr w:rsidR="006972E5" w:rsidRPr="006972E5" w:rsidTr="002F1BC0">
        <w:trPr>
          <w:trHeight w:val="39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6972E5" w:rsidRPr="006972E5" w:rsidRDefault="006972E5" w:rsidP="002F1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lang w:eastAsia="ru-RU"/>
              </w:rPr>
            </w:pPr>
          </w:p>
        </w:tc>
        <w:tc>
          <w:tcPr>
            <w:tcW w:w="898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6972E5" w:rsidRPr="006972E5" w:rsidRDefault="006972E5" w:rsidP="002F1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6972E5" w:rsidRPr="006972E5" w:rsidRDefault="006972E5" w:rsidP="002F1BC0">
            <w:pPr>
              <w:spacing w:after="0" w:line="240" w:lineRule="auto"/>
              <w:jc w:val="both"/>
              <w:rPr>
                <w:rFonts w:ascii="Times New Roman" w:eastAsia="+mn-ea" w:hAnsi="Times New Roman" w:cs="Times New Roman"/>
                <w:bCs/>
                <w:color w:val="000000"/>
                <w:kern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72E5" w:rsidRPr="006972E5" w:rsidRDefault="006972E5" w:rsidP="002F1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72E5">
              <w:rPr>
                <w:rFonts w:ascii="Times New Roman" w:eastAsia="Times New Roman" w:hAnsi="Times New Roman" w:cs="Times New Roman"/>
                <w:lang w:eastAsia="ru-RU"/>
              </w:rPr>
              <w:t>Ж4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72E5" w:rsidRPr="006972E5" w:rsidRDefault="006972E5" w:rsidP="002F1BC0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972E5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Системы пищеварения</w:t>
            </w:r>
          </w:p>
        </w:tc>
      </w:tr>
      <w:tr w:rsidR="006972E5" w:rsidRPr="006972E5" w:rsidTr="002F1BC0">
        <w:trPr>
          <w:trHeight w:val="423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6972E5" w:rsidRPr="006972E5" w:rsidRDefault="006972E5" w:rsidP="002F1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lang w:eastAsia="ru-RU"/>
              </w:rPr>
            </w:pPr>
          </w:p>
        </w:tc>
        <w:tc>
          <w:tcPr>
            <w:tcW w:w="898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6972E5" w:rsidRPr="006972E5" w:rsidRDefault="006972E5" w:rsidP="002F1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6972E5" w:rsidRPr="006972E5" w:rsidRDefault="006972E5" w:rsidP="002F1BC0">
            <w:pPr>
              <w:spacing w:after="0" w:line="240" w:lineRule="auto"/>
              <w:jc w:val="both"/>
              <w:rPr>
                <w:rFonts w:ascii="Times New Roman" w:eastAsia="+mn-ea" w:hAnsi="Times New Roman" w:cs="Times New Roman"/>
                <w:bCs/>
                <w:color w:val="000000"/>
                <w:kern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72E5" w:rsidRPr="006972E5" w:rsidRDefault="006972E5" w:rsidP="002F1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72E5">
              <w:rPr>
                <w:rFonts w:ascii="Times New Roman" w:eastAsia="Times New Roman" w:hAnsi="Times New Roman" w:cs="Times New Roman"/>
                <w:lang w:eastAsia="ru-RU"/>
              </w:rPr>
              <w:t>Ж5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72E5" w:rsidRPr="006972E5" w:rsidRDefault="006972E5" w:rsidP="002F1BC0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972E5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Системы крови и иммунной системы</w:t>
            </w:r>
          </w:p>
        </w:tc>
      </w:tr>
      <w:tr w:rsidR="006972E5" w:rsidRPr="006972E5" w:rsidTr="002F1BC0">
        <w:trPr>
          <w:trHeight w:val="24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6972E5" w:rsidRPr="006972E5" w:rsidRDefault="006972E5" w:rsidP="002F1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lang w:eastAsia="ru-RU"/>
              </w:rPr>
            </w:pPr>
          </w:p>
        </w:tc>
        <w:tc>
          <w:tcPr>
            <w:tcW w:w="898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6972E5" w:rsidRPr="006972E5" w:rsidRDefault="006972E5" w:rsidP="002F1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6972E5" w:rsidRPr="006972E5" w:rsidRDefault="006972E5" w:rsidP="002F1BC0">
            <w:pPr>
              <w:spacing w:after="0" w:line="240" w:lineRule="auto"/>
              <w:jc w:val="both"/>
              <w:rPr>
                <w:rFonts w:ascii="Times New Roman" w:eastAsia="+mn-ea" w:hAnsi="Times New Roman" w:cs="Times New Roman"/>
                <w:bCs/>
                <w:color w:val="000000"/>
                <w:kern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72E5" w:rsidRPr="006972E5" w:rsidRDefault="006972E5" w:rsidP="002F1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72E5">
              <w:rPr>
                <w:rFonts w:ascii="Times New Roman" w:eastAsia="Times New Roman" w:hAnsi="Times New Roman" w:cs="Times New Roman"/>
                <w:lang w:eastAsia="ru-RU"/>
              </w:rPr>
              <w:t>Ж6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72E5" w:rsidRPr="006972E5" w:rsidRDefault="006972E5" w:rsidP="002F1BC0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972E5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Мочевыделительной функции</w:t>
            </w:r>
          </w:p>
        </w:tc>
      </w:tr>
      <w:tr w:rsidR="006972E5" w:rsidRPr="006972E5" w:rsidTr="002F1BC0">
        <w:trPr>
          <w:trHeight w:val="406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6972E5" w:rsidRPr="006972E5" w:rsidRDefault="006972E5" w:rsidP="002F1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lang w:eastAsia="ru-RU"/>
              </w:rPr>
            </w:pPr>
          </w:p>
        </w:tc>
        <w:tc>
          <w:tcPr>
            <w:tcW w:w="898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6972E5" w:rsidRPr="006972E5" w:rsidRDefault="006972E5" w:rsidP="002F1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6972E5" w:rsidRPr="006972E5" w:rsidRDefault="006972E5" w:rsidP="002F1BC0">
            <w:pPr>
              <w:spacing w:after="0" w:line="240" w:lineRule="auto"/>
              <w:jc w:val="both"/>
              <w:rPr>
                <w:rFonts w:ascii="Times New Roman" w:eastAsia="+mn-ea" w:hAnsi="Times New Roman" w:cs="Times New Roman"/>
                <w:bCs/>
                <w:color w:val="000000"/>
                <w:kern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72E5" w:rsidRPr="006972E5" w:rsidRDefault="006972E5" w:rsidP="002F1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72E5">
              <w:rPr>
                <w:rFonts w:ascii="Times New Roman" w:eastAsia="Times New Roman" w:hAnsi="Times New Roman" w:cs="Times New Roman"/>
                <w:lang w:eastAsia="ru-RU"/>
              </w:rPr>
              <w:t>Ж7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72E5" w:rsidRPr="006972E5" w:rsidRDefault="006972E5" w:rsidP="002F1BC0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</w:pPr>
            <w:r w:rsidRPr="006972E5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Функции кожи и связанной с ней систем</w:t>
            </w:r>
          </w:p>
        </w:tc>
      </w:tr>
      <w:tr w:rsidR="006972E5" w:rsidRPr="006972E5" w:rsidTr="003F1250">
        <w:trPr>
          <w:trHeight w:val="45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72E5" w:rsidRPr="006972E5" w:rsidRDefault="006972E5" w:rsidP="002F1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lang w:eastAsia="ru-RU"/>
              </w:rPr>
            </w:pPr>
            <w:r w:rsidRPr="006972E5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lang w:eastAsia="ru-RU"/>
              </w:rPr>
              <w:t>VIII</w:t>
            </w:r>
          </w:p>
        </w:tc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72E5" w:rsidRPr="006972E5" w:rsidRDefault="006972E5" w:rsidP="002F1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lang w:eastAsia="ru-RU"/>
              </w:rPr>
            </w:pPr>
            <w:r w:rsidRPr="006972E5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lang w:eastAsia="ru-RU"/>
              </w:rPr>
              <w:t>З</w:t>
            </w:r>
          </w:p>
        </w:tc>
        <w:tc>
          <w:tcPr>
            <w:tcW w:w="8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72E5" w:rsidRPr="006972E5" w:rsidRDefault="006972E5" w:rsidP="002F1BC0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</w:pPr>
            <w:r w:rsidRPr="006972E5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lang w:eastAsia="ru-RU"/>
              </w:rPr>
              <w:t>Инвалиды с косметическими дефектами, затрудняющими осуществление взаимодействий в социуме</w:t>
            </w:r>
          </w:p>
        </w:tc>
      </w:tr>
    </w:tbl>
    <w:p w:rsidR="003F1250" w:rsidRDefault="00152BC8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F1250"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0278AF" w:rsidRPr="000278AF" w:rsidRDefault="000278AF" w:rsidP="003F1250">
      <w:pPr>
        <w:spacing w:after="0" w:line="360" w:lineRule="auto"/>
        <w:ind w:firstLine="992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278AF">
        <w:rPr>
          <w:rFonts w:ascii="Times New Roman" w:hAnsi="Times New Roman" w:cs="Times New Roman"/>
          <w:b/>
          <w:bCs/>
          <w:sz w:val="28"/>
          <w:szCs w:val="28"/>
        </w:rPr>
        <w:lastRenderedPageBreak/>
        <w:t>Основные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задачи </w:t>
      </w:r>
      <w:r w:rsidR="00D665CD">
        <w:rPr>
          <w:rFonts w:ascii="Times New Roman" w:hAnsi="Times New Roman" w:cs="Times New Roman"/>
          <w:b/>
          <w:bCs/>
          <w:sz w:val="28"/>
          <w:szCs w:val="28"/>
        </w:rPr>
        <w:t>по предоставлению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услуг </w:t>
      </w:r>
      <w:r w:rsidRPr="000278AF">
        <w:rPr>
          <w:rFonts w:ascii="Times New Roman" w:hAnsi="Times New Roman" w:cs="Times New Roman"/>
          <w:b/>
          <w:bCs/>
          <w:sz w:val="28"/>
          <w:szCs w:val="28"/>
        </w:rPr>
        <w:t>психолого-педагогической реабилитации</w:t>
      </w:r>
      <w:r w:rsidR="00152BC8">
        <w:rPr>
          <w:rFonts w:ascii="Times New Roman" w:hAnsi="Times New Roman" w:cs="Times New Roman"/>
          <w:b/>
          <w:bCs/>
          <w:sz w:val="28"/>
          <w:szCs w:val="28"/>
        </w:rPr>
        <w:t xml:space="preserve"> и</w:t>
      </w:r>
      <w:r w:rsidRPr="000278AF">
        <w:rPr>
          <w:rFonts w:ascii="Times New Roman" w:hAnsi="Times New Roman" w:cs="Times New Roman"/>
          <w:b/>
          <w:bCs/>
          <w:sz w:val="28"/>
          <w:szCs w:val="28"/>
        </w:rPr>
        <w:t xml:space="preserve"> абилитац</w:t>
      </w:r>
      <w:r>
        <w:rPr>
          <w:rFonts w:ascii="Times New Roman" w:hAnsi="Times New Roman" w:cs="Times New Roman"/>
          <w:b/>
          <w:bCs/>
          <w:sz w:val="28"/>
          <w:szCs w:val="28"/>
        </w:rPr>
        <w:t>ии</w:t>
      </w:r>
      <w:r w:rsidRPr="000278AF">
        <w:rPr>
          <w:rFonts w:ascii="Times New Roman" w:hAnsi="Times New Roman" w:cs="Times New Roman"/>
          <w:b/>
          <w:bCs/>
          <w:sz w:val="28"/>
          <w:szCs w:val="28"/>
        </w:rPr>
        <w:t xml:space="preserve"> дет</w:t>
      </w:r>
      <w:r w:rsidR="00152BC8">
        <w:rPr>
          <w:rFonts w:ascii="Times New Roman" w:hAnsi="Times New Roman" w:cs="Times New Roman"/>
          <w:b/>
          <w:bCs/>
          <w:sz w:val="28"/>
          <w:szCs w:val="28"/>
        </w:rPr>
        <w:t>ей</w:t>
      </w:r>
      <w:r w:rsidRPr="000278AF">
        <w:rPr>
          <w:rFonts w:ascii="Times New Roman" w:hAnsi="Times New Roman" w:cs="Times New Roman"/>
          <w:b/>
          <w:bCs/>
          <w:sz w:val="28"/>
          <w:szCs w:val="28"/>
        </w:rPr>
        <w:t>-инвалид</w:t>
      </w:r>
      <w:r w:rsidR="00152BC8">
        <w:rPr>
          <w:rFonts w:ascii="Times New Roman" w:hAnsi="Times New Roman" w:cs="Times New Roman"/>
          <w:b/>
          <w:bCs/>
          <w:sz w:val="28"/>
          <w:szCs w:val="28"/>
        </w:rPr>
        <w:t>ов</w:t>
      </w:r>
      <w:r w:rsidRPr="000278A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4914E0" w:rsidRDefault="004914E0" w:rsidP="00152BC8">
      <w:pPr>
        <w:widowControl w:val="0"/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eastAsia="Calibri" w:hAnsi="Times New Roman" w:cs="Times New Roman"/>
          <w:bCs/>
          <w:i/>
          <w:sz w:val="28"/>
          <w:szCs w:val="28"/>
          <w:lang w:bidi="ru-RU"/>
        </w:rPr>
      </w:pPr>
      <w:bookmarkStart w:id="1" w:name="Par126"/>
      <w:bookmarkEnd w:id="1"/>
    </w:p>
    <w:p w:rsidR="00152BC8" w:rsidRPr="00624C7F" w:rsidRDefault="00143EC8" w:rsidP="00152BC8">
      <w:pPr>
        <w:widowControl w:val="0"/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bidi="ru-RU"/>
        </w:rPr>
      </w:pPr>
      <w:r w:rsidRPr="00DE09FA">
        <w:rPr>
          <w:rFonts w:ascii="Times New Roman" w:eastAsia="Calibri" w:hAnsi="Times New Roman" w:cs="Times New Roman"/>
          <w:bCs/>
          <w:i/>
          <w:sz w:val="28"/>
          <w:szCs w:val="28"/>
          <w:lang w:bidi="ru-RU"/>
        </w:rPr>
        <w:t xml:space="preserve">Психолого-педагогическая реабилитация </w:t>
      </w:r>
      <w:r w:rsidR="00CA0511">
        <w:rPr>
          <w:rFonts w:ascii="Times New Roman" w:eastAsia="Calibri" w:hAnsi="Times New Roman" w:cs="Times New Roman"/>
          <w:bCs/>
          <w:i/>
          <w:sz w:val="28"/>
          <w:szCs w:val="28"/>
          <w:lang w:bidi="ru-RU"/>
        </w:rPr>
        <w:t xml:space="preserve">и абилитация </w:t>
      </w:r>
      <w:r w:rsidRPr="00DE09FA">
        <w:rPr>
          <w:rFonts w:ascii="Times New Roman" w:eastAsia="Calibri" w:hAnsi="Times New Roman" w:cs="Times New Roman"/>
          <w:bCs/>
          <w:i/>
          <w:sz w:val="28"/>
          <w:szCs w:val="28"/>
          <w:lang w:bidi="ru-RU"/>
        </w:rPr>
        <w:t>детей-инвалидов</w:t>
      </w:r>
      <w:r w:rsidRPr="00624C7F">
        <w:rPr>
          <w:rFonts w:ascii="Times New Roman" w:eastAsia="Calibri" w:hAnsi="Times New Roman" w:cs="Times New Roman"/>
          <w:bCs/>
          <w:sz w:val="28"/>
          <w:szCs w:val="28"/>
          <w:lang w:bidi="ru-RU"/>
        </w:rPr>
        <w:t xml:space="preserve"> - комплекс мероприятий, направленных на восстановление (формирование) компонентов психической деятельности, включая личностные характеристики, способствующие повышению активности и участию </w:t>
      </w:r>
      <w:r w:rsidR="00D665CD">
        <w:rPr>
          <w:rFonts w:ascii="Times New Roman" w:eastAsia="Calibri" w:hAnsi="Times New Roman" w:cs="Times New Roman"/>
          <w:bCs/>
          <w:sz w:val="28"/>
          <w:szCs w:val="28"/>
          <w:lang w:bidi="ru-RU"/>
        </w:rPr>
        <w:t xml:space="preserve">ребенка-инвалида </w:t>
      </w:r>
      <w:r w:rsidRPr="00624C7F">
        <w:rPr>
          <w:rFonts w:ascii="Times New Roman" w:eastAsia="Calibri" w:hAnsi="Times New Roman" w:cs="Times New Roman"/>
          <w:bCs/>
          <w:sz w:val="28"/>
          <w:szCs w:val="28"/>
          <w:lang w:bidi="ru-RU"/>
        </w:rPr>
        <w:t>в жизни общества;</w:t>
      </w:r>
      <w:r>
        <w:rPr>
          <w:rFonts w:ascii="Times New Roman" w:eastAsia="Calibri" w:hAnsi="Times New Roman" w:cs="Times New Roman"/>
          <w:bCs/>
          <w:sz w:val="28"/>
          <w:szCs w:val="28"/>
          <w:lang w:bidi="ru-RU"/>
        </w:rPr>
        <w:t xml:space="preserve"> </w:t>
      </w:r>
      <w:r w:rsidR="00152BC8" w:rsidRPr="00624C7F">
        <w:rPr>
          <w:rFonts w:ascii="Times New Roman" w:eastAsia="Calibri" w:hAnsi="Times New Roman" w:cs="Times New Roman"/>
          <w:bCs/>
          <w:sz w:val="28"/>
          <w:szCs w:val="28"/>
          <w:lang w:bidi="ru-RU"/>
        </w:rPr>
        <w:t>комплекс мероприятий,</w:t>
      </w:r>
      <w:r w:rsidR="00152BC8">
        <w:rPr>
          <w:rFonts w:ascii="Times New Roman" w:eastAsia="Calibri" w:hAnsi="Times New Roman" w:cs="Times New Roman"/>
          <w:bCs/>
          <w:sz w:val="28"/>
          <w:szCs w:val="28"/>
          <w:lang w:bidi="ru-RU"/>
        </w:rPr>
        <w:t xml:space="preserve"> </w:t>
      </w:r>
      <w:r w:rsidRPr="00624C7F">
        <w:rPr>
          <w:rFonts w:ascii="Times New Roman" w:eastAsia="Calibri" w:hAnsi="Times New Roman" w:cs="Times New Roman"/>
          <w:bCs/>
          <w:sz w:val="28"/>
          <w:szCs w:val="28"/>
          <w:lang w:bidi="ru-RU"/>
        </w:rPr>
        <w:t>направленных на восстановление (формирование) базовых образовательных компетенций (счет, чтение, письмо, владение компьютерными технологиями и т.д.), необходимых для последующего получения образования и осуществления социально-значимой продуктивной деятельности</w:t>
      </w:r>
      <w:r>
        <w:rPr>
          <w:rFonts w:ascii="Times New Roman" w:eastAsia="Calibri" w:hAnsi="Times New Roman" w:cs="Times New Roman"/>
          <w:bCs/>
          <w:sz w:val="28"/>
          <w:szCs w:val="28"/>
          <w:lang w:bidi="ru-RU"/>
        </w:rPr>
        <w:t>.</w:t>
      </w:r>
      <w:r w:rsidRPr="00624C7F">
        <w:rPr>
          <w:rFonts w:ascii="Times New Roman" w:eastAsia="Calibri" w:hAnsi="Times New Roman" w:cs="Times New Roman"/>
          <w:bCs/>
          <w:sz w:val="28"/>
          <w:szCs w:val="28"/>
          <w:lang w:bidi="ru-RU"/>
        </w:rPr>
        <w:t xml:space="preserve"> </w:t>
      </w:r>
      <w:r w:rsidR="00152BC8">
        <w:rPr>
          <w:rFonts w:ascii="Times New Roman" w:eastAsia="Calibri" w:hAnsi="Times New Roman" w:cs="Times New Roman"/>
          <w:bCs/>
          <w:sz w:val="28"/>
          <w:szCs w:val="28"/>
          <w:lang w:bidi="ru-RU"/>
        </w:rPr>
        <w:t>П</w:t>
      </w:r>
      <w:r w:rsidR="00152BC8" w:rsidRPr="00624C7F">
        <w:rPr>
          <w:rFonts w:ascii="Times New Roman" w:eastAsia="Calibri" w:hAnsi="Times New Roman" w:cs="Times New Roman"/>
          <w:sz w:val="28"/>
          <w:szCs w:val="28"/>
          <w:lang w:bidi="ru-RU"/>
        </w:rPr>
        <w:t>редполагает психолог</w:t>
      </w:r>
      <w:r w:rsidR="00152BC8">
        <w:rPr>
          <w:rFonts w:ascii="Times New Roman" w:eastAsia="Calibri" w:hAnsi="Times New Roman" w:cs="Times New Roman"/>
          <w:sz w:val="28"/>
          <w:szCs w:val="28"/>
          <w:lang w:bidi="ru-RU"/>
        </w:rPr>
        <w:t>о-педагогическое</w:t>
      </w:r>
      <w:r w:rsidR="00152BC8" w:rsidRPr="00624C7F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сопровождение </w:t>
      </w:r>
      <w:r w:rsidR="00152BC8">
        <w:rPr>
          <w:rFonts w:ascii="Times New Roman" w:eastAsia="Calibri" w:hAnsi="Times New Roman" w:cs="Times New Roman"/>
          <w:sz w:val="28"/>
          <w:szCs w:val="28"/>
          <w:lang w:bidi="ru-RU"/>
        </w:rPr>
        <w:t>об</w:t>
      </w:r>
      <w:r w:rsidR="00152BC8" w:rsidRPr="00624C7F">
        <w:rPr>
          <w:rFonts w:ascii="Times New Roman" w:eastAsia="Calibri" w:hAnsi="Times New Roman" w:cs="Times New Roman"/>
          <w:sz w:val="28"/>
          <w:szCs w:val="28"/>
          <w:lang w:bidi="ru-RU"/>
        </w:rPr>
        <w:t>уча</w:t>
      </w:r>
      <w:r w:rsidR="00152BC8">
        <w:rPr>
          <w:rFonts w:ascii="Times New Roman" w:eastAsia="Calibri" w:hAnsi="Times New Roman" w:cs="Times New Roman"/>
          <w:sz w:val="28"/>
          <w:szCs w:val="28"/>
          <w:lang w:bidi="ru-RU"/>
        </w:rPr>
        <w:t>ю</w:t>
      </w:r>
      <w:r w:rsidR="00152BC8" w:rsidRPr="00624C7F">
        <w:rPr>
          <w:rFonts w:ascii="Times New Roman" w:eastAsia="Calibri" w:hAnsi="Times New Roman" w:cs="Times New Roman"/>
          <w:sz w:val="28"/>
          <w:szCs w:val="28"/>
          <w:lang w:bidi="ru-RU"/>
        </w:rPr>
        <w:t>щихся, членов их семей в процессе консультативной и психокоррекционной</w:t>
      </w:r>
      <w:r w:rsidR="00152BC8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работы с ними; конструирование</w:t>
      </w:r>
      <w:r w:rsidR="00152BC8" w:rsidRPr="00624C7F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адаптивных моделей поведения и социальных взаимодействий, обеспечивающих наиболее полную социализацию</w:t>
      </w:r>
      <w:r w:rsidR="00152BC8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и интеграцию в общество</w:t>
      </w:r>
      <w:r w:rsidR="00152BC8" w:rsidRPr="00624C7F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и культ</w:t>
      </w:r>
      <w:r w:rsidR="00152BC8">
        <w:rPr>
          <w:rFonts w:ascii="Times New Roman" w:eastAsia="Calibri" w:hAnsi="Times New Roman" w:cs="Times New Roman"/>
          <w:sz w:val="28"/>
          <w:szCs w:val="28"/>
          <w:lang w:bidi="ru-RU"/>
        </w:rPr>
        <w:t>уру проблемных детей и их семей,</w:t>
      </w:r>
      <w:r w:rsidR="00152BC8" w:rsidRPr="00624C7F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помощь обучающимся в профориентации, получении профессии и социальной адаптации.</w:t>
      </w:r>
    </w:p>
    <w:p w:rsidR="00624C7F" w:rsidRPr="00624C7F" w:rsidRDefault="00CA0511" w:rsidP="00152BC8">
      <w:pPr>
        <w:widowControl w:val="0"/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>
        <w:rPr>
          <w:rFonts w:ascii="Times New Roman" w:eastAsia="Calibri" w:hAnsi="Times New Roman" w:cs="Times New Roman"/>
          <w:sz w:val="28"/>
          <w:szCs w:val="28"/>
          <w:lang w:bidi="ru-RU"/>
        </w:rPr>
        <w:t>Мероприятия п</w:t>
      </w:r>
      <w:r w:rsidR="00624C7F" w:rsidRPr="00624C7F">
        <w:rPr>
          <w:rFonts w:ascii="Times New Roman" w:eastAsia="Calibri" w:hAnsi="Times New Roman" w:cs="Times New Roman"/>
          <w:sz w:val="28"/>
          <w:szCs w:val="28"/>
          <w:lang w:bidi="ru-RU"/>
        </w:rPr>
        <w:t>сихолого-педагоги</w:t>
      </w:r>
      <w:r>
        <w:rPr>
          <w:rFonts w:ascii="Times New Roman" w:eastAsia="Calibri" w:hAnsi="Times New Roman" w:cs="Times New Roman"/>
          <w:sz w:val="28"/>
          <w:szCs w:val="28"/>
          <w:lang w:bidi="ru-RU"/>
        </w:rPr>
        <w:t>ческой реабилитации</w:t>
      </w:r>
      <w:r w:rsidR="00624C7F" w:rsidRPr="00624C7F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в ППМС-Центре оказывается следующими специалистами:</w:t>
      </w:r>
    </w:p>
    <w:p w:rsidR="00624C7F" w:rsidRPr="00624C7F" w:rsidRDefault="00624C7F" w:rsidP="00D65001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624C7F">
        <w:rPr>
          <w:rFonts w:ascii="Times New Roman" w:eastAsia="Calibri" w:hAnsi="Times New Roman" w:cs="Times New Roman"/>
          <w:sz w:val="28"/>
          <w:szCs w:val="28"/>
          <w:lang w:bidi="ru-RU"/>
        </w:rPr>
        <w:t>- педагогическими работниками: педагогами-психологами, психологами, клиническими психологами, учителями-логопедами, логопедами, учителями-дефектологами (в т.ч. олигофрено-педагогом, сурдо-педагогом, тифло-педагогом), социальными педагогами, педагогами организаторами, инструкторами физической культуры, инструкторами-методистами физической культуры, инструкторами адаптивной физической культуры, инструкторами по плаванию, методистами, педагогами дополнительного образования, воспитателями, тьюторами, тренерами-преподавателями, ассистентами;</w:t>
      </w:r>
    </w:p>
    <w:p w:rsidR="00624C7F" w:rsidRPr="00D93AB7" w:rsidRDefault="00624C7F" w:rsidP="00D65001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624C7F">
        <w:rPr>
          <w:rFonts w:ascii="Times New Roman" w:eastAsia="Calibri" w:hAnsi="Times New Roman" w:cs="Times New Roman"/>
          <w:sz w:val="28"/>
          <w:szCs w:val="28"/>
          <w:lang w:bidi="ru-RU"/>
        </w:rPr>
        <w:t>- иными специалистами, необходимыми для надлежащего осущ</w:t>
      </w:r>
      <w:r w:rsidR="00D93AB7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ествления </w:t>
      </w:r>
      <w:r w:rsidR="001C14B5">
        <w:rPr>
          <w:rFonts w:ascii="Times New Roman" w:eastAsia="Calibri" w:hAnsi="Times New Roman" w:cs="Times New Roman"/>
          <w:sz w:val="28"/>
          <w:szCs w:val="28"/>
          <w:lang w:bidi="ru-RU"/>
        </w:rPr>
        <w:t>реабилитации/абилитации детей инвалидов в условиях</w:t>
      </w:r>
      <w:r w:rsidR="00D93AB7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ППМС-центра.</w:t>
      </w:r>
    </w:p>
    <w:p w:rsidR="001C14B5" w:rsidRDefault="00D93AB7" w:rsidP="00D65001">
      <w:pPr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Ребенок </w:t>
      </w:r>
      <w:r w:rsidR="001C14B5">
        <w:rPr>
          <w:rFonts w:ascii="Times New Roman" w:eastAsia="Calibri" w:hAnsi="Times New Roman" w:cs="Times New Roman"/>
          <w:bCs/>
          <w:sz w:val="28"/>
          <w:szCs w:val="28"/>
        </w:rPr>
        <w:t>ребенок-инвалид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683143" w:rsidRPr="00683143">
        <w:rPr>
          <w:rFonts w:ascii="Times New Roman" w:eastAsia="Calibri" w:hAnsi="Times New Roman" w:cs="Times New Roman"/>
          <w:bCs/>
          <w:sz w:val="28"/>
          <w:szCs w:val="28"/>
        </w:rPr>
        <w:t>в течение года 1 раз по рекомендациям ПМПК или</w:t>
      </w:r>
      <w:r w:rsidR="00683143">
        <w:rPr>
          <w:rFonts w:ascii="Times New Roman" w:eastAsia="Calibri" w:hAnsi="Times New Roman" w:cs="Times New Roman"/>
          <w:bCs/>
          <w:sz w:val="28"/>
          <w:szCs w:val="28"/>
        </w:rPr>
        <w:t xml:space="preserve"> с учетом рекомендаций ИПРА ребенка-инвалида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может получить </w:t>
      </w:r>
      <w:r w:rsidR="001C14B5">
        <w:rPr>
          <w:rFonts w:ascii="Times New Roman" w:eastAsia="Calibri" w:hAnsi="Times New Roman" w:cs="Times New Roman"/>
          <w:bCs/>
          <w:sz w:val="28"/>
          <w:szCs w:val="28"/>
        </w:rPr>
        <w:t>мероприятия психолого-педагогической реабилитации.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3E2CD8" w:rsidRPr="003E2CD8" w:rsidRDefault="00D93AB7" w:rsidP="00D65001">
      <w:pPr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З</w:t>
      </w:r>
      <w:r w:rsidR="003E2CD8" w:rsidRPr="003E2CD8">
        <w:rPr>
          <w:rFonts w:ascii="Times New Roman" w:eastAsia="Calibri" w:hAnsi="Times New Roman" w:cs="Times New Roman"/>
          <w:bCs/>
          <w:sz w:val="28"/>
          <w:szCs w:val="28"/>
        </w:rPr>
        <w:t>аконные представители и члены семьи детей</w:t>
      </w:r>
      <w:r w:rsidR="001C14B5">
        <w:rPr>
          <w:rFonts w:ascii="Times New Roman" w:eastAsia="Calibri" w:hAnsi="Times New Roman" w:cs="Times New Roman"/>
          <w:bCs/>
          <w:sz w:val="28"/>
          <w:szCs w:val="28"/>
        </w:rPr>
        <w:t xml:space="preserve">-инвалидов </w:t>
      </w:r>
      <w:r w:rsidR="003E2CD8" w:rsidRPr="003E2CD8">
        <w:rPr>
          <w:rFonts w:ascii="Times New Roman" w:eastAsia="Calibri" w:hAnsi="Times New Roman" w:cs="Times New Roman"/>
          <w:bCs/>
          <w:sz w:val="28"/>
          <w:szCs w:val="28"/>
        </w:rPr>
        <w:t>также явля</w:t>
      </w:r>
      <w:r w:rsidR="001C14B5">
        <w:rPr>
          <w:rFonts w:ascii="Times New Roman" w:eastAsia="Calibri" w:hAnsi="Times New Roman" w:cs="Times New Roman"/>
          <w:bCs/>
          <w:sz w:val="28"/>
          <w:szCs w:val="28"/>
        </w:rPr>
        <w:t>ют</w:t>
      </w:r>
      <w:r w:rsidR="003E2CD8" w:rsidRPr="003E2CD8">
        <w:rPr>
          <w:rFonts w:ascii="Times New Roman" w:eastAsia="Calibri" w:hAnsi="Times New Roman" w:cs="Times New Roman"/>
          <w:bCs/>
          <w:sz w:val="28"/>
          <w:szCs w:val="28"/>
        </w:rPr>
        <w:t xml:space="preserve">ся получателями услуг в тех случаях, когда предоставление им тех или иных услуг направлено на достижение определенного результата в реабилитации, абилитации </w:t>
      </w:r>
      <w:r w:rsidR="0061105F">
        <w:rPr>
          <w:rFonts w:ascii="Times New Roman" w:eastAsia="Calibri" w:hAnsi="Times New Roman" w:cs="Times New Roman"/>
          <w:bCs/>
          <w:sz w:val="28"/>
          <w:szCs w:val="28"/>
        </w:rPr>
        <w:t>детей</w:t>
      </w:r>
      <w:r w:rsidR="001C14B5">
        <w:rPr>
          <w:rFonts w:ascii="Times New Roman" w:eastAsia="Calibri" w:hAnsi="Times New Roman" w:cs="Times New Roman"/>
          <w:bCs/>
          <w:sz w:val="28"/>
          <w:szCs w:val="28"/>
        </w:rPr>
        <w:t>-инвалидов</w:t>
      </w:r>
      <w:r w:rsidR="003E2CD8" w:rsidRPr="003E2CD8">
        <w:rPr>
          <w:rFonts w:ascii="Times New Roman" w:eastAsia="Calibri" w:hAnsi="Times New Roman" w:cs="Times New Roman"/>
          <w:bCs/>
          <w:sz w:val="28"/>
          <w:szCs w:val="28"/>
        </w:rPr>
        <w:t xml:space="preserve"> (консультирование, обучение необходимым реабилитационным навыкам для применения в домашних условиях, семейная психокоррекция и т.д.)</w:t>
      </w:r>
      <w:r w:rsidR="00152BC8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3E2CD8" w:rsidRPr="003E2CD8" w:rsidRDefault="0061105F" w:rsidP="00D65001">
      <w:pPr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E09FA">
        <w:rPr>
          <w:rFonts w:ascii="Times New Roman" w:eastAsia="Calibri" w:hAnsi="Times New Roman" w:cs="Times New Roman"/>
          <w:bCs/>
          <w:i/>
          <w:sz w:val="28"/>
          <w:szCs w:val="28"/>
        </w:rPr>
        <w:t>Р</w:t>
      </w:r>
      <w:r w:rsidR="003E2CD8" w:rsidRPr="00DE09FA">
        <w:rPr>
          <w:rFonts w:ascii="Times New Roman" w:eastAsia="Calibri" w:hAnsi="Times New Roman" w:cs="Times New Roman"/>
          <w:bCs/>
          <w:i/>
          <w:sz w:val="28"/>
          <w:szCs w:val="28"/>
        </w:rPr>
        <w:t>еабилитационный курс</w:t>
      </w:r>
      <w:r w:rsidR="003E2CD8" w:rsidRPr="003E2CD8">
        <w:rPr>
          <w:rFonts w:ascii="Times New Roman" w:eastAsia="Calibri" w:hAnsi="Times New Roman" w:cs="Times New Roman"/>
          <w:bCs/>
          <w:sz w:val="28"/>
          <w:szCs w:val="28"/>
        </w:rPr>
        <w:t xml:space="preserve"> – комплекс мероприятий, включающий в себя необходимый объем и спектр услуг по одному или нескольким основным направлениям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психолого-педагогической </w:t>
      </w:r>
      <w:r w:rsidR="00DE09FA">
        <w:rPr>
          <w:rFonts w:ascii="Times New Roman" w:eastAsia="Calibri" w:hAnsi="Times New Roman" w:cs="Times New Roman"/>
          <w:bCs/>
          <w:sz w:val="28"/>
          <w:szCs w:val="28"/>
        </w:rPr>
        <w:t xml:space="preserve">реабилитации </w:t>
      </w:r>
      <w:r w:rsidR="003E2CD8" w:rsidRPr="003E2CD8">
        <w:rPr>
          <w:rFonts w:ascii="Times New Roman" w:eastAsia="Calibri" w:hAnsi="Times New Roman" w:cs="Times New Roman"/>
          <w:bCs/>
          <w:sz w:val="28"/>
          <w:szCs w:val="28"/>
        </w:rPr>
        <w:t>и имеющий самостоятельное законченное значение для восстановления (компенсации) одной или нескольких нарушенных функций организма и ограничений жизнедеятельн</w:t>
      </w:r>
      <w:r>
        <w:rPr>
          <w:rFonts w:ascii="Times New Roman" w:eastAsia="Calibri" w:hAnsi="Times New Roman" w:cs="Times New Roman"/>
          <w:bCs/>
          <w:sz w:val="28"/>
          <w:szCs w:val="28"/>
        </w:rPr>
        <w:t>ости ребенка.</w:t>
      </w:r>
    </w:p>
    <w:p w:rsidR="00380929" w:rsidRPr="00152BC8" w:rsidRDefault="0061105F" w:rsidP="00D65001">
      <w:pPr>
        <w:spacing w:after="0" w:line="360" w:lineRule="auto"/>
        <w:ind w:firstLine="705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Д</w:t>
      </w:r>
      <w:r w:rsidRPr="0061105F">
        <w:rPr>
          <w:rFonts w:ascii="Times New Roman" w:eastAsia="Calibri" w:hAnsi="Times New Roman" w:cs="Times New Roman"/>
          <w:bCs/>
          <w:sz w:val="28"/>
          <w:szCs w:val="28"/>
        </w:rPr>
        <w:t xml:space="preserve">ля учета комплекса услуг по психолого-педагогической </w:t>
      </w:r>
      <w:r w:rsidR="00380929">
        <w:rPr>
          <w:rFonts w:ascii="Times New Roman" w:eastAsia="Calibri" w:hAnsi="Times New Roman" w:cs="Times New Roman"/>
          <w:bCs/>
          <w:sz w:val="28"/>
          <w:szCs w:val="28"/>
        </w:rPr>
        <w:t>помощи</w:t>
      </w:r>
      <w:r w:rsidRPr="0061105F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на ребенка заполняется </w:t>
      </w:r>
      <w:r w:rsidR="003E2CD8" w:rsidRPr="003E2CD8">
        <w:rPr>
          <w:rFonts w:ascii="Times New Roman" w:eastAsia="Calibri" w:hAnsi="Times New Roman" w:cs="Times New Roman"/>
          <w:bCs/>
          <w:sz w:val="28"/>
          <w:szCs w:val="28"/>
        </w:rPr>
        <w:t>индивидуальная карта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, в которой отражаются </w:t>
      </w:r>
      <w:r w:rsidR="003E2CD8" w:rsidRPr="003E2CD8">
        <w:rPr>
          <w:rFonts w:ascii="Times New Roman" w:eastAsia="Calibri" w:hAnsi="Times New Roman" w:cs="Times New Roman"/>
          <w:bCs/>
          <w:sz w:val="28"/>
          <w:szCs w:val="28"/>
        </w:rPr>
        <w:t>сроки их предоставления, содержание, длите</w:t>
      </w:r>
      <w:r w:rsidR="00405F25">
        <w:rPr>
          <w:rFonts w:ascii="Times New Roman" w:eastAsia="Calibri" w:hAnsi="Times New Roman" w:cs="Times New Roman"/>
          <w:bCs/>
          <w:sz w:val="28"/>
          <w:szCs w:val="28"/>
        </w:rPr>
        <w:t xml:space="preserve">льность, кратность и результат </w:t>
      </w:r>
      <w:r w:rsidR="00DE09FA" w:rsidRPr="00152BC8">
        <w:rPr>
          <w:rFonts w:ascii="Times New Roman" w:eastAsia="Calibri" w:hAnsi="Times New Roman" w:cs="Times New Roman"/>
          <w:bCs/>
          <w:sz w:val="28"/>
          <w:szCs w:val="28"/>
        </w:rPr>
        <w:t>(приложение 1</w:t>
      </w:r>
      <w:r w:rsidR="00405F25" w:rsidRPr="00152BC8">
        <w:rPr>
          <w:rFonts w:ascii="Times New Roman" w:eastAsia="Calibri" w:hAnsi="Times New Roman" w:cs="Times New Roman"/>
          <w:bCs/>
          <w:sz w:val="28"/>
          <w:szCs w:val="28"/>
        </w:rPr>
        <w:t>)</w:t>
      </w:r>
      <w:r w:rsidR="003E2CD8" w:rsidRPr="00152BC8"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="00380929" w:rsidRPr="00152BC8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2B756F" w:rsidRDefault="003E2CD8" w:rsidP="00D65001">
      <w:pPr>
        <w:spacing w:after="0" w:line="360" w:lineRule="auto"/>
        <w:ind w:firstLine="705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E2CD8">
        <w:rPr>
          <w:rFonts w:ascii="Times New Roman" w:eastAsia="Calibri" w:hAnsi="Times New Roman" w:cs="Times New Roman"/>
          <w:bCs/>
          <w:sz w:val="28"/>
          <w:szCs w:val="28"/>
        </w:rPr>
        <w:t xml:space="preserve">Основным результатом предоставления услуг является максимально полное устранение (компенсация) нарушений функций организма и ограничений </w:t>
      </w:r>
      <w:r w:rsidR="00ED552D">
        <w:rPr>
          <w:rFonts w:ascii="Times New Roman" w:eastAsia="Calibri" w:hAnsi="Times New Roman" w:cs="Times New Roman"/>
          <w:bCs/>
          <w:sz w:val="28"/>
          <w:szCs w:val="28"/>
        </w:rPr>
        <w:t>здоровья ребенка, позволяющая ему, в меру его психо-физиологических возможностей, осваивать образовательные программы и адаптироваться к условиям обучения</w:t>
      </w:r>
      <w:r w:rsidR="002B756F">
        <w:rPr>
          <w:rFonts w:ascii="Times New Roman" w:eastAsia="Calibri" w:hAnsi="Times New Roman" w:cs="Times New Roman"/>
          <w:bCs/>
          <w:sz w:val="28"/>
          <w:szCs w:val="28"/>
        </w:rPr>
        <w:t xml:space="preserve">. </w:t>
      </w:r>
    </w:p>
    <w:p w:rsidR="00380929" w:rsidRDefault="002B756F" w:rsidP="00D65001">
      <w:pPr>
        <w:spacing w:after="0" w:line="360" w:lineRule="auto"/>
        <w:ind w:firstLine="705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B756F">
        <w:rPr>
          <w:rFonts w:ascii="Times New Roman" w:eastAsia="Calibri" w:hAnsi="Times New Roman" w:cs="Times New Roman"/>
          <w:bCs/>
          <w:sz w:val="28"/>
          <w:szCs w:val="28"/>
        </w:rPr>
        <w:t xml:space="preserve">Реабилитация/абилитация считается </w:t>
      </w:r>
      <w:r>
        <w:rPr>
          <w:rFonts w:ascii="Times New Roman" w:eastAsia="Calibri" w:hAnsi="Times New Roman" w:cs="Times New Roman"/>
          <w:bCs/>
          <w:sz w:val="28"/>
          <w:szCs w:val="28"/>
        </w:rPr>
        <w:t>завершенной, когда ребенок/</w:t>
      </w:r>
      <w:r w:rsidRPr="002B756F">
        <w:rPr>
          <w:rFonts w:ascii="Times New Roman" w:eastAsia="Calibri" w:hAnsi="Times New Roman" w:cs="Times New Roman"/>
          <w:bCs/>
          <w:sz w:val="28"/>
          <w:szCs w:val="28"/>
        </w:rPr>
        <w:t>подросток с ограниченными возможностями, ребенок-инвалид достиг в социальном отношении уровня, максимально возможного и приближенного к уровню, соответствующему возрастным нормам с учетом степени выраженности наруше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нных функций его организма. </w:t>
      </w:r>
      <w:r w:rsidRPr="002B756F">
        <w:rPr>
          <w:rFonts w:ascii="Times New Roman" w:eastAsia="Calibri" w:hAnsi="Times New Roman" w:cs="Times New Roman"/>
          <w:bCs/>
          <w:sz w:val="28"/>
          <w:szCs w:val="28"/>
        </w:rPr>
        <w:t xml:space="preserve">Каждый этап предоставления и вид реабилитационных/абилитационных услуг должны быть ориентированы на конкретную реально возможную цель, о которой ребенок/подросток с </w:t>
      </w:r>
      <w:r w:rsidRPr="002B756F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ограниченными возможностями, ребенок-инвалид и его родители (законные представители) должны знать и к достижению которой они должны стремиться вместе со специалистами</w:t>
      </w:r>
      <w:r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3E2CD8" w:rsidRPr="003E2CD8" w:rsidRDefault="003E2CD8" w:rsidP="00D65001">
      <w:pPr>
        <w:spacing w:after="0" w:line="360" w:lineRule="auto"/>
        <w:ind w:firstLine="705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E2CD8">
        <w:rPr>
          <w:rFonts w:ascii="Times New Roman" w:eastAsia="Calibri" w:hAnsi="Times New Roman" w:cs="Times New Roman"/>
          <w:bCs/>
          <w:sz w:val="28"/>
          <w:szCs w:val="28"/>
        </w:rPr>
        <w:t>Основными показателями качества предоставления услуг являются:</w:t>
      </w:r>
    </w:p>
    <w:p w:rsidR="003E2CD8" w:rsidRPr="00380929" w:rsidRDefault="003E2CD8" w:rsidP="00D65001">
      <w:pPr>
        <w:pStyle w:val="a5"/>
        <w:numPr>
          <w:ilvl w:val="0"/>
          <w:numId w:val="13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80929">
        <w:rPr>
          <w:rFonts w:ascii="Times New Roman" w:eastAsia="Calibri" w:hAnsi="Times New Roman" w:cs="Times New Roman"/>
          <w:bCs/>
          <w:sz w:val="28"/>
          <w:szCs w:val="28"/>
        </w:rPr>
        <w:t>полнота предоставления услуг в рамках одного курса;</w:t>
      </w:r>
    </w:p>
    <w:p w:rsidR="003E2CD8" w:rsidRPr="00380929" w:rsidRDefault="003E2CD8" w:rsidP="00D65001">
      <w:pPr>
        <w:pStyle w:val="a5"/>
        <w:numPr>
          <w:ilvl w:val="0"/>
          <w:numId w:val="13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80929">
        <w:rPr>
          <w:rFonts w:ascii="Times New Roman" w:eastAsia="Calibri" w:hAnsi="Times New Roman" w:cs="Times New Roman"/>
          <w:bCs/>
          <w:sz w:val="28"/>
          <w:szCs w:val="28"/>
        </w:rPr>
        <w:t>эффективность предоставления услуг</w:t>
      </w:r>
      <w:r w:rsidR="00380929">
        <w:rPr>
          <w:rFonts w:ascii="Times New Roman" w:eastAsia="Calibri" w:hAnsi="Times New Roman" w:cs="Times New Roman"/>
          <w:bCs/>
          <w:sz w:val="28"/>
          <w:szCs w:val="28"/>
        </w:rPr>
        <w:t xml:space="preserve"> (</w:t>
      </w:r>
      <w:r w:rsidR="00405F25" w:rsidRPr="00380929">
        <w:rPr>
          <w:rFonts w:ascii="Times New Roman" w:eastAsia="Calibri" w:hAnsi="Times New Roman" w:cs="Times New Roman"/>
          <w:bCs/>
          <w:sz w:val="28"/>
          <w:szCs w:val="28"/>
        </w:rPr>
        <w:t>улучшение психологического</w:t>
      </w:r>
      <w:r w:rsidRPr="00380929">
        <w:rPr>
          <w:rFonts w:ascii="Times New Roman" w:eastAsia="Calibri" w:hAnsi="Times New Roman" w:cs="Times New Roman"/>
          <w:bCs/>
          <w:sz w:val="28"/>
          <w:szCs w:val="28"/>
        </w:rPr>
        <w:t xml:space="preserve"> функционирования</w:t>
      </w:r>
      <w:r w:rsidR="00380929" w:rsidRPr="00380929">
        <w:rPr>
          <w:rFonts w:ascii="Times New Roman" w:eastAsia="Calibri" w:hAnsi="Times New Roman" w:cs="Times New Roman"/>
          <w:bCs/>
          <w:sz w:val="28"/>
          <w:szCs w:val="28"/>
        </w:rPr>
        <w:t xml:space="preserve"> получателей услуг</w:t>
      </w:r>
      <w:r w:rsidR="00380929">
        <w:rPr>
          <w:rFonts w:ascii="Times New Roman" w:eastAsia="Calibri" w:hAnsi="Times New Roman" w:cs="Times New Roman"/>
          <w:bCs/>
          <w:sz w:val="28"/>
          <w:szCs w:val="28"/>
        </w:rPr>
        <w:t>)</w:t>
      </w:r>
      <w:r w:rsidRPr="00380929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:rsidR="00DE09FA" w:rsidRPr="00380929" w:rsidRDefault="003E2CD8" w:rsidP="00D65001">
      <w:pPr>
        <w:pStyle w:val="a5"/>
        <w:numPr>
          <w:ilvl w:val="0"/>
          <w:numId w:val="13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80929">
        <w:rPr>
          <w:rFonts w:ascii="Times New Roman" w:eastAsia="Calibri" w:hAnsi="Times New Roman" w:cs="Times New Roman"/>
          <w:bCs/>
          <w:sz w:val="28"/>
          <w:szCs w:val="28"/>
        </w:rPr>
        <w:t>удовлетворенность получателей услуг и их законных представителей (при наличии) качеством предоставления услуг</w:t>
      </w:r>
      <w:r w:rsidR="002E576F" w:rsidRPr="00380929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4914E0" w:rsidRPr="00ED552D" w:rsidRDefault="00D3233F" w:rsidP="004914E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D552D">
        <w:rPr>
          <w:rFonts w:ascii="Times New Roman" w:eastAsia="Calibri" w:hAnsi="Times New Roman" w:cs="Times New Roman"/>
          <w:bCs/>
          <w:sz w:val="28"/>
          <w:szCs w:val="28"/>
        </w:rPr>
        <w:t xml:space="preserve">Услуги по </w:t>
      </w:r>
      <w:r w:rsidR="009E7DFC" w:rsidRPr="00ED552D">
        <w:rPr>
          <w:rFonts w:ascii="Times New Roman" w:eastAsia="Calibri" w:hAnsi="Times New Roman" w:cs="Times New Roman"/>
          <w:bCs/>
          <w:sz w:val="28"/>
          <w:szCs w:val="28"/>
        </w:rPr>
        <w:t>психолого-педагогической</w:t>
      </w:r>
      <w:r w:rsidRPr="00ED552D">
        <w:rPr>
          <w:rFonts w:ascii="Times New Roman" w:eastAsia="Calibri" w:hAnsi="Times New Roman" w:cs="Times New Roman"/>
          <w:bCs/>
          <w:sz w:val="28"/>
          <w:szCs w:val="28"/>
        </w:rPr>
        <w:t xml:space="preserve"> реабилитации </w:t>
      </w:r>
      <w:r w:rsidR="009E7DFC" w:rsidRPr="00ED552D">
        <w:rPr>
          <w:rFonts w:ascii="Times New Roman" w:eastAsia="Calibri" w:hAnsi="Times New Roman" w:cs="Times New Roman"/>
          <w:bCs/>
          <w:sz w:val="28"/>
          <w:szCs w:val="28"/>
        </w:rPr>
        <w:t>детей-</w:t>
      </w:r>
      <w:r w:rsidRPr="00ED552D">
        <w:rPr>
          <w:rFonts w:ascii="Times New Roman" w:eastAsia="Calibri" w:hAnsi="Times New Roman" w:cs="Times New Roman"/>
          <w:bCs/>
          <w:sz w:val="28"/>
          <w:szCs w:val="28"/>
        </w:rPr>
        <w:t>инвалидов, являются неотъемлемой частью всего комплекса реабилитационных услуг и должны предоставляться параллельно с реабилитационными услугами других видов</w:t>
      </w:r>
      <w:r w:rsidR="004914E0" w:rsidRPr="004914E0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4914E0">
        <w:rPr>
          <w:rFonts w:ascii="Times New Roman" w:eastAsia="Calibri" w:hAnsi="Times New Roman" w:cs="Times New Roman"/>
          <w:bCs/>
          <w:sz w:val="28"/>
          <w:szCs w:val="28"/>
        </w:rPr>
        <w:t xml:space="preserve">и </w:t>
      </w:r>
      <w:r w:rsidR="004914E0" w:rsidRPr="00ED552D">
        <w:rPr>
          <w:rFonts w:ascii="Times New Roman" w:eastAsia="Calibri" w:hAnsi="Times New Roman" w:cs="Times New Roman"/>
          <w:bCs/>
          <w:sz w:val="28"/>
          <w:szCs w:val="28"/>
        </w:rPr>
        <w:t>осуществляются в соответствии с индивидуальной программой реабилитации ребенка-инвалида</w:t>
      </w:r>
      <w:r w:rsidRPr="00ED552D"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="004914E0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4914E0" w:rsidRPr="00ED552D">
        <w:rPr>
          <w:rFonts w:ascii="Times New Roman" w:eastAsia="Calibri" w:hAnsi="Times New Roman" w:cs="Times New Roman"/>
          <w:bCs/>
          <w:sz w:val="28"/>
          <w:szCs w:val="28"/>
        </w:rPr>
        <w:t>Конкретные виды, объемы, формы и сроки предоставления услуг психолого-педагогической реабилитации определяются с учетом программы психолого-педагогической реабилитации, рекомендуемой психолого-медико-педагогической комиссией, являющейся частью индивидуальной программы реабилитации ребенка-инвалида.</w:t>
      </w:r>
    </w:p>
    <w:p w:rsidR="00D3233F" w:rsidRPr="00ED552D" w:rsidRDefault="00D3233F" w:rsidP="00152BC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D552D">
        <w:rPr>
          <w:rFonts w:ascii="Times New Roman" w:eastAsia="Calibri" w:hAnsi="Times New Roman" w:cs="Times New Roman"/>
          <w:bCs/>
          <w:sz w:val="28"/>
          <w:szCs w:val="28"/>
        </w:rPr>
        <w:t xml:space="preserve">Разработка индивидуальной программы </w:t>
      </w:r>
      <w:r w:rsidR="009E7DFC" w:rsidRPr="00ED552D">
        <w:rPr>
          <w:rFonts w:ascii="Times New Roman" w:eastAsia="Calibri" w:hAnsi="Times New Roman" w:cs="Times New Roman"/>
          <w:bCs/>
          <w:sz w:val="28"/>
          <w:szCs w:val="28"/>
        </w:rPr>
        <w:t xml:space="preserve">психолого-педагогической </w:t>
      </w:r>
      <w:r w:rsidRPr="00ED552D">
        <w:rPr>
          <w:rFonts w:ascii="Times New Roman" w:eastAsia="Calibri" w:hAnsi="Times New Roman" w:cs="Times New Roman"/>
          <w:bCs/>
          <w:sz w:val="28"/>
          <w:szCs w:val="28"/>
        </w:rPr>
        <w:t xml:space="preserve">реабилитации </w:t>
      </w:r>
      <w:r w:rsidR="009E7DFC" w:rsidRPr="00ED552D">
        <w:rPr>
          <w:rFonts w:ascii="Times New Roman" w:eastAsia="Calibri" w:hAnsi="Times New Roman" w:cs="Times New Roman"/>
          <w:bCs/>
          <w:sz w:val="28"/>
          <w:szCs w:val="28"/>
        </w:rPr>
        <w:t>ребенка-</w:t>
      </w:r>
      <w:r w:rsidRPr="00ED552D">
        <w:rPr>
          <w:rFonts w:ascii="Times New Roman" w:eastAsia="Calibri" w:hAnsi="Times New Roman" w:cs="Times New Roman"/>
          <w:bCs/>
          <w:sz w:val="28"/>
          <w:szCs w:val="28"/>
        </w:rPr>
        <w:t xml:space="preserve">инвалида включает в себя следующие этапы: проведение реабилитационно-экспертной диагностики </w:t>
      </w:r>
      <w:r w:rsidR="009E7DFC" w:rsidRPr="00ED552D">
        <w:rPr>
          <w:rFonts w:ascii="Times New Roman" w:eastAsia="Calibri" w:hAnsi="Times New Roman" w:cs="Times New Roman"/>
          <w:bCs/>
          <w:sz w:val="28"/>
          <w:szCs w:val="28"/>
        </w:rPr>
        <w:t>психолого-педагогического</w:t>
      </w:r>
      <w:r w:rsidRPr="00ED552D">
        <w:rPr>
          <w:rFonts w:ascii="Times New Roman" w:eastAsia="Calibri" w:hAnsi="Times New Roman" w:cs="Times New Roman"/>
          <w:bCs/>
          <w:sz w:val="28"/>
          <w:szCs w:val="28"/>
        </w:rPr>
        <w:t xml:space="preserve"> статуса, оценку реабилитационного </w:t>
      </w:r>
      <w:r w:rsidR="009E7DFC" w:rsidRPr="00ED552D">
        <w:rPr>
          <w:rFonts w:ascii="Times New Roman" w:eastAsia="Calibri" w:hAnsi="Times New Roman" w:cs="Times New Roman"/>
          <w:bCs/>
          <w:sz w:val="28"/>
          <w:szCs w:val="28"/>
        </w:rPr>
        <w:t xml:space="preserve">(образовательного) </w:t>
      </w:r>
      <w:r w:rsidRPr="00ED552D">
        <w:rPr>
          <w:rFonts w:ascii="Times New Roman" w:eastAsia="Calibri" w:hAnsi="Times New Roman" w:cs="Times New Roman"/>
          <w:bCs/>
          <w:sz w:val="28"/>
          <w:szCs w:val="28"/>
        </w:rPr>
        <w:t xml:space="preserve">потенциала, определение мероприятий и услуг, направленных на расширение сферы жизнедеятельности </w:t>
      </w:r>
      <w:r w:rsidR="009E7DFC" w:rsidRPr="00ED552D">
        <w:rPr>
          <w:rFonts w:ascii="Times New Roman" w:eastAsia="Calibri" w:hAnsi="Times New Roman" w:cs="Times New Roman"/>
          <w:bCs/>
          <w:sz w:val="28"/>
          <w:szCs w:val="28"/>
        </w:rPr>
        <w:t>ребенка-</w:t>
      </w:r>
      <w:r w:rsidRPr="00ED552D">
        <w:rPr>
          <w:rFonts w:ascii="Times New Roman" w:eastAsia="Calibri" w:hAnsi="Times New Roman" w:cs="Times New Roman"/>
          <w:bCs/>
          <w:sz w:val="28"/>
          <w:szCs w:val="28"/>
        </w:rPr>
        <w:t>инвалида.</w:t>
      </w:r>
    </w:p>
    <w:p w:rsidR="00D3233F" w:rsidRPr="00ED552D" w:rsidRDefault="00D3233F" w:rsidP="00152BC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D552D">
        <w:rPr>
          <w:rFonts w:ascii="Times New Roman" w:eastAsia="Calibri" w:hAnsi="Times New Roman" w:cs="Times New Roman"/>
          <w:bCs/>
          <w:sz w:val="28"/>
          <w:szCs w:val="28"/>
        </w:rPr>
        <w:t xml:space="preserve">Реализация услуг по </w:t>
      </w:r>
      <w:r w:rsidR="009E7DFC" w:rsidRPr="00ED552D">
        <w:rPr>
          <w:rFonts w:ascii="Times New Roman" w:eastAsia="Calibri" w:hAnsi="Times New Roman" w:cs="Times New Roman"/>
          <w:bCs/>
          <w:sz w:val="28"/>
          <w:szCs w:val="28"/>
        </w:rPr>
        <w:t>психолого-педагогической реабилитации детей-</w:t>
      </w:r>
      <w:r w:rsidRPr="00ED552D">
        <w:rPr>
          <w:rFonts w:ascii="Times New Roman" w:eastAsia="Calibri" w:hAnsi="Times New Roman" w:cs="Times New Roman"/>
          <w:bCs/>
          <w:sz w:val="28"/>
          <w:szCs w:val="28"/>
        </w:rPr>
        <w:t>инвалидов осуществляется поэтапно и непрерывно</w:t>
      </w:r>
      <w:r w:rsidR="00234F3B"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Pr="00ED552D">
        <w:rPr>
          <w:rFonts w:ascii="Times New Roman" w:eastAsia="Calibri" w:hAnsi="Times New Roman" w:cs="Times New Roman"/>
          <w:bCs/>
          <w:sz w:val="28"/>
          <w:szCs w:val="28"/>
        </w:rPr>
        <w:t xml:space="preserve"> Содержание и длительность процесса реабилитации определяются потребностью </w:t>
      </w:r>
      <w:r w:rsidR="009E7DFC" w:rsidRPr="00ED552D">
        <w:rPr>
          <w:rFonts w:ascii="Times New Roman" w:eastAsia="Calibri" w:hAnsi="Times New Roman" w:cs="Times New Roman"/>
          <w:bCs/>
          <w:sz w:val="28"/>
          <w:szCs w:val="28"/>
        </w:rPr>
        <w:t>ребенка-</w:t>
      </w:r>
      <w:r w:rsidRPr="00ED552D">
        <w:rPr>
          <w:rFonts w:ascii="Times New Roman" w:eastAsia="Calibri" w:hAnsi="Times New Roman" w:cs="Times New Roman"/>
          <w:bCs/>
          <w:sz w:val="28"/>
          <w:szCs w:val="28"/>
        </w:rPr>
        <w:t>инвалида в каждой конкретной услуге</w:t>
      </w:r>
      <w:r w:rsidRPr="00234F3B"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="00234F3B" w:rsidRPr="00234F3B">
        <w:rPr>
          <w:rFonts w:ascii="Times New Roman" w:eastAsia="Calibri" w:hAnsi="Times New Roman" w:cs="Times New Roman"/>
          <w:bCs/>
          <w:sz w:val="28"/>
          <w:szCs w:val="28"/>
        </w:rPr>
        <w:t xml:space="preserve"> Услуги по психолого-педагогической реабилитации детей-инвалидов могут оказываться в образовательных организациях, центрах </w:t>
      </w:r>
      <w:r w:rsidR="00234F3B" w:rsidRPr="00234F3B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психолого-педагогической, медицинской и социальной помощи системы образования, некоммерческих организациях соответствующего профиля.</w:t>
      </w:r>
    </w:p>
    <w:p w:rsidR="00D3233F" w:rsidRPr="00ED552D" w:rsidRDefault="009E7DFC" w:rsidP="00234F3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D552D">
        <w:rPr>
          <w:rFonts w:ascii="Times New Roman" w:eastAsia="Calibri" w:hAnsi="Times New Roman" w:cs="Times New Roman"/>
          <w:bCs/>
          <w:sz w:val="28"/>
          <w:szCs w:val="28"/>
        </w:rPr>
        <w:t>Родители (законные представители) ребенка-инвалида</w:t>
      </w:r>
      <w:r w:rsidR="00D3233F" w:rsidRPr="00ED552D">
        <w:rPr>
          <w:rFonts w:ascii="Times New Roman" w:eastAsia="Calibri" w:hAnsi="Times New Roman" w:cs="Times New Roman"/>
          <w:bCs/>
          <w:sz w:val="28"/>
          <w:szCs w:val="28"/>
        </w:rPr>
        <w:t xml:space="preserve"> вправе отказаться от того или иного вида, формы и объема услуг по </w:t>
      </w:r>
      <w:r w:rsidRPr="00ED552D">
        <w:rPr>
          <w:rFonts w:ascii="Times New Roman" w:eastAsia="Calibri" w:hAnsi="Times New Roman" w:cs="Times New Roman"/>
          <w:bCs/>
          <w:sz w:val="28"/>
          <w:szCs w:val="28"/>
        </w:rPr>
        <w:t>психолого-педагогической реабилитации, что</w:t>
      </w:r>
      <w:r w:rsidR="00D3233F" w:rsidRPr="00ED552D">
        <w:rPr>
          <w:rFonts w:ascii="Times New Roman" w:eastAsia="Calibri" w:hAnsi="Times New Roman" w:cs="Times New Roman"/>
          <w:bCs/>
          <w:sz w:val="28"/>
          <w:szCs w:val="28"/>
        </w:rPr>
        <w:t xml:space="preserve"> освобождает соответствующие органы государственной власти, органы местного самоуправления, а также реабилитационные учреждения различных организационно-правовых форм и форм собственности от ответственности за их исполнение.</w:t>
      </w:r>
    </w:p>
    <w:p w:rsidR="004914E0" w:rsidRDefault="00D3233F" w:rsidP="00234F3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D552D">
        <w:rPr>
          <w:rFonts w:ascii="Times New Roman" w:eastAsia="Calibri" w:hAnsi="Times New Roman" w:cs="Times New Roman"/>
          <w:bCs/>
          <w:sz w:val="28"/>
          <w:szCs w:val="28"/>
        </w:rPr>
        <w:t xml:space="preserve">Услуги по </w:t>
      </w:r>
      <w:r w:rsidR="009E7DFC" w:rsidRPr="00ED552D">
        <w:rPr>
          <w:rFonts w:ascii="Times New Roman" w:eastAsia="Calibri" w:hAnsi="Times New Roman" w:cs="Times New Roman"/>
          <w:bCs/>
          <w:sz w:val="28"/>
          <w:szCs w:val="28"/>
        </w:rPr>
        <w:t>психолого-педагогической</w:t>
      </w:r>
      <w:r w:rsidRPr="00ED552D">
        <w:rPr>
          <w:rFonts w:ascii="Times New Roman" w:eastAsia="Calibri" w:hAnsi="Times New Roman" w:cs="Times New Roman"/>
          <w:bCs/>
          <w:sz w:val="28"/>
          <w:szCs w:val="28"/>
        </w:rPr>
        <w:t xml:space="preserve"> реабилитации </w:t>
      </w:r>
      <w:r w:rsidR="009E7DFC" w:rsidRPr="00ED552D">
        <w:rPr>
          <w:rFonts w:ascii="Times New Roman" w:eastAsia="Calibri" w:hAnsi="Times New Roman" w:cs="Times New Roman"/>
          <w:bCs/>
          <w:sz w:val="28"/>
          <w:szCs w:val="28"/>
        </w:rPr>
        <w:t>детей-инвалидов</w:t>
      </w:r>
      <w:r w:rsidRPr="00ED552D">
        <w:rPr>
          <w:rFonts w:ascii="Times New Roman" w:eastAsia="Calibri" w:hAnsi="Times New Roman" w:cs="Times New Roman"/>
          <w:bCs/>
          <w:sz w:val="28"/>
          <w:szCs w:val="28"/>
        </w:rPr>
        <w:t xml:space="preserve"> включают в себя комплекс мероприятий, направленных на уменьшение ограничения жизнедеятельности и позволяющих </w:t>
      </w:r>
      <w:r w:rsidR="009E7DFC" w:rsidRPr="00ED552D">
        <w:rPr>
          <w:rFonts w:ascii="Times New Roman" w:eastAsia="Calibri" w:hAnsi="Times New Roman" w:cs="Times New Roman"/>
          <w:bCs/>
          <w:sz w:val="28"/>
          <w:szCs w:val="28"/>
        </w:rPr>
        <w:t>ему</w:t>
      </w:r>
      <w:r w:rsidRPr="00ED552D">
        <w:rPr>
          <w:rFonts w:ascii="Times New Roman" w:eastAsia="Calibri" w:hAnsi="Times New Roman" w:cs="Times New Roman"/>
          <w:bCs/>
          <w:sz w:val="28"/>
          <w:szCs w:val="28"/>
        </w:rPr>
        <w:t xml:space="preserve"> полностью интегрироваться в общество.</w:t>
      </w:r>
      <w:r w:rsidR="004914E0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D3233F" w:rsidRPr="00ED552D" w:rsidRDefault="00D3233F" w:rsidP="00234F3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D552D">
        <w:rPr>
          <w:rFonts w:ascii="Times New Roman" w:eastAsia="Calibri" w:hAnsi="Times New Roman" w:cs="Times New Roman"/>
          <w:bCs/>
          <w:sz w:val="28"/>
          <w:szCs w:val="28"/>
        </w:rPr>
        <w:t xml:space="preserve">Услуги по </w:t>
      </w:r>
      <w:r w:rsidR="00CB7482" w:rsidRPr="00ED552D">
        <w:rPr>
          <w:rFonts w:ascii="Times New Roman" w:eastAsia="Calibri" w:hAnsi="Times New Roman" w:cs="Times New Roman"/>
          <w:bCs/>
          <w:sz w:val="28"/>
          <w:szCs w:val="28"/>
        </w:rPr>
        <w:t xml:space="preserve">психолого-педагогической </w:t>
      </w:r>
      <w:r w:rsidRPr="00ED552D">
        <w:rPr>
          <w:rFonts w:ascii="Times New Roman" w:eastAsia="Calibri" w:hAnsi="Times New Roman" w:cs="Times New Roman"/>
          <w:bCs/>
          <w:sz w:val="28"/>
          <w:szCs w:val="28"/>
        </w:rPr>
        <w:t xml:space="preserve">реабилитации </w:t>
      </w:r>
      <w:r w:rsidR="00CB7482" w:rsidRPr="00ED552D">
        <w:rPr>
          <w:rFonts w:ascii="Times New Roman" w:eastAsia="Calibri" w:hAnsi="Times New Roman" w:cs="Times New Roman"/>
          <w:bCs/>
          <w:sz w:val="28"/>
          <w:szCs w:val="28"/>
        </w:rPr>
        <w:t>детей-</w:t>
      </w:r>
      <w:r w:rsidRPr="00ED552D">
        <w:rPr>
          <w:rFonts w:ascii="Times New Roman" w:eastAsia="Calibri" w:hAnsi="Times New Roman" w:cs="Times New Roman"/>
          <w:bCs/>
          <w:sz w:val="28"/>
          <w:szCs w:val="28"/>
        </w:rPr>
        <w:t xml:space="preserve">инвалидов следует предоставлять после проведения </w:t>
      </w:r>
      <w:r w:rsidR="00CB7482" w:rsidRPr="00ED552D">
        <w:rPr>
          <w:rFonts w:ascii="Times New Roman" w:eastAsia="Calibri" w:hAnsi="Times New Roman" w:cs="Times New Roman"/>
          <w:bCs/>
          <w:sz w:val="28"/>
          <w:szCs w:val="28"/>
        </w:rPr>
        <w:t xml:space="preserve">психолого-педагогической </w:t>
      </w:r>
      <w:r w:rsidRPr="00ED552D">
        <w:rPr>
          <w:rFonts w:ascii="Times New Roman" w:eastAsia="Calibri" w:hAnsi="Times New Roman" w:cs="Times New Roman"/>
          <w:bCs/>
          <w:sz w:val="28"/>
          <w:szCs w:val="28"/>
        </w:rPr>
        <w:t xml:space="preserve">диагностики, представляющей собой совокупность методов исследования </w:t>
      </w:r>
      <w:r w:rsidR="00CB7482" w:rsidRPr="00ED552D">
        <w:rPr>
          <w:rFonts w:ascii="Times New Roman" w:eastAsia="Calibri" w:hAnsi="Times New Roman" w:cs="Times New Roman"/>
          <w:bCs/>
          <w:sz w:val="28"/>
          <w:szCs w:val="28"/>
        </w:rPr>
        <w:t>особенностей образовательного статуса ребенка-инвалида и членов его семьи, ограничений способности к обучению, в оценке сохранности общеобразовательных качеств, определяющих способности и возможности в области обучения/образования, потребности в получении психролого-педагогических услуг, необходимости в специальных средствах обучения</w:t>
      </w:r>
      <w:r w:rsidRPr="00ED552D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D3233F" w:rsidRPr="00ED552D" w:rsidRDefault="00D3233F" w:rsidP="00234F3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D552D">
        <w:rPr>
          <w:rFonts w:ascii="Times New Roman" w:eastAsia="Calibri" w:hAnsi="Times New Roman" w:cs="Times New Roman"/>
          <w:bCs/>
          <w:sz w:val="28"/>
          <w:szCs w:val="28"/>
        </w:rPr>
        <w:t xml:space="preserve">Длительность процесса предоставления услуг </w:t>
      </w:r>
      <w:r w:rsidR="00BE055F" w:rsidRPr="00ED552D">
        <w:rPr>
          <w:rFonts w:ascii="Times New Roman" w:eastAsia="Calibri" w:hAnsi="Times New Roman" w:cs="Times New Roman"/>
          <w:bCs/>
          <w:sz w:val="28"/>
          <w:szCs w:val="28"/>
        </w:rPr>
        <w:t>по психолого-педагогической</w:t>
      </w:r>
      <w:r w:rsidRPr="00ED552D">
        <w:rPr>
          <w:rFonts w:ascii="Times New Roman" w:eastAsia="Calibri" w:hAnsi="Times New Roman" w:cs="Times New Roman"/>
          <w:bCs/>
          <w:sz w:val="28"/>
          <w:szCs w:val="28"/>
        </w:rPr>
        <w:t xml:space="preserve"> реабилитации </w:t>
      </w:r>
      <w:r w:rsidR="00BE055F" w:rsidRPr="00ED552D">
        <w:rPr>
          <w:rFonts w:ascii="Times New Roman" w:eastAsia="Calibri" w:hAnsi="Times New Roman" w:cs="Times New Roman"/>
          <w:bCs/>
          <w:sz w:val="28"/>
          <w:szCs w:val="28"/>
        </w:rPr>
        <w:t>детей-</w:t>
      </w:r>
      <w:r w:rsidRPr="00ED552D">
        <w:rPr>
          <w:rFonts w:ascii="Times New Roman" w:eastAsia="Calibri" w:hAnsi="Times New Roman" w:cs="Times New Roman"/>
          <w:bCs/>
          <w:sz w:val="28"/>
          <w:szCs w:val="28"/>
        </w:rPr>
        <w:t xml:space="preserve">инвалидов в общем комплексе реабилитационных услуг определяется потребностью в каждой конкретной услуге. </w:t>
      </w:r>
    </w:p>
    <w:p w:rsidR="00BC23AA" w:rsidRDefault="00BE055F" w:rsidP="004914E0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34F3B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Услуги по </w:t>
      </w:r>
      <w:r w:rsidR="00D3233F" w:rsidRPr="00234F3B">
        <w:rPr>
          <w:rFonts w:ascii="Times New Roman" w:eastAsia="Calibri" w:hAnsi="Times New Roman" w:cs="Times New Roman"/>
          <w:bCs/>
          <w:i/>
          <w:sz w:val="28"/>
          <w:szCs w:val="28"/>
        </w:rPr>
        <w:t>психолог</w:t>
      </w:r>
      <w:r w:rsidRPr="00234F3B">
        <w:rPr>
          <w:rFonts w:ascii="Times New Roman" w:eastAsia="Calibri" w:hAnsi="Times New Roman" w:cs="Times New Roman"/>
          <w:bCs/>
          <w:i/>
          <w:sz w:val="28"/>
          <w:szCs w:val="28"/>
        </w:rPr>
        <w:t>о-педагог</w:t>
      </w:r>
      <w:r w:rsidR="00D3233F" w:rsidRPr="00234F3B">
        <w:rPr>
          <w:rFonts w:ascii="Times New Roman" w:eastAsia="Calibri" w:hAnsi="Times New Roman" w:cs="Times New Roman"/>
          <w:bCs/>
          <w:i/>
          <w:sz w:val="28"/>
          <w:szCs w:val="28"/>
        </w:rPr>
        <w:t>ической реабилитации</w:t>
      </w:r>
      <w:r w:rsidR="00D3233F" w:rsidRPr="00234F3B">
        <w:rPr>
          <w:rFonts w:ascii="Times New Roman" w:eastAsia="Calibri" w:hAnsi="Times New Roman" w:cs="Times New Roman"/>
          <w:bCs/>
          <w:sz w:val="28"/>
          <w:szCs w:val="28"/>
        </w:rPr>
        <w:t xml:space="preserve"> -</w:t>
      </w:r>
      <w:r w:rsidR="00D3233F" w:rsidRPr="00ED552D">
        <w:rPr>
          <w:rFonts w:ascii="Times New Roman" w:eastAsia="Calibri" w:hAnsi="Times New Roman" w:cs="Times New Roman"/>
          <w:bCs/>
          <w:sz w:val="28"/>
          <w:szCs w:val="28"/>
        </w:rPr>
        <w:t xml:space="preserve"> это комплекс услуг, направле</w:t>
      </w:r>
      <w:r w:rsidRPr="00ED552D">
        <w:rPr>
          <w:rFonts w:ascii="Times New Roman" w:eastAsia="Calibri" w:hAnsi="Times New Roman" w:cs="Times New Roman"/>
          <w:bCs/>
          <w:sz w:val="28"/>
          <w:szCs w:val="28"/>
        </w:rPr>
        <w:t>нных на оказание психолого-педагогической</w:t>
      </w:r>
      <w:r w:rsidR="00D3233F" w:rsidRPr="00ED552D">
        <w:rPr>
          <w:rFonts w:ascii="Times New Roman" w:eastAsia="Calibri" w:hAnsi="Times New Roman" w:cs="Times New Roman"/>
          <w:bCs/>
          <w:sz w:val="28"/>
          <w:szCs w:val="28"/>
        </w:rPr>
        <w:t xml:space="preserve"> помощи </w:t>
      </w:r>
      <w:r w:rsidRPr="00ED552D">
        <w:rPr>
          <w:rFonts w:ascii="Times New Roman" w:eastAsia="Calibri" w:hAnsi="Times New Roman" w:cs="Times New Roman"/>
          <w:bCs/>
          <w:sz w:val="28"/>
          <w:szCs w:val="28"/>
        </w:rPr>
        <w:t>детям-</w:t>
      </w:r>
      <w:r w:rsidR="00D3233F" w:rsidRPr="00ED552D">
        <w:rPr>
          <w:rFonts w:ascii="Times New Roman" w:eastAsia="Calibri" w:hAnsi="Times New Roman" w:cs="Times New Roman"/>
          <w:bCs/>
          <w:sz w:val="28"/>
          <w:szCs w:val="28"/>
        </w:rPr>
        <w:t xml:space="preserve">инвалидам для достижения целей </w:t>
      </w:r>
      <w:r w:rsidRPr="00ED552D">
        <w:rPr>
          <w:rFonts w:ascii="Times New Roman" w:eastAsia="Calibri" w:hAnsi="Times New Roman" w:cs="Times New Roman"/>
          <w:bCs/>
          <w:sz w:val="28"/>
          <w:szCs w:val="28"/>
        </w:rPr>
        <w:t>психолого-педагогической</w:t>
      </w:r>
      <w:r w:rsidR="00D3233F" w:rsidRPr="00ED552D">
        <w:rPr>
          <w:rFonts w:ascii="Times New Roman" w:eastAsia="Calibri" w:hAnsi="Times New Roman" w:cs="Times New Roman"/>
          <w:bCs/>
          <w:sz w:val="28"/>
          <w:szCs w:val="28"/>
        </w:rPr>
        <w:t xml:space="preserve"> реабилитации, а именно: на </w:t>
      </w:r>
      <w:r w:rsidRPr="00ED552D">
        <w:rPr>
          <w:rFonts w:ascii="Times New Roman" w:eastAsia="Calibri" w:hAnsi="Times New Roman" w:cs="Times New Roman"/>
          <w:bCs/>
          <w:sz w:val="28"/>
          <w:szCs w:val="28"/>
        </w:rPr>
        <w:t>формирование</w:t>
      </w:r>
      <w:r w:rsidR="00D3233F" w:rsidRPr="00ED552D">
        <w:rPr>
          <w:rFonts w:ascii="Times New Roman" w:eastAsia="Calibri" w:hAnsi="Times New Roman" w:cs="Times New Roman"/>
          <w:bCs/>
          <w:sz w:val="28"/>
          <w:szCs w:val="28"/>
        </w:rPr>
        <w:t xml:space="preserve"> способностей, позволяющих им успешно выполнять </w:t>
      </w:r>
      <w:r w:rsidRPr="00ED552D">
        <w:rPr>
          <w:rFonts w:ascii="Times New Roman" w:eastAsia="Calibri" w:hAnsi="Times New Roman" w:cs="Times New Roman"/>
          <w:bCs/>
          <w:sz w:val="28"/>
          <w:szCs w:val="28"/>
        </w:rPr>
        <w:t xml:space="preserve">учебно-развивающие задачи, </w:t>
      </w:r>
      <w:r w:rsidR="00D3233F" w:rsidRPr="00ED552D">
        <w:rPr>
          <w:rFonts w:ascii="Times New Roman" w:eastAsia="Calibri" w:hAnsi="Times New Roman" w:cs="Times New Roman"/>
          <w:bCs/>
          <w:sz w:val="28"/>
          <w:szCs w:val="28"/>
        </w:rPr>
        <w:t xml:space="preserve">иметь возможность быть реально включенным в разные области </w:t>
      </w:r>
      <w:r w:rsidRPr="00ED552D">
        <w:rPr>
          <w:rFonts w:ascii="Times New Roman" w:eastAsia="Calibri" w:hAnsi="Times New Roman" w:cs="Times New Roman"/>
          <w:bCs/>
          <w:sz w:val="28"/>
          <w:szCs w:val="28"/>
        </w:rPr>
        <w:t xml:space="preserve">образования, </w:t>
      </w:r>
      <w:r w:rsidR="00D3233F" w:rsidRPr="00ED552D">
        <w:rPr>
          <w:rFonts w:ascii="Times New Roman" w:eastAsia="Calibri" w:hAnsi="Times New Roman" w:cs="Times New Roman"/>
          <w:bCs/>
          <w:sz w:val="28"/>
          <w:szCs w:val="28"/>
        </w:rPr>
        <w:t xml:space="preserve">социальных отношений и жизнедеятельности, на </w:t>
      </w:r>
      <w:r w:rsidR="00D3233F" w:rsidRPr="00ED552D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формирование психологической компетентности для успешной социальной адаптации и интеграции </w:t>
      </w:r>
      <w:r w:rsidRPr="00ED552D">
        <w:rPr>
          <w:rFonts w:ascii="Times New Roman" w:eastAsia="Calibri" w:hAnsi="Times New Roman" w:cs="Times New Roman"/>
          <w:bCs/>
          <w:sz w:val="28"/>
          <w:szCs w:val="28"/>
        </w:rPr>
        <w:t>ребенка-</w:t>
      </w:r>
      <w:r w:rsidR="00BF323D" w:rsidRPr="00ED552D">
        <w:rPr>
          <w:rFonts w:ascii="Times New Roman" w:eastAsia="Calibri" w:hAnsi="Times New Roman" w:cs="Times New Roman"/>
          <w:bCs/>
          <w:sz w:val="28"/>
          <w:szCs w:val="28"/>
        </w:rPr>
        <w:t>инвалида в общество.</w:t>
      </w:r>
      <w:r w:rsidR="00BC23AA">
        <w:rPr>
          <w:rFonts w:ascii="Times New Roman" w:eastAsia="Calibri" w:hAnsi="Times New Roman" w:cs="Times New Roman"/>
          <w:b/>
          <w:bCs/>
          <w:sz w:val="28"/>
          <w:szCs w:val="28"/>
        </w:rPr>
        <w:br w:type="page"/>
      </w:r>
    </w:p>
    <w:p w:rsidR="00D3233F" w:rsidRPr="00234F3B" w:rsidRDefault="00BE055F" w:rsidP="00234F3B">
      <w:pPr>
        <w:spacing w:line="360" w:lineRule="auto"/>
        <w:ind w:firstLine="708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34F3B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Основные виды и содержание услуг по психолого-педагогической реабилитации детей-инвалидов</w:t>
      </w:r>
    </w:p>
    <w:p w:rsidR="00234F3B" w:rsidRPr="00234F3B" w:rsidRDefault="00234F3B" w:rsidP="00234F3B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34F3B">
        <w:rPr>
          <w:rFonts w:ascii="Times New Roman" w:eastAsia="Calibri" w:hAnsi="Times New Roman" w:cs="Times New Roman"/>
          <w:bCs/>
          <w:sz w:val="28"/>
          <w:szCs w:val="28"/>
        </w:rPr>
        <w:t>Основные виды услуг по психолого-педагогической реабилитации детей-инвалидов:</w:t>
      </w:r>
    </w:p>
    <w:p w:rsidR="0042630A" w:rsidRPr="00ED552D" w:rsidRDefault="0042630A" w:rsidP="00234F3B">
      <w:pPr>
        <w:pStyle w:val="a5"/>
        <w:numPr>
          <w:ilvl w:val="0"/>
          <w:numId w:val="22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D552D">
        <w:rPr>
          <w:rFonts w:ascii="Times New Roman" w:eastAsia="Calibri" w:hAnsi="Times New Roman" w:cs="Times New Roman"/>
          <w:bCs/>
          <w:sz w:val="28"/>
          <w:szCs w:val="28"/>
        </w:rPr>
        <w:t>психолого-педагогическая диагностика;</w:t>
      </w:r>
    </w:p>
    <w:p w:rsidR="00D3233F" w:rsidRPr="00ED552D" w:rsidRDefault="0042630A" w:rsidP="00234F3B">
      <w:pPr>
        <w:pStyle w:val="a5"/>
        <w:numPr>
          <w:ilvl w:val="0"/>
          <w:numId w:val="22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D552D">
        <w:rPr>
          <w:rFonts w:ascii="Times New Roman" w:eastAsia="Calibri" w:hAnsi="Times New Roman" w:cs="Times New Roman"/>
          <w:bCs/>
          <w:sz w:val="28"/>
          <w:szCs w:val="28"/>
        </w:rPr>
        <w:t>психолого-педагогическое</w:t>
      </w:r>
      <w:r w:rsidR="00D3233F" w:rsidRPr="00ED552D">
        <w:rPr>
          <w:rFonts w:ascii="Times New Roman" w:eastAsia="Calibri" w:hAnsi="Times New Roman" w:cs="Times New Roman"/>
          <w:bCs/>
          <w:sz w:val="28"/>
          <w:szCs w:val="28"/>
        </w:rPr>
        <w:t xml:space="preserve"> консультирование, ориентированное на решение </w:t>
      </w:r>
      <w:r w:rsidRPr="00ED552D">
        <w:rPr>
          <w:rFonts w:ascii="Times New Roman" w:eastAsia="Calibri" w:hAnsi="Times New Roman" w:cs="Times New Roman"/>
          <w:bCs/>
          <w:sz w:val="28"/>
          <w:szCs w:val="28"/>
        </w:rPr>
        <w:t>психолого-педагогических задач;</w:t>
      </w:r>
    </w:p>
    <w:p w:rsidR="00D3233F" w:rsidRPr="00ED552D" w:rsidRDefault="0042630A" w:rsidP="00234F3B">
      <w:pPr>
        <w:pStyle w:val="a5"/>
        <w:numPr>
          <w:ilvl w:val="0"/>
          <w:numId w:val="22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D552D">
        <w:rPr>
          <w:rFonts w:ascii="Times New Roman" w:eastAsia="Calibri" w:hAnsi="Times New Roman" w:cs="Times New Roman"/>
          <w:bCs/>
          <w:sz w:val="28"/>
          <w:szCs w:val="28"/>
        </w:rPr>
        <w:t>психолого-педагогическая коррекция;</w:t>
      </w:r>
    </w:p>
    <w:p w:rsidR="00D3233F" w:rsidRPr="00ED552D" w:rsidRDefault="0042630A" w:rsidP="00234F3B">
      <w:pPr>
        <w:pStyle w:val="a5"/>
        <w:numPr>
          <w:ilvl w:val="0"/>
          <w:numId w:val="22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D552D">
        <w:rPr>
          <w:rFonts w:ascii="Times New Roman" w:eastAsia="Calibri" w:hAnsi="Times New Roman" w:cs="Times New Roman"/>
          <w:bCs/>
          <w:sz w:val="28"/>
          <w:szCs w:val="28"/>
        </w:rPr>
        <w:t>психолого-педагогический тренинг;</w:t>
      </w:r>
    </w:p>
    <w:p w:rsidR="00D65001" w:rsidRPr="00ED552D" w:rsidRDefault="0042630A" w:rsidP="00234F3B">
      <w:pPr>
        <w:pStyle w:val="a5"/>
        <w:numPr>
          <w:ilvl w:val="0"/>
          <w:numId w:val="22"/>
        </w:numPr>
        <w:spacing w:after="0" w:line="360" w:lineRule="auto"/>
        <w:contextualSpacing w:val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D552D">
        <w:rPr>
          <w:rFonts w:ascii="Times New Roman" w:eastAsia="Calibri" w:hAnsi="Times New Roman" w:cs="Times New Roman"/>
          <w:bCs/>
          <w:sz w:val="28"/>
          <w:szCs w:val="28"/>
        </w:rPr>
        <w:t>психолого-педагогическая профилактика</w:t>
      </w:r>
      <w:r w:rsidR="00D3233F" w:rsidRPr="00ED552D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232320" w:rsidRPr="00234F3B" w:rsidRDefault="0042630A" w:rsidP="00234F3B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i/>
          <w:sz w:val="28"/>
          <w:szCs w:val="28"/>
        </w:rPr>
      </w:pPr>
      <w:r w:rsidRPr="00234F3B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Психолого-педагогическая </w:t>
      </w:r>
      <w:r w:rsidR="006F6868" w:rsidRPr="00234F3B">
        <w:rPr>
          <w:rFonts w:ascii="Times New Roman" w:eastAsia="Calibri" w:hAnsi="Times New Roman" w:cs="Times New Roman"/>
          <w:bCs/>
          <w:i/>
          <w:sz w:val="28"/>
          <w:szCs w:val="28"/>
        </w:rPr>
        <w:t>диагностика</w:t>
      </w:r>
      <w:r w:rsidR="00232320" w:rsidRPr="00234F3B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включает:</w:t>
      </w:r>
    </w:p>
    <w:p w:rsidR="00232320" w:rsidRPr="00ED552D" w:rsidRDefault="006F6868" w:rsidP="00234F3B">
      <w:pPr>
        <w:pStyle w:val="a5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bidi="ru-RU"/>
        </w:rPr>
      </w:pPr>
      <w:r w:rsidRPr="00ED552D">
        <w:rPr>
          <w:rFonts w:ascii="Times New Roman" w:eastAsia="Calibri" w:hAnsi="Times New Roman" w:cs="Times New Roman"/>
          <w:bCs/>
          <w:iCs/>
          <w:sz w:val="28"/>
          <w:szCs w:val="28"/>
          <w:lang w:bidi="ru-RU"/>
        </w:rPr>
        <w:t>углубленное изучение индивидуальных особенностей личности, познавательных способностей ребенка с целью выявления причин возникновения проблем в обучении и развитии, в межличностных отношениях; диагностика способностей и интересов (в том числе профессиональных);</w:t>
      </w:r>
    </w:p>
    <w:p w:rsidR="00232320" w:rsidRPr="00ED552D" w:rsidRDefault="006F6868" w:rsidP="00234F3B">
      <w:pPr>
        <w:pStyle w:val="a5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bidi="ru-RU"/>
        </w:rPr>
      </w:pPr>
      <w:r w:rsidRPr="00ED552D">
        <w:rPr>
          <w:rFonts w:ascii="Times New Roman" w:eastAsia="Calibri" w:hAnsi="Times New Roman" w:cs="Times New Roman"/>
          <w:bCs/>
          <w:iCs/>
          <w:sz w:val="28"/>
          <w:szCs w:val="28"/>
          <w:lang w:bidi="ru-RU"/>
        </w:rPr>
        <w:t>контроль динамики психологического развития и обучения детей с отставанием или риском отставания в когнитивном развитии (включая произвольную регуляцию, процессы переработки информации разных модальностей, возможность поддержания оптимального уровня активности)</w:t>
      </w:r>
      <w:r w:rsidR="00232320" w:rsidRPr="00ED552D">
        <w:rPr>
          <w:rFonts w:ascii="Times New Roman" w:eastAsia="Calibri" w:hAnsi="Times New Roman" w:cs="Times New Roman"/>
          <w:bCs/>
          <w:iCs/>
          <w:sz w:val="28"/>
          <w:szCs w:val="28"/>
          <w:lang w:bidi="ru-RU"/>
        </w:rPr>
        <w:t>;</w:t>
      </w:r>
    </w:p>
    <w:p w:rsidR="00232320" w:rsidRPr="00ED552D" w:rsidRDefault="00232320" w:rsidP="00234F3B">
      <w:pPr>
        <w:pStyle w:val="a5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bidi="ru-RU"/>
        </w:rPr>
      </w:pPr>
      <w:r w:rsidRPr="00ED552D">
        <w:rPr>
          <w:rFonts w:ascii="Times New Roman" w:eastAsia="Calibri" w:hAnsi="Times New Roman" w:cs="Times New Roman"/>
          <w:bCs/>
          <w:iCs/>
          <w:sz w:val="28"/>
          <w:szCs w:val="28"/>
          <w:lang w:bidi="ru-RU"/>
        </w:rPr>
        <w:t>выявление и анализ особенностей образовательного статуса ребе</w:t>
      </w:r>
      <w:r w:rsidR="00234F3B">
        <w:rPr>
          <w:rFonts w:ascii="Times New Roman" w:eastAsia="Calibri" w:hAnsi="Times New Roman" w:cs="Times New Roman"/>
          <w:bCs/>
          <w:iCs/>
          <w:sz w:val="28"/>
          <w:szCs w:val="28"/>
          <w:lang w:bidi="ru-RU"/>
        </w:rPr>
        <w:t>нка-инвалида и членов его семьи;</w:t>
      </w:r>
    </w:p>
    <w:p w:rsidR="00232320" w:rsidRPr="00ED552D" w:rsidRDefault="00232320" w:rsidP="00234F3B">
      <w:pPr>
        <w:pStyle w:val="a5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bidi="ru-RU"/>
        </w:rPr>
      </w:pPr>
      <w:r w:rsidRPr="00ED552D">
        <w:rPr>
          <w:rFonts w:ascii="Times New Roman" w:eastAsia="Calibri" w:hAnsi="Times New Roman" w:cs="Times New Roman"/>
          <w:bCs/>
          <w:iCs/>
          <w:sz w:val="28"/>
          <w:szCs w:val="28"/>
          <w:lang w:bidi="ru-RU"/>
        </w:rPr>
        <w:t>выявление ограничений спосо</w:t>
      </w:r>
      <w:r w:rsidR="00234F3B">
        <w:rPr>
          <w:rFonts w:ascii="Times New Roman" w:eastAsia="Calibri" w:hAnsi="Times New Roman" w:cs="Times New Roman"/>
          <w:bCs/>
          <w:iCs/>
          <w:sz w:val="28"/>
          <w:szCs w:val="28"/>
          <w:lang w:bidi="ru-RU"/>
        </w:rPr>
        <w:t>бности к обучению;</w:t>
      </w:r>
    </w:p>
    <w:p w:rsidR="00232320" w:rsidRPr="00ED552D" w:rsidRDefault="00232320" w:rsidP="00234F3B">
      <w:pPr>
        <w:pStyle w:val="a5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bidi="ru-RU"/>
        </w:rPr>
      </w:pPr>
      <w:r w:rsidRPr="00ED552D">
        <w:rPr>
          <w:rFonts w:ascii="Times New Roman" w:eastAsia="Calibri" w:hAnsi="Times New Roman" w:cs="Times New Roman"/>
          <w:bCs/>
          <w:iCs/>
          <w:sz w:val="28"/>
          <w:szCs w:val="28"/>
          <w:lang w:bidi="ru-RU"/>
        </w:rPr>
        <w:t>оценк</w:t>
      </w:r>
      <w:r w:rsidR="00234F3B">
        <w:rPr>
          <w:rFonts w:ascii="Times New Roman" w:eastAsia="Calibri" w:hAnsi="Times New Roman" w:cs="Times New Roman"/>
          <w:bCs/>
          <w:iCs/>
          <w:sz w:val="28"/>
          <w:szCs w:val="28"/>
          <w:lang w:bidi="ru-RU"/>
        </w:rPr>
        <w:t>у</w:t>
      </w:r>
      <w:r w:rsidRPr="00ED552D">
        <w:rPr>
          <w:rFonts w:ascii="Times New Roman" w:eastAsia="Calibri" w:hAnsi="Times New Roman" w:cs="Times New Roman"/>
          <w:bCs/>
          <w:iCs/>
          <w:sz w:val="28"/>
          <w:szCs w:val="28"/>
          <w:lang w:bidi="ru-RU"/>
        </w:rPr>
        <w:t xml:space="preserve"> сохранности общеобразовательных качеств, определяющих способности и возможности</w:t>
      </w:r>
      <w:r w:rsidR="00234F3B">
        <w:rPr>
          <w:rFonts w:ascii="Times New Roman" w:eastAsia="Calibri" w:hAnsi="Times New Roman" w:cs="Times New Roman"/>
          <w:bCs/>
          <w:iCs/>
          <w:sz w:val="28"/>
          <w:szCs w:val="28"/>
          <w:lang w:bidi="ru-RU"/>
        </w:rPr>
        <w:t xml:space="preserve"> в области обучения/образования;</w:t>
      </w:r>
    </w:p>
    <w:p w:rsidR="00232320" w:rsidRPr="00ED552D" w:rsidRDefault="00232320" w:rsidP="00234F3B">
      <w:pPr>
        <w:pStyle w:val="a5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bidi="ru-RU"/>
        </w:rPr>
      </w:pPr>
      <w:r w:rsidRPr="00ED552D">
        <w:rPr>
          <w:rFonts w:ascii="Times New Roman" w:eastAsia="Calibri" w:hAnsi="Times New Roman" w:cs="Times New Roman"/>
          <w:bCs/>
          <w:iCs/>
          <w:sz w:val="28"/>
          <w:szCs w:val="28"/>
          <w:lang w:bidi="ru-RU"/>
        </w:rPr>
        <w:t>оценк</w:t>
      </w:r>
      <w:r w:rsidR="00234F3B">
        <w:rPr>
          <w:rFonts w:ascii="Times New Roman" w:eastAsia="Calibri" w:hAnsi="Times New Roman" w:cs="Times New Roman"/>
          <w:bCs/>
          <w:iCs/>
          <w:sz w:val="28"/>
          <w:szCs w:val="28"/>
          <w:lang w:bidi="ru-RU"/>
        </w:rPr>
        <w:t>у</w:t>
      </w:r>
      <w:r w:rsidRPr="00ED552D">
        <w:rPr>
          <w:rFonts w:ascii="Times New Roman" w:eastAsia="Calibri" w:hAnsi="Times New Roman" w:cs="Times New Roman"/>
          <w:bCs/>
          <w:iCs/>
          <w:sz w:val="28"/>
          <w:szCs w:val="28"/>
          <w:lang w:bidi="ru-RU"/>
        </w:rPr>
        <w:t xml:space="preserve"> потребности в получении психолого-педагогических услуг.</w:t>
      </w:r>
    </w:p>
    <w:p w:rsidR="006F6868" w:rsidRPr="00ED552D" w:rsidRDefault="006F6868" w:rsidP="00234F3B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bidi="ru-RU"/>
        </w:rPr>
      </w:pPr>
      <w:r w:rsidRPr="00ED552D">
        <w:rPr>
          <w:rFonts w:ascii="Times New Roman" w:eastAsia="Calibri" w:hAnsi="Times New Roman" w:cs="Times New Roman"/>
          <w:bCs/>
          <w:iCs/>
          <w:sz w:val="28"/>
          <w:szCs w:val="28"/>
          <w:lang w:bidi="ru-RU"/>
        </w:rPr>
        <w:t xml:space="preserve">На основе анализа диагностических данных специалисты разрабатывают программы развивающей и коррекционной работы, проводят сравнительный </w:t>
      </w:r>
      <w:r w:rsidRPr="00ED552D">
        <w:rPr>
          <w:rFonts w:ascii="Times New Roman" w:eastAsia="Calibri" w:hAnsi="Times New Roman" w:cs="Times New Roman"/>
          <w:bCs/>
          <w:iCs/>
          <w:sz w:val="28"/>
          <w:szCs w:val="28"/>
          <w:lang w:bidi="ru-RU"/>
        </w:rPr>
        <w:lastRenderedPageBreak/>
        <w:t>анализ развивающего эффекта различных систем обучения и воспитания с целью выработки рекомендаций для повышения их развивающих возможностей.</w:t>
      </w:r>
      <w:r w:rsidR="00232320" w:rsidRPr="00ED552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</w:p>
    <w:p w:rsidR="0042630A" w:rsidRPr="00ED552D" w:rsidRDefault="00BF323D" w:rsidP="00D65001">
      <w:pPr>
        <w:spacing w:after="0" w:line="360" w:lineRule="auto"/>
        <w:ind w:firstLine="708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D552D">
        <w:rPr>
          <w:rFonts w:ascii="Times New Roman" w:eastAsia="Calibri" w:hAnsi="Times New Roman" w:cs="Times New Roman"/>
          <w:bCs/>
          <w:sz w:val="28"/>
          <w:szCs w:val="28"/>
        </w:rPr>
        <w:t>Психолого-педагогическая диагностика осуществлятся группой специалистов (психолог, учитель-дефектолог, учитель-логопед, социальный педагог</w:t>
      </w:r>
      <w:r w:rsidR="006F6868" w:rsidRPr="00ED552D">
        <w:rPr>
          <w:rFonts w:ascii="Times New Roman" w:eastAsia="Calibri" w:hAnsi="Times New Roman" w:cs="Times New Roman"/>
          <w:bCs/>
          <w:sz w:val="28"/>
          <w:szCs w:val="28"/>
        </w:rPr>
        <w:t xml:space="preserve"> и пр.)</w:t>
      </w:r>
      <w:r w:rsidR="00234F3B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42630A" w:rsidRPr="00ED552D" w:rsidRDefault="0042630A" w:rsidP="00D65001">
      <w:pPr>
        <w:spacing w:after="0" w:line="360" w:lineRule="auto"/>
        <w:ind w:firstLine="708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D552D">
        <w:rPr>
          <w:rFonts w:ascii="Times New Roman" w:eastAsia="Calibri" w:hAnsi="Times New Roman" w:cs="Times New Roman"/>
          <w:bCs/>
          <w:sz w:val="28"/>
          <w:szCs w:val="28"/>
        </w:rPr>
        <w:t xml:space="preserve">Психолого-педагогическая диагностика ребенка-инвалида </w:t>
      </w:r>
      <w:r w:rsidR="00234F3B">
        <w:rPr>
          <w:rFonts w:ascii="Times New Roman" w:eastAsia="Calibri" w:hAnsi="Times New Roman" w:cs="Times New Roman"/>
          <w:bCs/>
          <w:sz w:val="28"/>
          <w:szCs w:val="28"/>
        </w:rPr>
        <w:t>проводится с целью</w:t>
      </w:r>
      <w:r w:rsidRPr="00ED552D">
        <w:rPr>
          <w:rFonts w:ascii="Times New Roman" w:eastAsia="Calibri" w:hAnsi="Times New Roman" w:cs="Times New Roman"/>
          <w:bCs/>
          <w:sz w:val="28"/>
          <w:szCs w:val="28"/>
        </w:rPr>
        <w:t>:</w:t>
      </w:r>
    </w:p>
    <w:p w:rsidR="0042630A" w:rsidRPr="00234F3B" w:rsidRDefault="00234F3B" w:rsidP="00234F3B">
      <w:pPr>
        <w:pStyle w:val="a5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bidi="ru-RU"/>
        </w:rPr>
      </w:pPr>
      <w:r w:rsidRPr="00ED552D">
        <w:rPr>
          <w:rFonts w:ascii="Times New Roman" w:eastAsia="Calibri" w:hAnsi="Times New Roman" w:cs="Times New Roman"/>
          <w:bCs/>
          <w:sz w:val="28"/>
          <w:szCs w:val="28"/>
        </w:rPr>
        <w:t>оценк</w:t>
      </w:r>
      <w:r>
        <w:rPr>
          <w:rFonts w:ascii="Times New Roman" w:eastAsia="Calibri" w:hAnsi="Times New Roman" w:cs="Times New Roman"/>
          <w:bCs/>
          <w:sz w:val="28"/>
          <w:szCs w:val="28"/>
        </w:rPr>
        <w:t>и</w:t>
      </w:r>
      <w:r w:rsidRPr="00234F3B">
        <w:rPr>
          <w:rFonts w:ascii="Times New Roman" w:eastAsia="Calibri" w:hAnsi="Times New Roman" w:cs="Times New Roman"/>
          <w:bCs/>
          <w:iCs/>
          <w:sz w:val="28"/>
          <w:szCs w:val="28"/>
          <w:lang w:bidi="ru-RU"/>
        </w:rPr>
        <w:t xml:space="preserve"> </w:t>
      </w:r>
      <w:r w:rsidR="0042630A" w:rsidRPr="00234F3B">
        <w:rPr>
          <w:rFonts w:ascii="Times New Roman" w:eastAsia="Calibri" w:hAnsi="Times New Roman" w:cs="Times New Roman"/>
          <w:bCs/>
          <w:iCs/>
          <w:sz w:val="28"/>
          <w:szCs w:val="28"/>
          <w:lang w:bidi="ru-RU"/>
        </w:rPr>
        <w:t>состояния высших психических функций и динамики психической деятельности, лежащих в основе формирования интеллекта;</w:t>
      </w:r>
    </w:p>
    <w:p w:rsidR="0042630A" w:rsidRPr="00234F3B" w:rsidRDefault="00234F3B" w:rsidP="00234F3B">
      <w:pPr>
        <w:pStyle w:val="a5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bidi="ru-RU"/>
        </w:rPr>
      </w:pPr>
      <w:r w:rsidRPr="00ED552D">
        <w:rPr>
          <w:rFonts w:ascii="Times New Roman" w:eastAsia="Calibri" w:hAnsi="Times New Roman" w:cs="Times New Roman"/>
          <w:bCs/>
          <w:sz w:val="28"/>
          <w:szCs w:val="28"/>
        </w:rPr>
        <w:t>оценк</w:t>
      </w:r>
      <w:r>
        <w:rPr>
          <w:rFonts w:ascii="Times New Roman" w:eastAsia="Calibri" w:hAnsi="Times New Roman" w:cs="Times New Roman"/>
          <w:bCs/>
          <w:sz w:val="28"/>
          <w:szCs w:val="28"/>
        </w:rPr>
        <w:t>и</w:t>
      </w:r>
      <w:r w:rsidRPr="00234F3B">
        <w:rPr>
          <w:rFonts w:ascii="Times New Roman" w:eastAsia="Calibri" w:hAnsi="Times New Roman" w:cs="Times New Roman"/>
          <w:bCs/>
          <w:iCs/>
          <w:sz w:val="28"/>
          <w:szCs w:val="28"/>
          <w:lang w:bidi="ru-RU"/>
        </w:rPr>
        <w:t xml:space="preserve"> </w:t>
      </w:r>
      <w:r w:rsidR="0042630A" w:rsidRPr="00234F3B">
        <w:rPr>
          <w:rFonts w:ascii="Times New Roman" w:eastAsia="Calibri" w:hAnsi="Times New Roman" w:cs="Times New Roman"/>
          <w:bCs/>
          <w:iCs/>
          <w:sz w:val="28"/>
          <w:szCs w:val="28"/>
          <w:lang w:bidi="ru-RU"/>
        </w:rPr>
        <w:t>состояния эмоционально-волевой сферы (неустойчивость, ригидность, пластичность, возбудимость, уровень тревожности), отражающего субъективную реакцию на воздействия социального окружения в виде описания выявленных нарушений и степени их выраженности;</w:t>
      </w:r>
    </w:p>
    <w:p w:rsidR="0042630A" w:rsidRPr="00234F3B" w:rsidRDefault="00234F3B" w:rsidP="00234F3B">
      <w:pPr>
        <w:pStyle w:val="a5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bidi="ru-RU"/>
        </w:rPr>
      </w:pPr>
      <w:r w:rsidRPr="00ED552D">
        <w:rPr>
          <w:rFonts w:ascii="Times New Roman" w:eastAsia="Calibri" w:hAnsi="Times New Roman" w:cs="Times New Roman"/>
          <w:bCs/>
          <w:sz w:val="28"/>
          <w:szCs w:val="28"/>
        </w:rPr>
        <w:t>оценк</w:t>
      </w:r>
      <w:r>
        <w:rPr>
          <w:rFonts w:ascii="Times New Roman" w:eastAsia="Calibri" w:hAnsi="Times New Roman" w:cs="Times New Roman"/>
          <w:bCs/>
          <w:sz w:val="28"/>
          <w:szCs w:val="28"/>
        </w:rPr>
        <w:t>и</w:t>
      </w:r>
      <w:r w:rsidRPr="00234F3B">
        <w:rPr>
          <w:rFonts w:ascii="Times New Roman" w:eastAsia="Calibri" w:hAnsi="Times New Roman" w:cs="Times New Roman"/>
          <w:bCs/>
          <w:iCs/>
          <w:sz w:val="28"/>
          <w:szCs w:val="28"/>
          <w:lang w:bidi="ru-RU"/>
        </w:rPr>
        <w:t xml:space="preserve"> </w:t>
      </w:r>
      <w:r w:rsidR="0042630A" w:rsidRPr="00234F3B">
        <w:rPr>
          <w:rFonts w:ascii="Times New Roman" w:eastAsia="Calibri" w:hAnsi="Times New Roman" w:cs="Times New Roman"/>
          <w:bCs/>
          <w:iCs/>
          <w:sz w:val="28"/>
          <w:szCs w:val="28"/>
          <w:lang w:bidi="ru-RU"/>
        </w:rPr>
        <w:t>особенностей личностных качеств (включая ценностные ориентации, мотивационную сферу, самооценку, уровень притязаний), отражающих совокупность внутренних условий, через которые преломляются внешние воздействия, и определяющих способ взаимодействия ребенка с социумом;</w:t>
      </w:r>
    </w:p>
    <w:p w:rsidR="0042630A" w:rsidRPr="00234F3B" w:rsidRDefault="00234F3B" w:rsidP="00234F3B">
      <w:pPr>
        <w:pStyle w:val="a5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bidi="ru-RU"/>
        </w:rPr>
      </w:pPr>
      <w:r w:rsidRPr="00ED552D">
        <w:rPr>
          <w:rFonts w:ascii="Times New Roman" w:eastAsia="Calibri" w:hAnsi="Times New Roman" w:cs="Times New Roman"/>
          <w:bCs/>
          <w:sz w:val="28"/>
          <w:szCs w:val="28"/>
        </w:rPr>
        <w:t>оценк</w:t>
      </w:r>
      <w:r>
        <w:rPr>
          <w:rFonts w:ascii="Times New Roman" w:eastAsia="Calibri" w:hAnsi="Times New Roman" w:cs="Times New Roman"/>
          <w:bCs/>
          <w:sz w:val="28"/>
          <w:szCs w:val="28"/>
        </w:rPr>
        <w:t>и</w:t>
      </w:r>
      <w:r w:rsidRPr="00234F3B">
        <w:rPr>
          <w:rFonts w:ascii="Times New Roman" w:eastAsia="Calibri" w:hAnsi="Times New Roman" w:cs="Times New Roman"/>
          <w:bCs/>
          <w:iCs/>
          <w:sz w:val="28"/>
          <w:szCs w:val="28"/>
          <w:lang w:bidi="ru-RU"/>
        </w:rPr>
        <w:t xml:space="preserve"> </w:t>
      </w:r>
      <w:r w:rsidR="0042630A" w:rsidRPr="00234F3B">
        <w:rPr>
          <w:rFonts w:ascii="Times New Roman" w:eastAsia="Calibri" w:hAnsi="Times New Roman" w:cs="Times New Roman"/>
          <w:bCs/>
          <w:iCs/>
          <w:sz w:val="28"/>
          <w:szCs w:val="28"/>
          <w:lang w:bidi="ru-RU"/>
        </w:rPr>
        <w:t>психологического компонента реабилитационного потенциала, реабилитационных возможностей в области психолого-педагогической</w:t>
      </w:r>
      <w:r w:rsidR="00BF323D" w:rsidRPr="00234F3B">
        <w:rPr>
          <w:rFonts w:ascii="Times New Roman" w:eastAsia="Calibri" w:hAnsi="Times New Roman" w:cs="Times New Roman"/>
          <w:bCs/>
          <w:iCs/>
          <w:sz w:val="28"/>
          <w:szCs w:val="28"/>
          <w:lang w:bidi="ru-RU"/>
        </w:rPr>
        <w:t xml:space="preserve"> реабилитации;</w:t>
      </w:r>
    </w:p>
    <w:p w:rsidR="0042630A" w:rsidRPr="00234F3B" w:rsidRDefault="00234F3B" w:rsidP="00234F3B">
      <w:pPr>
        <w:pStyle w:val="a5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bidi="ru-RU"/>
        </w:rPr>
      </w:pPr>
      <w:r w:rsidRPr="00ED552D">
        <w:rPr>
          <w:rFonts w:ascii="Times New Roman" w:eastAsia="Calibri" w:hAnsi="Times New Roman" w:cs="Times New Roman"/>
          <w:bCs/>
          <w:sz w:val="28"/>
          <w:szCs w:val="28"/>
        </w:rPr>
        <w:t>оценк</w:t>
      </w:r>
      <w:r>
        <w:rPr>
          <w:rFonts w:ascii="Times New Roman" w:eastAsia="Calibri" w:hAnsi="Times New Roman" w:cs="Times New Roman"/>
          <w:bCs/>
          <w:sz w:val="28"/>
          <w:szCs w:val="28"/>
        </w:rPr>
        <w:t>и</w:t>
      </w:r>
      <w:r w:rsidRPr="00234F3B">
        <w:rPr>
          <w:rFonts w:ascii="Times New Roman" w:eastAsia="Calibri" w:hAnsi="Times New Roman" w:cs="Times New Roman"/>
          <w:bCs/>
          <w:iCs/>
          <w:sz w:val="28"/>
          <w:szCs w:val="28"/>
          <w:lang w:bidi="ru-RU"/>
        </w:rPr>
        <w:t xml:space="preserve"> </w:t>
      </w:r>
      <w:r w:rsidR="0042630A" w:rsidRPr="00234F3B">
        <w:rPr>
          <w:rFonts w:ascii="Times New Roman" w:eastAsia="Calibri" w:hAnsi="Times New Roman" w:cs="Times New Roman"/>
          <w:bCs/>
          <w:iCs/>
          <w:sz w:val="28"/>
          <w:szCs w:val="28"/>
          <w:lang w:bidi="ru-RU"/>
        </w:rPr>
        <w:t>психолог</w:t>
      </w:r>
      <w:r w:rsidR="00BF323D" w:rsidRPr="00234F3B">
        <w:rPr>
          <w:rFonts w:ascii="Times New Roman" w:eastAsia="Calibri" w:hAnsi="Times New Roman" w:cs="Times New Roman"/>
          <w:bCs/>
          <w:iCs/>
          <w:sz w:val="28"/>
          <w:szCs w:val="28"/>
          <w:lang w:bidi="ru-RU"/>
        </w:rPr>
        <w:t>о-педагоги</w:t>
      </w:r>
      <w:r w:rsidR="0042630A" w:rsidRPr="00234F3B">
        <w:rPr>
          <w:rFonts w:ascii="Times New Roman" w:eastAsia="Calibri" w:hAnsi="Times New Roman" w:cs="Times New Roman"/>
          <w:bCs/>
          <w:iCs/>
          <w:sz w:val="28"/>
          <w:szCs w:val="28"/>
          <w:lang w:bidi="ru-RU"/>
        </w:rPr>
        <w:t>ческого аспе</w:t>
      </w:r>
      <w:r w:rsidR="00BF323D" w:rsidRPr="00234F3B">
        <w:rPr>
          <w:rFonts w:ascii="Times New Roman" w:eastAsia="Calibri" w:hAnsi="Times New Roman" w:cs="Times New Roman"/>
          <w:bCs/>
          <w:iCs/>
          <w:sz w:val="28"/>
          <w:szCs w:val="28"/>
          <w:lang w:bidi="ru-RU"/>
        </w:rPr>
        <w:t>кта реабилитационного прогноза.</w:t>
      </w:r>
    </w:p>
    <w:p w:rsidR="0042630A" w:rsidRPr="00ED552D" w:rsidRDefault="0042630A" w:rsidP="00D65001">
      <w:pPr>
        <w:spacing w:after="0" w:line="360" w:lineRule="auto"/>
        <w:ind w:firstLine="708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D552D">
        <w:rPr>
          <w:rFonts w:ascii="Times New Roman" w:eastAsia="Calibri" w:hAnsi="Times New Roman" w:cs="Times New Roman"/>
          <w:bCs/>
          <w:sz w:val="28"/>
          <w:szCs w:val="28"/>
        </w:rPr>
        <w:t>Психолог</w:t>
      </w:r>
      <w:r w:rsidR="00232320" w:rsidRPr="00ED552D">
        <w:rPr>
          <w:rFonts w:ascii="Times New Roman" w:eastAsia="Calibri" w:hAnsi="Times New Roman" w:cs="Times New Roman"/>
          <w:bCs/>
          <w:sz w:val="28"/>
          <w:szCs w:val="28"/>
        </w:rPr>
        <w:t xml:space="preserve">о-педагогическая </w:t>
      </w:r>
      <w:r w:rsidRPr="00ED552D">
        <w:rPr>
          <w:rFonts w:ascii="Times New Roman" w:eastAsia="Calibri" w:hAnsi="Times New Roman" w:cs="Times New Roman"/>
          <w:bCs/>
          <w:sz w:val="28"/>
          <w:szCs w:val="28"/>
        </w:rPr>
        <w:t>диагностика включает в себя следующие этапы:</w:t>
      </w:r>
    </w:p>
    <w:p w:rsidR="0042630A" w:rsidRPr="00E56249" w:rsidRDefault="0042630A" w:rsidP="00E56249">
      <w:pPr>
        <w:pStyle w:val="a5"/>
        <w:numPr>
          <w:ilvl w:val="0"/>
          <w:numId w:val="31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56249">
        <w:rPr>
          <w:rFonts w:ascii="Times New Roman" w:eastAsia="Calibri" w:hAnsi="Times New Roman" w:cs="Times New Roman"/>
          <w:bCs/>
          <w:sz w:val="28"/>
          <w:szCs w:val="28"/>
        </w:rPr>
        <w:t>анализ исходной документации на обследуемого (медицинской и социальной);</w:t>
      </w:r>
    </w:p>
    <w:p w:rsidR="0042630A" w:rsidRPr="00E56249" w:rsidRDefault="0042630A" w:rsidP="00E56249">
      <w:pPr>
        <w:pStyle w:val="a5"/>
        <w:numPr>
          <w:ilvl w:val="0"/>
          <w:numId w:val="31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56249">
        <w:rPr>
          <w:rFonts w:ascii="Times New Roman" w:eastAsia="Calibri" w:hAnsi="Times New Roman" w:cs="Times New Roman"/>
          <w:bCs/>
          <w:sz w:val="28"/>
          <w:szCs w:val="28"/>
        </w:rPr>
        <w:t>конкретизаци</w:t>
      </w:r>
      <w:r w:rsidR="00E56249">
        <w:rPr>
          <w:rFonts w:ascii="Times New Roman" w:eastAsia="Calibri" w:hAnsi="Times New Roman" w:cs="Times New Roman"/>
          <w:bCs/>
          <w:sz w:val="28"/>
          <w:szCs w:val="28"/>
        </w:rPr>
        <w:t>я</w:t>
      </w:r>
      <w:r w:rsidRPr="00E56249">
        <w:rPr>
          <w:rFonts w:ascii="Times New Roman" w:eastAsia="Calibri" w:hAnsi="Times New Roman" w:cs="Times New Roman"/>
          <w:bCs/>
          <w:sz w:val="28"/>
          <w:szCs w:val="28"/>
        </w:rPr>
        <w:t xml:space="preserve"> целей и задач психо</w:t>
      </w:r>
      <w:r w:rsidR="00BF323D" w:rsidRPr="00E56249">
        <w:rPr>
          <w:rFonts w:ascii="Times New Roman" w:eastAsia="Calibri" w:hAnsi="Times New Roman" w:cs="Times New Roman"/>
          <w:bCs/>
          <w:sz w:val="28"/>
          <w:szCs w:val="28"/>
        </w:rPr>
        <w:t xml:space="preserve">лого-педагогической </w:t>
      </w:r>
      <w:r w:rsidRPr="00E56249">
        <w:rPr>
          <w:rFonts w:ascii="Times New Roman" w:eastAsia="Calibri" w:hAnsi="Times New Roman" w:cs="Times New Roman"/>
          <w:bCs/>
          <w:sz w:val="28"/>
          <w:szCs w:val="28"/>
        </w:rPr>
        <w:t>диагности</w:t>
      </w:r>
      <w:r w:rsidR="00BF323D" w:rsidRPr="00E56249">
        <w:rPr>
          <w:rFonts w:ascii="Times New Roman" w:eastAsia="Calibri" w:hAnsi="Times New Roman" w:cs="Times New Roman"/>
          <w:bCs/>
          <w:sz w:val="28"/>
          <w:szCs w:val="28"/>
        </w:rPr>
        <w:t>ки и планирование ее программы;</w:t>
      </w:r>
    </w:p>
    <w:p w:rsidR="0042630A" w:rsidRPr="00E56249" w:rsidRDefault="00BF323D" w:rsidP="00E56249">
      <w:pPr>
        <w:pStyle w:val="a5"/>
        <w:numPr>
          <w:ilvl w:val="0"/>
          <w:numId w:val="31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56249">
        <w:rPr>
          <w:rFonts w:ascii="Times New Roman" w:eastAsia="Calibri" w:hAnsi="Times New Roman" w:cs="Times New Roman"/>
          <w:bCs/>
          <w:sz w:val="28"/>
          <w:szCs w:val="28"/>
        </w:rPr>
        <w:t>собеседование;</w:t>
      </w:r>
    </w:p>
    <w:p w:rsidR="0042630A" w:rsidRPr="00E56249" w:rsidRDefault="0042630A" w:rsidP="00E56249">
      <w:pPr>
        <w:pStyle w:val="a5"/>
        <w:numPr>
          <w:ilvl w:val="0"/>
          <w:numId w:val="31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56249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проведение психолог</w:t>
      </w:r>
      <w:r w:rsidR="00BF323D" w:rsidRPr="00E56249">
        <w:rPr>
          <w:rFonts w:ascii="Times New Roman" w:eastAsia="Calibri" w:hAnsi="Times New Roman" w:cs="Times New Roman"/>
          <w:bCs/>
          <w:sz w:val="28"/>
          <w:szCs w:val="28"/>
        </w:rPr>
        <w:t>о-педагог</w:t>
      </w:r>
      <w:r w:rsidRPr="00E56249">
        <w:rPr>
          <w:rFonts w:ascii="Times New Roman" w:eastAsia="Calibri" w:hAnsi="Times New Roman" w:cs="Times New Roman"/>
          <w:bCs/>
          <w:sz w:val="28"/>
          <w:szCs w:val="28"/>
        </w:rPr>
        <w:t>ической реабилитационно-экспертной диагностики;</w:t>
      </w:r>
    </w:p>
    <w:p w:rsidR="0042630A" w:rsidRPr="00E56249" w:rsidRDefault="0042630A" w:rsidP="00E56249">
      <w:pPr>
        <w:pStyle w:val="a5"/>
        <w:numPr>
          <w:ilvl w:val="0"/>
          <w:numId w:val="31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56249">
        <w:rPr>
          <w:rFonts w:ascii="Times New Roman" w:eastAsia="Calibri" w:hAnsi="Times New Roman" w:cs="Times New Roman"/>
          <w:bCs/>
          <w:sz w:val="28"/>
          <w:szCs w:val="28"/>
        </w:rPr>
        <w:t>обработк</w:t>
      </w:r>
      <w:r w:rsidR="00E56249">
        <w:rPr>
          <w:rFonts w:ascii="Times New Roman" w:eastAsia="Calibri" w:hAnsi="Times New Roman" w:cs="Times New Roman"/>
          <w:bCs/>
          <w:sz w:val="28"/>
          <w:szCs w:val="28"/>
        </w:rPr>
        <w:t>а</w:t>
      </w:r>
      <w:r w:rsidRPr="00E56249">
        <w:rPr>
          <w:rFonts w:ascii="Times New Roman" w:eastAsia="Calibri" w:hAnsi="Times New Roman" w:cs="Times New Roman"/>
          <w:bCs/>
          <w:sz w:val="28"/>
          <w:szCs w:val="28"/>
        </w:rPr>
        <w:t xml:space="preserve"> и анализ психо</w:t>
      </w:r>
      <w:r w:rsidR="00BF323D" w:rsidRPr="00E56249">
        <w:rPr>
          <w:rFonts w:ascii="Times New Roman" w:eastAsia="Calibri" w:hAnsi="Times New Roman" w:cs="Times New Roman"/>
          <w:bCs/>
          <w:sz w:val="28"/>
          <w:szCs w:val="28"/>
        </w:rPr>
        <w:t>лого-педагогических диагностических данных;</w:t>
      </w:r>
    </w:p>
    <w:p w:rsidR="0042630A" w:rsidRPr="00E56249" w:rsidRDefault="0042630A" w:rsidP="00E56249">
      <w:pPr>
        <w:pStyle w:val="a5"/>
        <w:numPr>
          <w:ilvl w:val="0"/>
          <w:numId w:val="31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56249">
        <w:rPr>
          <w:rFonts w:ascii="Times New Roman" w:eastAsia="Calibri" w:hAnsi="Times New Roman" w:cs="Times New Roman"/>
          <w:bCs/>
          <w:sz w:val="28"/>
          <w:szCs w:val="28"/>
        </w:rPr>
        <w:t>подготовк</w:t>
      </w:r>
      <w:r w:rsidR="00E56249">
        <w:rPr>
          <w:rFonts w:ascii="Times New Roman" w:eastAsia="Calibri" w:hAnsi="Times New Roman" w:cs="Times New Roman"/>
          <w:bCs/>
          <w:sz w:val="28"/>
          <w:szCs w:val="28"/>
        </w:rPr>
        <w:t>а</w:t>
      </w:r>
      <w:r w:rsidRPr="00E56249">
        <w:rPr>
          <w:rFonts w:ascii="Times New Roman" w:eastAsia="Calibri" w:hAnsi="Times New Roman" w:cs="Times New Roman"/>
          <w:bCs/>
          <w:sz w:val="28"/>
          <w:szCs w:val="28"/>
        </w:rPr>
        <w:t xml:space="preserve"> заключения по результатам психо</w:t>
      </w:r>
      <w:r w:rsidR="00BF323D" w:rsidRPr="00E56249">
        <w:rPr>
          <w:rFonts w:ascii="Times New Roman" w:eastAsia="Calibri" w:hAnsi="Times New Roman" w:cs="Times New Roman"/>
          <w:bCs/>
          <w:sz w:val="28"/>
          <w:szCs w:val="28"/>
        </w:rPr>
        <w:t>лого-педагогической диагностики;</w:t>
      </w:r>
    </w:p>
    <w:p w:rsidR="00232320" w:rsidRPr="00E56249" w:rsidRDefault="0042630A" w:rsidP="00E56249">
      <w:pPr>
        <w:pStyle w:val="a5"/>
        <w:numPr>
          <w:ilvl w:val="0"/>
          <w:numId w:val="31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56249">
        <w:rPr>
          <w:rFonts w:ascii="Times New Roman" w:eastAsia="Calibri" w:hAnsi="Times New Roman" w:cs="Times New Roman"/>
          <w:bCs/>
          <w:sz w:val="28"/>
          <w:szCs w:val="28"/>
        </w:rPr>
        <w:t>разработк</w:t>
      </w:r>
      <w:r w:rsidR="00E56249">
        <w:rPr>
          <w:rFonts w:ascii="Times New Roman" w:eastAsia="Calibri" w:hAnsi="Times New Roman" w:cs="Times New Roman"/>
          <w:bCs/>
          <w:sz w:val="28"/>
          <w:szCs w:val="28"/>
        </w:rPr>
        <w:t>а</w:t>
      </w:r>
      <w:r w:rsidRPr="00E56249">
        <w:rPr>
          <w:rFonts w:ascii="Times New Roman" w:eastAsia="Calibri" w:hAnsi="Times New Roman" w:cs="Times New Roman"/>
          <w:bCs/>
          <w:sz w:val="28"/>
          <w:szCs w:val="28"/>
        </w:rPr>
        <w:t xml:space="preserve"> психолог</w:t>
      </w:r>
      <w:r w:rsidR="00BF323D" w:rsidRPr="00E56249">
        <w:rPr>
          <w:rFonts w:ascii="Times New Roman" w:eastAsia="Calibri" w:hAnsi="Times New Roman" w:cs="Times New Roman"/>
          <w:bCs/>
          <w:sz w:val="28"/>
          <w:szCs w:val="28"/>
        </w:rPr>
        <w:t>о-педагогической</w:t>
      </w:r>
      <w:r w:rsidRPr="00E56249">
        <w:rPr>
          <w:rFonts w:ascii="Times New Roman" w:eastAsia="Calibri" w:hAnsi="Times New Roman" w:cs="Times New Roman"/>
          <w:bCs/>
          <w:sz w:val="28"/>
          <w:szCs w:val="28"/>
        </w:rPr>
        <w:t xml:space="preserve"> составляющей индивидуальной программы реабилитации </w:t>
      </w:r>
      <w:r w:rsidR="00BF323D" w:rsidRPr="00E56249">
        <w:rPr>
          <w:rFonts w:ascii="Times New Roman" w:eastAsia="Calibri" w:hAnsi="Times New Roman" w:cs="Times New Roman"/>
          <w:bCs/>
          <w:sz w:val="28"/>
          <w:szCs w:val="28"/>
        </w:rPr>
        <w:t xml:space="preserve">ребенка </w:t>
      </w:r>
      <w:r w:rsidRPr="00E56249">
        <w:rPr>
          <w:rFonts w:ascii="Times New Roman" w:eastAsia="Calibri" w:hAnsi="Times New Roman" w:cs="Times New Roman"/>
          <w:bCs/>
          <w:sz w:val="28"/>
          <w:szCs w:val="28"/>
        </w:rPr>
        <w:t>инвалида с конкретизацией содерж</w:t>
      </w:r>
      <w:r w:rsidR="00BF323D" w:rsidRPr="00E56249">
        <w:rPr>
          <w:rFonts w:ascii="Times New Roman" w:eastAsia="Calibri" w:hAnsi="Times New Roman" w:cs="Times New Roman"/>
          <w:bCs/>
          <w:sz w:val="28"/>
          <w:szCs w:val="28"/>
        </w:rPr>
        <w:t xml:space="preserve">ания и направленности услуг по </w:t>
      </w:r>
      <w:r w:rsidRPr="00E56249">
        <w:rPr>
          <w:rFonts w:ascii="Times New Roman" w:eastAsia="Calibri" w:hAnsi="Times New Roman" w:cs="Times New Roman"/>
          <w:bCs/>
          <w:sz w:val="28"/>
          <w:szCs w:val="28"/>
        </w:rPr>
        <w:t>психолог</w:t>
      </w:r>
      <w:r w:rsidR="00BF323D" w:rsidRPr="00E56249">
        <w:rPr>
          <w:rFonts w:ascii="Times New Roman" w:eastAsia="Calibri" w:hAnsi="Times New Roman" w:cs="Times New Roman"/>
          <w:bCs/>
          <w:sz w:val="28"/>
          <w:szCs w:val="28"/>
        </w:rPr>
        <w:t>о-педагог</w:t>
      </w:r>
      <w:r w:rsidRPr="00E56249">
        <w:rPr>
          <w:rFonts w:ascii="Times New Roman" w:eastAsia="Calibri" w:hAnsi="Times New Roman" w:cs="Times New Roman"/>
          <w:bCs/>
          <w:sz w:val="28"/>
          <w:szCs w:val="28"/>
        </w:rPr>
        <w:t>ической реабилитации.</w:t>
      </w:r>
    </w:p>
    <w:p w:rsidR="00E56249" w:rsidRDefault="00D3233F" w:rsidP="00D665CD">
      <w:pPr>
        <w:spacing w:after="0" w:line="360" w:lineRule="auto"/>
        <w:ind w:firstLine="708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56249">
        <w:rPr>
          <w:rFonts w:ascii="Times New Roman" w:eastAsia="Calibri" w:hAnsi="Times New Roman" w:cs="Times New Roman"/>
          <w:bCs/>
          <w:i/>
          <w:sz w:val="28"/>
          <w:szCs w:val="28"/>
        </w:rPr>
        <w:t>Психолог</w:t>
      </w:r>
      <w:r w:rsidR="006F6868" w:rsidRPr="00E56249">
        <w:rPr>
          <w:rFonts w:ascii="Times New Roman" w:eastAsia="Calibri" w:hAnsi="Times New Roman" w:cs="Times New Roman"/>
          <w:bCs/>
          <w:i/>
          <w:sz w:val="28"/>
          <w:szCs w:val="28"/>
        </w:rPr>
        <w:t>о-педагогическое</w:t>
      </w:r>
      <w:r w:rsidRPr="00E56249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консультирование</w:t>
      </w:r>
      <w:r w:rsidRPr="00ED552D">
        <w:rPr>
          <w:rFonts w:ascii="Times New Roman" w:eastAsia="Calibri" w:hAnsi="Times New Roman" w:cs="Times New Roman"/>
          <w:bCs/>
          <w:sz w:val="28"/>
          <w:szCs w:val="28"/>
        </w:rPr>
        <w:t xml:space="preserve"> представляет собой специально организованное взаимодействие между </w:t>
      </w:r>
      <w:r w:rsidR="006F6868" w:rsidRPr="00ED552D">
        <w:rPr>
          <w:rFonts w:ascii="Times New Roman" w:eastAsia="Calibri" w:hAnsi="Times New Roman" w:cs="Times New Roman"/>
          <w:bCs/>
          <w:sz w:val="28"/>
          <w:szCs w:val="28"/>
        </w:rPr>
        <w:t>педагогом-</w:t>
      </w:r>
      <w:r w:rsidRPr="00ED552D">
        <w:rPr>
          <w:rFonts w:ascii="Times New Roman" w:eastAsia="Calibri" w:hAnsi="Times New Roman" w:cs="Times New Roman"/>
          <w:bCs/>
          <w:sz w:val="28"/>
          <w:szCs w:val="28"/>
        </w:rPr>
        <w:t>психологом</w:t>
      </w:r>
      <w:r w:rsidR="00016452" w:rsidRPr="00ED552D">
        <w:rPr>
          <w:rFonts w:ascii="Times New Roman" w:eastAsia="Calibri" w:hAnsi="Times New Roman" w:cs="Times New Roman"/>
          <w:bCs/>
          <w:sz w:val="28"/>
          <w:szCs w:val="28"/>
        </w:rPr>
        <w:t xml:space="preserve"> (либо другим педагогическим работником)</w:t>
      </w:r>
      <w:r w:rsidRPr="00ED552D">
        <w:rPr>
          <w:rFonts w:ascii="Times New Roman" w:eastAsia="Calibri" w:hAnsi="Times New Roman" w:cs="Times New Roman"/>
          <w:bCs/>
          <w:sz w:val="28"/>
          <w:szCs w:val="28"/>
        </w:rPr>
        <w:t xml:space="preserve"> и </w:t>
      </w:r>
      <w:r w:rsidR="00016452" w:rsidRPr="00ED552D">
        <w:rPr>
          <w:rFonts w:ascii="Times New Roman" w:eastAsia="Calibri" w:hAnsi="Times New Roman" w:cs="Times New Roman"/>
          <w:bCs/>
          <w:sz w:val="28"/>
          <w:szCs w:val="28"/>
        </w:rPr>
        <w:t>ребенком-</w:t>
      </w:r>
      <w:r w:rsidRPr="00ED552D">
        <w:rPr>
          <w:rFonts w:ascii="Times New Roman" w:eastAsia="Calibri" w:hAnsi="Times New Roman" w:cs="Times New Roman"/>
          <w:bCs/>
          <w:sz w:val="28"/>
          <w:szCs w:val="28"/>
        </w:rPr>
        <w:t>инвалидом,</w:t>
      </w:r>
      <w:r w:rsidR="00016452" w:rsidRPr="00ED552D">
        <w:rPr>
          <w:rFonts w:ascii="Times New Roman" w:eastAsia="Calibri" w:hAnsi="Times New Roman" w:cs="Times New Roman"/>
          <w:bCs/>
          <w:sz w:val="28"/>
          <w:szCs w:val="28"/>
        </w:rPr>
        <w:t xml:space="preserve"> его родителями</w:t>
      </w:r>
      <w:r w:rsidR="00315F69" w:rsidRPr="00ED552D">
        <w:rPr>
          <w:rFonts w:ascii="Times New Roman" w:eastAsia="Calibri" w:hAnsi="Times New Roman" w:cs="Times New Roman"/>
          <w:bCs/>
          <w:sz w:val="28"/>
          <w:szCs w:val="28"/>
        </w:rPr>
        <w:t xml:space="preserve"> (законными представителями)</w:t>
      </w:r>
      <w:r w:rsidRPr="00ED552D">
        <w:rPr>
          <w:rFonts w:ascii="Times New Roman" w:eastAsia="Calibri" w:hAnsi="Times New Roman" w:cs="Times New Roman"/>
          <w:bCs/>
          <w:sz w:val="28"/>
          <w:szCs w:val="28"/>
        </w:rPr>
        <w:t xml:space="preserve"> нуждающимся в психологической помощи, с целью разрешения проблем в области </w:t>
      </w:r>
      <w:r w:rsidR="00315F69" w:rsidRPr="00ED552D">
        <w:rPr>
          <w:rFonts w:ascii="Times New Roman" w:eastAsia="Calibri" w:hAnsi="Times New Roman" w:cs="Times New Roman"/>
          <w:bCs/>
          <w:sz w:val="28"/>
          <w:szCs w:val="28"/>
        </w:rPr>
        <w:t xml:space="preserve">развития ребенка, его </w:t>
      </w:r>
      <w:r w:rsidRPr="00ED552D">
        <w:rPr>
          <w:rFonts w:ascii="Times New Roman" w:eastAsia="Calibri" w:hAnsi="Times New Roman" w:cs="Times New Roman"/>
          <w:bCs/>
          <w:sz w:val="28"/>
          <w:szCs w:val="28"/>
        </w:rPr>
        <w:t>социальных отношений, социальной адаптации, социализ</w:t>
      </w:r>
      <w:r w:rsidR="00BF323D" w:rsidRPr="00ED552D">
        <w:rPr>
          <w:rFonts w:ascii="Times New Roman" w:eastAsia="Calibri" w:hAnsi="Times New Roman" w:cs="Times New Roman"/>
          <w:bCs/>
          <w:sz w:val="28"/>
          <w:szCs w:val="28"/>
        </w:rPr>
        <w:t>ации и интеграции</w:t>
      </w:r>
      <w:r w:rsidR="00315F69" w:rsidRPr="00ED552D">
        <w:rPr>
          <w:rFonts w:ascii="Times New Roman" w:eastAsia="Calibri" w:hAnsi="Times New Roman" w:cs="Times New Roman"/>
          <w:bCs/>
          <w:sz w:val="28"/>
          <w:szCs w:val="28"/>
        </w:rPr>
        <w:t xml:space="preserve"> в образовательной среде</w:t>
      </w:r>
      <w:r w:rsidR="00BF323D" w:rsidRPr="00ED552D"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="00FC1FDE" w:rsidRPr="00ED552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</w:p>
    <w:p w:rsidR="00E56249" w:rsidRDefault="00FC1FDE" w:rsidP="00E56249">
      <w:pPr>
        <w:spacing w:after="0" w:line="360" w:lineRule="auto"/>
        <w:ind w:firstLine="708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D552D">
        <w:rPr>
          <w:rFonts w:ascii="Times New Roman" w:eastAsia="Calibri" w:hAnsi="Times New Roman" w:cs="Times New Roman"/>
          <w:bCs/>
          <w:sz w:val="28"/>
          <w:szCs w:val="28"/>
        </w:rPr>
        <w:t>Психолого-педагогическое консультирование заключается в оказании помощи ребенку-инвалиду, его родителяи (законным представителям) в получении образовательных услуг с целью принятия осознанного решения по выбору уровня, места, формы и условий обучения/образования, мероприятий, обеспечивающих освоение образовательных программ на оптимальном уровне, по подбору и использованию необходимых учебных пособий и технических средств обучения, учебного оборудования с учетом особенностей образовательного потенциала ребенка-инвалида и степени огра</w:t>
      </w:r>
      <w:r w:rsidR="00D665CD" w:rsidRPr="00ED552D">
        <w:rPr>
          <w:rFonts w:ascii="Times New Roman" w:eastAsia="Calibri" w:hAnsi="Times New Roman" w:cs="Times New Roman"/>
          <w:bCs/>
          <w:sz w:val="28"/>
          <w:szCs w:val="28"/>
        </w:rPr>
        <w:t>ничений способности к обучению.</w:t>
      </w:r>
    </w:p>
    <w:p w:rsidR="00D3233F" w:rsidRPr="00ED552D" w:rsidRDefault="00D3233F" w:rsidP="00E56249">
      <w:pPr>
        <w:spacing w:after="0" w:line="360" w:lineRule="auto"/>
        <w:ind w:firstLine="708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D552D">
        <w:rPr>
          <w:rFonts w:ascii="Times New Roman" w:eastAsia="Calibri" w:hAnsi="Times New Roman" w:cs="Times New Roman"/>
          <w:bCs/>
          <w:sz w:val="28"/>
          <w:szCs w:val="28"/>
        </w:rPr>
        <w:t>Психолог</w:t>
      </w:r>
      <w:r w:rsidR="00AD29AF" w:rsidRPr="00ED552D">
        <w:rPr>
          <w:rFonts w:ascii="Times New Roman" w:eastAsia="Calibri" w:hAnsi="Times New Roman" w:cs="Times New Roman"/>
          <w:bCs/>
          <w:sz w:val="28"/>
          <w:szCs w:val="28"/>
        </w:rPr>
        <w:t xml:space="preserve">о-педагогическое </w:t>
      </w:r>
      <w:r w:rsidRPr="00ED552D">
        <w:rPr>
          <w:rFonts w:ascii="Times New Roman" w:eastAsia="Calibri" w:hAnsi="Times New Roman" w:cs="Times New Roman"/>
          <w:bCs/>
          <w:sz w:val="28"/>
          <w:szCs w:val="28"/>
        </w:rPr>
        <w:t>ко</w:t>
      </w:r>
      <w:r w:rsidR="006F6868" w:rsidRPr="00ED552D">
        <w:rPr>
          <w:rFonts w:ascii="Times New Roman" w:eastAsia="Calibri" w:hAnsi="Times New Roman" w:cs="Times New Roman"/>
          <w:bCs/>
          <w:sz w:val="28"/>
          <w:szCs w:val="28"/>
        </w:rPr>
        <w:t>нсультирование включает в себя:</w:t>
      </w:r>
    </w:p>
    <w:p w:rsidR="00D3233F" w:rsidRPr="00ED552D" w:rsidRDefault="00D3233F" w:rsidP="00D65001">
      <w:pPr>
        <w:pStyle w:val="a5"/>
        <w:numPr>
          <w:ilvl w:val="0"/>
          <w:numId w:val="23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D552D">
        <w:rPr>
          <w:rFonts w:ascii="Times New Roman" w:eastAsia="Calibri" w:hAnsi="Times New Roman" w:cs="Times New Roman"/>
          <w:bCs/>
          <w:sz w:val="28"/>
          <w:szCs w:val="28"/>
        </w:rPr>
        <w:t xml:space="preserve">выявление значимых для </w:t>
      </w:r>
      <w:r w:rsidR="00315F69" w:rsidRPr="00ED552D">
        <w:rPr>
          <w:rFonts w:ascii="Times New Roman" w:eastAsia="Calibri" w:hAnsi="Times New Roman" w:cs="Times New Roman"/>
          <w:bCs/>
          <w:sz w:val="28"/>
          <w:szCs w:val="28"/>
        </w:rPr>
        <w:t>ребенка-</w:t>
      </w:r>
      <w:r w:rsidRPr="00ED552D">
        <w:rPr>
          <w:rFonts w:ascii="Times New Roman" w:eastAsia="Calibri" w:hAnsi="Times New Roman" w:cs="Times New Roman"/>
          <w:bCs/>
          <w:sz w:val="28"/>
          <w:szCs w:val="28"/>
        </w:rPr>
        <w:t xml:space="preserve">инвалида проблем в области межличностных взаимоотношений, общения, поведения в </w:t>
      </w:r>
      <w:r w:rsidR="00315F69" w:rsidRPr="00ED552D">
        <w:rPr>
          <w:rFonts w:ascii="Times New Roman" w:eastAsia="Calibri" w:hAnsi="Times New Roman" w:cs="Times New Roman"/>
          <w:bCs/>
          <w:sz w:val="28"/>
          <w:szCs w:val="28"/>
        </w:rPr>
        <w:t>образовательной организации</w:t>
      </w:r>
      <w:r w:rsidRPr="00ED552D">
        <w:rPr>
          <w:rFonts w:ascii="Times New Roman" w:eastAsia="Calibri" w:hAnsi="Times New Roman" w:cs="Times New Roman"/>
          <w:bCs/>
          <w:sz w:val="28"/>
          <w:szCs w:val="28"/>
        </w:rPr>
        <w:t>, в группе (учебной, трудовой), в обществе, при разрешении различных конфликтных ситуаций, проблем личностног</w:t>
      </w:r>
      <w:r w:rsidR="006F6868" w:rsidRPr="00ED552D">
        <w:rPr>
          <w:rFonts w:ascii="Times New Roman" w:eastAsia="Calibri" w:hAnsi="Times New Roman" w:cs="Times New Roman"/>
          <w:bCs/>
          <w:sz w:val="28"/>
          <w:szCs w:val="28"/>
        </w:rPr>
        <w:t>о роста, социализации и других;</w:t>
      </w:r>
    </w:p>
    <w:p w:rsidR="00D3233F" w:rsidRPr="00ED552D" w:rsidRDefault="00D3233F" w:rsidP="00D65001">
      <w:pPr>
        <w:pStyle w:val="a5"/>
        <w:numPr>
          <w:ilvl w:val="0"/>
          <w:numId w:val="23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D552D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обсуждение с </w:t>
      </w:r>
      <w:r w:rsidR="00315F69" w:rsidRPr="00ED552D">
        <w:rPr>
          <w:rFonts w:ascii="Times New Roman" w:eastAsia="Calibri" w:hAnsi="Times New Roman" w:cs="Times New Roman"/>
          <w:bCs/>
          <w:sz w:val="28"/>
          <w:szCs w:val="28"/>
        </w:rPr>
        <w:t>ребенком-</w:t>
      </w:r>
      <w:r w:rsidRPr="00ED552D">
        <w:rPr>
          <w:rFonts w:ascii="Times New Roman" w:eastAsia="Calibri" w:hAnsi="Times New Roman" w:cs="Times New Roman"/>
          <w:bCs/>
          <w:sz w:val="28"/>
          <w:szCs w:val="28"/>
        </w:rPr>
        <w:t>инвалидом</w:t>
      </w:r>
      <w:r w:rsidR="00315F69" w:rsidRPr="00ED552D">
        <w:rPr>
          <w:rFonts w:ascii="Times New Roman" w:eastAsia="Calibri" w:hAnsi="Times New Roman" w:cs="Times New Roman"/>
          <w:bCs/>
          <w:sz w:val="28"/>
          <w:szCs w:val="28"/>
        </w:rPr>
        <w:t>, его родителями (законными представителями)</w:t>
      </w:r>
      <w:r w:rsidRPr="00ED552D">
        <w:rPr>
          <w:rFonts w:ascii="Times New Roman" w:eastAsia="Calibri" w:hAnsi="Times New Roman" w:cs="Times New Roman"/>
          <w:bCs/>
          <w:sz w:val="28"/>
          <w:szCs w:val="28"/>
        </w:rPr>
        <w:t xml:space="preserve"> выявленных проблем с целью раскрытия и мобилизации внутренних ресурс</w:t>
      </w:r>
      <w:r w:rsidR="006F6868" w:rsidRPr="00ED552D">
        <w:rPr>
          <w:rFonts w:ascii="Times New Roman" w:eastAsia="Calibri" w:hAnsi="Times New Roman" w:cs="Times New Roman"/>
          <w:bCs/>
          <w:sz w:val="28"/>
          <w:szCs w:val="28"/>
        </w:rPr>
        <w:t>ов для их последующего решения;</w:t>
      </w:r>
    </w:p>
    <w:p w:rsidR="00D3233F" w:rsidRPr="00ED552D" w:rsidRDefault="00D3233F" w:rsidP="00D65001">
      <w:pPr>
        <w:pStyle w:val="a5"/>
        <w:numPr>
          <w:ilvl w:val="0"/>
          <w:numId w:val="23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D552D">
        <w:rPr>
          <w:rFonts w:ascii="Times New Roman" w:eastAsia="Calibri" w:hAnsi="Times New Roman" w:cs="Times New Roman"/>
          <w:bCs/>
          <w:sz w:val="28"/>
          <w:szCs w:val="28"/>
        </w:rPr>
        <w:t>оказание первичной пси</w:t>
      </w:r>
      <w:r w:rsidR="00315F69" w:rsidRPr="00ED552D">
        <w:rPr>
          <w:rFonts w:ascii="Times New Roman" w:eastAsia="Calibri" w:hAnsi="Times New Roman" w:cs="Times New Roman"/>
          <w:bCs/>
          <w:sz w:val="28"/>
          <w:szCs w:val="28"/>
        </w:rPr>
        <w:t>холого-педагогической</w:t>
      </w:r>
      <w:r w:rsidRPr="00ED552D">
        <w:rPr>
          <w:rFonts w:ascii="Times New Roman" w:eastAsia="Calibri" w:hAnsi="Times New Roman" w:cs="Times New Roman"/>
          <w:bCs/>
          <w:sz w:val="28"/>
          <w:szCs w:val="28"/>
        </w:rPr>
        <w:t xml:space="preserve"> помощи в решении выявленных проблем, в восстановлении адекватных отношений и в формировании позитивной установки на </w:t>
      </w:r>
      <w:r w:rsidR="006F6868" w:rsidRPr="00ED552D">
        <w:rPr>
          <w:rFonts w:ascii="Times New Roman" w:eastAsia="Calibri" w:hAnsi="Times New Roman" w:cs="Times New Roman"/>
          <w:bCs/>
          <w:sz w:val="28"/>
          <w:szCs w:val="28"/>
        </w:rPr>
        <w:t>психолог</w:t>
      </w:r>
      <w:r w:rsidR="00315F69" w:rsidRPr="00ED552D">
        <w:rPr>
          <w:rFonts w:ascii="Times New Roman" w:eastAsia="Calibri" w:hAnsi="Times New Roman" w:cs="Times New Roman"/>
          <w:bCs/>
          <w:sz w:val="28"/>
          <w:szCs w:val="28"/>
        </w:rPr>
        <w:t>и-педагоги</w:t>
      </w:r>
      <w:r w:rsidR="006F6868" w:rsidRPr="00ED552D">
        <w:rPr>
          <w:rFonts w:ascii="Times New Roman" w:eastAsia="Calibri" w:hAnsi="Times New Roman" w:cs="Times New Roman"/>
          <w:bCs/>
          <w:sz w:val="28"/>
          <w:szCs w:val="28"/>
        </w:rPr>
        <w:t>ческую реабилитацию;</w:t>
      </w:r>
    </w:p>
    <w:p w:rsidR="00D3233F" w:rsidRPr="00ED552D" w:rsidRDefault="00D3233F" w:rsidP="00D65001">
      <w:pPr>
        <w:pStyle w:val="a5"/>
        <w:numPr>
          <w:ilvl w:val="0"/>
          <w:numId w:val="23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D552D">
        <w:rPr>
          <w:rFonts w:ascii="Times New Roman" w:eastAsia="Calibri" w:hAnsi="Times New Roman" w:cs="Times New Roman"/>
          <w:bCs/>
          <w:sz w:val="28"/>
          <w:szCs w:val="28"/>
        </w:rPr>
        <w:t>предварительное определение типа (вида) необходимой в дальнейшем услуги по психолог</w:t>
      </w:r>
      <w:r w:rsidR="00315F69" w:rsidRPr="00ED552D">
        <w:rPr>
          <w:rFonts w:ascii="Times New Roman" w:eastAsia="Calibri" w:hAnsi="Times New Roman" w:cs="Times New Roman"/>
          <w:bCs/>
          <w:sz w:val="28"/>
          <w:szCs w:val="28"/>
        </w:rPr>
        <w:t>о-педагоги</w:t>
      </w:r>
      <w:r w:rsidRPr="00ED552D">
        <w:rPr>
          <w:rFonts w:ascii="Times New Roman" w:eastAsia="Calibri" w:hAnsi="Times New Roman" w:cs="Times New Roman"/>
          <w:bCs/>
          <w:sz w:val="28"/>
          <w:szCs w:val="28"/>
        </w:rPr>
        <w:t>ческой реабилитации, уточнение ее содержания в каждом конкретном случае.</w:t>
      </w:r>
    </w:p>
    <w:p w:rsidR="00984685" w:rsidRPr="00ED552D" w:rsidRDefault="00984685" w:rsidP="00D65001">
      <w:pPr>
        <w:spacing w:after="0" w:line="360" w:lineRule="auto"/>
        <w:ind w:firstLine="360"/>
        <w:jc w:val="both"/>
        <w:rPr>
          <w:rFonts w:ascii="Times New Roman" w:eastAsia="Calibri" w:hAnsi="Times New Roman" w:cs="Times New Roman"/>
          <w:bCs/>
          <w:sz w:val="28"/>
          <w:szCs w:val="28"/>
          <w:lang w:bidi="ru-RU"/>
        </w:rPr>
      </w:pPr>
      <w:r w:rsidRPr="00E56249">
        <w:rPr>
          <w:rFonts w:ascii="Times New Roman" w:eastAsia="Calibri" w:hAnsi="Times New Roman" w:cs="Times New Roman"/>
          <w:bCs/>
          <w:i/>
          <w:sz w:val="28"/>
          <w:szCs w:val="28"/>
          <w:lang w:bidi="ru-RU"/>
        </w:rPr>
        <w:t>Психолого-педагогическая коррекция</w:t>
      </w:r>
      <w:r w:rsidRPr="00ED552D">
        <w:rPr>
          <w:rFonts w:ascii="Times New Roman" w:eastAsia="Calibri" w:hAnsi="Times New Roman" w:cs="Times New Roman"/>
          <w:bCs/>
          <w:sz w:val="28"/>
          <w:szCs w:val="28"/>
          <w:lang w:bidi="ru-RU"/>
        </w:rPr>
        <w:t xml:space="preserve"> заключается в активном психолого-педагогическом воздействии, направленном на преодоление или ослабление отклонений в развитии, эмоциональном состоянии и поведении ребенка-инвалида с целью:</w:t>
      </w:r>
    </w:p>
    <w:p w:rsidR="00AD29AF" w:rsidRPr="00ED552D" w:rsidRDefault="00AD29AF" w:rsidP="00D65001">
      <w:pPr>
        <w:pStyle w:val="a5"/>
        <w:numPr>
          <w:ilvl w:val="0"/>
          <w:numId w:val="23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bidi="ru-RU"/>
        </w:rPr>
      </w:pPr>
      <w:r w:rsidRPr="00ED552D">
        <w:rPr>
          <w:rFonts w:ascii="Times New Roman" w:eastAsia="Calibri" w:hAnsi="Times New Roman" w:cs="Times New Roman"/>
          <w:bCs/>
          <w:sz w:val="28"/>
          <w:szCs w:val="28"/>
          <w:lang w:bidi="ru-RU"/>
        </w:rPr>
        <w:t>формирования</w:t>
      </w:r>
      <w:r w:rsidR="00984685" w:rsidRPr="00ED552D">
        <w:rPr>
          <w:rFonts w:ascii="Times New Roman" w:eastAsia="Calibri" w:hAnsi="Times New Roman" w:cs="Times New Roman"/>
          <w:bCs/>
          <w:sz w:val="28"/>
          <w:szCs w:val="28"/>
          <w:lang w:bidi="ru-RU"/>
        </w:rPr>
        <w:t xml:space="preserve"> (восстанов</w:t>
      </w:r>
      <w:r w:rsidRPr="00ED552D">
        <w:rPr>
          <w:rFonts w:ascii="Times New Roman" w:eastAsia="Calibri" w:hAnsi="Times New Roman" w:cs="Times New Roman"/>
          <w:bCs/>
          <w:sz w:val="28"/>
          <w:szCs w:val="28"/>
          <w:lang w:bidi="ru-RU"/>
        </w:rPr>
        <w:t>ления</w:t>
      </w:r>
      <w:r w:rsidR="00984685" w:rsidRPr="00ED552D">
        <w:rPr>
          <w:rFonts w:ascii="Times New Roman" w:eastAsia="Calibri" w:hAnsi="Times New Roman" w:cs="Times New Roman"/>
          <w:bCs/>
          <w:sz w:val="28"/>
          <w:szCs w:val="28"/>
          <w:lang w:bidi="ru-RU"/>
        </w:rPr>
        <w:t>) оптимального функционирования психолого-педагогических механизмов, обеспечивающих полноценное включение ребенка-инвалида в разнообразные сферы социальных отношений, обучения и жизнедеятельности,</w:t>
      </w:r>
    </w:p>
    <w:p w:rsidR="00984685" w:rsidRPr="00ED552D" w:rsidRDefault="00AD29AF" w:rsidP="00D65001">
      <w:pPr>
        <w:pStyle w:val="a5"/>
        <w:numPr>
          <w:ilvl w:val="0"/>
          <w:numId w:val="23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bidi="ru-RU"/>
        </w:rPr>
      </w:pPr>
      <w:r w:rsidRPr="00ED552D">
        <w:rPr>
          <w:rFonts w:ascii="Times New Roman" w:eastAsia="Calibri" w:hAnsi="Times New Roman" w:cs="Times New Roman"/>
          <w:bCs/>
          <w:sz w:val="28"/>
          <w:szCs w:val="28"/>
          <w:lang w:bidi="ru-RU"/>
        </w:rPr>
        <w:t>формирования</w:t>
      </w:r>
      <w:r w:rsidR="00984685" w:rsidRPr="00ED552D">
        <w:rPr>
          <w:rFonts w:ascii="Times New Roman" w:eastAsia="Calibri" w:hAnsi="Times New Roman" w:cs="Times New Roman"/>
          <w:bCs/>
          <w:sz w:val="28"/>
          <w:szCs w:val="28"/>
          <w:lang w:bidi="ru-RU"/>
        </w:rPr>
        <w:t xml:space="preserve"> психологической компетентности в соответствии с возрастной нормой и требованиями социального окружения;</w:t>
      </w:r>
    </w:p>
    <w:p w:rsidR="00AD29AF" w:rsidRPr="00ED552D" w:rsidRDefault="00984685" w:rsidP="00D65001">
      <w:pPr>
        <w:pStyle w:val="a5"/>
        <w:numPr>
          <w:ilvl w:val="0"/>
          <w:numId w:val="23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bidi="ru-RU"/>
        </w:rPr>
      </w:pPr>
      <w:r w:rsidRPr="00ED552D">
        <w:rPr>
          <w:rFonts w:ascii="Times New Roman" w:eastAsia="Calibri" w:hAnsi="Times New Roman" w:cs="Times New Roman"/>
          <w:bCs/>
          <w:sz w:val="28"/>
          <w:szCs w:val="28"/>
          <w:lang w:bidi="ru-RU"/>
        </w:rPr>
        <w:t>профилактики нежелательных негативных тенденций в личностном развитии ребенка-инвалида, социализации на всех уровнях социума</w:t>
      </w:r>
      <w:r w:rsidR="00AD29AF" w:rsidRPr="00ED552D">
        <w:rPr>
          <w:rFonts w:ascii="Times New Roman" w:eastAsia="Calibri" w:hAnsi="Times New Roman" w:cs="Times New Roman"/>
          <w:bCs/>
          <w:sz w:val="28"/>
          <w:szCs w:val="28"/>
          <w:lang w:bidi="ru-RU"/>
        </w:rPr>
        <w:t>;</w:t>
      </w:r>
    </w:p>
    <w:p w:rsidR="00984685" w:rsidRPr="00ED552D" w:rsidRDefault="00AD29AF" w:rsidP="00D65001">
      <w:pPr>
        <w:pStyle w:val="a5"/>
        <w:numPr>
          <w:ilvl w:val="0"/>
          <w:numId w:val="23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bidi="ru-RU"/>
        </w:rPr>
      </w:pPr>
      <w:r w:rsidRPr="00ED552D">
        <w:rPr>
          <w:rFonts w:ascii="Times New Roman" w:eastAsia="Calibri" w:hAnsi="Times New Roman" w:cs="Times New Roman"/>
          <w:bCs/>
          <w:sz w:val="28"/>
          <w:szCs w:val="28"/>
          <w:lang w:bidi="ru-RU"/>
        </w:rPr>
        <w:t>формирование позитивного психологического микроклимата в семье ребенка-инвалида.</w:t>
      </w:r>
    </w:p>
    <w:p w:rsidR="00984685" w:rsidRPr="00ED552D" w:rsidRDefault="00984685" w:rsidP="006E3700">
      <w:pPr>
        <w:spacing w:after="0" w:line="360" w:lineRule="auto"/>
        <w:ind w:firstLine="708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bidi="ru-RU"/>
        </w:rPr>
      </w:pPr>
      <w:r w:rsidRPr="00ED552D">
        <w:rPr>
          <w:rFonts w:ascii="Times New Roman" w:eastAsia="Calibri" w:hAnsi="Times New Roman" w:cs="Times New Roman"/>
          <w:bCs/>
          <w:sz w:val="28"/>
          <w:szCs w:val="28"/>
          <w:lang w:bidi="ru-RU"/>
        </w:rPr>
        <w:t xml:space="preserve">Психолого-педагогическая коррекция реализуется в виде циклов занятий, обеспечивающих создание необходимых условий для исправления и развития психических функций и качеств, связанных с образовательной и социальной адаптацией инвалида. Форма проведения - различные по тематике и сложности </w:t>
      </w:r>
      <w:r w:rsidRPr="00ED552D">
        <w:rPr>
          <w:rFonts w:ascii="Times New Roman" w:eastAsia="Calibri" w:hAnsi="Times New Roman" w:cs="Times New Roman"/>
          <w:bCs/>
          <w:sz w:val="28"/>
          <w:szCs w:val="28"/>
          <w:lang w:bidi="ru-RU"/>
        </w:rPr>
        <w:lastRenderedPageBreak/>
        <w:t>сюжета ролевые игры, учебные занятия, выполнение заданий с обратной связью и другие.</w:t>
      </w:r>
      <w:r w:rsidR="00AD29AF" w:rsidRPr="00ED552D">
        <w:rPr>
          <w:rFonts w:ascii="Times New Roman" w:eastAsia="Calibri" w:hAnsi="Times New Roman" w:cs="Times New Roman"/>
          <w:bCs/>
          <w:sz w:val="28"/>
          <w:szCs w:val="28"/>
          <w:lang w:bidi="ru-RU"/>
        </w:rPr>
        <w:t xml:space="preserve"> </w:t>
      </w:r>
    </w:p>
    <w:p w:rsidR="00D665CD" w:rsidRPr="00ED552D" w:rsidRDefault="00984685" w:rsidP="006E3700">
      <w:pPr>
        <w:spacing w:after="0" w:line="360" w:lineRule="auto"/>
        <w:ind w:firstLine="708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D552D">
        <w:rPr>
          <w:rFonts w:ascii="Times New Roman" w:eastAsia="Calibri" w:hAnsi="Times New Roman" w:cs="Times New Roman"/>
          <w:bCs/>
          <w:sz w:val="28"/>
          <w:szCs w:val="28"/>
          <w:lang w:bidi="ru-RU"/>
        </w:rPr>
        <w:t xml:space="preserve">Коррекционно-развивающие и компенсирующие занятия с обучающимися - комплекс образовательных мероприятий, направленных на формирование и восстановление образовательных компетенций (счет, чтение, письмо, владение компьютерными технологиями и т.д.), необходимых для последующего получения образования и осуществления социально-значимой продуктивной деятельности. </w:t>
      </w:r>
      <w:r w:rsidR="00AD29AF" w:rsidRPr="00ED552D">
        <w:rPr>
          <w:rFonts w:ascii="Times New Roman" w:eastAsia="Calibri" w:hAnsi="Times New Roman" w:cs="Times New Roman"/>
          <w:bCs/>
          <w:sz w:val="28"/>
          <w:szCs w:val="28"/>
          <w:lang w:bidi="ru-RU"/>
        </w:rPr>
        <w:t xml:space="preserve">В качестве методов активирующего психокоррекционного воздействия применяют арт-терапию, психодраму, семейную психокоррекцию, библиотерапию и другие методы, способствующие повышению псхологической компетентности ребенка-инвалида в формировании гармоничных межличностных отношений, совершенствованию его способности </w:t>
      </w:r>
      <w:r w:rsidR="00E7242B" w:rsidRPr="00ED552D">
        <w:rPr>
          <w:rFonts w:ascii="Times New Roman" w:eastAsia="Calibri" w:hAnsi="Times New Roman" w:cs="Times New Roman"/>
          <w:bCs/>
          <w:sz w:val="28"/>
          <w:szCs w:val="28"/>
          <w:lang w:bidi="ru-RU"/>
        </w:rPr>
        <w:t>к самопознанию и саморегуляции.</w:t>
      </w:r>
    </w:p>
    <w:p w:rsidR="00D3233F" w:rsidRPr="00ED552D" w:rsidRDefault="00FC1FDE" w:rsidP="006E3700">
      <w:pPr>
        <w:spacing w:after="0" w:line="360" w:lineRule="auto"/>
        <w:ind w:firstLine="708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bidi="ru-RU"/>
        </w:rPr>
      </w:pPr>
      <w:r w:rsidRPr="00ED552D">
        <w:rPr>
          <w:rFonts w:ascii="Times New Roman" w:eastAsia="Calibri" w:hAnsi="Times New Roman" w:cs="Times New Roman"/>
          <w:bCs/>
          <w:sz w:val="28"/>
          <w:szCs w:val="28"/>
          <w:lang w:bidi="ru-RU"/>
        </w:rPr>
        <w:t>Педагогическая коррекция направлена на развитие и исправление психических и физических функций ребенка-инвалида педагогическими методами и средствами. Педагогическая коррекция осуществляется в процессе индивидуальных и групповых занятий с учителем-логопедом, с учителем-дефектологом (тифло-, сурдо-, олигофренопедагогами). Коррекционное обучение включает в себя обучение жизненным навыкам, социальному общению, социальной независимости, пользованию техническими средствами реабилитации, языку жестов детей-инвалидов с нарушениями слуха и членов их семей, восстановление социального опыта специальными педагогическими методами, учитывающими имеющиеся у ребенка-инвалида нарушения функций организма и ограничения способности к обучению.</w:t>
      </w:r>
    </w:p>
    <w:p w:rsidR="00E7242B" w:rsidRPr="00ED552D" w:rsidRDefault="00D3233F" w:rsidP="006E3700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bidi="ru-RU"/>
        </w:rPr>
      </w:pPr>
      <w:r w:rsidRPr="006E3700">
        <w:rPr>
          <w:rFonts w:ascii="Times New Roman" w:eastAsia="Calibri" w:hAnsi="Times New Roman" w:cs="Times New Roman"/>
          <w:bCs/>
          <w:i/>
          <w:sz w:val="28"/>
          <w:szCs w:val="28"/>
        </w:rPr>
        <w:t>Психолог</w:t>
      </w:r>
      <w:r w:rsidR="00E7242B" w:rsidRPr="006E3700">
        <w:rPr>
          <w:rFonts w:ascii="Times New Roman" w:eastAsia="Calibri" w:hAnsi="Times New Roman" w:cs="Times New Roman"/>
          <w:bCs/>
          <w:i/>
          <w:sz w:val="28"/>
          <w:szCs w:val="28"/>
        </w:rPr>
        <w:t>о-педагогическая профилактика</w:t>
      </w:r>
      <w:r w:rsidR="00E7242B" w:rsidRPr="00ED552D">
        <w:rPr>
          <w:rFonts w:ascii="Times New Roman" w:eastAsia="Calibri" w:hAnsi="Times New Roman" w:cs="Times New Roman"/>
          <w:bCs/>
          <w:sz w:val="28"/>
          <w:szCs w:val="28"/>
        </w:rPr>
        <w:t xml:space="preserve"> – </w:t>
      </w:r>
      <w:r w:rsidR="00E7242B" w:rsidRPr="00ED552D">
        <w:rPr>
          <w:rFonts w:ascii="Times New Roman" w:eastAsia="Calibri" w:hAnsi="Times New Roman" w:cs="Times New Roman"/>
          <w:bCs/>
          <w:sz w:val="28"/>
          <w:szCs w:val="28"/>
          <w:lang w:bidi="ru-RU"/>
        </w:rPr>
        <w:t xml:space="preserve">вид деятельности, направленный на сохранение, укрепление и развитие психологического здоровья и благополучия растущего человека на всех этапах дошкольного и школьного детства, подросткового и раннего юношеского возраста, на предупреждение возможных нарушений психического и психологического здоровья, проблем </w:t>
      </w:r>
      <w:r w:rsidR="00E7242B" w:rsidRPr="00ED552D">
        <w:rPr>
          <w:rFonts w:ascii="Times New Roman" w:eastAsia="Calibri" w:hAnsi="Times New Roman" w:cs="Times New Roman"/>
          <w:bCs/>
          <w:sz w:val="28"/>
          <w:szCs w:val="28"/>
          <w:lang w:bidi="ru-RU"/>
        </w:rPr>
        <w:lastRenderedPageBreak/>
        <w:t xml:space="preserve">развития личности и межличностных отношений участников образовательного процесса. </w:t>
      </w:r>
    </w:p>
    <w:p w:rsidR="00E7242B" w:rsidRPr="00ED552D" w:rsidRDefault="00E7242B" w:rsidP="00D65001">
      <w:pPr>
        <w:spacing w:after="0" w:line="360" w:lineRule="auto"/>
        <w:ind w:firstLine="708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bidi="ru-RU"/>
        </w:rPr>
      </w:pPr>
      <w:r w:rsidRPr="00ED552D">
        <w:rPr>
          <w:rFonts w:ascii="Times New Roman" w:eastAsia="Calibri" w:hAnsi="Times New Roman" w:cs="Times New Roman"/>
          <w:bCs/>
          <w:sz w:val="28"/>
          <w:szCs w:val="28"/>
          <w:lang w:bidi="ru-RU"/>
        </w:rPr>
        <w:t xml:space="preserve">Психологическая профилактика требует совместной работы психолога, клинического психолога, педагогов и, в некоторых случаях, ряда других специалистов. Психологическая профилактика реализуется в форме разработки и реализации развивающих программ для детей разных возрастов с учетом задач развития каждого возрастного этапа и </w:t>
      </w:r>
      <w:r w:rsidR="00D3233F" w:rsidRPr="00ED552D">
        <w:rPr>
          <w:rFonts w:ascii="Times New Roman" w:eastAsia="Calibri" w:hAnsi="Times New Roman" w:cs="Times New Roman"/>
          <w:bCs/>
          <w:sz w:val="28"/>
          <w:szCs w:val="28"/>
        </w:rPr>
        <w:t>заключается в</w:t>
      </w:r>
      <w:r w:rsidRPr="00ED552D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D3233F" w:rsidRPr="00ED552D">
        <w:rPr>
          <w:rFonts w:ascii="Times New Roman" w:eastAsia="Calibri" w:hAnsi="Times New Roman" w:cs="Times New Roman"/>
          <w:bCs/>
          <w:sz w:val="28"/>
          <w:szCs w:val="28"/>
        </w:rPr>
        <w:t xml:space="preserve">приобретении </w:t>
      </w:r>
      <w:r w:rsidRPr="00ED552D">
        <w:rPr>
          <w:rFonts w:ascii="Times New Roman" w:eastAsia="Calibri" w:hAnsi="Times New Roman" w:cs="Times New Roman"/>
          <w:bCs/>
          <w:sz w:val="28"/>
          <w:szCs w:val="28"/>
        </w:rPr>
        <w:t xml:space="preserve">дополнительных </w:t>
      </w:r>
      <w:r w:rsidR="00D3233F" w:rsidRPr="00ED552D">
        <w:rPr>
          <w:rFonts w:ascii="Times New Roman" w:eastAsia="Calibri" w:hAnsi="Times New Roman" w:cs="Times New Roman"/>
          <w:bCs/>
          <w:sz w:val="28"/>
          <w:szCs w:val="28"/>
        </w:rPr>
        <w:t>психологических знаний, повышении психолог</w:t>
      </w:r>
      <w:r w:rsidRPr="00ED552D">
        <w:rPr>
          <w:rFonts w:ascii="Times New Roman" w:eastAsia="Calibri" w:hAnsi="Times New Roman" w:cs="Times New Roman"/>
          <w:bCs/>
          <w:sz w:val="28"/>
          <w:szCs w:val="28"/>
        </w:rPr>
        <w:t xml:space="preserve">о-педагогической компетентности как самого ребенка-инвалида, так и его родителей (законных представителей),  в </w:t>
      </w:r>
      <w:r w:rsidR="00D3233F" w:rsidRPr="00ED552D">
        <w:rPr>
          <w:rFonts w:ascii="Times New Roman" w:eastAsia="Calibri" w:hAnsi="Times New Roman" w:cs="Times New Roman"/>
          <w:bCs/>
          <w:sz w:val="28"/>
          <w:szCs w:val="28"/>
        </w:rPr>
        <w:t>формировании потребности (мотивации) использовать эти знания для работы н</w:t>
      </w:r>
      <w:r w:rsidRPr="00ED552D">
        <w:rPr>
          <w:rFonts w:ascii="Times New Roman" w:eastAsia="Calibri" w:hAnsi="Times New Roman" w:cs="Times New Roman"/>
          <w:bCs/>
          <w:sz w:val="28"/>
          <w:szCs w:val="28"/>
        </w:rPr>
        <w:t xml:space="preserve">ад собой, над своими проблемами, в </w:t>
      </w:r>
      <w:r w:rsidR="00D3233F" w:rsidRPr="00ED552D">
        <w:rPr>
          <w:rFonts w:ascii="Times New Roman" w:eastAsia="Calibri" w:hAnsi="Times New Roman" w:cs="Times New Roman"/>
          <w:bCs/>
          <w:sz w:val="28"/>
          <w:szCs w:val="28"/>
        </w:rPr>
        <w:t xml:space="preserve">создании условий для полноценного психического функционирования личности </w:t>
      </w:r>
      <w:r w:rsidRPr="00ED552D">
        <w:rPr>
          <w:rFonts w:ascii="Times New Roman" w:eastAsia="Calibri" w:hAnsi="Times New Roman" w:cs="Times New Roman"/>
          <w:bCs/>
          <w:sz w:val="28"/>
          <w:szCs w:val="28"/>
        </w:rPr>
        <w:t>ребенка</w:t>
      </w:r>
      <w:r w:rsidR="00D3233F" w:rsidRPr="00ED552D">
        <w:rPr>
          <w:rFonts w:ascii="Times New Roman" w:eastAsia="Calibri" w:hAnsi="Times New Roman" w:cs="Times New Roman"/>
          <w:bCs/>
          <w:sz w:val="28"/>
          <w:szCs w:val="28"/>
        </w:rPr>
        <w:t xml:space="preserve"> (устранение или снижение факторов психологического дискомфорта в социальных группах, в которые </w:t>
      </w:r>
      <w:r w:rsidRPr="00ED552D">
        <w:rPr>
          <w:rFonts w:ascii="Times New Roman" w:eastAsia="Calibri" w:hAnsi="Times New Roman" w:cs="Times New Roman"/>
          <w:bCs/>
          <w:sz w:val="28"/>
          <w:szCs w:val="28"/>
        </w:rPr>
        <w:t>ребенок-инвалид включен)</w:t>
      </w:r>
      <w:r w:rsidR="00D3233F" w:rsidRPr="00ED552D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D3233F" w:rsidRPr="00ED552D" w:rsidRDefault="00D3233F" w:rsidP="00D65001">
      <w:pPr>
        <w:spacing w:after="0" w:line="360" w:lineRule="auto"/>
        <w:ind w:firstLine="708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D552D">
        <w:rPr>
          <w:rFonts w:ascii="Times New Roman" w:eastAsia="Calibri" w:hAnsi="Times New Roman" w:cs="Times New Roman"/>
          <w:bCs/>
          <w:sz w:val="28"/>
          <w:szCs w:val="28"/>
        </w:rPr>
        <w:t>Психолог</w:t>
      </w:r>
      <w:r w:rsidR="00E7242B" w:rsidRPr="00ED552D">
        <w:rPr>
          <w:rFonts w:ascii="Times New Roman" w:eastAsia="Calibri" w:hAnsi="Times New Roman" w:cs="Times New Roman"/>
          <w:bCs/>
          <w:sz w:val="28"/>
          <w:szCs w:val="28"/>
        </w:rPr>
        <w:t>о-педагогическая</w:t>
      </w:r>
      <w:r w:rsidRPr="00ED552D">
        <w:rPr>
          <w:rFonts w:ascii="Times New Roman" w:eastAsia="Calibri" w:hAnsi="Times New Roman" w:cs="Times New Roman"/>
          <w:bCs/>
          <w:sz w:val="28"/>
          <w:szCs w:val="28"/>
        </w:rPr>
        <w:t xml:space="preserve"> профилактика на</w:t>
      </w:r>
      <w:r w:rsidR="00E7242B" w:rsidRPr="00ED552D">
        <w:rPr>
          <w:rFonts w:ascii="Times New Roman" w:eastAsia="Calibri" w:hAnsi="Times New Roman" w:cs="Times New Roman"/>
          <w:bCs/>
          <w:sz w:val="28"/>
          <w:szCs w:val="28"/>
        </w:rPr>
        <w:t xml:space="preserve">правлена </w:t>
      </w:r>
      <w:r w:rsidRPr="00ED552D">
        <w:rPr>
          <w:rFonts w:ascii="Times New Roman" w:eastAsia="Calibri" w:hAnsi="Times New Roman" w:cs="Times New Roman"/>
          <w:bCs/>
          <w:sz w:val="28"/>
          <w:szCs w:val="28"/>
        </w:rPr>
        <w:t xml:space="preserve">на раннее выявление состояний психологической дезадаптации и систематический контроль за ее проявлениями, на обеспечение и поддержку психологического благополучия, предупреждение возможных нарушений системы взаимоотношений в микро-, мезо- и макросоциумах за счет актуализации психологических механизмов социальной адаптации и компенсации </w:t>
      </w:r>
      <w:r w:rsidR="00E7242B" w:rsidRPr="00ED552D">
        <w:rPr>
          <w:rFonts w:ascii="Times New Roman" w:eastAsia="Calibri" w:hAnsi="Times New Roman" w:cs="Times New Roman"/>
          <w:bCs/>
          <w:sz w:val="28"/>
          <w:szCs w:val="28"/>
        </w:rPr>
        <w:t>детей-</w:t>
      </w:r>
      <w:r w:rsidRPr="00ED552D">
        <w:rPr>
          <w:rFonts w:ascii="Times New Roman" w:eastAsia="Calibri" w:hAnsi="Times New Roman" w:cs="Times New Roman"/>
          <w:bCs/>
          <w:sz w:val="28"/>
          <w:szCs w:val="28"/>
        </w:rPr>
        <w:t>инвалидов.</w:t>
      </w:r>
    </w:p>
    <w:p w:rsidR="00D3233F" w:rsidRPr="00ED552D" w:rsidRDefault="00E7242B" w:rsidP="006E370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E3700">
        <w:rPr>
          <w:rFonts w:ascii="Times New Roman" w:eastAsia="Calibri" w:hAnsi="Times New Roman" w:cs="Times New Roman"/>
          <w:bCs/>
          <w:i/>
          <w:sz w:val="28"/>
          <w:szCs w:val="28"/>
        </w:rPr>
        <w:t>П</w:t>
      </w:r>
      <w:r w:rsidR="00D3233F" w:rsidRPr="006E3700">
        <w:rPr>
          <w:rFonts w:ascii="Times New Roman" w:eastAsia="Calibri" w:hAnsi="Times New Roman" w:cs="Times New Roman"/>
          <w:bCs/>
          <w:i/>
          <w:sz w:val="28"/>
          <w:szCs w:val="28"/>
        </w:rPr>
        <w:t>сихологический тренинг</w:t>
      </w:r>
      <w:r w:rsidR="00D3233F" w:rsidRPr="00ED552D">
        <w:rPr>
          <w:rFonts w:ascii="Times New Roman" w:eastAsia="Calibri" w:hAnsi="Times New Roman" w:cs="Times New Roman"/>
          <w:bCs/>
          <w:sz w:val="28"/>
          <w:szCs w:val="28"/>
        </w:rPr>
        <w:t xml:space="preserve"> заключается в активном психологическом воздействии, направленном на развитие и тренинг отдельных психических функций и качеств личности, ослабленных в силу заболевания, или условий социальной среды, но необходимых для успешной адаптации в социальных условиях, на формирование способностей, позволяющих успешно выполнять различные социальные роли и иметь возможность быть реально включенным в разные области социальных отношений и жизнедеятельности.</w:t>
      </w:r>
      <w:r w:rsidR="00232320" w:rsidRPr="00ED552D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D3233F" w:rsidRPr="00ED552D">
        <w:rPr>
          <w:rFonts w:ascii="Times New Roman" w:eastAsia="Calibri" w:hAnsi="Times New Roman" w:cs="Times New Roman"/>
          <w:bCs/>
          <w:sz w:val="28"/>
          <w:szCs w:val="28"/>
        </w:rPr>
        <w:t>Психологический тренинг проводят в виде системы упражнений, групповой дискуссии, ролевой и деловой игры, психо</w:t>
      </w:r>
      <w:r w:rsidR="00232320" w:rsidRPr="00ED552D">
        <w:rPr>
          <w:rFonts w:ascii="Times New Roman" w:eastAsia="Calibri" w:hAnsi="Times New Roman" w:cs="Times New Roman"/>
          <w:bCs/>
          <w:sz w:val="28"/>
          <w:szCs w:val="28"/>
        </w:rPr>
        <w:t>-</w:t>
      </w:r>
      <w:r w:rsidR="00D3233F" w:rsidRPr="00ED552D">
        <w:rPr>
          <w:rFonts w:ascii="Times New Roman" w:eastAsia="Calibri" w:hAnsi="Times New Roman" w:cs="Times New Roman"/>
          <w:bCs/>
          <w:sz w:val="28"/>
          <w:szCs w:val="28"/>
        </w:rPr>
        <w:t xml:space="preserve">гимнастических и релаксационных упражнений, которые моделируют специальные условия деятельности для тренинга определенных </w:t>
      </w:r>
      <w:r w:rsidR="00D3233F" w:rsidRPr="00ED552D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психических функций и качеств, ответственных за адаптацию</w:t>
      </w:r>
      <w:r w:rsidR="00232320" w:rsidRPr="00ED552D">
        <w:rPr>
          <w:rFonts w:ascii="Times New Roman" w:eastAsia="Calibri" w:hAnsi="Times New Roman" w:cs="Times New Roman"/>
          <w:bCs/>
          <w:sz w:val="28"/>
          <w:szCs w:val="28"/>
        </w:rPr>
        <w:t xml:space="preserve"> ребенка-</w:t>
      </w:r>
      <w:r w:rsidR="00D3233F" w:rsidRPr="00ED552D">
        <w:rPr>
          <w:rFonts w:ascii="Times New Roman" w:eastAsia="Calibri" w:hAnsi="Times New Roman" w:cs="Times New Roman"/>
          <w:bCs/>
          <w:sz w:val="28"/>
          <w:szCs w:val="28"/>
        </w:rPr>
        <w:t>инвалида.</w:t>
      </w:r>
      <w:r w:rsidR="00232320" w:rsidRPr="00ED552D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D3233F" w:rsidRPr="00ED552D">
        <w:rPr>
          <w:rFonts w:ascii="Times New Roman" w:eastAsia="Calibri" w:hAnsi="Times New Roman" w:cs="Times New Roman"/>
          <w:bCs/>
          <w:sz w:val="28"/>
          <w:szCs w:val="28"/>
        </w:rPr>
        <w:t>Выделяют следующие виды тренингов: аутотренинг, тренинг креативности, тренинг различных интеллектуальных, моторных функций, тренинг личностного роста, коммуникативный тренинг и другие в зависимости от целей.</w:t>
      </w:r>
    </w:p>
    <w:p w:rsidR="00D665CD" w:rsidRPr="00ED552D" w:rsidRDefault="00D665CD" w:rsidP="006E370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bidi="ru-RU"/>
        </w:rPr>
      </w:pPr>
      <w:r w:rsidRPr="006E3700">
        <w:rPr>
          <w:rFonts w:ascii="Times New Roman" w:eastAsia="Calibri" w:hAnsi="Times New Roman" w:cs="Times New Roman"/>
          <w:bCs/>
          <w:i/>
          <w:iCs/>
          <w:sz w:val="28"/>
          <w:szCs w:val="28"/>
          <w:lang w:bidi="ru-RU"/>
        </w:rPr>
        <w:t>Психологическое просвещение</w:t>
      </w:r>
      <w:r w:rsidRPr="00ED552D">
        <w:rPr>
          <w:rFonts w:ascii="Times New Roman" w:eastAsia="Calibri" w:hAnsi="Times New Roman" w:cs="Times New Roman"/>
          <w:bCs/>
          <w:sz w:val="28"/>
          <w:szCs w:val="28"/>
          <w:lang w:bidi="ru-RU"/>
        </w:rPr>
        <w:t xml:space="preserve"> - повышение уровня психологических знаний и психологической культуры педагогов и родителей (законных представителей), формирование запроса на психологические услуги и обеспечение обучающихся информацией о возможности решения возникающих психологических проблем, популяризацию результатов новейших психологических исследований. Формы психологического просвещения: лекции, беседы, семинары, выставки, подборка литературы и пр. Эффект от психологического просвещения возрастает, если психологические знания даются как средство решения жизненных проблем, конкретных проблем обучения и воспитания обучающихся.</w:t>
      </w:r>
    </w:p>
    <w:p w:rsidR="00FC1FDE" w:rsidRPr="00ED552D" w:rsidRDefault="00FC1FDE" w:rsidP="006E370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D552D">
        <w:rPr>
          <w:rFonts w:ascii="Times New Roman" w:eastAsia="Calibri" w:hAnsi="Times New Roman" w:cs="Times New Roman"/>
          <w:bCs/>
          <w:sz w:val="28"/>
          <w:szCs w:val="28"/>
        </w:rPr>
        <w:t>Психолого-п</w:t>
      </w:r>
      <w:r w:rsidR="00D665CD" w:rsidRPr="00ED552D">
        <w:rPr>
          <w:rFonts w:ascii="Times New Roman" w:eastAsia="Calibri" w:hAnsi="Times New Roman" w:cs="Times New Roman"/>
          <w:bCs/>
          <w:sz w:val="28"/>
          <w:szCs w:val="28"/>
        </w:rPr>
        <w:t>едагогическое просвещение направлено на</w:t>
      </w:r>
      <w:r w:rsidRPr="00ED552D">
        <w:rPr>
          <w:rFonts w:ascii="Times New Roman" w:eastAsia="Calibri" w:hAnsi="Times New Roman" w:cs="Times New Roman"/>
          <w:bCs/>
          <w:sz w:val="28"/>
          <w:szCs w:val="28"/>
        </w:rPr>
        <w:t xml:space="preserve"> просвещение детей-инвалидов и членов их семей, специалистов, работающих с детьми-инвалидами, в области знаний о методах и средствах психолого-педагогической реабилитации и интеграции детей-инвалидов в общество.</w:t>
      </w:r>
    </w:p>
    <w:p w:rsidR="00D665CD" w:rsidRDefault="00D665CD" w:rsidP="006E3700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bidi="ru-RU"/>
        </w:rPr>
      </w:pPr>
      <w:r w:rsidRPr="006E3700">
        <w:rPr>
          <w:rFonts w:ascii="Times New Roman" w:eastAsia="Calibri" w:hAnsi="Times New Roman" w:cs="Times New Roman"/>
          <w:bCs/>
          <w:i/>
          <w:sz w:val="28"/>
          <w:szCs w:val="28"/>
          <w:lang w:bidi="ru-RU"/>
        </w:rPr>
        <w:t>Профессиональная ориентация детей-инвалидов</w:t>
      </w:r>
      <w:r w:rsidRPr="00ED552D">
        <w:rPr>
          <w:rFonts w:ascii="Times New Roman" w:eastAsia="Calibri" w:hAnsi="Times New Roman" w:cs="Times New Roman"/>
          <w:bCs/>
          <w:sz w:val="28"/>
          <w:szCs w:val="28"/>
          <w:lang w:bidi="ru-RU"/>
        </w:rPr>
        <w:t xml:space="preserve"> – комплекс мероприятий по формированию осознанного, мотивированного и рационального профессионального самоопределения с учетом их психофизиологического состояния, индивидуальных особенностей личности и запросов общества, включая профессиональное консультирование, профессиональный подбор, профессиональный отбор; проведение мероприятий по формированию у детей-инвалидов устойчивой мотивации к трудовой </w:t>
      </w:r>
      <w:r w:rsidR="00ED552D">
        <w:rPr>
          <w:rFonts w:ascii="Times New Roman" w:eastAsia="Calibri" w:hAnsi="Times New Roman" w:cs="Times New Roman"/>
          <w:bCs/>
          <w:sz w:val="28"/>
          <w:szCs w:val="28"/>
          <w:lang w:bidi="ru-RU"/>
        </w:rPr>
        <w:t>и профессиональной деятельности.</w:t>
      </w:r>
    </w:p>
    <w:p w:rsidR="006E3700" w:rsidRDefault="000F797C" w:rsidP="000F797C">
      <w:pPr>
        <w:spacing w:after="0" w:line="360" w:lineRule="auto"/>
        <w:ind w:firstLine="708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bidi="ru-RU"/>
        </w:rPr>
      </w:pPr>
      <w:r w:rsidRPr="000F797C">
        <w:rPr>
          <w:rFonts w:ascii="Times New Roman" w:eastAsia="Calibri" w:hAnsi="Times New Roman" w:cs="Times New Roman"/>
          <w:bCs/>
          <w:sz w:val="28"/>
          <w:szCs w:val="28"/>
          <w:lang w:bidi="ru-RU"/>
        </w:rPr>
        <w:t xml:space="preserve">Профессиональная ориентация </w:t>
      </w:r>
      <w:r>
        <w:rPr>
          <w:rFonts w:ascii="Times New Roman" w:eastAsia="Calibri" w:hAnsi="Times New Roman" w:cs="Times New Roman"/>
          <w:bCs/>
          <w:sz w:val="28"/>
          <w:szCs w:val="28"/>
          <w:lang w:bidi="ru-RU"/>
        </w:rPr>
        <w:t>включает следующие виды услуг:</w:t>
      </w:r>
    </w:p>
    <w:p w:rsidR="006E3700" w:rsidRDefault="006E3700" w:rsidP="006E3700">
      <w:pPr>
        <w:pStyle w:val="a5"/>
        <w:numPr>
          <w:ilvl w:val="0"/>
          <w:numId w:val="32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bidi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bidi="ru-RU"/>
        </w:rPr>
        <w:t>п</w:t>
      </w:r>
      <w:r w:rsidRPr="006E3700">
        <w:rPr>
          <w:rFonts w:ascii="Times New Roman" w:eastAsia="Calibri" w:hAnsi="Times New Roman" w:cs="Times New Roman"/>
          <w:bCs/>
          <w:sz w:val="28"/>
          <w:szCs w:val="28"/>
          <w:lang w:bidi="ru-RU"/>
        </w:rPr>
        <w:t>рофессиональное информирование ребенка/подростка с ограниченными возможностями, ребенка-инвалида и его родителей (законных представителей)</w:t>
      </w:r>
      <w:r>
        <w:rPr>
          <w:rFonts w:ascii="Times New Roman" w:eastAsia="Calibri" w:hAnsi="Times New Roman" w:cs="Times New Roman"/>
          <w:bCs/>
          <w:sz w:val="28"/>
          <w:szCs w:val="28"/>
          <w:lang w:bidi="ru-RU"/>
        </w:rPr>
        <w:t>;</w:t>
      </w:r>
    </w:p>
    <w:p w:rsidR="006E3700" w:rsidRPr="006E3700" w:rsidRDefault="006E3700" w:rsidP="006E3700">
      <w:pPr>
        <w:pStyle w:val="a5"/>
        <w:numPr>
          <w:ilvl w:val="0"/>
          <w:numId w:val="32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bidi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bidi="ru-RU"/>
        </w:rPr>
        <w:t>п</w:t>
      </w:r>
      <w:r w:rsidRPr="006E3700">
        <w:rPr>
          <w:rFonts w:ascii="Times New Roman" w:eastAsia="Calibri" w:hAnsi="Times New Roman" w:cs="Times New Roman"/>
          <w:bCs/>
          <w:sz w:val="28"/>
          <w:szCs w:val="28"/>
          <w:lang w:bidi="ru-RU"/>
        </w:rPr>
        <w:t>рофессиональный подбор применительно к ребенку/подростку с ограниченными возможностями здоровья, ребенку-инвалиду;</w:t>
      </w:r>
    </w:p>
    <w:p w:rsidR="00311E23" w:rsidRPr="00311E23" w:rsidRDefault="00311E23" w:rsidP="00311E23">
      <w:pPr>
        <w:pStyle w:val="a5"/>
        <w:numPr>
          <w:ilvl w:val="0"/>
          <w:numId w:val="32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bidi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bidi="ru-RU"/>
        </w:rPr>
        <w:lastRenderedPageBreak/>
        <w:t>к</w:t>
      </w:r>
      <w:r w:rsidRPr="00311E23">
        <w:rPr>
          <w:rFonts w:ascii="Times New Roman" w:eastAsia="Calibri" w:hAnsi="Times New Roman" w:cs="Times New Roman"/>
          <w:bCs/>
          <w:sz w:val="28"/>
          <w:szCs w:val="28"/>
          <w:lang w:bidi="ru-RU"/>
        </w:rPr>
        <w:t>онсультирование детей и подростков с ограниченными возможностями, детей-инвалидов и их родителей (законных представителей) по вопросам профессионального образования и трудоустройства</w:t>
      </w:r>
      <w:r>
        <w:rPr>
          <w:rFonts w:ascii="Times New Roman" w:eastAsia="Calibri" w:hAnsi="Times New Roman" w:cs="Times New Roman"/>
          <w:bCs/>
          <w:sz w:val="28"/>
          <w:szCs w:val="28"/>
          <w:lang w:bidi="ru-RU"/>
        </w:rPr>
        <w:t>;</w:t>
      </w:r>
    </w:p>
    <w:p w:rsidR="006E3700" w:rsidRPr="00311E23" w:rsidRDefault="00311E23" w:rsidP="006E3700">
      <w:pPr>
        <w:pStyle w:val="a5"/>
        <w:numPr>
          <w:ilvl w:val="0"/>
          <w:numId w:val="32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bidi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bidi="ru-RU"/>
        </w:rPr>
        <w:t>о</w:t>
      </w:r>
      <w:r w:rsidRPr="00311E23">
        <w:rPr>
          <w:rFonts w:ascii="Times New Roman" w:eastAsia="Calibri" w:hAnsi="Times New Roman" w:cs="Times New Roman"/>
          <w:bCs/>
          <w:sz w:val="28"/>
          <w:szCs w:val="28"/>
          <w:lang w:bidi="ru-RU"/>
        </w:rPr>
        <w:t>рганизация деятельности трудовых и учебно-производственных мастерских и проектов по временной трудовой занятости подростков</w:t>
      </w:r>
      <w:r>
        <w:rPr>
          <w:rFonts w:ascii="Times New Roman" w:eastAsia="Calibri" w:hAnsi="Times New Roman" w:cs="Times New Roman"/>
          <w:bCs/>
          <w:sz w:val="28"/>
          <w:szCs w:val="28"/>
          <w:lang w:bidi="ru-RU"/>
        </w:rPr>
        <w:t>.</w:t>
      </w:r>
    </w:p>
    <w:p w:rsidR="006E3700" w:rsidRDefault="000F797C" w:rsidP="000F797C">
      <w:pPr>
        <w:spacing w:after="0" w:line="360" w:lineRule="auto"/>
        <w:ind w:firstLine="708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bidi="ru-RU"/>
        </w:rPr>
      </w:pPr>
      <w:r w:rsidRPr="006E3700">
        <w:rPr>
          <w:rFonts w:ascii="Times New Roman" w:eastAsia="Calibri" w:hAnsi="Times New Roman" w:cs="Times New Roman"/>
          <w:bCs/>
          <w:sz w:val="28"/>
          <w:szCs w:val="28"/>
          <w:lang w:bidi="ru-RU"/>
        </w:rPr>
        <w:t>Профессиональное информирование ребенка/подростка с ограниченными возможностями, ребенка-инвалида и его родителей (законных представителей) —</w:t>
      </w:r>
      <w:r w:rsidRPr="000F797C">
        <w:rPr>
          <w:rFonts w:ascii="Times New Roman" w:eastAsia="Calibri" w:hAnsi="Times New Roman" w:cs="Times New Roman"/>
          <w:bCs/>
          <w:sz w:val="28"/>
          <w:szCs w:val="28"/>
          <w:lang w:bidi="ru-RU"/>
        </w:rPr>
        <w:t xml:space="preserve"> сообщение информации о возможностях получения профессии, об организациях профессионального образования, требованиях, предъявляемых при исполнении профессиональных обязанностей к работнику; современных видах производства, состоянии рынка труда, наличии вакантных рабочих мест, спектре профессий, соответствующих рекомендациям медико-социальной экспертизы, условиях и характере труда, услугах службы занятости, различных вариантах занятости (общественные работы, постоянное или временное трудоустройство, сопровождаемое содействие занятости, предпринимательская деятельность и т. п.), о правах и гарантиях в области занятости населения и защиты от безработицы, включая сопровождение на дни открытых дверей, ярмарки вакансий и др. Профессиональное консультирование ребенка/подростка с ограниченными возможностями, ребенка-инвалида и его родителей (законных представителей) — оказание помощи в профессиональном самоопределении с целью принятия осознанного решения о выборе профессионального пути, доступной профессии, профессиональной образовательной организации с учетом особенностей и возможностей ребенка/подростка с ограниченными возможностями, ребенка-инвалида, а также потребностей общества. </w:t>
      </w:r>
    </w:p>
    <w:p w:rsidR="00311E23" w:rsidRDefault="000F797C" w:rsidP="000F797C">
      <w:pPr>
        <w:spacing w:after="0" w:line="360" w:lineRule="auto"/>
        <w:ind w:firstLine="708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bidi="ru-RU"/>
        </w:rPr>
      </w:pPr>
      <w:r w:rsidRPr="00311E23">
        <w:rPr>
          <w:rFonts w:ascii="Times New Roman" w:eastAsia="Calibri" w:hAnsi="Times New Roman" w:cs="Times New Roman"/>
          <w:bCs/>
          <w:sz w:val="28"/>
          <w:szCs w:val="28"/>
          <w:lang w:bidi="ru-RU"/>
        </w:rPr>
        <w:t>Профессиональный подбор применительно к ребенку/подростку с ограниченными возможностями здоровья, ребенку-инвалиду,</w:t>
      </w:r>
      <w:r w:rsidRPr="000F797C">
        <w:rPr>
          <w:rFonts w:ascii="Times New Roman" w:eastAsia="Calibri" w:hAnsi="Times New Roman" w:cs="Times New Roman"/>
          <w:bCs/>
          <w:sz w:val="28"/>
          <w:szCs w:val="28"/>
          <w:lang w:bidi="ru-RU"/>
        </w:rPr>
        <w:t xml:space="preserve"> стоящему перед проблемой выбора профессии, предполагает подбор видов труда и профессий, в которых наиболее полно и эффективно могут быть учтены его интересы, склонности и способности, реализована остаточная трудоспособность, т.е. </w:t>
      </w:r>
      <w:r w:rsidRPr="000F797C">
        <w:rPr>
          <w:rFonts w:ascii="Times New Roman" w:eastAsia="Calibri" w:hAnsi="Times New Roman" w:cs="Times New Roman"/>
          <w:bCs/>
          <w:sz w:val="28"/>
          <w:szCs w:val="28"/>
          <w:lang w:bidi="ru-RU"/>
        </w:rPr>
        <w:lastRenderedPageBreak/>
        <w:t xml:space="preserve">профессий/ специальностей, в которых он может быть конкурентоспособен на рынке труда, с использованием в том числе профессиональных проб. </w:t>
      </w:r>
    </w:p>
    <w:p w:rsidR="000F797C" w:rsidRPr="00311E23" w:rsidRDefault="000F797C" w:rsidP="000F797C">
      <w:pPr>
        <w:spacing w:after="0" w:line="360" w:lineRule="auto"/>
        <w:ind w:firstLine="708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bidi="ru-RU"/>
        </w:rPr>
      </w:pPr>
      <w:r w:rsidRPr="00311E23">
        <w:rPr>
          <w:rFonts w:ascii="Times New Roman" w:eastAsia="Calibri" w:hAnsi="Times New Roman" w:cs="Times New Roman"/>
          <w:bCs/>
          <w:sz w:val="28"/>
          <w:szCs w:val="28"/>
          <w:lang w:bidi="ru-RU"/>
        </w:rPr>
        <w:t>Консультирование детей и подростков с ограниченными возможностями, детей-инвалидов и их родителей (законных представителей) по вопросам профессионального образования и трудоустройства:</w:t>
      </w:r>
    </w:p>
    <w:p w:rsidR="000F797C" w:rsidRPr="000F797C" w:rsidRDefault="000F797C" w:rsidP="000F797C">
      <w:pPr>
        <w:pStyle w:val="a5"/>
        <w:numPr>
          <w:ilvl w:val="0"/>
          <w:numId w:val="25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bidi="ru-RU"/>
        </w:rPr>
      </w:pPr>
      <w:r w:rsidRPr="000F797C">
        <w:rPr>
          <w:rFonts w:ascii="Times New Roman" w:eastAsia="Calibri" w:hAnsi="Times New Roman" w:cs="Times New Roman"/>
          <w:bCs/>
          <w:sz w:val="28"/>
          <w:szCs w:val="28"/>
          <w:lang w:bidi="ru-RU"/>
        </w:rPr>
        <w:t>подбор учреждения профессионального образования,</w:t>
      </w:r>
    </w:p>
    <w:p w:rsidR="000F797C" w:rsidRPr="000F797C" w:rsidRDefault="000F797C" w:rsidP="000F797C">
      <w:pPr>
        <w:pStyle w:val="a5"/>
        <w:numPr>
          <w:ilvl w:val="0"/>
          <w:numId w:val="25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bidi="ru-RU"/>
        </w:rPr>
      </w:pPr>
      <w:r w:rsidRPr="000F797C">
        <w:rPr>
          <w:rFonts w:ascii="Times New Roman" w:eastAsia="Calibri" w:hAnsi="Times New Roman" w:cs="Times New Roman"/>
          <w:bCs/>
          <w:sz w:val="28"/>
          <w:szCs w:val="28"/>
          <w:lang w:bidi="ru-RU"/>
        </w:rPr>
        <w:t>прогнозирование различных вариантов освоения профессии и трудовой деятельности;</w:t>
      </w:r>
    </w:p>
    <w:p w:rsidR="000F797C" w:rsidRPr="000F797C" w:rsidRDefault="000F797C" w:rsidP="000F797C">
      <w:pPr>
        <w:pStyle w:val="a5"/>
        <w:numPr>
          <w:ilvl w:val="0"/>
          <w:numId w:val="25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bidi="ru-RU"/>
        </w:rPr>
      </w:pPr>
      <w:r w:rsidRPr="000F797C">
        <w:rPr>
          <w:rFonts w:ascii="Times New Roman" w:eastAsia="Calibri" w:hAnsi="Times New Roman" w:cs="Times New Roman"/>
          <w:bCs/>
          <w:sz w:val="28"/>
          <w:szCs w:val="28"/>
          <w:lang w:bidi="ru-RU"/>
        </w:rPr>
        <w:t>составление профессионального плана, включая профессиональную подготовку/профессиональное образование, трудоустройство, необходимую психологическую поддержку;</w:t>
      </w:r>
    </w:p>
    <w:p w:rsidR="000F797C" w:rsidRPr="000F797C" w:rsidRDefault="000F797C" w:rsidP="000F797C">
      <w:pPr>
        <w:pStyle w:val="a5"/>
        <w:numPr>
          <w:ilvl w:val="0"/>
          <w:numId w:val="25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bidi="ru-RU"/>
        </w:rPr>
      </w:pPr>
      <w:r w:rsidRPr="000F797C">
        <w:rPr>
          <w:rFonts w:ascii="Times New Roman" w:eastAsia="Calibri" w:hAnsi="Times New Roman" w:cs="Times New Roman"/>
          <w:bCs/>
          <w:sz w:val="28"/>
          <w:szCs w:val="28"/>
          <w:lang w:bidi="ru-RU"/>
        </w:rPr>
        <w:t>социальная адаптация на рынке труда.</w:t>
      </w:r>
    </w:p>
    <w:p w:rsidR="00D3233F" w:rsidRPr="000F797C" w:rsidRDefault="000F797C" w:rsidP="000F797C">
      <w:pPr>
        <w:spacing w:after="0" w:line="360" w:lineRule="auto"/>
        <w:ind w:firstLine="708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bidi="ru-RU"/>
        </w:rPr>
      </w:pPr>
      <w:r w:rsidRPr="00311E23">
        <w:rPr>
          <w:rFonts w:ascii="Times New Roman" w:eastAsia="Calibri" w:hAnsi="Times New Roman" w:cs="Times New Roman"/>
          <w:bCs/>
          <w:sz w:val="28"/>
          <w:szCs w:val="28"/>
          <w:lang w:bidi="ru-RU"/>
        </w:rPr>
        <w:t>Организация деятельности трудовых и учебно-производственных мастерских и проектов по временной трудовой занятости подростков</w:t>
      </w:r>
      <w:r w:rsidRPr="000F797C">
        <w:rPr>
          <w:rFonts w:ascii="Times New Roman" w:eastAsia="Calibri" w:hAnsi="Times New Roman" w:cs="Times New Roman"/>
          <w:bCs/>
          <w:sz w:val="28"/>
          <w:szCs w:val="28"/>
          <w:lang w:bidi="ru-RU"/>
        </w:rPr>
        <w:t xml:space="preserve"> в целях формирования трудового стереотипа, трудовых навыков, трудового обучения и включение в посильную трудовую деятельность детей и подростков с выраженными нарушениями умственных и физических функций организма, способных к выполнению трудовой деятельности со значительной помощью других лиц.</w:t>
      </w:r>
    </w:p>
    <w:p w:rsidR="00311E23" w:rsidRDefault="00311E23" w:rsidP="00D65001">
      <w:pPr>
        <w:spacing w:after="0" w:line="360" w:lineRule="auto"/>
        <w:ind w:left="-142" w:firstLine="992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7D4854" w:rsidRDefault="007D4854">
      <w:pPr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br w:type="page"/>
      </w:r>
    </w:p>
    <w:p w:rsidR="003E2CD8" w:rsidRPr="00207A8E" w:rsidRDefault="007D4854" w:rsidP="007D4854">
      <w:pPr>
        <w:spacing w:after="0" w:line="360" w:lineRule="auto"/>
        <w:ind w:left="-142" w:firstLine="992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D4854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У</w:t>
      </w:r>
      <w:r w:rsidR="003E2CD8" w:rsidRPr="00207A8E">
        <w:rPr>
          <w:rFonts w:ascii="Times New Roman" w:eastAsia="Calibri" w:hAnsi="Times New Roman" w:cs="Times New Roman"/>
          <w:b/>
          <w:bCs/>
          <w:sz w:val="28"/>
          <w:szCs w:val="28"/>
        </w:rPr>
        <w:t>слуг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и</w:t>
      </w:r>
      <w:r w:rsidR="003E2CD8" w:rsidRPr="00207A8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по психолого-педагогической </w:t>
      </w:r>
      <w:r w:rsidR="008C0496" w:rsidRPr="00190F6C">
        <w:rPr>
          <w:rFonts w:ascii="Times New Roman" w:eastAsia="Calibri" w:hAnsi="Times New Roman" w:cs="Times New Roman"/>
          <w:b/>
          <w:bCs/>
          <w:sz w:val="28"/>
          <w:szCs w:val="28"/>
        </w:rPr>
        <w:t>реабилитации</w:t>
      </w:r>
      <w:r w:rsidR="00683143" w:rsidRPr="00190F6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и</w:t>
      </w:r>
      <w:r w:rsidR="008C0496" w:rsidRPr="00190F6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8C0496" w:rsidRPr="001C14B5">
        <w:rPr>
          <w:rFonts w:ascii="Times New Roman" w:eastAsia="Calibri" w:hAnsi="Times New Roman" w:cs="Times New Roman"/>
          <w:b/>
          <w:bCs/>
          <w:sz w:val="28"/>
          <w:szCs w:val="28"/>
        </w:rPr>
        <w:t>абилитации</w:t>
      </w:r>
      <w:r w:rsidR="001C14B5" w:rsidRPr="001C14B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3E2CD8" w:rsidRPr="00207A8E">
        <w:rPr>
          <w:rFonts w:ascii="Times New Roman" w:eastAsia="Calibri" w:hAnsi="Times New Roman" w:cs="Times New Roman"/>
          <w:b/>
          <w:bCs/>
          <w:sz w:val="28"/>
          <w:szCs w:val="28"/>
        </w:rPr>
        <w:t>в зависимости от</w:t>
      </w:r>
      <w:r w:rsidR="00207A8E" w:rsidRPr="00207A8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целевых реабилитационных групп</w:t>
      </w:r>
    </w:p>
    <w:p w:rsidR="00380929" w:rsidRDefault="00380929" w:rsidP="00D65001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125A59" w:rsidRDefault="007D4854" w:rsidP="00D65001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В</w:t>
      </w:r>
      <w:r w:rsidRPr="00125A59">
        <w:rPr>
          <w:rFonts w:ascii="Times New Roman" w:eastAsia="Calibri" w:hAnsi="Times New Roman" w:cs="Times New Roman"/>
          <w:bCs/>
          <w:sz w:val="28"/>
          <w:szCs w:val="28"/>
        </w:rPr>
        <w:t xml:space="preserve"> зависимости от целевых реабилитационных групп </w:t>
      </w:r>
      <w:r>
        <w:rPr>
          <w:rFonts w:ascii="Times New Roman" w:eastAsia="Calibri" w:hAnsi="Times New Roman" w:cs="Times New Roman"/>
          <w:bCs/>
          <w:sz w:val="28"/>
          <w:szCs w:val="28"/>
        </w:rPr>
        <w:t>п</w:t>
      </w:r>
      <w:r w:rsidR="003E2CD8" w:rsidRPr="00125A59">
        <w:rPr>
          <w:rFonts w:ascii="Times New Roman" w:eastAsia="Calibri" w:hAnsi="Times New Roman" w:cs="Times New Roman"/>
          <w:bCs/>
          <w:sz w:val="28"/>
          <w:szCs w:val="28"/>
        </w:rPr>
        <w:t xml:space="preserve">редоставление услуг по психолого-педагогической </w:t>
      </w:r>
      <w:r w:rsidR="008C0496">
        <w:rPr>
          <w:rFonts w:ascii="Times New Roman" w:eastAsia="Calibri" w:hAnsi="Times New Roman" w:cs="Times New Roman"/>
          <w:bCs/>
          <w:sz w:val="28"/>
          <w:szCs w:val="28"/>
        </w:rPr>
        <w:t>помощи</w:t>
      </w:r>
      <w:r w:rsidR="00D148C7" w:rsidRPr="00125A59">
        <w:rPr>
          <w:rFonts w:ascii="Times New Roman" w:eastAsia="Calibri" w:hAnsi="Times New Roman" w:cs="Times New Roman"/>
          <w:bCs/>
          <w:sz w:val="28"/>
          <w:szCs w:val="28"/>
        </w:rPr>
        <w:t xml:space="preserve"> дет</w:t>
      </w:r>
      <w:r w:rsidR="008C0496">
        <w:rPr>
          <w:rFonts w:ascii="Times New Roman" w:eastAsia="Calibri" w:hAnsi="Times New Roman" w:cs="Times New Roman"/>
          <w:bCs/>
          <w:sz w:val="28"/>
          <w:szCs w:val="28"/>
        </w:rPr>
        <w:t>ям</w:t>
      </w:r>
      <w:r w:rsidR="00D148C7" w:rsidRPr="00125A59">
        <w:rPr>
          <w:rFonts w:ascii="Times New Roman" w:eastAsia="Calibri" w:hAnsi="Times New Roman" w:cs="Times New Roman"/>
          <w:bCs/>
          <w:sz w:val="28"/>
          <w:szCs w:val="28"/>
        </w:rPr>
        <w:t xml:space="preserve"> с ОВЗ</w:t>
      </w:r>
      <w:r w:rsidR="003E2CD8" w:rsidRPr="00125A59">
        <w:rPr>
          <w:rFonts w:ascii="Times New Roman" w:eastAsia="Calibri" w:hAnsi="Times New Roman" w:cs="Times New Roman"/>
          <w:bCs/>
          <w:sz w:val="28"/>
          <w:szCs w:val="28"/>
        </w:rPr>
        <w:t xml:space="preserve"> и дет</w:t>
      </w:r>
      <w:r w:rsidR="008C0496">
        <w:rPr>
          <w:rFonts w:ascii="Times New Roman" w:eastAsia="Calibri" w:hAnsi="Times New Roman" w:cs="Times New Roman"/>
          <w:bCs/>
          <w:sz w:val="28"/>
          <w:szCs w:val="28"/>
        </w:rPr>
        <w:t>ям</w:t>
      </w:r>
      <w:r w:rsidR="003E2CD8" w:rsidRPr="00125A59">
        <w:rPr>
          <w:rFonts w:ascii="Times New Roman" w:eastAsia="Calibri" w:hAnsi="Times New Roman" w:cs="Times New Roman"/>
          <w:bCs/>
          <w:sz w:val="28"/>
          <w:szCs w:val="28"/>
        </w:rPr>
        <w:t>-инвалид</w:t>
      </w:r>
      <w:r w:rsidR="008C0496">
        <w:rPr>
          <w:rFonts w:ascii="Times New Roman" w:eastAsia="Calibri" w:hAnsi="Times New Roman" w:cs="Times New Roman"/>
          <w:bCs/>
          <w:sz w:val="28"/>
          <w:szCs w:val="28"/>
        </w:rPr>
        <w:t>ам</w:t>
      </w:r>
      <w:r w:rsidR="003E2CD8" w:rsidRPr="00125A59">
        <w:rPr>
          <w:rFonts w:ascii="Times New Roman" w:eastAsia="Calibri" w:hAnsi="Times New Roman" w:cs="Times New Roman"/>
          <w:bCs/>
          <w:sz w:val="28"/>
          <w:szCs w:val="28"/>
        </w:rPr>
        <w:t xml:space="preserve"> направлено на решение следующих задач</w:t>
      </w:r>
      <w:r w:rsidR="00D249F1" w:rsidRPr="00125A59">
        <w:rPr>
          <w:rFonts w:ascii="Times New Roman" w:eastAsia="Calibri" w:hAnsi="Times New Roman" w:cs="Times New Roman"/>
          <w:bCs/>
          <w:sz w:val="28"/>
          <w:szCs w:val="28"/>
        </w:rPr>
        <w:t>:</w:t>
      </w:r>
    </w:p>
    <w:p w:rsidR="00D249F1" w:rsidRPr="00125A59" w:rsidRDefault="00D249F1" w:rsidP="00D65001">
      <w:pPr>
        <w:pStyle w:val="a5"/>
        <w:numPr>
          <w:ilvl w:val="0"/>
          <w:numId w:val="9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90F6C">
        <w:rPr>
          <w:rFonts w:ascii="Times New Roman" w:eastAsia="Calibri" w:hAnsi="Times New Roman" w:cs="Times New Roman"/>
          <w:bCs/>
          <w:i/>
          <w:sz w:val="28"/>
          <w:szCs w:val="28"/>
        </w:rPr>
        <w:t>восстановление (формирование)</w:t>
      </w:r>
      <w:r w:rsidR="001C1569" w:rsidRPr="00190F6C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развитие</w:t>
      </w:r>
      <w:r w:rsidRPr="00190F6C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у ребенка</w:t>
      </w:r>
      <w:r w:rsidRPr="00125A59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с ОВЗ, ребенка-инвалида когнитивно-интеллектуальной сферы и нейродинамических характеристик психической деятельности</w:t>
      </w:r>
      <w:r w:rsidRPr="00125A59">
        <w:rPr>
          <w:rFonts w:ascii="Times New Roman" w:eastAsia="Calibri" w:hAnsi="Times New Roman" w:cs="Times New Roman"/>
          <w:bCs/>
          <w:sz w:val="28"/>
          <w:szCs w:val="28"/>
        </w:rPr>
        <w:t>, включая:</w:t>
      </w:r>
    </w:p>
    <w:p w:rsidR="00D249F1" w:rsidRPr="00125A59" w:rsidRDefault="00D249F1" w:rsidP="00D65001">
      <w:pPr>
        <w:pStyle w:val="a5"/>
        <w:numPr>
          <w:ilvl w:val="0"/>
          <w:numId w:val="8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25A59">
        <w:rPr>
          <w:rFonts w:ascii="Times New Roman" w:eastAsia="Calibri" w:hAnsi="Times New Roman" w:cs="Times New Roman"/>
          <w:bCs/>
          <w:sz w:val="28"/>
          <w:szCs w:val="28"/>
        </w:rPr>
        <w:t>восстано</w:t>
      </w:r>
      <w:r w:rsidR="00125A59">
        <w:rPr>
          <w:rFonts w:ascii="Times New Roman" w:eastAsia="Calibri" w:hAnsi="Times New Roman" w:cs="Times New Roman"/>
          <w:bCs/>
          <w:sz w:val="28"/>
          <w:szCs w:val="28"/>
        </w:rPr>
        <w:t xml:space="preserve">вление (формирование) </w:t>
      </w:r>
      <w:r w:rsidRPr="00125A59">
        <w:rPr>
          <w:rFonts w:ascii="Times New Roman" w:eastAsia="Calibri" w:hAnsi="Times New Roman" w:cs="Times New Roman"/>
          <w:bCs/>
          <w:sz w:val="28"/>
          <w:szCs w:val="28"/>
        </w:rPr>
        <w:t>высших психических функций: гнозис, праксис, внимание, память, мышление, речь, воображение;</w:t>
      </w:r>
    </w:p>
    <w:p w:rsidR="00D249F1" w:rsidRPr="00125A59" w:rsidRDefault="00D249F1" w:rsidP="00D65001">
      <w:pPr>
        <w:pStyle w:val="a5"/>
        <w:numPr>
          <w:ilvl w:val="0"/>
          <w:numId w:val="8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25A59">
        <w:rPr>
          <w:rFonts w:ascii="Times New Roman" w:eastAsia="Calibri" w:hAnsi="Times New Roman" w:cs="Times New Roman"/>
          <w:bCs/>
          <w:sz w:val="28"/>
          <w:szCs w:val="28"/>
        </w:rPr>
        <w:t>восстановление (формирован</w:t>
      </w:r>
      <w:r w:rsidR="00125A59">
        <w:rPr>
          <w:rFonts w:ascii="Times New Roman" w:eastAsia="Calibri" w:hAnsi="Times New Roman" w:cs="Times New Roman"/>
          <w:bCs/>
          <w:sz w:val="28"/>
          <w:szCs w:val="28"/>
        </w:rPr>
        <w:t xml:space="preserve">ие) </w:t>
      </w:r>
      <w:r w:rsidRPr="00125A59">
        <w:rPr>
          <w:rFonts w:ascii="Times New Roman" w:eastAsia="Calibri" w:hAnsi="Times New Roman" w:cs="Times New Roman"/>
          <w:bCs/>
          <w:sz w:val="28"/>
          <w:szCs w:val="28"/>
        </w:rPr>
        <w:t>нейродинамического компонента психической деятельности: психическая активность, психический тонус;</w:t>
      </w:r>
    </w:p>
    <w:p w:rsidR="00D249F1" w:rsidRPr="00125A59" w:rsidRDefault="00D249F1" w:rsidP="00D65001">
      <w:pPr>
        <w:pStyle w:val="a5"/>
        <w:numPr>
          <w:ilvl w:val="0"/>
          <w:numId w:val="8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25A59">
        <w:rPr>
          <w:rFonts w:ascii="Times New Roman" w:eastAsia="Calibri" w:hAnsi="Times New Roman" w:cs="Times New Roman"/>
          <w:bCs/>
          <w:sz w:val="28"/>
          <w:szCs w:val="28"/>
        </w:rPr>
        <w:t>восстано</w:t>
      </w:r>
      <w:r w:rsidR="00125A59">
        <w:rPr>
          <w:rFonts w:ascii="Times New Roman" w:eastAsia="Calibri" w:hAnsi="Times New Roman" w:cs="Times New Roman"/>
          <w:bCs/>
          <w:sz w:val="28"/>
          <w:szCs w:val="28"/>
        </w:rPr>
        <w:t xml:space="preserve">вление (формирование) </w:t>
      </w:r>
      <w:r w:rsidRPr="00125A59">
        <w:rPr>
          <w:rFonts w:ascii="Times New Roman" w:eastAsia="Calibri" w:hAnsi="Times New Roman" w:cs="Times New Roman"/>
          <w:bCs/>
          <w:sz w:val="28"/>
          <w:szCs w:val="28"/>
        </w:rPr>
        <w:t>знаний, умений и навыков, формирующих общий интеллектуальный уровень: познавательных навыков, общеобразовательных компетенций, навыков социальной ориентировки</w:t>
      </w:r>
      <w:r w:rsidR="007D4854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D249F1" w:rsidRPr="00125A59" w:rsidRDefault="00D249F1" w:rsidP="00D65001">
      <w:pPr>
        <w:pStyle w:val="a5"/>
        <w:numPr>
          <w:ilvl w:val="0"/>
          <w:numId w:val="9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25A59">
        <w:rPr>
          <w:rFonts w:ascii="Times New Roman" w:eastAsia="Calibri" w:hAnsi="Times New Roman" w:cs="Times New Roman"/>
          <w:bCs/>
          <w:i/>
          <w:sz w:val="28"/>
          <w:szCs w:val="28"/>
        </w:rPr>
        <w:t>восстано</w:t>
      </w:r>
      <w:r w:rsidR="00125A59">
        <w:rPr>
          <w:rFonts w:ascii="Times New Roman" w:eastAsia="Calibri" w:hAnsi="Times New Roman" w:cs="Times New Roman"/>
          <w:bCs/>
          <w:i/>
          <w:sz w:val="28"/>
          <w:szCs w:val="28"/>
        </w:rPr>
        <w:t>вление (формирование) у ребенка с ОВЗ</w:t>
      </w:r>
      <w:r w:rsidRPr="00125A59">
        <w:rPr>
          <w:rFonts w:ascii="Times New Roman" w:eastAsia="Calibri" w:hAnsi="Times New Roman" w:cs="Times New Roman"/>
          <w:bCs/>
          <w:i/>
          <w:sz w:val="28"/>
          <w:szCs w:val="28"/>
        </w:rPr>
        <w:t>, ребенка-инвалида эмоционально-волевой сферы, включая формирование и развитие эмоциональных состояний (эмоций и их модальностей, чувств) и волевых процессов</w:t>
      </w:r>
      <w:r w:rsidRPr="00125A59">
        <w:rPr>
          <w:rFonts w:ascii="Times New Roman" w:eastAsia="Calibri" w:hAnsi="Times New Roman" w:cs="Times New Roman"/>
          <w:bCs/>
          <w:sz w:val="28"/>
          <w:szCs w:val="28"/>
        </w:rPr>
        <w:t xml:space="preserve"> (формирование произвольности и способности к распределению волевого усилия);</w:t>
      </w:r>
    </w:p>
    <w:p w:rsidR="00D249F1" w:rsidRPr="00125A59" w:rsidRDefault="00D249F1" w:rsidP="00D65001">
      <w:pPr>
        <w:pStyle w:val="a5"/>
        <w:numPr>
          <w:ilvl w:val="0"/>
          <w:numId w:val="9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25A59">
        <w:rPr>
          <w:rFonts w:ascii="Times New Roman" w:eastAsia="Calibri" w:hAnsi="Times New Roman" w:cs="Times New Roman"/>
          <w:bCs/>
          <w:i/>
          <w:sz w:val="28"/>
          <w:szCs w:val="28"/>
        </w:rPr>
        <w:t>восстано</w:t>
      </w:r>
      <w:r w:rsidR="00125A59">
        <w:rPr>
          <w:rFonts w:ascii="Times New Roman" w:eastAsia="Calibri" w:hAnsi="Times New Roman" w:cs="Times New Roman"/>
          <w:bCs/>
          <w:i/>
          <w:sz w:val="28"/>
          <w:szCs w:val="28"/>
        </w:rPr>
        <w:t>вление (формирование) у ребенка с ОВЗ</w:t>
      </w:r>
      <w:r w:rsidRPr="00125A59">
        <w:rPr>
          <w:rFonts w:ascii="Times New Roman" w:eastAsia="Calibri" w:hAnsi="Times New Roman" w:cs="Times New Roman"/>
          <w:bCs/>
          <w:i/>
          <w:sz w:val="28"/>
          <w:szCs w:val="28"/>
        </w:rPr>
        <w:t>, ребенка-инвалида личностно-мотивационной сферы</w:t>
      </w:r>
      <w:r w:rsidRPr="00125A59">
        <w:rPr>
          <w:rFonts w:ascii="Times New Roman" w:eastAsia="Calibri" w:hAnsi="Times New Roman" w:cs="Times New Roman"/>
          <w:bCs/>
          <w:sz w:val="28"/>
          <w:szCs w:val="28"/>
        </w:rPr>
        <w:t xml:space="preserve">, включая восстановление (формирование) личностных характеристик: потребностей, мотивов, смысловой направленности, саморегуляции, целенаправленности деятельности, структуры идентичности, самооценки личности, системы защитных личностных механизмов и копинг-компетентности; системы отношений личности к различным видам самореализации (межличностной, трудовой, творческой, спортивной и др.); формирование адекватного </w:t>
      </w:r>
      <w:r w:rsidRPr="00125A59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отношения к болезни и инвалидности, коррекция внутренней картины болезни, внутренней картины инвалидности;</w:t>
      </w:r>
    </w:p>
    <w:p w:rsidR="00D249F1" w:rsidRPr="00125A59" w:rsidRDefault="00D249F1" w:rsidP="00D65001">
      <w:pPr>
        <w:pStyle w:val="a5"/>
        <w:numPr>
          <w:ilvl w:val="0"/>
          <w:numId w:val="9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D2237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повышение компетентности законных представителей </w:t>
      </w:r>
      <w:r w:rsidR="00125A59" w:rsidRPr="003D2237">
        <w:rPr>
          <w:rFonts w:ascii="Times New Roman" w:eastAsia="Calibri" w:hAnsi="Times New Roman" w:cs="Times New Roman"/>
          <w:bCs/>
          <w:i/>
          <w:sz w:val="28"/>
          <w:szCs w:val="28"/>
        </w:rPr>
        <w:t>ребенка с ОВЗ,</w:t>
      </w:r>
      <w:r w:rsidRPr="003D2237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ребен</w:t>
      </w:r>
      <w:r w:rsidR="00125A59" w:rsidRPr="003D2237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ка-инвалида в области </w:t>
      </w:r>
      <w:r w:rsidRPr="003D2237">
        <w:rPr>
          <w:rFonts w:ascii="Times New Roman" w:eastAsia="Calibri" w:hAnsi="Times New Roman" w:cs="Times New Roman"/>
          <w:bCs/>
          <w:i/>
          <w:sz w:val="28"/>
          <w:szCs w:val="28"/>
        </w:rPr>
        <w:t>психолог</w:t>
      </w:r>
      <w:r w:rsidR="00125A59" w:rsidRPr="003D2237">
        <w:rPr>
          <w:rFonts w:ascii="Times New Roman" w:eastAsia="Calibri" w:hAnsi="Times New Roman" w:cs="Times New Roman"/>
          <w:bCs/>
          <w:i/>
          <w:sz w:val="28"/>
          <w:szCs w:val="28"/>
        </w:rPr>
        <w:t>о-педагоги</w:t>
      </w:r>
      <w:r w:rsidR="003D2237" w:rsidRPr="003D2237">
        <w:rPr>
          <w:rFonts w:ascii="Times New Roman" w:eastAsia="Calibri" w:hAnsi="Times New Roman" w:cs="Times New Roman"/>
          <w:bCs/>
          <w:i/>
          <w:sz w:val="28"/>
          <w:szCs w:val="28"/>
        </w:rPr>
        <w:t>ческой реабилитации</w:t>
      </w:r>
      <w:r w:rsidR="003D2237">
        <w:rPr>
          <w:rFonts w:ascii="Times New Roman" w:eastAsia="Calibri" w:hAnsi="Times New Roman" w:cs="Times New Roman"/>
          <w:bCs/>
          <w:sz w:val="28"/>
          <w:szCs w:val="28"/>
        </w:rPr>
        <w:t xml:space="preserve">, </w:t>
      </w:r>
      <w:r w:rsidRPr="00125A59">
        <w:rPr>
          <w:rFonts w:ascii="Times New Roman" w:eastAsia="Calibri" w:hAnsi="Times New Roman" w:cs="Times New Roman"/>
          <w:bCs/>
          <w:sz w:val="28"/>
          <w:szCs w:val="28"/>
        </w:rPr>
        <w:t>включая:</w:t>
      </w:r>
    </w:p>
    <w:p w:rsidR="00D249F1" w:rsidRPr="00125A59" w:rsidRDefault="00D249F1" w:rsidP="00D65001">
      <w:pPr>
        <w:pStyle w:val="a5"/>
        <w:numPr>
          <w:ilvl w:val="0"/>
          <w:numId w:val="10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25A59">
        <w:rPr>
          <w:rFonts w:ascii="Times New Roman" w:eastAsia="Calibri" w:hAnsi="Times New Roman" w:cs="Times New Roman"/>
          <w:bCs/>
          <w:sz w:val="28"/>
          <w:szCs w:val="28"/>
        </w:rPr>
        <w:t xml:space="preserve">осуществление информирования и консультирования </w:t>
      </w:r>
      <w:r w:rsidR="003D2237">
        <w:rPr>
          <w:rFonts w:ascii="Times New Roman" w:eastAsia="Calibri" w:hAnsi="Times New Roman" w:cs="Times New Roman"/>
          <w:bCs/>
          <w:sz w:val="28"/>
          <w:szCs w:val="28"/>
        </w:rPr>
        <w:t xml:space="preserve">законных представителей </w:t>
      </w:r>
      <w:r w:rsidRPr="00125A59">
        <w:rPr>
          <w:rFonts w:ascii="Times New Roman" w:eastAsia="Calibri" w:hAnsi="Times New Roman" w:cs="Times New Roman"/>
          <w:bCs/>
          <w:sz w:val="28"/>
          <w:szCs w:val="28"/>
        </w:rPr>
        <w:t>по вопросам психолог</w:t>
      </w:r>
      <w:r w:rsidR="003D2237">
        <w:rPr>
          <w:rFonts w:ascii="Times New Roman" w:eastAsia="Calibri" w:hAnsi="Times New Roman" w:cs="Times New Roman"/>
          <w:bCs/>
          <w:sz w:val="28"/>
          <w:szCs w:val="28"/>
        </w:rPr>
        <w:t>о-педагогической реабилитации</w:t>
      </w:r>
      <w:r w:rsidRPr="00125A59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:rsidR="00D249F1" w:rsidRPr="00125A59" w:rsidRDefault="00D249F1" w:rsidP="00D65001">
      <w:pPr>
        <w:pStyle w:val="a5"/>
        <w:numPr>
          <w:ilvl w:val="0"/>
          <w:numId w:val="10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25A59">
        <w:rPr>
          <w:rFonts w:ascii="Times New Roman" w:eastAsia="Calibri" w:hAnsi="Times New Roman" w:cs="Times New Roman"/>
          <w:bCs/>
          <w:sz w:val="28"/>
          <w:szCs w:val="28"/>
        </w:rPr>
        <w:t>участие законных представителей в прово</w:t>
      </w:r>
      <w:r w:rsidR="003D2237">
        <w:rPr>
          <w:rFonts w:ascii="Times New Roman" w:eastAsia="Calibri" w:hAnsi="Times New Roman" w:cs="Times New Roman"/>
          <w:bCs/>
          <w:sz w:val="28"/>
          <w:szCs w:val="28"/>
        </w:rPr>
        <w:t xml:space="preserve">димых мероприятиях по </w:t>
      </w:r>
      <w:r w:rsidRPr="00125A59">
        <w:rPr>
          <w:rFonts w:ascii="Times New Roman" w:eastAsia="Calibri" w:hAnsi="Times New Roman" w:cs="Times New Roman"/>
          <w:bCs/>
          <w:sz w:val="28"/>
          <w:szCs w:val="28"/>
        </w:rPr>
        <w:t>психолог</w:t>
      </w:r>
      <w:r w:rsidR="003D2237">
        <w:rPr>
          <w:rFonts w:ascii="Times New Roman" w:eastAsia="Calibri" w:hAnsi="Times New Roman" w:cs="Times New Roman"/>
          <w:bCs/>
          <w:sz w:val="28"/>
          <w:szCs w:val="28"/>
        </w:rPr>
        <w:t>о-педагогической реабилитации,</w:t>
      </w:r>
      <w:r w:rsidRPr="00125A59">
        <w:rPr>
          <w:rFonts w:ascii="Times New Roman" w:eastAsia="Calibri" w:hAnsi="Times New Roman" w:cs="Times New Roman"/>
          <w:bCs/>
          <w:sz w:val="28"/>
          <w:szCs w:val="28"/>
        </w:rPr>
        <w:t xml:space="preserve"> в том числе занятиях и тренингах, для их обучения и активного включения в процесс </w:t>
      </w:r>
      <w:r w:rsidR="003D2237">
        <w:rPr>
          <w:rFonts w:ascii="Times New Roman" w:eastAsia="Calibri" w:hAnsi="Times New Roman" w:cs="Times New Roman"/>
          <w:bCs/>
          <w:sz w:val="28"/>
          <w:szCs w:val="28"/>
        </w:rPr>
        <w:t>реабилитации</w:t>
      </w:r>
      <w:r w:rsidRPr="00125A59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3E2CD8" w:rsidRPr="00125A59" w:rsidRDefault="003E2CD8" w:rsidP="00D65001">
      <w:pPr>
        <w:pStyle w:val="a5"/>
        <w:numPr>
          <w:ilvl w:val="0"/>
          <w:numId w:val="9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D2237">
        <w:rPr>
          <w:rFonts w:ascii="Times New Roman" w:eastAsia="Calibri" w:hAnsi="Times New Roman" w:cs="Times New Roman"/>
          <w:bCs/>
          <w:i/>
          <w:sz w:val="28"/>
          <w:szCs w:val="28"/>
        </w:rPr>
        <w:t>восстановление (фо</w:t>
      </w:r>
      <w:r w:rsidR="00207A8E" w:rsidRPr="003D2237">
        <w:rPr>
          <w:rFonts w:ascii="Times New Roman" w:eastAsia="Calibri" w:hAnsi="Times New Roman" w:cs="Times New Roman"/>
          <w:bCs/>
          <w:i/>
          <w:sz w:val="28"/>
          <w:szCs w:val="28"/>
        </w:rPr>
        <w:t>рмирование) способности ребенка с ОВЗ</w:t>
      </w:r>
      <w:r w:rsidRPr="003D2237">
        <w:rPr>
          <w:rFonts w:ascii="Times New Roman" w:eastAsia="Calibri" w:hAnsi="Times New Roman" w:cs="Times New Roman"/>
          <w:bCs/>
          <w:i/>
          <w:sz w:val="28"/>
          <w:szCs w:val="28"/>
        </w:rPr>
        <w:t>, ребенка-инвалида к обучению и общению в рамках восстановления (формирования) у него необходимых психолого-педагогических компетенций, в том числе с использованием технических средств реабилитации (ТСР) и вспомогательных устройств</w:t>
      </w:r>
      <w:r w:rsidRPr="00125A59">
        <w:rPr>
          <w:rFonts w:ascii="Times New Roman" w:eastAsia="Calibri" w:hAnsi="Times New Roman" w:cs="Times New Roman"/>
          <w:bCs/>
          <w:sz w:val="28"/>
          <w:szCs w:val="28"/>
        </w:rPr>
        <w:t>, включая:</w:t>
      </w:r>
    </w:p>
    <w:p w:rsidR="003E2CD8" w:rsidRPr="003D2237" w:rsidRDefault="003E2CD8" w:rsidP="00D65001">
      <w:pPr>
        <w:pStyle w:val="a5"/>
        <w:numPr>
          <w:ilvl w:val="0"/>
          <w:numId w:val="11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D2237">
        <w:rPr>
          <w:rFonts w:ascii="Times New Roman" w:eastAsia="Calibri" w:hAnsi="Times New Roman" w:cs="Times New Roman"/>
          <w:bCs/>
          <w:sz w:val="28"/>
          <w:szCs w:val="28"/>
        </w:rPr>
        <w:t xml:space="preserve">восстановление (формирование) у </w:t>
      </w:r>
      <w:r w:rsidR="00207A8E" w:rsidRPr="003D2237">
        <w:rPr>
          <w:rFonts w:ascii="Times New Roman" w:eastAsia="Calibri" w:hAnsi="Times New Roman" w:cs="Times New Roman"/>
          <w:bCs/>
          <w:sz w:val="28"/>
          <w:szCs w:val="28"/>
        </w:rPr>
        <w:t>ребенка с ОВЗ</w:t>
      </w:r>
      <w:r w:rsidRPr="003D2237">
        <w:rPr>
          <w:rFonts w:ascii="Times New Roman" w:eastAsia="Calibri" w:hAnsi="Times New Roman" w:cs="Times New Roman"/>
          <w:bCs/>
          <w:sz w:val="28"/>
          <w:szCs w:val="28"/>
        </w:rPr>
        <w:t>, ребенка-инвалида речи и коммуникативных навыков;</w:t>
      </w:r>
    </w:p>
    <w:p w:rsidR="003E2CD8" w:rsidRPr="003D2237" w:rsidRDefault="003E2CD8" w:rsidP="00D65001">
      <w:pPr>
        <w:pStyle w:val="a5"/>
        <w:numPr>
          <w:ilvl w:val="0"/>
          <w:numId w:val="11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D2237">
        <w:rPr>
          <w:rFonts w:ascii="Times New Roman" w:eastAsia="Calibri" w:hAnsi="Times New Roman" w:cs="Times New Roman"/>
          <w:bCs/>
          <w:sz w:val="28"/>
          <w:szCs w:val="28"/>
        </w:rPr>
        <w:t xml:space="preserve">восстановление (формирование) у </w:t>
      </w:r>
      <w:r w:rsidR="003A4D39" w:rsidRPr="003D2237">
        <w:rPr>
          <w:rFonts w:ascii="Times New Roman" w:eastAsia="Calibri" w:hAnsi="Times New Roman" w:cs="Times New Roman"/>
          <w:bCs/>
          <w:sz w:val="28"/>
          <w:szCs w:val="28"/>
        </w:rPr>
        <w:t>ребенка с ОВЗ</w:t>
      </w:r>
      <w:r w:rsidRPr="003D2237">
        <w:rPr>
          <w:rFonts w:ascii="Times New Roman" w:eastAsia="Calibri" w:hAnsi="Times New Roman" w:cs="Times New Roman"/>
          <w:bCs/>
          <w:sz w:val="28"/>
          <w:szCs w:val="28"/>
        </w:rPr>
        <w:t>, ребенка-инвалида навыков копирования, повторения;</w:t>
      </w:r>
    </w:p>
    <w:p w:rsidR="003E2CD8" w:rsidRPr="003D2237" w:rsidRDefault="003E2CD8" w:rsidP="00D65001">
      <w:pPr>
        <w:pStyle w:val="a5"/>
        <w:numPr>
          <w:ilvl w:val="0"/>
          <w:numId w:val="11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D2237">
        <w:rPr>
          <w:rFonts w:ascii="Times New Roman" w:eastAsia="Calibri" w:hAnsi="Times New Roman" w:cs="Times New Roman"/>
          <w:bCs/>
          <w:sz w:val="28"/>
          <w:szCs w:val="28"/>
        </w:rPr>
        <w:t xml:space="preserve">восстановление (формирование) у </w:t>
      </w:r>
      <w:r w:rsidR="003A4D39" w:rsidRPr="003D2237">
        <w:rPr>
          <w:rFonts w:ascii="Times New Roman" w:eastAsia="Calibri" w:hAnsi="Times New Roman" w:cs="Times New Roman"/>
          <w:bCs/>
          <w:sz w:val="28"/>
          <w:szCs w:val="28"/>
        </w:rPr>
        <w:t>ребенка с ОВЗ</w:t>
      </w:r>
      <w:r w:rsidRPr="003D2237">
        <w:rPr>
          <w:rFonts w:ascii="Times New Roman" w:eastAsia="Calibri" w:hAnsi="Times New Roman" w:cs="Times New Roman"/>
          <w:bCs/>
          <w:sz w:val="28"/>
          <w:szCs w:val="28"/>
        </w:rPr>
        <w:t>, ребенка-инвалида базовых навыков чтения, письма, счета;</w:t>
      </w:r>
    </w:p>
    <w:p w:rsidR="008C0496" w:rsidRDefault="003E2CD8" w:rsidP="00D65001">
      <w:pPr>
        <w:pStyle w:val="a5"/>
        <w:numPr>
          <w:ilvl w:val="0"/>
          <w:numId w:val="11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D2237">
        <w:rPr>
          <w:rFonts w:ascii="Times New Roman" w:eastAsia="Calibri" w:hAnsi="Times New Roman" w:cs="Times New Roman"/>
          <w:bCs/>
          <w:sz w:val="28"/>
          <w:szCs w:val="28"/>
        </w:rPr>
        <w:t xml:space="preserve">восстановление (формирование) у </w:t>
      </w:r>
      <w:r w:rsidR="003A4D39" w:rsidRPr="003D2237">
        <w:rPr>
          <w:rFonts w:ascii="Times New Roman" w:eastAsia="Calibri" w:hAnsi="Times New Roman" w:cs="Times New Roman"/>
          <w:bCs/>
          <w:sz w:val="28"/>
          <w:szCs w:val="28"/>
        </w:rPr>
        <w:t>ребенка с ОВЗ</w:t>
      </w:r>
      <w:r w:rsidRPr="003D2237">
        <w:rPr>
          <w:rFonts w:ascii="Times New Roman" w:eastAsia="Calibri" w:hAnsi="Times New Roman" w:cs="Times New Roman"/>
          <w:bCs/>
          <w:sz w:val="28"/>
          <w:szCs w:val="28"/>
        </w:rPr>
        <w:t>, ребенка-инвалида навыков рабо</w:t>
      </w:r>
      <w:r w:rsidR="00380929">
        <w:rPr>
          <w:rFonts w:ascii="Times New Roman" w:eastAsia="Calibri" w:hAnsi="Times New Roman" w:cs="Times New Roman"/>
          <w:bCs/>
          <w:sz w:val="28"/>
          <w:szCs w:val="28"/>
        </w:rPr>
        <w:t>ты с компьютерной и оргтехникой.</w:t>
      </w:r>
    </w:p>
    <w:p w:rsidR="00B67139" w:rsidRPr="007D4854" w:rsidRDefault="00B67139" w:rsidP="007D4854">
      <w:pPr>
        <w:pStyle w:val="a5"/>
        <w:numPr>
          <w:ilvl w:val="0"/>
          <w:numId w:val="9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i/>
          <w:sz w:val="28"/>
          <w:szCs w:val="28"/>
        </w:rPr>
      </w:pPr>
      <w:r w:rsidRPr="007D4854">
        <w:rPr>
          <w:rFonts w:ascii="Times New Roman" w:eastAsia="Calibri" w:hAnsi="Times New Roman" w:cs="Times New Roman"/>
          <w:bCs/>
          <w:i/>
          <w:sz w:val="28"/>
          <w:szCs w:val="28"/>
        </w:rPr>
        <w:t>профессиональн</w:t>
      </w:r>
      <w:r w:rsidR="007D4854">
        <w:rPr>
          <w:rFonts w:ascii="Times New Roman" w:eastAsia="Calibri" w:hAnsi="Times New Roman" w:cs="Times New Roman"/>
          <w:bCs/>
          <w:i/>
          <w:sz w:val="28"/>
          <w:szCs w:val="28"/>
        </w:rPr>
        <w:t>ая</w:t>
      </w:r>
      <w:r w:rsidRPr="007D4854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ориентаци</w:t>
      </w:r>
      <w:r w:rsidR="007D4854">
        <w:rPr>
          <w:rFonts w:ascii="Times New Roman" w:eastAsia="Calibri" w:hAnsi="Times New Roman" w:cs="Times New Roman"/>
          <w:bCs/>
          <w:i/>
          <w:sz w:val="28"/>
          <w:szCs w:val="28"/>
        </w:rPr>
        <w:t>я</w:t>
      </w:r>
      <w:r w:rsidRPr="007D4854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</w:t>
      </w:r>
      <w:r w:rsidR="00A82592" w:rsidRPr="003D2237">
        <w:rPr>
          <w:rFonts w:ascii="Times New Roman" w:eastAsia="Calibri" w:hAnsi="Times New Roman" w:cs="Times New Roman"/>
          <w:bCs/>
          <w:i/>
          <w:sz w:val="28"/>
          <w:szCs w:val="28"/>
        </w:rPr>
        <w:t>ребенка с ОВЗ, ребенка-инвалида</w:t>
      </w:r>
      <w:r w:rsidRPr="007D4854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: </w:t>
      </w:r>
    </w:p>
    <w:p w:rsidR="00B67139" w:rsidRPr="008C0496" w:rsidRDefault="00B67139" w:rsidP="00D65001">
      <w:pPr>
        <w:pStyle w:val="a5"/>
        <w:numPr>
          <w:ilvl w:val="0"/>
          <w:numId w:val="14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C0496">
        <w:rPr>
          <w:rFonts w:ascii="Times New Roman" w:eastAsia="Calibri" w:hAnsi="Times New Roman" w:cs="Times New Roman"/>
          <w:bCs/>
          <w:sz w:val="28"/>
          <w:szCs w:val="28"/>
        </w:rPr>
        <w:t>выявление круга профессиональных склонностей и сферы профессиональных интересов ребенка с ОВЗ, ребенка-инвалида;</w:t>
      </w:r>
    </w:p>
    <w:p w:rsidR="00B67139" w:rsidRPr="008C0496" w:rsidRDefault="00B67139" w:rsidP="00D65001">
      <w:pPr>
        <w:pStyle w:val="a5"/>
        <w:numPr>
          <w:ilvl w:val="0"/>
          <w:numId w:val="14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C0496">
        <w:rPr>
          <w:rFonts w:ascii="Times New Roman" w:eastAsia="Calibri" w:hAnsi="Times New Roman" w:cs="Times New Roman"/>
          <w:bCs/>
          <w:sz w:val="28"/>
          <w:szCs w:val="28"/>
        </w:rPr>
        <w:t>оказание ребенку с ОВЗ, ребенку-инвалиду помощи в разработке профессиональных планов и профессиональных маршрутов;</w:t>
      </w:r>
    </w:p>
    <w:p w:rsidR="00B67139" w:rsidRPr="008C0496" w:rsidRDefault="00B67139" w:rsidP="00D65001">
      <w:pPr>
        <w:pStyle w:val="a5"/>
        <w:numPr>
          <w:ilvl w:val="0"/>
          <w:numId w:val="14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C0496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коррекция профессиональных интересов и неадекватных профессиональных предпочтений ребенка с ОВЗ, ребенка-инвалида, с возможностью последующего рационального выбора сферы деятельности (профессии, специальности), трудоустройства, прохождения профессионального обучения и получения дополнительного профессионального образования;</w:t>
      </w:r>
    </w:p>
    <w:p w:rsidR="00B67139" w:rsidRPr="008C0496" w:rsidRDefault="00B67139" w:rsidP="00D65001">
      <w:pPr>
        <w:pStyle w:val="a5"/>
        <w:numPr>
          <w:ilvl w:val="0"/>
          <w:numId w:val="14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C0496">
        <w:rPr>
          <w:rFonts w:ascii="Times New Roman" w:eastAsia="Calibri" w:hAnsi="Times New Roman" w:cs="Times New Roman"/>
          <w:bCs/>
          <w:sz w:val="28"/>
          <w:szCs w:val="28"/>
        </w:rPr>
        <w:t>повышение компетентности законных представителей ребенка с ОВЗ, ребенка-инвалида в области профессиональной ориентации.</w:t>
      </w:r>
    </w:p>
    <w:p w:rsidR="007D4854" w:rsidRDefault="007D4854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br w:type="page"/>
      </w:r>
    </w:p>
    <w:p w:rsidR="003D2237" w:rsidRDefault="00ED552D" w:rsidP="007D4854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Организация деятельности ППМС-центра по реабилитации/абилитации детей-инвалидов</w:t>
      </w:r>
    </w:p>
    <w:p w:rsidR="00687FC0" w:rsidRDefault="00687FC0" w:rsidP="00ED552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687FC0" w:rsidRPr="00E1225D" w:rsidRDefault="00687FC0" w:rsidP="00E1225D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1225D">
        <w:rPr>
          <w:rFonts w:ascii="Times New Roman" w:eastAsia="Calibri" w:hAnsi="Times New Roman" w:cs="Times New Roman"/>
          <w:bCs/>
          <w:sz w:val="28"/>
          <w:szCs w:val="28"/>
        </w:rPr>
        <w:t xml:space="preserve">Для реализации мероприятий по различным направлениям психолого-педагогической реабилитации и абилитации детей-инвалидов в структуре Центра психолого-педагогической, медицинской и социальной помощи создается структурное подразделение - реабилитационный центр для детей-инвалидов. </w:t>
      </w:r>
    </w:p>
    <w:p w:rsidR="00E1225D" w:rsidRPr="00E1225D" w:rsidRDefault="00E1225D" w:rsidP="00E1225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225D">
        <w:rPr>
          <w:rFonts w:ascii="Times New Roman" w:hAnsi="Times New Roman" w:cs="Times New Roman"/>
          <w:sz w:val="28"/>
          <w:szCs w:val="28"/>
        </w:rPr>
        <w:t xml:space="preserve">Основной задачей </w:t>
      </w:r>
      <w:r>
        <w:rPr>
          <w:rFonts w:ascii="Times New Roman" w:hAnsi="Times New Roman" w:cs="Times New Roman"/>
          <w:sz w:val="28"/>
          <w:szCs w:val="28"/>
        </w:rPr>
        <w:t xml:space="preserve">реабилитационного </w:t>
      </w:r>
      <w:r w:rsidRPr="00E1225D">
        <w:rPr>
          <w:rFonts w:ascii="Times New Roman" w:hAnsi="Times New Roman" w:cs="Times New Roman"/>
          <w:sz w:val="28"/>
          <w:szCs w:val="28"/>
        </w:rPr>
        <w:t>центра является обеспечение функционирования системы реабилитации и абилитации детей-инвалидов, а также участие и оказание ранней помощи и сопровождения детей-инвалидов и членов их семей на основе эффективного межведомственного взаимодействия.</w:t>
      </w:r>
    </w:p>
    <w:p w:rsidR="000278AF" w:rsidRPr="00E1225D" w:rsidRDefault="000278AF" w:rsidP="00E1225D">
      <w:pPr>
        <w:pStyle w:val="ConsPlusNormal"/>
        <w:spacing w:line="360" w:lineRule="auto"/>
        <w:ind w:firstLine="709"/>
        <w:contextualSpacing/>
        <w:jc w:val="both"/>
      </w:pPr>
      <w:r w:rsidRPr="00E1225D">
        <w:t>Специфика работы центра заключается в том, что он может оказывать услуги по</w:t>
      </w:r>
      <w:r w:rsidR="00687FC0" w:rsidRPr="00E1225D">
        <w:t xml:space="preserve"> психолого-педагогической </w:t>
      </w:r>
      <w:r w:rsidRPr="00E1225D">
        <w:t xml:space="preserve">реабилитации и абилитации </w:t>
      </w:r>
      <w:r w:rsidR="00687FC0" w:rsidRPr="00E1225D">
        <w:t>детей-</w:t>
      </w:r>
      <w:r w:rsidRPr="00E1225D">
        <w:t>инвалидов, в том числе сразу после оказания им специализированной медицинской помощи в медицинских организациях.</w:t>
      </w:r>
    </w:p>
    <w:p w:rsidR="00687FC0" w:rsidRPr="00E1225D" w:rsidRDefault="000278AF" w:rsidP="00E1225D">
      <w:pPr>
        <w:pStyle w:val="ConsPlusNormal"/>
        <w:spacing w:line="360" w:lineRule="auto"/>
        <w:ind w:firstLine="709"/>
        <w:contextualSpacing/>
        <w:jc w:val="both"/>
      </w:pPr>
      <w:r w:rsidRPr="00E1225D">
        <w:t xml:space="preserve">В целях этапности и преемственности оказания реабилитационных и абилитационных услуг целесообразно проведение </w:t>
      </w:r>
      <w:r w:rsidR="00687FC0" w:rsidRPr="00E1225D">
        <w:t xml:space="preserve">медицинской реабилитации </w:t>
      </w:r>
      <w:r w:rsidRPr="00E1225D">
        <w:t xml:space="preserve">в специализированных медицинских организациях системы </w:t>
      </w:r>
      <w:r w:rsidR="00687FC0" w:rsidRPr="00E1225D">
        <w:t>здравоохранения перед их поступлением в центр.</w:t>
      </w:r>
    </w:p>
    <w:p w:rsidR="000C0D61" w:rsidRPr="00E1225D" w:rsidRDefault="000C0D61" w:rsidP="00E1225D">
      <w:pPr>
        <w:pStyle w:val="ConsPlusNormal"/>
        <w:spacing w:line="360" w:lineRule="auto"/>
        <w:ind w:firstLine="709"/>
        <w:contextualSpacing/>
        <w:jc w:val="both"/>
      </w:pPr>
      <w:r w:rsidRPr="00E1225D">
        <w:t xml:space="preserve">Реабилитационный </w:t>
      </w:r>
      <w:r w:rsidR="000278AF" w:rsidRPr="00E1225D">
        <w:t xml:space="preserve">центр осуществляет свою деятельность во взаимодействии с </w:t>
      </w:r>
      <w:r w:rsidRPr="00E1225D">
        <w:t xml:space="preserve">медицинскими организациями, организациями </w:t>
      </w:r>
      <w:r w:rsidR="000278AF" w:rsidRPr="00E1225D">
        <w:t>образования, социальной защиты населения, физической культуры и спорта, культуры, труда и занятости населения и другими реабилитационным</w:t>
      </w:r>
      <w:r w:rsidRPr="00E1225D">
        <w:t>и организациями и учреждениями.</w:t>
      </w:r>
    </w:p>
    <w:p w:rsidR="000278AF" w:rsidRPr="00E1225D" w:rsidRDefault="000278AF" w:rsidP="00E1225D">
      <w:pPr>
        <w:pStyle w:val="ConsPlusNormal"/>
        <w:spacing w:line="360" w:lineRule="auto"/>
        <w:ind w:firstLine="709"/>
        <w:contextualSpacing/>
        <w:jc w:val="both"/>
      </w:pPr>
      <w:r w:rsidRPr="00E1225D">
        <w:t xml:space="preserve">В целях обеспечения комплексного подхода к организации системы реабилитации и абилитации </w:t>
      </w:r>
      <w:r w:rsidR="000C0D61" w:rsidRPr="00E1225D">
        <w:t>детей-</w:t>
      </w:r>
      <w:r w:rsidRPr="00E1225D">
        <w:t xml:space="preserve">инвалидов в субъектах Российской Федерации рекомендуются четыре уровня структурно-функциональной модели </w:t>
      </w:r>
      <w:r w:rsidR="000C0D61" w:rsidRPr="00E1225D">
        <w:t>реабилитационного</w:t>
      </w:r>
      <w:r w:rsidRPr="00E1225D">
        <w:t xml:space="preserve"> центра: базовый, оптимальный, расширенный, комплексный.</w:t>
      </w:r>
    </w:p>
    <w:p w:rsidR="000278AF" w:rsidRPr="00E1225D" w:rsidRDefault="000278AF" w:rsidP="00E1225D">
      <w:pPr>
        <w:pStyle w:val="ConsPlusNormal"/>
        <w:spacing w:line="360" w:lineRule="auto"/>
        <w:ind w:firstLine="709"/>
        <w:contextualSpacing/>
        <w:jc w:val="both"/>
      </w:pPr>
      <w:r w:rsidRPr="00E1225D">
        <w:lastRenderedPageBreak/>
        <w:t xml:space="preserve">Каждый уровень </w:t>
      </w:r>
      <w:r w:rsidR="000C0D61" w:rsidRPr="00E1225D">
        <w:t xml:space="preserve">реабилитационного </w:t>
      </w:r>
      <w:r w:rsidRPr="00E1225D">
        <w:t>центра отличается от предыдущего большей специализацией, увеличенным объемом и перечнем предоставляемых реабилитационных и абилитационных услуг инвалидам.</w:t>
      </w:r>
    </w:p>
    <w:p w:rsidR="000278AF" w:rsidRPr="00E1225D" w:rsidRDefault="000278AF" w:rsidP="00E1225D">
      <w:pPr>
        <w:pStyle w:val="ConsPlusNormal"/>
        <w:spacing w:line="360" w:lineRule="auto"/>
        <w:ind w:firstLine="709"/>
        <w:contextualSpacing/>
        <w:jc w:val="both"/>
      </w:pPr>
      <w:r w:rsidRPr="00E1225D">
        <w:t xml:space="preserve">Выбор возможного уровня </w:t>
      </w:r>
      <w:r w:rsidR="000C0D61" w:rsidRPr="00E1225D">
        <w:t>реабилитационного</w:t>
      </w:r>
      <w:r w:rsidRPr="00E1225D">
        <w:t xml:space="preserve"> центра, его организационно-функциональную наполняемость, оснащение материально-техническими и кадровыми ресурсами рекомендуется осуществлять с учетом сформированности в субъекте Российской Федерации сети реабилитационных организаций, уровня и структуры заболеваемости и инвалидности, сложившихся экономических, социально-демографических, географических особенностей субъекта Российской Федерации.</w:t>
      </w:r>
    </w:p>
    <w:p w:rsidR="000278AF" w:rsidRPr="00E1225D" w:rsidRDefault="000278AF" w:rsidP="00E1225D">
      <w:pPr>
        <w:pStyle w:val="ConsPlusNormal"/>
        <w:spacing w:line="360" w:lineRule="auto"/>
        <w:ind w:firstLine="709"/>
        <w:contextualSpacing/>
        <w:jc w:val="both"/>
      </w:pPr>
      <w:r w:rsidRPr="00E1225D">
        <w:t xml:space="preserve">Реабилитационные и абилитационные мероприятия в </w:t>
      </w:r>
      <w:r w:rsidR="000C0D61" w:rsidRPr="00E1225D">
        <w:t xml:space="preserve">реабилитационном </w:t>
      </w:r>
      <w:r w:rsidRPr="00E1225D">
        <w:t>центре могут предоставляться в стационарной, полустационарной формах и на дому, а также в условиях дне</w:t>
      </w:r>
      <w:r w:rsidR="000C0D61" w:rsidRPr="00E1225D">
        <w:t xml:space="preserve">вного стационара и амбулаторно. </w:t>
      </w:r>
    </w:p>
    <w:p w:rsidR="000278AF" w:rsidRPr="00E1225D" w:rsidRDefault="000278AF" w:rsidP="00E1225D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1225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</w:t>
      </w:r>
      <w:r w:rsidR="00E1225D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ребилитационный</w:t>
      </w:r>
      <w:r w:rsidRPr="00E1225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центр могут приниматься </w:t>
      </w:r>
      <w:r w:rsidR="00E1225D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дети-</w:t>
      </w:r>
      <w:r w:rsidRPr="00E1225D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инвалиды с учетом индивидуальных показаний и противопоказаний, основанных на особенностях структуры и степени нарушения здоровья, фи</w:t>
      </w:r>
      <w:r w:rsidR="00E1225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зических, психофизиологических </w:t>
      </w:r>
      <w:r w:rsidRPr="00E1225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особенностей </w:t>
      </w:r>
      <w:r w:rsidR="00E1225D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ребенка-</w:t>
      </w:r>
      <w:r w:rsidRPr="00E1225D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инвалида, а также с учетом специфики и организации работы центра.</w:t>
      </w:r>
    </w:p>
    <w:p w:rsidR="00E1225D" w:rsidRDefault="00E1225D" w:rsidP="00E1225D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Дети-и</w:t>
      </w:r>
      <w:r w:rsidR="000278AF" w:rsidRPr="00E1225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нвалиды находятся в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реабилитационном</w:t>
      </w:r>
      <w:r w:rsidR="000278AF" w:rsidRPr="00E1225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центре в течение времени, необх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одимого для оказания психолого-педагогической</w:t>
      </w:r>
      <w:r w:rsidR="000278AF" w:rsidRPr="00E1225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реабилитации и абилитации, в соответствии с законодательством Ро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ссийской Федерации.</w:t>
      </w:r>
    </w:p>
    <w:p w:rsidR="00853218" w:rsidRDefault="00853218" w:rsidP="00853218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853218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Комплекс услуг, предоставляемых детям и подросткам с ограниченными возможностями, детям-инвалидам на базе Центра, направлен на устранение или более полную компенсацию ограничений их жизнедеятельности в целях социальной адаптации и интеграции в общество. </w:t>
      </w:r>
    </w:p>
    <w:p w:rsidR="00853218" w:rsidRDefault="00853218" w:rsidP="00853218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853218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При определении содержания услуг для конкретного ребенка/подростка с ограниченными возможностями, ребенка-инвалида следует учитывать, что эти услуги должны быть направлены на восстановление (компенсацию) и формирование отсутствовавших у детей и подростков с ограниченными возможностями способностей к бытовой, общественной, профессиональной и </w:t>
      </w:r>
      <w:r w:rsidRPr="00853218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lastRenderedPageBreak/>
        <w:t xml:space="preserve">иной деятельности. В связи с этим особое внимание должно быть уделено абилитации детей. </w:t>
      </w:r>
    </w:p>
    <w:p w:rsidR="00853218" w:rsidRDefault="00853218" w:rsidP="00853218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853218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Комплекс реабилитационных/абилитационных услуг должен содержать психосоциальные, педагогические и биологические методы воздействия на ребенка/подростка с ограниченными возможностями, направленные на организм, личность ребенка и его окружение с учетом возраста ребенка, вида и степени выраженности нарушенных функций его организма, выраженности ограничений жизнедеятельности.  </w:t>
      </w:r>
    </w:p>
    <w:p w:rsidR="00853218" w:rsidRDefault="00853218" w:rsidP="00853218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853218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Реабилитационные/абилитационные услуги предоставляют комплексно, что подразумевает проведение реабилитационных/абилитационных мероприятий специалистами разного профиля. Реабилитационные/абилитационные услуги предоставляют последовательно и непрерывно. </w:t>
      </w:r>
    </w:p>
    <w:p w:rsidR="00853218" w:rsidRDefault="00853218" w:rsidP="00853218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853218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Содержание и длительность процесса оказания реабилитационных/абилитационных услуг определены индивидуальной программой реабилитации или абилитации ребенка-инвалида (далее — ИПРА) или рекомендациями психолого-медико-педагогической комиссии (далее — ПМПК) по оказанию психологомедико-педагогической помощи детям/подросткам с ограниченными возможностями, а также спецификой каждого конкретного случая. </w:t>
      </w:r>
    </w:p>
    <w:p w:rsidR="00853218" w:rsidRDefault="00853218" w:rsidP="00853218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853218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Реабилитация/абилитация считается завершенной, когда ребенок/ подросток с ограниченными возможностями, ребенок-инвалид достиг в социальном отношении уровня, максимально возможного и приближенного к уровню, соответствующему возрастным нормам с учетом степени выраженности нарушенных функций его организма. </w:t>
      </w:r>
    </w:p>
    <w:p w:rsidR="00853218" w:rsidRPr="00853218" w:rsidRDefault="00853218" w:rsidP="00853218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853218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Каждый этап предоставления и вид реабилитационных/абилитационных услуг должны быть ориентированы на конкретную реально возможную цель, о которой ребенок/подросток с ограниченными возможностями, ребенок-инвалид и его родители (законные представители) должны знать и к достижению которой они должны стремиться вместе со специалистами. </w:t>
      </w:r>
    </w:p>
    <w:p w:rsidR="00853218" w:rsidRPr="00853218" w:rsidRDefault="00853218" w:rsidP="00853218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853218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Технология выбора и предоставления реабилитационных/абилитационных </w:t>
      </w:r>
      <w:r w:rsidRPr="00853218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lastRenderedPageBreak/>
        <w:t>услуг включает следующие этапы:</w:t>
      </w:r>
    </w:p>
    <w:p w:rsidR="00853218" w:rsidRPr="00A82592" w:rsidRDefault="00853218" w:rsidP="00A82592">
      <w:pPr>
        <w:pStyle w:val="a5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A8259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проведение реабилитационно-экспертной диагностики для определения и оценки реабилитационного потенциала, реабилитационного прогноза и социального статуса ребенка/подростка с ограниченными возможностями и его семьи для выявления необходимости конкретных реабилитационных мероприятий индивидуально для каждого ребенка/подростка с ограниченными возможностями по всем направлениям реабилитации или абилитации с учетом рекомендации ИПРА;</w:t>
      </w:r>
    </w:p>
    <w:p w:rsidR="00A82592" w:rsidRDefault="00853218" w:rsidP="00A82592">
      <w:pPr>
        <w:pStyle w:val="a5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A8259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составление плана реабилитационных/абилитационных мероприятий исходя из результатов диагностики и рекомендаций, содержащихся в ИПРА или рекомендаций ПМПК по оказанию психологомедико-педагогической помощи;</w:t>
      </w:r>
    </w:p>
    <w:p w:rsidR="00A82592" w:rsidRDefault="00853218" w:rsidP="00A82592">
      <w:pPr>
        <w:pStyle w:val="a5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A8259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реализация плана мероприятий; </w:t>
      </w:r>
    </w:p>
    <w:p w:rsidR="00853218" w:rsidRPr="00A82592" w:rsidRDefault="00853218" w:rsidP="00A82592">
      <w:pPr>
        <w:pStyle w:val="a5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A8259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мониторинг (наблюдение) хода предоставления реабилитационных/абилитационных услуг;</w:t>
      </w:r>
    </w:p>
    <w:p w:rsidR="00853218" w:rsidRPr="00A82592" w:rsidRDefault="00853218" w:rsidP="00A82592">
      <w:pPr>
        <w:pStyle w:val="a5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A8259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оценка эффективности реабилитационных/абилитационных воздействий. </w:t>
      </w:r>
    </w:p>
    <w:p w:rsidR="00853218" w:rsidRPr="00853218" w:rsidRDefault="00853218" w:rsidP="00853218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853218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Потребность детей и подростков с ограниченными возможностями, детей-инвалидов в реабилитационных/абилитационных услугах и сроках их предоставления определяют федеральные учреждения медико-социальной экспертизы в ИПРА конкретного ребенка-инвалида или ПММК в рекомендациях в отношении детей/подростков с ограниченными возможностями. </w:t>
      </w:r>
    </w:p>
    <w:p w:rsidR="00853218" w:rsidRPr="00853218" w:rsidRDefault="00853218" w:rsidP="00853218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853218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Детям/подросткам предоставляется комплекс оптимальных реабилитационных/абилитационных услуг, включающий в себя отдельные виды, формы, объемы, сроки и порядок реализации медицинских, педагогических, психологических, социальных, профессиональных, спортивно-оздоровительных, культурно-массовых и других реабилитационных/абилитационных мероприятий, направленных на восстановление, компенсацию нарушенных или утраченных функций организма, формирование способностей к эффективной социальной </w:t>
      </w:r>
      <w:r w:rsidRPr="00853218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lastRenderedPageBreak/>
        <w:t>адаптации, а также других мер поддержки, определенных федеральным и региональным законодательством.</w:t>
      </w:r>
    </w:p>
    <w:p w:rsidR="00853218" w:rsidRPr="00853218" w:rsidRDefault="00853218" w:rsidP="00853218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853218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Для детей с ограниченными возможностями, детей-инвалидов, детей с генетическими нарушениями, а также детей группы риска в возрасте не старше трех лет предоставляются услуги ранней помощи. </w:t>
      </w:r>
    </w:p>
    <w:p w:rsidR="00853218" w:rsidRPr="00853218" w:rsidRDefault="00853218" w:rsidP="00853218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853218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Объем реабилитационных/абилитационных услуг для ребенка-инвалида не может быть менее установленного федеральным перечнем реабилитационных мероприятий, технических средств реабилитации и услуг, предоставляемых ребенку-инвалиду.</w:t>
      </w:r>
    </w:p>
    <w:p w:rsidR="00853218" w:rsidRPr="00853218" w:rsidRDefault="00853218" w:rsidP="00853218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853218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Ребенок-инвалид (его законный представитель) вправе отказаться от того или иного вида, формы и объема реабилитационных/абилитационных услуг, установленных для него в ИПРА, а также от реализации программы в целом.</w:t>
      </w:r>
    </w:p>
    <w:p w:rsidR="00853218" w:rsidRPr="00853218" w:rsidRDefault="00853218" w:rsidP="00853218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853218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Предоставление реабилитационных/абилитационных услуг детям/подросткам с ограниченными возможностями осуществляется при выполнении следующих условий, в значительной степени определяющих качество предоставляемых услуг и способствующих повышению эффективности работы Центра:</w:t>
      </w:r>
    </w:p>
    <w:p w:rsidR="00853218" w:rsidRPr="00A82592" w:rsidRDefault="00853218" w:rsidP="00A82592">
      <w:pPr>
        <w:pStyle w:val="a5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A8259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наличие и состояние документов, в соответствии с которыми функционирует Центр (далее — документы), в том числе лицензии на медицинскую и образовательную деятельность;</w:t>
      </w:r>
    </w:p>
    <w:p w:rsidR="00853218" w:rsidRPr="00A82592" w:rsidRDefault="00853218" w:rsidP="00A82592">
      <w:pPr>
        <w:pStyle w:val="a5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A8259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условия размещения Центра;</w:t>
      </w:r>
    </w:p>
    <w:p w:rsidR="00853218" w:rsidRPr="00A82592" w:rsidRDefault="00853218" w:rsidP="00A82592">
      <w:pPr>
        <w:pStyle w:val="a5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A8259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укомплектованность Центра специалистами и соответствующий уровень их квалификации, наличие у специалистов сертификатов по соответствующим специальностям;</w:t>
      </w:r>
    </w:p>
    <w:p w:rsidR="00853218" w:rsidRPr="00A82592" w:rsidRDefault="00853218" w:rsidP="00A82592">
      <w:pPr>
        <w:pStyle w:val="a5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A8259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специальное и табельное техническое оснащение Центра (оборудование, приборы, аппаратура, технические средства реабилитации), применяемое в процессе реабилитации;</w:t>
      </w:r>
    </w:p>
    <w:p w:rsidR="00853218" w:rsidRPr="00A82592" w:rsidRDefault="00853218" w:rsidP="00A82592">
      <w:pPr>
        <w:pStyle w:val="a5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A8259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состояние информации о Центре, порядке и правилах предоставления реабилитационных услуг детям и подросткам с ограниченными возможностями, законным или уполномоченным представителям — </w:t>
      </w:r>
      <w:r w:rsidRPr="00A8259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lastRenderedPageBreak/>
        <w:t>получателям услуг;</w:t>
      </w:r>
    </w:p>
    <w:p w:rsidR="00853218" w:rsidRPr="00A82592" w:rsidRDefault="00853218" w:rsidP="00A82592">
      <w:pPr>
        <w:pStyle w:val="a5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A8259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беспрепятственный доступ к реабилитационным/ абилитационным услугам, доступность как реабилитационных объекто</w:t>
      </w:r>
      <w:r w:rsidR="000F797C" w:rsidRPr="00A8259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в, так и реабилитационных услуг.</w:t>
      </w:r>
    </w:p>
    <w:p w:rsidR="000278AF" w:rsidRDefault="000278AF" w:rsidP="00E1225D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1225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 работу в </w:t>
      </w:r>
      <w:r w:rsidR="00E1225D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реабилитационный</w:t>
      </w:r>
      <w:r w:rsidRPr="00E1225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центр принимаются работники, имеющие специальное образование или специальную подготовку.</w:t>
      </w:r>
    </w:p>
    <w:p w:rsidR="002F2066" w:rsidRPr="002F2066" w:rsidRDefault="002F2066" w:rsidP="00E1225D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F2066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Сведения личного характера о детях и подростках с ограниченными возможностями, членах их семей (законных представителях), ставшие известными сотрудникам Центра при оказании ими реабилитационных/абилитационных услуг, составляют профессиональную тайну. Сотрудники, виновные в разглашении этой тайны, несут ответственность в порядке, установленном законодательством Российской Федерации.</w:t>
      </w:r>
    </w:p>
    <w:p w:rsidR="000278AF" w:rsidRPr="00E1225D" w:rsidRDefault="000278AF" w:rsidP="00E1225D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1225D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Отношения между работниками и администрацией многопрофильного центра регулируются трудовым законодательством Российской Федерации.</w:t>
      </w:r>
    </w:p>
    <w:p w:rsidR="000278AF" w:rsidRPr="00E1225D" w:rsidRDefault="000278AF" w:rsidP="00E1225D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1225D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Примерные штатные нормативы организаций, предоставляющих услуги по реабилитации детей-инвалидов, утверждены приказом Министерства труда и социальной защиты Российской Федерации от 27 сентября 2017 г. N 700 и составляются в зависимости от выбранного уровня многопрофильного центра.</w:t>
      </w:r>
    </w:p>
    <w:p w:rsidR="002B756F" w:rsidRPr="002F2066" w:rsidRDefault="002F2066" w:rsidP="002F2066">
      <w:pPr>
        <w:spacing w:after="0" w:line="360" w:lineRule="auto"/>
        <w:ind w:firstLine="708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F2066">
        <w:rPr>
          <w:rFonts w:ascii="Times New Roman" w:eastAsia="Calibri" w:hAnsi="Times New Roman" w:cs="Times New Roman"/>
          <w:bCs/>
          <w:sz w:val="28"/>
          <w:szCs w:val="28"/>
        </w:rPr>
        <w:t xml:space="preserve">Специальное </w:t>
      </w:r>
      <w:r w:rsidRPr="004914E0">
        <w:rPr>
          <w:rFonts w:ascii="Times New Roman" w:eastAsia="Calibri" w:hAnsi="Times New Roman" w:cs="Times New Roman"/>
          <w:bCs/>
          <w:sz w:val="28"/>
          <w:szCs w:val="28"/>
        </w:rPr>
        <w:t>и табельное</w:t>
      </w:r>
      <w:r w:rsidRPr="002F2066">
        <w:rPr>
          <w:rFonts w:ascii="Times New Roman" w:eastAsia="Calibri" w:hAnsi="Times New Roman" w:cs="Times New Roman"/>
          <w:bCs/>
          <w:sz w:val="28"/>
          <w:szCs w:val="28"/>
        </w:rPr>
        <w:t xml:space="preserve"> техническое оснащение Центра (специальное и табельное оборудование, приборы, аппаратура, технические средства реабилитации) должно обеспечивать безопасность и надлежащее качество реабилитационных/абилитационных услуг, предоставляемых детям и подросткам с ограниченными возможностями, детям-инвалидам, и отвечать требованиям соответствующих стандартов, технических условий и других документов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(Приложение2)</w:t>
      </w:r>
      <w:r w:rsidRPr="002F2066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0F797C" w:rsidRPr="00A82592" w:rsidRDefault="000F797C" w:rsidP="00A82592">
      <w:pPr>
        <w:spacing w:after="0" w:line="360" w:lineRule="auto"/>
        <w:ind w:firstLine="708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82592">
        <w:rPr>
          <w:rFonts w:ascii="Times New Roman" w:eastAsia="Calibri" w:hAnsi="Times New Roman" w:cs="Times New Roman"/>
          <w:bCs/>
          <w:sz w:val="28"/>
          <w:szCs w:val="28"/>
        </w:rPr>
        <w:t>Документация Центра:</w:t>
      </w:r>
    </w:p>
    <w:p w:rsidR="000F797C" w:rsidRPr="00AF200D" w:rsidRDefault="000F797C" w:rsidP="00AF200D">
      <w:pPr>
        <w:pStyle w:val="a5"/>
        <w:numPr>
          <w:ilvl w:val="0"/>
          <w:numId w:val="27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F200D">
        <w:rPr>
          <w:rFonts w:ascii="Times New Roman" w:eastAsia="Calibri" w:hAnsi="Times New Roman" w:cs="Times New Roman"/>
          <w:bCs/>
          <w:sz w:val="28"/>
          <w:szCs w:val="28"/>
        </w:rPr>
        <w:t xml:space="preserve">Положение о Центре, в котором должны быть изложены порядок формирования, деятельности, реформирования и ликвидации Центра, порядок принятия (зачисления) получателей услуг (детей и подростков с ограниченными возможностями) на обслуживание и снятия с него, </w:t>
      </w:r>
      <w:r w:rsidRPr="00AF200D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основные задачи деятельности центра и его структур, объем и порядок предоставления реабилитационных/абилитационных услуг;</w:t>
      </w:r>
    </w:p>
    <w:p w:rsidR="000F797C" w:rsidRPr="00AF200D" w:rsidRDefault="000F797C" w:rsidP="00AF200D">
      <w:pPr>
        <w:pStyle w:val="a5"/>
        <w:numPr>
          <w:ilvl w:val="0"/>
          <w:numId w:val="27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F200D">
        <w:rPr>
          <w:rFonts w:ascii="Times New Roman" w:eastAsia="Calibri" w:hAnsi="Times New Roman" w:cs="Times New Roman"/>
          <w:bCs/>
          <w:sz w:val="28"/>
          <w:szCs w:val="28"/>
        </w:rPr>
        <w:t>руководства, правила, инструкции, методики, которые регламентируют процесс предоставления реабилитационных/абилитационных услуг, определяют методы (способы) их предоставления и контроля, а также предусматривают меры по совершенствованию работы Центра;</w:t>
      </w:r>
    </w:p>
    <w:p w:rsidR="000F797C" w:rsidRPr="00AF200D" w:rsidRDefault="000F797C" w:rsidP="00AF200D">
      <w:pPr>
        <w:pStyle w:val="a5"/>
        <w:numPr>
          <w:ilvl w:val="0"/>
          <w:numId w:val="27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F200D">
        <w:rPr>
          <w:rFonts w:ascii="Times New Roman" w:eastAsia="Calibri" w:hAnsi="Times New Roman" w:cs="Times New Roman"/>
          <w:bCs/>
          <w:sz w:val="28"/>
          <w:szCs w:val="28"/>
        </w:rPr>
        <w:t>эксплуатационные документы на имеющиеся в Центре оборудование, приборы, аппаратуру, технические средства реабилитации, способствующие обеспечению их нормальной и безопасной эксплуатации, обслуживания и поддержания в работоспособном состоянии;</w:t>
      </w:r>
    </w:p>
    <w:p w:rsidR="00AF200D" w:rsidRPr="00AF200D" w:rsidRDefault="000F797C" w:rsidP="00AF200D">
      <w:pPr>
        <w:pStyle w:val="a5"/>
        <w:numPr>
          <w:ilvl w:val="0"/>
          <w:numId w:val="27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F200D">
        <w:rPr>
          <w:rFonts w:ascii="Times New Roman" w:eastAsia="Calibri" w:hAnsi="Times New Roman" w:cs="Times New Roman"/>
          <w:bCs/>
          <w:sz w:val="28"/>
          <w:szCs w:val="28"/>
        </w:rPr>
        <w:t xml:space="preserve">национальные стандарты Российской Федерации, составляющие нормативную основу практической работы Центра. </w:t>
      </w:r>
    </w:p>
    <w:p w:rsidR="00AF200D" w:rsidRPr="00AF200D" w:rsidRDefault="000F797C" w:rsidP="00A82592">
      <w:pPr>
        <w:spacing w:after="0" w:line="360" w:lineRule="auto"/>
        <w:ind w:firstLine="708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F200D">
        <w:rPr>
          <w:rFonts w:ascii="Times New Roman" w:eastAsia="Calibri" w:hAnsi="Times New Roman" w:cs="Times New Roman"/>
          <w:bCs/>
          <w:sz w:val="28"/>
          <w:szCs w:val="28"/>
        </w:rPr>
        <w:t xml:space="preserve">Центр развивает и поддерживает контакт с </w:t>
      </w:r>
      <w:r w:rsidR="00AF200D" w:rsidRPr="00AF200D">
        <w:rPr>
          <w:rFonts w:ascii="Times New Roman" w:eastAsia="Calibri" w:hAnsi="Times New Roman" w:cs="Times New Roman"/>
          <w:bCs/>
          <w:sz w:val="28"/>
          <w:szCs w:val="28"/>
        </w:rPr>
        <w:t xml:space="preserve">организациями образования, </w:t>
      </w:r>
      <w:r w:rsidRPr="00AF200D">
        <w:rPr>
          <w:rFonts w:ascii="Times New Roman" w:eastAsia="Calibri" w:hAnsi="Times New Roman" w:cs="Times New Roman"/>
          <w:bCs/>
          <w:sz w:val="28"/>
          <w:szCs w:val="28"/>
        </w:rPr>
        <w:t>социальной защ</w:t>
      </w:r>
      <w:r w:rsidR="00AF200D" w:rsidRPr="00AF200D">
        <w:rPr>
          <w:rFonts w:ascii="Times New Roman" w:eastAsia="Calibri" w:hAnsi="Times New Roman" w:cs="Times New Roman"/>
          <w:bCs/>
          <w:sz w:val="28"/>
          <w:szCs w:val="28"/>
        </w:rPr>
        <w:t xml:space="preserve">иты населения, здравоохранения </w:t>
      </w:r>
      <w:r w:rsidRPr="00AF200D">
        <w:rPr>
          <w:rFonts w:ascii="Times New Roman" w:eastAsia="Calibri" w:hAnsi="Times New Roman" w:cs="Times New Roman"/>
          <w:bCs/>
          <w:sz w:val="28"/>
          <w:szCs w:val="28"/>
        </w:rPr>
        <w:t xml:space="preserve">и другими органами и учреждениями, осуществляющими работу с детьми и подростками с ограниченными возможностями, детьми-инвалидами, взаимодействует с общественными объединениями, религиозными организациями, благотворительными фондами и гражданами в интересах эффективной социальной реабилитации и адаптации детей и подростков с ограниченными возможностями, детей-инвалидов. </w:t>
      </w:r>
    </w:p>
    <w:p w:rsidR="002F2066" w:rsidRPr="00AF200D" w:rsidRDefault="000F797C" w:rsidP="00A82592">
      <w:pPr>
        <w:spacing w:after="0" w:line="360" w:lineRule="auto"/>
        <w:ind w:firstLine="708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F200D">
        <w:rPr>
          <w:rFonts w:ascii="Times New Roman" w:eastAsia="Calibri" w:hAnsi="Times New Roman" w:cs="Times New Roman"/>
          <w:bCs/>
          <w:sz w:val="28"/>
          <w:szCs w:val="28"/>
        </w:rPr>
        <w:t>На базе Центра реабилитационные/абилитационные услуги могут оказываться в форме социального обслуживания на дому, в полустационарной, стационарной форме, в виде срочных услуг, а также в форме консультативной деятельности (очно и дистанционно), в случае допустимости и целесообразности.</w:t>
      </w:r>
    </w:p>
    <w:p w:rsidR="00AF200D" w:rsidRDefault="00AF200D" w:rsidP="00D65001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82592" w:rsidRDefault="00A82592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br w:type="page"/>
      </w:r>
    </w:p>
    <w:p w:rsidR="00AF200D" w:rsidRPr="00AF200D" w:rsidRDefault="00AF200D" w:rsidP="00A82592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F200D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 xml:space="preserve">Основные виды и содержание услуг, предоставляемых </w:t>
      </w:r>
      <w:r w:rsidRPr="004914E0">
        <w:rPr>
          <w:rFonts w:ascii="Times New Roman" w:eastAsia="Calibri" w:hAnsi="Times New Roman" w:cs="Times New Roman"/>
          <w:b/>
          <w:bCs/>
          <w:sz w:val="28"/>
          <w:szCs w:val="28"/>
        </w:rPr>
        <w:t>реабилитационными центрами для детей и подростков с ограниченными возможностями</w:t>
      </w:r>
    </w:p>
    <w:p w:rsidR="00AF200D" w:rsidRDefault="00AF200D" w:rsidP="00AF200D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F200D" w:rsidRPr="00B9243B" w:rsidRDefault="00AF200D" w:rsidP="00A82592">
      <w:pPr>
        <w:spacing w:after="0" w:line="360" w:lineRule="auto"/>
        <w:ind w:firstLine="708"/>
        <w:contextualSpacing/>
        <w:jc w:val="both"/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  <w:r w:rsidRPr="00B9243B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Услуги по ранней помощи детям с ограниченными возможностями и их семьям:</w:t>
      </w:r>
    </w:p>
    <w:p w:rsidR="00A82592" w:rsidRDefault="00AF200D" w:rsidP="00A82592">
      <w:pPr>
        <w:pStyle w:val="a5"/>
        <w:numPr>
          <w:ilvl w:val="0"/>
          <w:numId w:val="35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C6ABB">
        <w:rPr>
          <w:rFonts w:ascii="Times New Roman" w:eastAsia="Calibri" w:hAnsi="Times New Roman" w:cs="Times New Roman"/>
          <w:bCs/>
          <w:sz w:val="28"/>
          <w:szCs w:val="28"/>
        </w:rPr>
        <w:t>Определение нуждаемости ребенка и семьи в ранней помощи на первичном приеме</w:t>
      </w:r>
      <w:r w:rsidR="00A82592">
        <w:rPr>
          <w:rFonts w:ascii="Times New Roman" w:eastAsia="Calibri" w:hAnsi="Times New Roman" w:cs="Times New Roman"/>
          <w:bCs/>
          <w:sz w:val="28"/>
          <w:szCs w:val="28"/>
        </w:rPr>
        <w:t>. В</w:t>
      </w:r>
      <w:r w:rsidRPr="000C6ABB">
        <w:rPr>
          <w:rFonts w:ascii="Times New Roman" w:eastAsia="Calibri" w:hAnsi="Times New Roman" w:cs="Times New Roman"/>
          <w:bCs/>
          <w:sz w:val="28"/>
          <w:szCs w:val="28"/>
        </w:rPr>
        <w:t>ключает</w:t>
      </w:r>
      <w:r w:rsidR="00A82592">
        <w:rPr>
          <w:rFonts w:ascii="Times New Roman" w:eastAsia="Calibri" w:hAnsi="Times New Roman" w:cs="Times New Roman"/>
          <w:bCs/>
          <w:sz w:val="28"/>
          <w:szCs w:val="28"/>
        </w:rPr>
        <w:t>:</w:t>
      </w:r>
    </w:p>
    <w:p w:rsidR="00A82592" w:rsidRDefault="00AF200D" w:rsidP="00A82592">
      <w:pPr>
        <w:pStyle w:val="a5"/>
        <w:numPr>
          <w:ilvl w:val="1"/>
          <w:numId w:val="35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C6ABB">
        <w:rPr>
          <w:rFonts w:ascii="Times New Roman" w:eastAsia="Calibri" w:hAnsi="Times New Roman" w:cs="Times New Roman"/>
          <w:bCs/>
          <w:sz w:val="28"/>
          <w:szCs w:val="28"/>
        </w:rPr>
        <w:t xml:space="preserve"> беседу с родителями, </w:t>
      </w:r>
    </w:p>
    <w:p w:rsidR="00A82592" w:rsidRDefault="00AF200D" w:rsidP="00A82592">
      <w:pPr>
        <w:pStyle w:val="a5"/>
        <w:numPr>
          <w:ilvl w:val="1"/>
          <w:numId w:val="35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C6ABB">
        <w:rPr>
          <w:rFonts w:ascii="Times New Roman" w:eastAsia="Calibri" w:hAnsi="Times New Roman" w:cs="Times New Roman"/>
          <w:bCs/>
          <w:sz w:val="28"/>
          <w:szCs w:val="28"/>
        </w:rPr>
        <w:t xml:space="preserve">анализ документации (выписки, медицинская карта, результаты обследований, ИПРА), </w:t>
      </w:r>
    </w:p>
    <w:p w:rsidR="00A82592" w:rsidRDefault="00AF200D" w:rsidP="00A82592">
      <w:pPr>
        <w:pStyle w:val="a5"/>
        <w:numPr>
          <w:ilvl w:val="1"/>
          <w:numId w:val="35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C6ABB">
        <w:rPr>
          <w:rFonts w:ascii="Times New Roman" w:eastAsia="Calibri" w:hAnsi="Times New Roman" w:cs="Times New Roman"/>
          <w:bCs/>
          <w:sz w:val="28"/>
          <w:szCs w:val="28"/>
        </w:rPr>
        <w:t xml:space="preserve">наблюдение, </w:t>
      </w:r>
    </w:p>
    <w:p w:rsidR="00A82592" w:rsidRDefault="00AF200D" w:rsidP="00A82592">
      <w:pPr>
        <w:pStyle w:val="a5"/>
        <w:numPr>
          <w:ilvl w:val="1"/>
          <w:numId w:val="35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C6ABB">
        <w:rPr>
          <w:rFonts w:ascii="Times New Roman" w:eastAsia="Calibri" w:hAnsi="Times New Roman" w:cs="Times New Roman"/>
          <w:bCs/>
          <w:sz w:val="28"/>
          <w:szCs w:val="28"/>
        </w:rPr>
        <w:t>проведение оценочных процедур двумя специалистами в сфере ранней помощи с оформлением протокола первичного приема и принятие решения о нуждаемости ребенка и семьи в ранней помощи</w:t>
      </w:r>
      <w:r w:rsidR="00A82592">
        <w:rPr>
          <w:rFonts w:ascii="Times New Roman" w:eastAsia="Calibri" w:hAnsi="Times New Roman" w:cs="Times New Roman"/>
          <w:bCs/>
          <w:sz w:val="28"/>
          <w:szCs w:val="28"/>
        </w:rPr>
        <w:t>,</w:t>
      </w:r>
    </w:p>
    <w:p w:rsidR="00AF200D" w:rsidRPr="000C6ABB" w:rsidRDefault="00AF200D" w:rsidP="00A82592">
      <w:pPr>
        <w:pStyle w:val="a5"/>
        <w:numPr>
          <w:ilvl w:val="1"/>
          <w:numId w:val="35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C6ABB">
        <w:rPr>
          <w:rFonts w:ascii="Times New Roman" w:eastAsia="Calibri" w:hAnsi="Times New Roman" w:cs="Times New Roman"/>
          <w:bCs/>
          <w:sz w:val="28"/>
          <w:szCs w:val="28"/>
        </w:rPr>
        <w:t>информирование о порядке предоставления услуг ранней помощи, о правах получателей услуг</w:t>
      </w:r>
      <w:r w:rsidR="00A82592">
        <w:rPr>
          <w:rFonts w:ascii="Times New Roman" w:eastAsia="Calibri" w:hAnsi="Times New Roman" w:cs="Times New Roman"/>
          <w:bCs/>
          <w:sz w:val="28"/>
          <w:szCs w:val="28"/>
        </w:rPr>
        <w:t>,</w:t>
      </w:r>
      <w:r w:rsidRPr="000C6ABB">
        <w:rPr>
          <w:rFonts w:ascii="Times New Roman" w:eastAsia="Calibri" w:hAnsi="Times New Roman" w:cs="Times New Roman"/>
          <w:bCs/>
          <w:sz w:val="28"/>
          <w:szCs w:val="28"/>
        </w:rPr>
        <w:t xml:space="preserve"> об организации</w:t>
      </w:r>
      <w:r w:rsidR="00A82592">
        <w:rPr>
          <w:rFonts w:ascii="Times New Roman" w:eastAsia="Calibri" w:hAnsi="Times New Roman" w:cs="Times New Roman"/>
          <w:bCs/>
          <w:sz w:val="28"/>
          <w:szCs w:val="28"/>
        </w:rPr>
        <w:t>-</w:t>
      </w:r>
      <w:r w:rsidRPr="000C6ABB">
        <w:rPr>
          <w:rFonts w:ascii="Times New Roman" w:eastAsia="Calibri" w:hAnsi="Times New Roman" w:cs="Times New Roman"/>
          <w:bCs/>
          <w:sz w:val="28"/>
          <w:szCs w:val="28"/>
        </w:rPr>
        <w:t>поставщике услуг ранней помощи.</w:t>
      </w:r>
    </w:p>
    <w:p w:rsidR="00AF200D" w:rsidRPr="000C6ABB" w:rsidRDefault="00AF200D" w:rsidP="00A82592">
      <w:pPr>
        <w:pStyle w:val="a5"/>
        <w:numPr>
          <w:ilvl w:val="0"/>
          <w:numId w:val="35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C6ABB">
        <w:rPr>
          <w:rFonts w:ascii="Times New Roman" w:eastAsia="Calibri" w:hAnsi="Times New Roman" w:cs="Times New Roman"/>
          <w:bCs/>
          <w:sz w:val="28"/>
          <w:szCs w:val="28"/>
        </w:rPr>
        <w:t>Проведение оценочных процедур и разработка индивидуальной программы ранней помощи включает:</w:t>
      </w:r>
    </w:p>
    <w:p w:rsidR="00AF200D" w:rsidRPr="00AF200D" w:rsidRDefault="003214A4" w:rsidP="00A82592">
      <w:pPr>
        <w:pStyle w:val="a5"/>
        <w:numPr>
          <w:ilvl w:val="1"/>
          <w:numId w:val="35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F200D">
        <w:rPr>
          <w:rFonts w:ascii="Times New Roman" w:eastAsia="Calibri" w:hAnsi="Times New Roman" w:cs="Times New Roman"/>
          <w:bCs/>
          <w:sz w:val="28"/>
          <w:szCs w:val="28"/>
        </w:rPr>
        <w:t>анализ показателей здоровья, функций и структур организма ребенка;</w:t>
      </w:r>
    </w:p>
    <w:p w:rsidR="00AF200D" w:rsidRPr="00AF200D" w:rsidRDefault="003214A4" w:rsidP="00A82592">
      <w:pPr>
        <w:pStyle w:val="a5"/>
        <w:numPr>
          <w:ilvl w:val="1"/>
          <w:numId w:val="35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F200D">
        <w:rPr>
          <w:rFonts w:ascii="Times New Roman" w:eastAsia="Calibri" w:hAnsi="Times New Roman" w:cs="Times New Roman"/>
          <w:bCs/>
          <w:sz w:val="28"/>
          <w:szCs w:val="28"/>
        </w:rPr>
        <w:t>проведение углубленной оценки функционирования и ограничений жизнедеятельности ребенка в конт</w:t>
      </w:r>
      <w:r w:rsidR="00AF200D" w:rsidRPr="00AF200D">
        <w:rPr>
          <w:rFonts w:ascii="Times New Roman" w:eastAsia="Calibri" w:hAnsi="Times New Roman" w:cs="Times New Roman"/>
          <w:bCs/>
          <w:sz w:val="28"/>
          <w:szCs w:val="28"/>
        </w:rPr>
        <w:t>ексте факторов окружающей среды,</w:t>
      </w:r>
      <w:r w:rsidRPr="00AF200D">
        <w:rPr>
          <w:rFonts w:ascii="Times New Roman" w:eastAsia="Calibri" w:hAnsi="Times New Roman" w:cs="Times New Roman"/>
          <w:bCs/>
          <w:sz w:val="28"/>
          <w:szCs w:val="28"/>
        </w:rPr>
        <w:t xml:space="preserve"> других аспектов развития ребенка и его взаимод</w:t>
      </w:r>
      <w:r w:rsidR="00AF200D" w:rsidRPr="00AF200D">
        <w:rPr>
          <w:rFonts w:ascii="Times New Roman" w:eastAsia="Calibri" w:hAnsi="Times New Roman" w:cs="Times New Roman"/>
          <w:bCs/>
          <w:sz w:val="28"/>
          <w:szCs w:val="28"/>
        </w:rPr>
        <w:t>ействия с социальным окружением;</w:t>
      </w:r>
    </w:p>
    <w:p w:rsidR="00AF200D" w:rsidRPr="00AF200D" w:rsidRDefault="003214A4" w:rsidP="00A82592">
      <w:pPr>
        <w:pStyle w:val="a5"/>
        <w:numPr>
          <w:ilvl w:val="1"/>
          <w:numId w:val="35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F200D">
        <w:rPr>
          <w:rFonts w:ascii="Times New Roman" w:eastAsia="Calibri" w:hAnsi="Times New Roman" w:cs="Times New Roman"/>
          <w:bCs/>
          <w:sz w:val="28"/>
          <w:szCs w:val="28"/>
        </w:rPr>
        <w:t xml:space="preserve">оценку качества взаимодействия и отношений ребенка с родителями, другими непосредственно ухаживающими за ребенком лицами, в семье, с другими детьми, состояния </w:t>
      </w:r>
      <w:r w:rsidRPr="00AF200D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эмоционального и поведенческого благополучия ребенка, вовлеченности в повседневные жизненные ситуации;</w:t>
      </w:r>
    </w:p>
    <w:p w:rsidR="00AF200D" w:rsidRPr="00AF200D" w:rsidRDefault="003214A4" w:rsidP="00A82592">
      <w:pPr>
        <w:pStyle w:val="a5"/>
        <w:numPr>
          <w:ilvl w:val="1"/>
          <w:numId w:val="35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F200D">
        <w:rPr>
          <w:rFonts w:ascii="Times New Roman" w:eastAsia="Calibri" w:hAnsi="Times New Roman" w:cs="Times New Roman"/>
          <w:bCs/>
          <w:sz w:val="28"/>
          <w:szCs w:val="28"/>
        </w:rPr>
        <w:t>обсуждение с родителями результатов оценки;</w:t>
      </w:r>
    </w:p>
    <w:p w:rsidR="00AF200D" w:rsidRPr="00AF200D" w:rsidRDefault="003214A4" w:rsidP="00A82592">
      <w:pPr>
        <w:pStyle w:val="a5"/>
        <w:numPr>
          <w:ilvl w:val="1"/>
          <w:numId w:val="35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F200D">
        <w:rPr>
          <w:rFonts w:ascii="Times New Roman" w:eastAsia="Calibri" w:hAnsi="Times New Roman" w:cs="Times New Roman"/>
          <w:bCs/>
          <w:sz w:val="28"/>
          <w:szCs w:val="28"/>
        </w:rPr>
        <w:t>разработку индивидуальной программы ранней помощи и ее согласование с родителями (законными представителями) ребенка.</w:t>
      </w:r>
    </w:p>
    <w:p w:rsidR="00AF200D" w:rsidRPr="000C6ABB" w:rsidRDefault="00AF200D" w:rsidP="00A82592">
      <w:pPr>
        <w:pStyle w:val="a5"/>
        <w:numPr>
          <w:ilvl w:val="0"/>
          <w:numId w:val="35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C6ABB">
        <w:rPr>
          <w:rFonts w:ascii="Times New Roman" w:eastAsia="Calibri" w:hAnsi="Times New Roman" w:cs="Times New Roman"/>
          <w:bCs/>
          <w:sz w:val="28"/>
          <w:szCs w:val="28"/>
        </w:rPr>
        <w:t>Содействие развитию функционирования ребенка и семьи в естественных жизненных ситуациях — услуга направлена на комплексное развитие функционирования ребенка в повседневных естественных жизненных ситуациях, основываясь на потребностях ребенка, включая развитие познавательной активности и игровой деятельности ребенка, в том числе с использованием адаптированных игрушек и вспомогательных средств, развитие общения и речи ребенка, мобильности, навыков самообслуживания и бытовых навыков, развитие взаимодействия и формирование отношений с родителями, в семье, с другими людьми, в том числе с использованием технических средств и средств альтернативной и поддерживающей коммуникации, а также на содействие подготовке ребенка к переходу в образовательную организацию. Услуга реализуется в виде консультирования родителей и других, непосредственно ухаживающих за ребенком лиц, организации и поддержки совместной активности ребенка с родителями и семьей.</w:t>
      </w:r>
    </w:p>
    <w:p w:rsidR="00AF200D" w:rsidRPr="000C6ABB" w:rsidRDefault="00AF200D" w:rsidP="00B9243B">
      <w:pPr>
        <w:pStyle w:val="a5"/>
        <w:numPr>
          <w:ilvl w:val="0"/>
          <w:numId w:val="35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C6ABB">
        <w:rPr>
          <w:rFonts w:ascii="Times New Roman" w:eastAsia="Calibri" w:hAnsi="Times New Roman" w:cs="Times New Roman"/>
          <w:bCs/>
          <w:sz w:val="28"/>
          <w:szCs w:val="28"/>
        </w:rPr>
        <w:t xml:space="preserve">Содействие развитию общения и речи ребенка — услуга направлена на развитие общения и речи ребенка в естественных жизненных ситуациях, в том числе с использованием средств дополнительной и альтернативной коммуникации, вспомогательных средств связи и техник общения, а именно: развитие у ребенка способности воспринимать вербальные и невербальные сообщения при общении, использовать речь и невербальные сигналы, направленные на взрослого при общении, поддерживать и завершать диалог. Услуга оказывается посредством консультирования родителей и других, непосредственно ухаживающих </w:t>
      </w:r>
      <w:r w:rsidRPr="000C6ABB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за ребенком лиц, а также организации и поддержки совместной активности ребенка с родителями и семьей.</w:t>
      </w:r>
    </w:p>
    <w:p w:rsidR="00AF200D" w:rsidRPr="000C6ABB" w:rsidRDefault="00AF200D" w:rsidP="00B9243B">
      <w:pPr>
        <w:pStyle w:val="a5"/>
        <w:numPr>
          <w:ilvl w:val="0"/>
          <w:numId w:val="35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C6ABB">
        <w:rPr>
          <w:rFonts w:ascii="Times New Roman" w:eastAsia="Calibri" w:hAnsi="Times New Roman" w:cs="Times New Roman"/>
          <w:bCs/>
          <w:sz w:val="28"/>
          <w:szCs w:val="28"/>
        </w:rPr>
        <w:t>Содействие развитию мобильности ребенка — услуга направлена на развитие мобильности ребенка в естественных жизненных ситуациях, в том числе с использованием вспомогательных технических средств, а именно: изменение позы тела, поддержание тела в необходимом положении, перемещение тела сидя или лежа, поднятие и перенос объектов, перемещение объектов ногами, использование точных движений кисти (подбирание, захват, манипулирование, отпускание), использование кисти и руки, ходьба и передвижение другими способами, передвижение с использованием технических средств. Услуга оказывается посредством консультирования родителей и других, непосредственно ухаживающих за ребенком лиц, а также организации и поддержки совместной активности ребенка с родителями и семьей.</w:t>
      </w:r>
    </w:p>
    <w:p w:rsidR="00AF200D" w:rsidRPr="000C6ABB" w:rsidRDefault="00AF200D" w:rsidP="00B9243B">
      <w:pPr>
        <w:pStyle w:val="a5"/>
        <w:numPr>
          <w:ilvl w:val="0"/>
          <w:numId w:val="35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C6ABB">
        <w:rPr>
          <w:rFonts w:ascii="Times New Roman" w:eastAsia="Calibri" w:hAnsi="Times New Roman" w:cs="Times New Roman"/>
          <w:bCs/>
          <w:sz w:val="28"/>
          <w:szCs w:val="28"/>
        </w:rPr>
        <w:t>Содействие развитию у ребенка самоо</w:t>
      </w:r>
      <w:r w:rsidR="00B16C94">
        <w:rPr>
          <w:rFonts w:ascii="Times New Roman" w:eastAsia="Calibri" w:hAnsi="Times New Roman" w:cs="Times New Roman"/>
          <w:bCs/>
          <w:sz w:val="28"/>
          <w:szCs w:val="28"/>
        </w:rPr>
        <w:t xml:space="preserve">бслуживания и бытовых навыков-  </w:t>
      </w:r>
      <w:r w:rsidRPr="000C6ABB">
        <w:rPr>
          <w:rFonts w:ascii="Times New Roman" w:eastAsia="Calibri" w:hAnsi="Times New Roman" w:cs="Times New Roman"/>
          <w:bCs/>
          <w:sz w:val="28"/>
          <w:szCs w:val="28"/>
        </w:rPr>
        <w:t>услуга направлена на развитие навыков самообслуживания у ребенка (мытье, уход за частями тела, физиологические отправления, одевание, прием пищи, питье и др.), а также бытовых навыков (включая помощь родителям при уборке, приготовлении простых блюд, сервировке стола, уходе за растениями и животными), в том числе с использованием вспомогательных средств в естественных жизненных ситуациях, средств альтернативной и поддерживающей коммуникации. Услуга оказывается посредством консультирования родителей и других, непосредственно ухаживающих за ребенком лиц, а также организации и поддержки совместной активности ребенка с родителями и семьей.</w:t>
      </w:r>
    </w:p>
    <w:p w:rsidR="00AF200D" w:rsidRPr="00B9243B" w:rsidRDefault="00AF200D" w:rsidP="00B9243B">
      <w:pPr>
        <w:pStyle w:val="a5"/>
        <w:numPr>
          <w:ilvl w:val="0"/>
          <w:numId w:val="35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C6ABB">
        <w:rPr>
          <w:rFonts w:ascii="Times New Roman" w:eastAsia="Calibri" w:hAnsi="Times New Roman" w:cs="Times New Roman"/>
          <w:bCs/>
          <w:sz w:val="28"/>
          <w:szCs w:val="28"/>
        </w:rPr>
        <w:t xml:space="preserve">Содействие развитию познавательных способностей ребенка — услуга направлена на поддержку развития познавательной активности ребенка в естественных жизненных ситуациях, в том числе с использованием адаптированных игрушек и вспомогательных средств, а также средств дополнительной и альтернативной коммуникации, и включает </w:t>
      </w:r>
      <w:r w:rsidRPr="000C6ABB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целенаправленное использование различных анализаторных систем (зрения, слуха и других) для исследования окружения, подражания, научение через действия с предметами, поиск информации, усвоение языка и формирование понятий, запоминание и воспроизведение последовательностей, освоение элементарных навыков чтения, письма и счета, освоение культурных действий с предметами, развитие воображения, способностей принимать эффективные решения в проблемных ситуациях. Услуга оказывается посредством консультирования родителей и других, непосредственно ухаживающих за ребенком лиц, а также организации и поддержки совместной активности </w:t>
      </w:r>
      <w:r w:rsidRPr="00B9243B">
        <w:rPr>
          <w:rFonts w:ascii="Times New Roman" w:eastAsia="Calibri" w:hAnsi="Times New Roman" w:cs="Times New Roman"/>
          <w:bCs/>
          <w:sz w:val="28"/>
          <w:szCs w:val="28"/>
        </w:rPr>
        <w:t>ребенка с родителями и семьей.</w:t>
      </w:r>
    </w:p>
    <w:p w:rsidR="00AF200D" w:rsidRPr="000C6ABB" w:rsidRDefault="00AF200D" w:rsidP="00B9243B">
      <w:pPr>
        <w:pStyle w:val="a5"/>
        <w:numPr>
          <w:ilvl w:val="0"/>
          <w:numId w:val="35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9243B">
        <w:rPr>
          <w:rFonts w:ascii="Times New Roman" w:eastAsia="Calibri" w:hAnsi="Times New Roman" w:cs="Times New Roman"/>
          <w:bCs/>
          <w:sz w:val="28"/>
          <w:szCs w:val="28"/>
        </w:rPr>
        <w:t>Психологическое консультирование родителей</w:t>
      </w:r>
      <w:r w:rsidRPr="000C6ABB">
        <w:rPr>
          <w:rFonts w:ascii="Times New Roman" w:eastAsia="Calibri" w:hAnsi="Times New Roman" w:cs="Times New Roman"/>
          <w:bCs/>
          <w:sz w:val="28"/>
          <w:szCs w:val="28"/>
        </w:rPr>
        <w:t xml:space="preserve"> — услуга направлена на помощь родителям в обеспечении социального и эмоционального развития ребенка, его взаимодействия с родителями и другими непосредственно ухаживающими за ребенком лицами, в формировании привязанности, саморегуляции, в том числе в естественных жизненных ситуациях, а также в области социальных установок и отношений в семье. Услуга оказывается посредством консультирования родителей и других, непосредственно ухаживающих за ребенком лиц, а также организации и поддержки совместной активности ребенка с родителями и семьей.</w:t>
      </w:r>
    </w:p>
    <w:p w:rsidR="00AF200D" w:rsidRPr="00B9243B" w:rsidRDefault="00AF200D" w:rsidP="00B9243B">
      <w:pPr>
        <w:pStyle w:val="a5"/>
        <w:numPr>
          <w:ilvl w:val="0"/>
          <w:numId w:val="35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9243B">
        <w:rPr>
          <w:rFonts w:ascii="Times New Roman" w:eastAsia="Calibri" w:hAnsi="Times New Roman" w:cs="Times New Roman"/>
          <w:bCs/>
          <w:sz w:val="28"/>
          <w:szCs w:val="28"/>
        </w:rPr>
        <w:t xml:space="preserve">Поддержка социализации ребенка включает взаимодействие со сверстниками, детьми другого возраста и взрослыми вне дома в процессе специально организованной социальной активности. Услуга оказывается посредством организации и проведения групповой активности с детьми и их родителями. </w:t>
      </w:r>
    </w:p>
    <w:p w:rsidR="00AF200D" w:rsidRPr="00B9243B" w:rsidRDefault="00AF200D" w:rsidP="00B9243B">
      <w:pPr>
        <w:pStyle w:val="a5"/>
        <w:numPr>
          <w:ilvl w:val="0"/>
          <w:numId w:val="35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9243B">
        <w:rPr>
          <w:rFonts w:ascii="Times New Roman" w:eastAsia="Calibri" w:hAnsi="Times New Roman" w:cs="Times New Roman"/>
          <w:bCs/>
          <w:sz w:val="28"/>
          <w:szCs w:val="28"/>
        </w:rPr>
        <w:t xml:space="preserve">Проведение промежуточной оценки реализации индивидуальной программы ранней помощи с целью внесения необходимых изменений. </w:t>
      </w:r>
    </w:p>
    <w:p w:rsidR="00AF200D" w:rsidRPr="00B9243B" w:rsidRDefault="00AF200D" w:rsidP="00B9243B">
      <w:pPr>
        <w:pStyle w:val="a5"/>
        <w:numPr>
          <w:ilvl w:val="0"/>
          <w:numId w:val="35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9243B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Проведение итоговой оценки реализации индивидуальной программы ранней помощи с целью определения ее эффективности с последующим составлением заключения.</w:t>
      </w:r>
    </w:p>
    <w:p w:rsidR="00AF200D" w:rsidRPr="00B9243B" w:rsidRDefault="00AF200D" w:rsidP="00B9243B">
      <w:pPr>
        <w:pStyle w:val="a5"/>
        <w:numPr>
          <w:ilvl w:val="0"/>
          <w:numId w:val="35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9243B">
        <w:rPr>
          <w:rFonts w:ascii="Times New Roman" w:eastAsia="Calibri" w:hAnsi="Times New Roman" w:cs="Times New Roman"/>
          <w:bCs/>
          <w:sz w:val="28"/>
          <w:szCs w:val="28"/>
        </w:rPr>
        <w:t>Пролонгированное и краткосрочное консультирование родителей без составления индивидуальной программы ранней помощи — консультирование родителей и семьи по вопросам преодоления социального, эмоционального и поведенческого неблагополучия ребенка, включая содействие улучшению взаимодействия и отношений в паре «родитель—ребенок» и в семье.</w:t>
      </w:r>
    </w:p>
    <w:p w:rsidR="00AF200D" w:rsidRPr="00B9243B" w:rsidRDefault="00AF200D" w:rsidP="00B9243B">
      <w:pPr>
        <w:pStyle w:val="a5"/>
        <w:numPr>
          <w:ilvl w:val="0"/>
          <w:numId w:val="35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9243B">
        <w:rPr>
          <w:rFonts w:ascii="Times New Roman" w:eastAsia="Calibri" w:hAnsi="Times New Roman" w:cs="Times New Roman"/>
          <w:bCs/>
          <w:sz w:val="28"/>
          <w:szCs w:val="28"/>
        </w:rPr>
        <w:t xml:space="preserve">Консультирование родителей в период адаптации ребенка в образовательной организации. </w:t>
      </w:r>
    </w:p>
    <w:p w:rsidR="0001013E" w:rsidRPr="0001013E" w:rsidRDefault="0001013E" w:rsidP="00B9243B">
      <w:pPr>
        <w:spacing w:after="0" w:line="360" w:lineRule="auto"/>
        <w:ind w:firstLine="708"/>
        <w:contextualSpacing/>
        <w:jc w:val="both"/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  <w:r w:rsidRPr="0001013E">
        <w:rPr>
          <w:rFonts w:ascii="Times New Roman" w:eastAsia="Calibri" w:hAnsi="Times New Roman" w:cs="Times New Roman"/>
          <w:b/>
          <w:bCs/>
          <w:i/>
          <w:sz w:val="28"/>
          <w:szCs w:val="28"/>
        </w:rPr>
        <w:t xml:space="preserve">Услуги по психолого-педагогической реабилитации/абилитации </w:t>
      </w:r>
    </w:p>
    <w:p w:rsidR="0001013E" w:rsidRPr="00B16C94" w:rsidRDefault="0001013E" w:rsidP="00B9243B">
      <w:pPr>
        <w:spacing w:after="0" w:line="360" w:lineRule="auto"/>
        <w:ind w:firstLine="851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16C94">
        <w:rPr>
          <w:rFonts w:ascii="Times New Roman" w:eastAsia="Calibri" w:hAnsi="Times New Roman" w:cs="Times New Roman"/>
          <w:bCs/>
          <w:i/>
          <w:sz w:val="28"/>
          <w:szCs w:val="28"/>
        </w:rPr>
        <w:t>Психолого-педагогическое диагностическое обследование</w:t>
      </w:r>
      <w:r w:rsidRPr="00B16C94">
        <w:rPr>
          <w:rFonts w:ascii="Times New Roman" w:eastAsia="Calibri" w:hAnsi="Times New Roman" w:cs="Times New Roman"/>
          <w:bCs/>
          <w:sz w:val="28"/>
          <w:szCs w:val="28"/>
        </w:rPr>
        <w:t xml:space="preserve"> заключается в выявлении и анализе индивидуально-личностных особенностей детей и подростков (психических функций, состояний, особенностей личности — как их сохранности, так и нарушений/отклонений), определяющих психологический статус и значимых в плане оптимизации социального функционирования, полноценной социальной интеграции, составления прогноза и разработки рекомендаций по психологической коррекции выявленных отклонений, осуществления реабилитационных мероприятий,  обследование детей и подростков с ограниченными возможностями, детей-инвалидов, анализ их поведения, обучения, тестирование под различные типы задач педагогической помощи, включая определение степени готовности к обучению</w:t>
      </w:r>
    </w:p>
    <w:p w:rsidR="0001013E" w:rsidRPr="00B16C94" w:rsidRDefault="0001013E" w:rsidP="00B9243B">
      <w:pPr>
        <w:spacing w:after="0" w:line="360" w:lineRule="auto"/>
        <w:ind w:firstLine="851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16C94">
        <w:rPr>
          <w:rFonts w:ascii="Times New Roman" w:eastAsia="Calibri" w:hAnsi="Times New Roman" w:cs="Times New Roman"/>
          <w:bCs/>
          <w:i/>
          <w:sz w:val="28"/>
          <w:szCs w:val="28"/>
        </w:rPr>
        <w:t>Психолого-педагогическое консультирование</w:t>
      </w:r>
      <w:r w:rsidRPr="00B16C94">
        <w:rPr>
          <w:rFonts w:ascii="Times New Roman" w:eastAsia="Calibri" w:hAnsi="Times New Roman" w:cs="Times New Roman"/>
          <w:bCs/>
          <w:sz w:val="28"/>
          <w:szCs w:val="28"/>
        </w:rPr>
        <w:t xml:space="preserve"> — взаимодействие между психологом и родителями (законными представителями) с целью оказания психологической помощи ребенку/подростку в разрешении проблем в сложных жизненных ситуациях, проблемах в области социальных отношений, социальной адаптации, социализации и интеграции. Оказание помощи ребенку/подростку и его родителям (законным представителям) в принятии осознанного решения по выбору уровня, места, формы и условий воспитания/обучения/образования, </w:t>
      </w:r>
      <w:r w:rsidRPr="00B16C94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мероприятий, обеспечивающих освоение образовательных программ на оптимальном уровне, по подбору и использованию необходимых учебных пособий и технических средств обучения, учебного оборудования с учетом особенностей образовательного потенциала и степени ограничений способности к обучению</w:t>
      </w:r>
    </w:p>
    <w:p w:rsidR="0001013E" w:rsidRPr="00B16C94" w:rsidRDefault="0001013E" w:rsidP="00B9243B">
      <w:pPr>
        <w:spacing w:after="0" w:line="360" w:lineRule="auto"/>
        <w:ind w:firstLine="851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16C94">
        <w:rPr>
          <w:rFonts w:ascii="Times New Roman" w:eastAsia="Calibri" w:hAnsi="Times New Roman" w:cs="Times New Roman"/>
          <w:bCs/>
          <w:i/>
          <w:sz w:val="28"/>
          <w:szCs w:val="28"/>
        </w:rPr>
        <w:t>Психолого-педагогическая коррекция</w:t>
      </w:r>
      <w:r w:rsidRPr="00B16C94">
        <w:rPr>
          <w:rFonts w:ascii="Times New Roman" w:eastAsia="Calibri" w:hAnsi="Times New Roman" w:cs="Times New Roman"/>
          <w:bCs/>
          <w:sz w:val="28"/>
          <w:szCs w:val="28"/>
        </w:rPr>
        <w:t xml:space="preserve"> — деятельность специалистов (психолога, учителя-логопеда, учителя-дефектолога) направленная на исправление/коррекцию особенностей развития ребенка/подростка с ограниченными возможностями, ребенка-инвалида, не соответствующих оптимальной модели (включая возрастные нормы), с помощью специальных средств корректирующего воздействия, а также деятельность, направленная на уменьшение эмоционального дискомфорта, повышение активности и самостоятельности, формирование у ребенка/подростка и членов его семьи (опекунов, законных представителей, членов его микросоциума) психологических качеств для повышения его социализации и адаптации к изменяющимся жизненным условиям, коррекция педагогической запущенности детей и подростков с ограниченными возможностями, детей-инвалидов, содействие в восстановлении (при необходимости) нарушенных связей со школой, в формировании знаний, умений и навыков, позитивного отношения к учебной деятельности с целью оптимизации социального функционирования, полноценной социальной инклюзии, в том числе оказание педагогической помощи для восстановления статуса в коллективе сверстников. Коррекционное обучение включает обучение жизненным навыкам, персональной сохранности, социальному общению, социальной независимости, пользованию техническими средствами реабилитации, языку жестов детей и подростков с ограниченными возможностями с нарушениями слуха и членов их семей, формирование/восстановление социального опыта специальными педагогическими методами, учитывающими имеющиеся у ребенка/подростка нарушения функций организма, особые образовательные потребности и ограничения способности к обучению.</w:t>
      </w:r>
    </w:p>
    <w:p w:rsidR="0001013E" w:rsidRPr="00B16C94" w:rsidRDefault="0001013E" w:rsidP="00B9243B">
      <w:pPr>
        <w:spacing w:after="0" w:line="360" w:lineRule="auto"/>
        <w:ind w:firstLine="851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16C94">
        <w:rPr>
          <w:rFonts w:ascii="Times New Roman" w:eastAsia="Calibri" w:hAnsi="Times New Roman" w:cs="Times New Roman"/>
          <w:bCs/>
          <w:i/>
          <w:sz w:val="28"/>
          <w:szCs w:val="28"/>
        </w:rPr>
        <w:lastRenderedPageBreak/>
        <w:t xml:space="preserve"> Логопедическая помощь</w:t>
      </w:r>
      <w:r w:rsidRPr="00B16C94">
        <w:rPr>
          <w:rFonts w:ascii="Times New Roman" w:eastAsia="Calibri" w:hAnsi="Times New Roman" w:cs="Times New Roman"/>
          <w:bCs/>
          <w:sz w:val="28"/>
          <w:szCs w:val="28"/>
        </w:rPr>
        <w:t xml:space="preserve"> — вид специализированной помощи, оказываемой учителем-логопедом ребенку/подростку, имеющему расстройства речи с целью их исправления. </w:t>
      </w:r>
    </w:p>
    <w:p w:rsidR="0001013E" w:rsidRPr="00B16C94" w:rsidRDefault="0001013E" w:rsidP="00B9243B">
      <w:pPr>
        <w:spacing w:after="0" w:line="360" w:lineRule="auto"/>
        <w:ind w:firstLine="851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16C94">
        <w:rPr>
          <w:rFonts w:ascii="Times New Roman" w:eastAsia="Calibri" w:hAnsi="Times New Roman" w:cs="Times New Roman"/>
          <w:bCs/>
          <w:i/>
          <w:sz w:val="28"/>
          <w:szCs w:val="28"/>
        </w:rPr>
        <w:t>Психолого-педагогическая профилактика</w:t>
      </w:r>
      <w:r w:rsidRPr="00B16C94">
        <w:rPr>
          <w:rFonts w:ascii="Times New Roman" w:eastAsia="Calibri" w:hAnsi="Times New Roman" w:cs="Times New Roman"/>
          <w:bCs/>
          <w:sz w:val="28"/>
          <w:szCs w:val="28"/>
        </w:rPr>
        <w:t xml:space="preserve"> — содействие в формировании у ребенка/подростка с ограниченными возможностями, ребенка-инвалида его микросоциума, включая членов семьи (опекунов, законных представителей), потребности в психологических знаниях, желании использовать их для работы над собой, своими проблемами, в создании условий для полноценного психического развития личности на каждом возрастном этапе для своевременного предупреждения возможных нарушений в становлении и развитии личности ребенка/подростка, устранения различных психологических факторов и причин, обуславливающих отклонение в состоянии психического здоровья. Формирование позитивных интересов, в том числе в сфере досуга детей и подростков с ограниченными возможностями, детей-инвалидов и их семей психолого-педагогическими средствами, игровая деятельность, оказание содействия в семейном воспитании и решении других психолого-педагогических проблем их жизнедеятельности. </w:t>
      </w:r>
    </w:p>
    <w:p w:rsidR="0001013E" w:rsidRPr="00B16C94" w:rsidRDefault="0001013E" w:rsidP="00B9243B">
      <w:pPr>
        <w:spacing w:after="0" w:line="360" w:lineRule="auto"/>
        <w:ind w:firstLine="851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16C94">
        <w:rPr>
          <w:rFonts w:ascii="Times New Roman" w:eastAsia="Calibri" w:hAnsi="Times New Roman" w:cs="Times New Roman"/>
          <w:bCs/>
          <w:i/>
          <w:sz w:val="28"/>
          <w:szCs w:val="28"/>
        </w:rPr>
        <w:t>Психолог</w:t>
      </w:r>
      <w:r w:rsidR="00B16C94">
        <w:rPr>
          <w:rFonts w:ascii="Times New Roman" w:eastAsia="Calibri" w:hAnsi="Times New Roman" w:cs="Times New Roman"/>
          <w:bCs/>
          <w:i/>
          <w:sz w:val="28"/>
          <w:szCs w:val="28"/>
        </w:rPr>
        <w:t>о-педагог</w:t>
      </w:r>
      <w:r w:rsidRPr="00B16C94">
        <w:rPr>
          <w:rFonts w:ascii="Times New Roman" w:eastAsia="Calibri" w:hAnsi="Times New Roman" w:cs="Times New Roman"/>
          <w:bCs/>
          <w:i/>
          <w:sz w:val="28"/>
          <w:szCs w:val="28"/>
        </w:rPr>
        <w:t>ический тренинг</w:t>
      </w:r>
      <w:r w:rsidRPr="00B16C94">
        <w:rPr>
          <w:rFonts w:ascii="Times New Roman" w:eastAsia="Calibri" w:hAnsi="Times New Roman" w:cs="Times New Roman"/>
          <w:bCs/>
          <w:sz w:val="28"/>
          <w:szCs w:val="28"/>
        </w:rPr>
        <w:t xml:space="preserve"> — активное психологическое воздействие, направленное на активное обучение навыкам поведения и развития личности ребенка/подростка; формирование/коррекцию его психологических свойств и особенностей, определяющих эффективное функционирование в социуме, социальную инклюзию, успешность социальной адаптации ребенка/подростка. </w:t>
      </w:r>
    </w:p>
    <w:p w:rsidR="00B9243B" w:rsidRDefault="0001013E" w:rsidP="00B9243B">
      <w:pPr>
        <w:spacing w:after="0" w:line="360" w:lineRule="auto"/>
        <w:ind w:firstLine="851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16C94">
        <w:rPr>
          <w:rFonts w:ascii="Times New Roman" w:eastAsia="Calibri" w:hAnsi="Times New Roman" w:cs="Times New Roman"/>
          <w:bCs/>
          <w:i/>
          <w:sz w:val="28"/>
          <w:szCs w:val="28"/>
        </w:rPr>
        <w:t>Психолого-педагогический патронаж</w:t>
      </w:r>
      <w:r w:rsidRPr="00B16C94">
        <w:rPr>
          <w:rFonts w:ascii="Times New Roman" w:eastAsia="Calibri" w:hAnsi="Times New Roman" w:cs="Times New Roman"/>
          <w:bCs/>
          <w:sz w:val="28"/>
          <w:szCs w:val="28"/>
        </w:rPr>
        <w:t xml:space="preserve"> — систематическое наблюдение за ребенком/подростком с ограниченными возможностями для своевременного выявления ситуаций дискомфорта или межличностного конфликта и иных ситуаций, способных усугубить трудную жизненную ситуацию, и оказания ему, а также членам его семьи (опекунам, законным представителям), при необходимости, социально-психологической помощи, систематическая работа с детьми и подростками с ограниченными возможностями, их родителями, </w:t>
      </w:r>
      <w:r w:rsidRPr="00B16C94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опекунами, попечителями для обеспечения нормального воспитания и развития детей и подростков, в том числе обучение родителей и других непосредственно ухаживающих за ребенком лиц практическим навыкам общего ухода за тяжелобольными детьми-инвалидами, с учетом принципов конфиденциальности, самоопределения, к</w:t>
      </w:r>
      <w:r w:rsidR="00B16C94">
        <w:rPr>
          <w:rFonts w:ascii="Times New Roman" w:eastAsia="Calibri" w:hAnsi="Times New Roman" w:cs="Times New Roman"/>
          <w:bCs/>
          <w:sz w:val="28"/>
          <w:szCs w:val="28"/>
        </w:rPr>
        <w:t>лиентоцентризма, добровольности</w:t>
      </w:r>
      <w:r w:rsidR="00B9243B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B9243B" w:rsidRDefault="0001013E" w:rsidP="00B9243B">
      <w:pPr>
        <w:spacing w:after="0" w:line="360" w:lineRule="auto"/>
        <w:ind w:firstLine="851"/>
        <w:contextualSpacing/>
        <w:jc w:val="both"/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  <w:r w:rsidRPr="00B16C94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Виды услуг по профессиональной реабилитации/абилитации</w:t>
      </w:r>
      <w:r w:rsidR="00B9243B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.</w:t>
      </w:r>
    </w:p>
    <w:p w:rsidR="0001013E" w:rsidRPr="00B16C94" w:rsidRDefault="0001013E" w:rsidP="00B9243B">
      <w:pPr>
        <w:spacing w:after="0" w:line="360" w:lineRule="auto"/>
        <w:ind w:firstLine="851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16C94">
        <w:rPr>
          <w:rFonts w:ascii="Times New Roman" w:eastAsia="Calibri" w:hAnsi="Times New Roman" w:cs="Times New Roman"/>
          <w:bCs/>
          <w:i/>
          <w:sz w:val="28"/>
          <w:szCs w:val="28"/>
        </w:rPr>
        <w:t>Профессиональная ориентация</w:t>
      </w:r>
      <w:r w:rsidRPr="00B16C94">
        <w:rPr>
          <w:rFonts w:ascii="Times New Roman" w:eastAsia="Calibri" w:hAnsi="Times New Roman" w:cs="Times New Roman"/>
          <w:bCs/>
          <w:sz w:val="28"/>
          <w:szCs w:val="28"/>
        </w:rPr>
        <w:t xml:space="preserve"> — система услуг (медицинских, психолого-педагогических, социально-экономических), обеспечивающая профессиональное самоопределение ребенка/подростка с ограниченными возможностями, ребенка-инвалида с учетом его психофизиологического состояния, индивидуальных особенностей личности и требований общества. Профессиональная ориентация включает следующие виды услуг: </w:t>
      </w:r>
    </w:p>
    <w:p w:rsidR="0001013E" w:rsidRPr="00B16C94" w:rsidRDefault="0001013E" w:rsidP="00B9243B">
      <w:pPr>
        <w:spacing w:after="0" w:line="360" w:lineRule="auto"/>
        <w:ind w:firstLine="851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16C94">
        <w:rPr>
          <w:rFonts w:ascii="Times New Roman" w:eastAsia="Calibri" w:hAnsi="Times New Roman" w:cs="Times New Roman"/>
          <w:bCs/>
          <w:i/>
          <w:sz w:val="28"/>
          <w:szCs w:val="28"/>
        </w:rPr>
        <w:t>Профессиональное информирование ребенка/подростка с ограниченными возможностями, ребенка-инвалида и его родителей</w:t>
      </w:r>
      <w:r w:rsidRPr="00B16C94">
        <w:rPr>
          <w:rFonts w:ascii="Times New Roman" w:eastAsia="Calibri" w:hAnsi="Times New Roman" w:cs="Times New Roman"/>
          <w:bCs/>
          <w:sz w:val="28"/>
          <w:szCs w:val="28"/>
        </w:rPr>
        <w:t xml:space="preserve"> (законных представителей) — сообщение информации о возможностях получения профессии, об организациях профессионального образования, требованиях, предъявляемых при исполнении профессиональных обязанностей к работнику; современных видах производства, состоянии рынка труда, наличии вакантных рабочих мест, спектре профессий, соответствующих рекомендациям медико-социальной экспертизы, условиях и характере труда, услугах службы занятости, различных вариантах занятости (общественные работы, постоянное или временное трудоустройство, сопровождаемое содействие занятости, предпринимательская деятельность и т. п.), о правах и гарантиях в области занятости населения и защиты от безработицы, включая сопровождение на дни открытых дверей, ярмарки вакансий и др. </w:t>
      </w:r>
    </w:p>
    <w:p w:rsidR="0001013E" w:rsidRPr="00B16C94" w:rsidRDefault="0001013E" w:rsidP="00B9243B">
      <w:pPr>
        <w:spacing w:after="0" w:line="360" w:lineRule="auto"/>
        <w:ind w:firstLine="851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16C94">
        <w:rPr>
          <w:rFonts w:ascii="Times New Roman" w:eastAsia="Calibri" w:hAnsi="Times New Roman" w:cs="Times New Roman"/>
          <w:bCs/>
          <w:i/>
          <w:sz w:val="28"/>
          <w:szCs w:val="28"/>
        </w:rPr>
        <w:t>Профессиональное консультирование ребенка/подростка с ограниченными возможностями, ребенка-инвалида и его родителей</w:t>
      </w:r>
      <w:r w:rsidRPr="00B16C94">
        <w:rPr>
          <w:rFonts w:ascii="Times New Roman" w:eastAsia="Calibri" w:hAnsi="Times New Roman" w:cs="Times New Roman"/>
          <w:bCs/>
          <w:sz w:val="28"/>
          <w:szCs w:val="28"/>
        </w:rPr>
        <w:t xml:space="preserve"> (законных представителей) — оказание помощи в профессиональном самоопределении с целью принятия осознанного решения о выборе профессионального пути, доступной профессии, профессиональной образовательной организации с учетом особенностей и </w:t>
      </w:r>
      <w:r w:rsidRPr="00B16C94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возможностей ребенка/подростка с ограниченными возможностями, ребенка-инвалида, а также потребностей общества. </w:t>
      </w:r>
    </w:p>
    <w:p w:rsidR="0001013E" w:rsidRPr="00B16C94" w:rsidRDefault="0001013E" w:rsidP="00B9243B">
      <w:pPr>
        <w:spacing w:after="0" w:line="360" w:lineRule="auto"/>
        <w:ind w:firstLine="851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16C94">
        <w:rPr>
          <w:rFonts w:ascii="Times New Roman" w:eastAsia="Calibri" w:hAnsi="Times New Roman" w:cs="Times New Roman"/>
          <w:bCs/>
          <w:i/>
          <w:sz w:val="28"/>
          <w:szCs w:val="28"/>
        </w:rPr>
        <w:t>Профессиональный подбор</w:t>
      </w:r>
      <w:r w:rsidRPr="00B16C94">
        <w:rPr>
          <w:rFonts w:ascii="Times New Roman" w:eastAsia="Calibri" w:hAnsi="Times New Roman" w:cs="Times New Roman"/>
          <w:bCs/>
          <w:sz w:val="28"/>
          <w:szCs w:val="28"/>
        </w:rPr>
        <w:t xml:space="preserve"> применительно к ребенку/подростку с ограниченными возможностями здоровья, ребенку-инвалиду, стоящему перед проблемой выбора профессии, предполагает подбор видов труда и профессий, в которых наиболее полно и эффективно могут быть учтены его интересы, склонности и способности, реализована остаточная трудоспособность, т.е. профессий/ специальностей, в которых он может быть конкурентоспособен на рынке труда, с использованием в том числе профессиональных проб. </w:t>
      </w:r>
    </w:p>
    <w:p w:rsidR="0001013E" w:rsidRPr="00B16C94" w:rsidRDefault="0001013E" w:rsidP="00B9243B">
      <w:pPr>
        <w:spacing w:after="0" w:line="360" w:lineRule="auto"/>
        <w:ind w:firstLine="851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16C94">
        <w:rPr>
          <w:rFonts w:ascii="Times New Roman" w:eastAsia="Calibri" w:hAnsi="Times New Roman" w:cs="Times New Roman"/>
          <w:bCs/>
          <w:i/>
          <w:sz w:val="28"/>
          <w:szCs w:val="28"/>
        </w:rPr>
        <w:t>Консультирование детей и подростков с ограниченными возможностями, детей-инвалидов и их родителей</w:t>
      </w:r>
      <w:r w:rsidRPr="00B16C94">
        <w:rPr>
          <w:rFonts w:ascii="Times New Roman" w:eastAsia="Calibri" w:hAnsi="Times New Roman" w:cs="Times New Roman"/>
          <w:bCs/>
          <w:sz w:val="28"/>
          <w:szCs w:val="28"/>
        </w:rPr>
        <w:t xml:space="preserve"> (законных представителей) по вопросам профессионального образования и трудоустройства: - подбор учреждения профессионального образования, - прогнозирование различных вариантов освоения профессии и трудовой деятельности; - составление профессионального плана, включая профессиональную подготовку/профессиональное образование, трудоустройство, необходимую психологическую поддержку; - социальная адаптация на рынке труда. </w:t>
      </w:r>
    </w:p>
    <w:p w:rsidR="0001013E" w:rsidRPr="00B16C94" w:rsidRDefault="0001013E" w:rsidP="00B9243B">
      <w:pPr>
        <w:spacing w:after="0" w:line="360" w:lineRule="auto"/>
        <w:ind w:firstLine="851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16C94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Организация деятельности трудовых и учебно-производственных мастерских и проектов по временной трудовой занятости подростков </w:t>
      </w:r>
      <w:r w:rsidRPr="00B16C94">
        <w:rPr>
          <w:rFonts w:ascii="Times New Roman" w:eastAsia="Calibri" w:hAnsi="Times New Roman" w:cs="Times New Roman"/>
          <w:bCs/>
          <w:sz w:val="28"/>
          <w:szCs w:val="28"/>
        </w:rPr>
        <w:t xml:space="preserve">в целях формирования трудового стереотипа, трудовых навыков, трудового обучения и включение в посильную трудовую деятельность детей и подростков с выраженными нарушениями умственных и физических функций организма, способных к выполнению трудовой деятельности со значительной помощью других лиц. </w:t>
      </w:r>
    </w:p>
    <w:p w:rsidR="0001013E" w:rsidRPr="00B16C94" w:rsidRDefault="0001013E" w:rsidP="00B9243B">
      <w:pPr>
        <w:spacing w:after="0" w:line="360" w:lineRule="auto"/>
        <w:ind w:firstLine="851"/>
        <w:contextualSpacing/>
        <w:jc w:val="both"/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  <w:r w:rsidRPr="00B16C94">
        <w:rPr>
          <w:rFonts w:ascii="Times New Roman" w:eastAsia="Calibri" w:hAnsi="Times New Roman" w:cs="Times New Roman"/>
          <w:b/>
          <w:bCs/>
          <w:i/>
          <w:sz w:val="28"/>
          <w:szCs w:val="28"/>
        </w:rPr>
        <w:t xml:space="preserve">Виды услуг по физкультурно-оздоровительным мероприятиям, занятиям спортом </w:t>
      </w:r>
    </w:p>
    <w:p w:rsidR="0001013E" w:rsidRPr="00B16C94" w:rsidRDefault="0001013E" w:rsidP="00B9243B">
      <w:pPr>
        <w:spacing w:after="0" w:line="360" w:lineRule="auto"/>
        <w:ind w:firstLine="851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16C94">
        <w:rPr>
          <w:rFonts w:ascii="Times New Roman" w:eastAsia="Calibri" w:hAnsi="Times New Roman" w:cs="Times New Roman"/>
          <w:bCs/>
          <w:i/>
          <w:sz w:val="28"/>
          <w:szCs w:val="28"/>
        </w:rPr>
        <w:t>Физкультурное воспитание</w:t>
      </w:r>
      <w:r w:rsidRPr="00B16C94">
        <w:rPr>
          <w:rFonts w:ascii="Times New Roman" w:eastAsia="Calibri" w:hAnsi="Times New Roman" w:cs="Times New Roman"/>
          <w:bCs/>
          <w:sz w:val="28"/>
          <w:szCs w:val="28"/>
        </w:rPr>
        <w:t xml:space="preserve"> — формирование физической культуры личности ребенка/подростка с ограниченными возможностями, предполагающее: </w:t>
      </w:r>
    </w:p>
    <w:p w:rsidR="0001013E" w:rsidRPr="00B9243B" w:rsidRDefault="0001013E" w:rsidP="00B9243B">
      <w:pPr>
        <w:pStyle w:val="a5"/>
        <w:numPr>
          <w:ilvl w:val="0"/>
          <w:numId w:val="36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9243B">
        <w:rPr>
          <w:rFonts w:ascii="Times New Roman" w:eastAsia="Calibri" w:hAnsi="Times New Roman" w:cs="Times New Roman"/>
          <w:bCs/>
          <w:sz w:val="28"/>
          <w:szCs w:val="28"/>
        </w:rPr>
        <w:t>заботу о поддержании в норме и совершенствовании его физического состояния;</w:t>
      </w:r>
    </w:p>
    <w:p w:rsidR="0001013E" w:rsidRPr="00B9243B" w:rsidRDefault="0001013E" w:rsidP="00B9243B">
      <w:pPr>
        <w:pStyle w:val="a5"/>
        <w:numPr>
          <w:ilvl w:val="0"/>
          <w:numId w:val="36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9243B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развитие системы знаний об организме, физическом состоянии, о средствах воздействия на него, о здоровом образе жизни; </w:t>
      </w:r>
    </w:p>
    <w:p w:rsidR="0001013E" w:rsidRPr="00B9243B" w:rsidRDefault="0001013E" w:rsidP="00B9243B">
      <w:pPr>
        <w:pStyle w:val="a5"/>
        <w:numPr>
          <w:ilvl w:val="0"/>
          <w:numId w:val="36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9243B">
        <w:rPr>
          <w:rFonts w:ascii="Times New Roman" w:eastAsia="Calibri" w:hAnsi="Times New Roman" w:cs="Times New Roman"/>
          <w:bCs/>
          <w:sz w:val="28"/>
          <w:szCs w:val="28"/>
        </w:rPr>
        <w:t xml:space="preserve">развитие мотивации, нацеленной на заботу о своем физическом состоянии, на здоровый образ жизни, а также готовность оказать посильную помощь другим людям в оздоровлении и физическом совершенствовании. </w:t>
      </w:r>
    </w:p>
    <w:p w:rsidR="0001013E" w:rsidRPr="00B9243B" w:rsidRDefault="0001013E" w:rsidP="00B9243B">
      <w:pPr>
        <w:spacing w:after="0" w:line="360" w:lineRule="auto"/>
        <w:ind w:firstLine="851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9243B">
        <w:rPr>
          <w:rFonts w:ascii="Times New Roman" w:eastAsia="Calibri" w:hAnsi="Times New Roman" w:cs="Times New Roman"/>
          <w:bCs/>
          <w:sz w:val="28"/>
          <w:szCs w:val="28"/>
        </w:rPr>
        <w:t xml:space="preserve">Обучение детей и подростков с ограниченными возможностями, детей-инвалидов основам двигательной деятельности — проведение адаптивно-физических занятий, в том числе с использованием реабилитационного оборудования. </w:t>
      </w:r>
    </w:p>
    <w:p w:rsidR="0001013E" w:rsidRPr="00B9243B" w:rsidRDefault="0001013E" w:rsidP="00B9243B">
      <w:pPr>
        <w:spacing w:after="0" w:line="360" w:lineRule="auto"/>
        <w:ind w:firstLine="851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9243B">
        <w:rPr>
          <w:rFonts w:ascii="Times New Roman" w:eastAsia="Calibri" w:hAnsi="Times New Roman" w:cs="Times New Roman"/>
          <w:bCs/>
          <w:sz w:val="28"/>
          <w:szCs w:val="28"/>
        </w:rPr>
        <w:t xml:space="preserve">Обеспечение достаточного объема двигательной активности детей и подростков с ограниченными возможностями, в том числе с целью снижения негативных последствий учебной нагрузки, организация и проведение спортивно-массовых мероприятий среди детей и подростков с ограниченными возможностями, членов их семей. </w:t>
      </w:r>
    </w:p>
    <w:p w:rsidR="0001013E" w:rsidRPr="00B9243B" w:rsidRDefault="0001013E" w:rsidP="00B9243B">
      <w:pPr>
        <w:spacing w:after="0" w:line="360" w:lineRule="auto"/>
        <w:ind w:firstLine="851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9243B">
        <w:rPr>
          <w:rFonts w:ascii="Times New Roman" w:eastAsia="Calibri" w:hAnsi="Times New Roman" w:cs="Times New Roman"/>
          <w:bCs/>
          <w:sz w:val="28"/>
          <w:szCs w:val="28"/>
        </w:rPr>
        <w:t xml:space="preserve">Формирование у детей и подростков и их родителей (законных представителей) системы знаний по методике самостоятельных занятий физическими упражнениями. </w:t>
      </w:r>
    </w:p>
    <w:p w:rsidR="00380929" w:rsidRPr="00B9243B" w:rsidRDefault="0001013E" w:rsidP="00B9243B">
      <w:pPr>
        <w:spacing w:after="0" w:line="360" w:lineRule="auto"/>
        <w:ind w:firstLine="851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9243B">
        <w:rPr>
          <w:rFonts w:ascii="Times New Roman" w:eastAsia="Calibri" w:hAnsi="Times New Roman" w:cs="Times New Roman"/>
          <w:bCs/>
          <w:sz w:val="28"/>
          <w:szCs w:val="28"/>
        </w:rPr>
        <w:t>Вовлечение детей/подростков с ограниченными возможностями в занятие спортом, спортивные секции в соответствии с медицинскими показаниями и противопоказаниями с учетом ограничений жизнедеятельности и состояния здоровья ребенка/подростка с ограниченными возможностями и дозирование рекомендуемых физических нагрузок.</w:t>
      </w:r>
    </w:p>
    <w:p w:rsidR="00B9243B" w:rsidRDefault="00B9243B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FB4318" w:rsidRDefault="00FB4318" w:rsidP="00B9243B">
      <w:pPr>
        <w:tabs>
          <w:tab w:val="left" w:pos="426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A28B9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Общие условия предоставления услуг по </w:t>
      </w:r>
      <w:r w:rsidRPr="0045535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психолого-педагогической реабилитации и абилитации </w:t>
      </w:r>
      <w:r>
        <w:rPr>
          <w:rFonts w:ascii="Times New Roman" w:hAnsi="Times New Roman" w:cs="Times New Roman"/>
          <w:b/>
          <w:bCs/>
          <w:sz w:val="28"/>
          <w:szCs w:val="28"/>
        </w:rPr>
        <w:t>детям с ОВЗ</w:t>
      </w:r>
      <w:r w:rsidRPr="002A28B9">
        <w:rPr>
          <w:rFonts w:ascii="Times New Roman" w:hAnsi="Times New Roman" w:cs="Times New Roman"/>
          <w:b/>
          <w:bCs/>
          <w:sz w:val="28"/>
          <w:szCs w:val="28"/>
        </w:rPr>
        <w:t xml:space="preserve"> и дет</w:t>
      </w:r>
      <w:r>
        <w:rPr>
          <w:rFonts w:ascii="Times New Roman" w:hAnsi="Times New Roman" w:cs="Times New Roman"/>
          <w:b/>
          <w:bCs/>
          <w:sz w:val="28"/>
          <w:szCs w:val="28"/>
        </w:rPr>
        <w:t>ям</w:t>
      </w:r>
      <w:r w:rsidRPr="002A28B9">
        <w:rPr>
          <w:rFonts w:ascii="Times New Roman" w:hAnsi="Times New Roman" w:cs="Times New Roman"/>
          <w:b/>
          <w:bCs/>
          <w:sz w:val="28"/>
          <w:szCs w:val="28"/>
        </w:rPr>
        <w:t>-инвалид</w:t>
      </w:r>
      <w:r>
        <w:rPr>
          <w:rFonts w:ascii="Times New Roman" w:hAnsi="Times New Roman" w:cs="Times New Roman"/>
          <w:b/>
          <w:bCs/>
          <w:sz w:val="28"/>
          <w:szCs w:val="28"/>
        </w:rPr>
        <w:t>ам</w:t>
      </w:r>
    </w:p>
    <w:p w:rsidR="00FB4318" w:rsidRPr="00A10222" w:rsidRDefault="00FB4318" w:rsidP="00FB4318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B4318" w:rsidRPr="003F4943" w:rsidRDefault="00FB4318" w:rsidP="00FB4318">
      <w:pPr>
        <w:pStyle w:val="a5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Центр психолого-педагогической, медицинской и социальной помощи</w:t>
      </w:r>
      <w:r w:rsidRPr="003F4943">
        <w:rPr>
          <w:rFonts w:ascii="Times New Roman" w:hAnsi="Times New Roman" w:cs="Times New Roman"/>
          <w:bCs/>
          <w:sz w:val="28"/>
          <w:szCs w:val="28"/>
        </w:rPr>
        <w:t xml:space="preserve"> долж</w:t>
      </w:r>
      <w:r>
        <w:rPr>
          <w:rFonts w:ascii="Times New Roman" w:hAnsi="Times New Roman" w:cs="Times New Roman"/>
          <w:bCs/>
          <w:sz w:val="28"/>
          <w:szCs w:val="28"/>
        </w:rPr>
        <w:t>ен быть укомплектован</w:t>
      </w:r>
      <w:r w:rsidRPr="003F4943">
        <w:rPr>
          <w:rFonts w:ascii="Times New Roman" w:hAnsi="Times New Roman" w:cs="Times New Roman"/>
          <w:bCs/>
          <w:sz w:val="28"/>
          <w:szCs w:val="28"/>
        </w:rPr>
        <w:t xml:space="preserve"> оборудованием, необходимым для предоставления услуг по основным направлениям </w:t>
      </w:r>
      <w:r>
        <w:rPr>
          <w:rFonts w:ascii="Times New Roman" w:hAnsi="Times New Roman" w:cs="Times New Roman"/>
          <w:bCs/>
          <w:sz w:val="28"/>
          <w:szCs w:val="28"/>
        </w:rPr>
        <w:t>психолого-педагогической помощи</w:t>
      </w:r>
      <w:r w:rsidRPr="003F4943">
        <w:rPr>
          <w:rFonts w:ascii="Times New Roman" w:hAnsi="Times New Roman" w:cs="Times New Roman"/>
          <w:bCs/>
          <w:sz w:val="28"/>
          <w:szCs w:val="28"/>
        </w:rPr>
        <w:t>.</w:t>
      </w:r>
    </w:p>
    <w:p w:rsidR="00FB4318" w:rsidRDefault="00FB4318" w:rsidP="00FB4318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0222">
        <w:rPr>
          <w:rFonts w:ascii="Times New Roman" w:hAnsi="Times New Roman" w:cs="Times New Roman"/>
          <w:bCs/>
          <w:sz w:val="28"/>
          <w:szCs w:val="28"/>
        </w:rPr>
        <w:t xml:space="preserve">Требования к перечню такого оборудования в зависимости от формы предоставления этих услуг предусмотрены </w:t>
      </w:r>
      <w:r w:rsidRPr="00B23C2E">
        <w:rPr>
          <w:rFonts w:ascii="Times New Roman" w:hAnsi="Times New Roman" w:cs="Times New Roman"/>
          <w:bCs/>
          <w:sz w:val="28"/>
          <w:szCs w:val="28"/>
        </w:rPr>
        <w:t>Приказ</w:t>
      </w:r>
      <w:r>
        <w:rPr>
          <w:rFonts w:ascii="Times New Roman" w:hAnsi="Times New Roman" w:cs="Times New Roman"/>
          <w:bCs/>
          <w:sz w:val="28"/>
          <w:szCs w:val="28"/>
        </w:rPr>
        <w:t>ом</w:t>
      </w:r>
      <w:r w:rsidRPr="00B23C2E">
        <w:rPr>
          <w:rFonts w:ascii="Times New Roman" w:hAnsi="Times New Roman" w:cs="Times New Roman"/>
          <w:bCs/>
          <w:sz w:val="28"/>
          <w:szCs w:val="28"/>
        </w:rPr>
        <w:t xml:space="preserve"> Минтруда России от 23.04.2018 N 275 "Об утверждении примерных положений о многопрофильных реабилитационных центрах для инвалидов и детей-инвалидов, а также примерных перечней оборудования, необходимого для предоставления услуг по социальной и профессиональной реабилитации и абилитации инвалидов и детей инвалидов"</w:t>
      </w:r>
      <w:r w:rsidRPr="00A10222">
        <w:rPr>
          <w:rFonts w:ascii="Times New Roman" w:hAnsi="Times New Roman" w:cs="Times New Roman"/>
          <w:bCs/>
          <w:sz w:val="28"/>
          <w:szCs w:val="28"/>
        </w:rPr>
        <w:t>.</w:t>
      </w:r>
    </w:p>
    <w:p w:rsidR="00FB4318" w:rsidRDefault="00FB4318" w:rsidP="00FB4318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 </w:t>
      </w:r>
      <w:r w:rsidRPr="00A10222">
        <w:rPr>
          <w:rFonts w:ascii="Times New Roman" w:hAnsi="Times New Roman" w:cs="Times New Roman"/>
          <w:bCs/>
          <w:sz w:val="28"/>
          <w:szCs w:val="28"/>
        </w:rPr>
        <w:t xml:space="preserve">Здания и помещения, в которых предоставляются услуги по </w:t>
      </w:r>
      <w:r>
        <w:rPr>
          <w:rFonts w:ascii="Times New Roman" w:eastAsia="Calibri" w:hAnsi="Times New Roman" w:cs="Times New Roman"/>
          <w:bCs/>
          <w:sz w:val="28"/>
          <w:szCs w:val="28"/>
        </w:rPr>
        <w:t>психолого-педагогической реабилитации и абилитации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A10222">
        <w:rPr>
          <w:rFonts w:ascii="Times New Roman" w:hAnsi="Times New Roman" w:cs="Times New Roman"/>
          <w:bCs/>
          <w:sz w:val="28"/>
          <w:szCs w:val="28"/>
        </w:rPr>
        <w:t xml:space="preserve"> должны отвечать требованиям санитарно-эпидемиологических правил и нормативов, правилам пожарной безопасности, безопасности труда и быть защищены от воздействия факторов, отрицательно влияющих на качество предоставляемых услуг (повышенные температура воздуха, влажность воздуха, запыленность, загазованность, шум, вибрация и т.д.), в соответствии с действующими санитарными правилами и нормами.</w:t>
      </w:r>
    </w:p>
    <w:p w:rsidR="00FB4318" w:rsidRPr="00A10222" w:rsidRDefault="00FB4318" w:rsidP="00FB4318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4. </w:t>
      </w:r>
      <w:r w:rsidRPr="00A10222">
        <w:rPr>
          <w:rFonts w:ascii="Times New Roman" w:hAnsi="Times New Roman" w:cs="Times New Roman"/>
          <w:bCs/>
          <w:sz w:val="28"/>
          <w:szCs w:val="28"/>
        </w:rPr>
        <w:t>Площадь зданий или помещен</w:t>
      </w:r>
      <w:r>
        <w:rPr>
          <w:rFonts w:ascii="Times New Roman" w:hAnsi="Times New Roman" w:cs="Times New Roman"/>
          <w:bCs/>
          <w:sz w:val="28"/>
          <w:szCs w:val="28"/>
        </w:rPr>
        <w:t>ий, занимаемых Центром</w:t>
      </w:r>
      <w:r w:rsidRPr="00A10222">
        <w:rPr>
          <w:rFonts w:ascii="Times New Roman" w:hAnsi="Times New Roman" w:cs="Times New Roman"/>
          <w:bCs/>
          <w:sz w:val="28"/>
          <w:szCs w:val="28"/>
        </w:rPr>
        <w:t>, должна обеспечивать</w:t>
      </w:r>
      <w:r>
        <w:rPr>
          <w:rFonts w:ascii="Times New Roman" w:hAnsi="Times New Roman" w:cs="Times New Roman"/>
          <w:bCs/>
          <w:sz w:val="28"/>
          <w:szCs w:val="28"/>
        </w:rPr>
        <w:t xml:space="preserve"> комфортное размещение специалистов</w:t>
      </w:r>
      <w:r w:rsidRPr="00A10222">
        <w:rPr>
          <w:rFonts w:ascii="Times New Roman" w:hAnsi="Times New Roman" w:cs="Times New Roman"/>
          <w:bCs/>
          <w:sz w:val="28"/>
          <w:szCs w:val="28"/>
        </w:rPr>
        <w:t xml:space="preserve"> и получателей услуг.</w:t>
      </w:r>
    </w:p>
    <w:p w:rsidR="00FB4318" w:rsidRPr="00A10222" w:rsidRDefault="00FB4318" w:rsidP="00FB4318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5. </w:t>
      </w:r>
      <w:r w:rsidRPr="00A10222">
        <w:rPr>
          <w:rFonts w:ascii="Times New Roman" w:hAnsi="Times New Roman" w:cs="Times New Roman"/>
          <w:bCs/>
          <w:sz w:val="28"/>
          <w:szCs w:val="28"/>
        </w:rPr>
        <w:t xml:space="preserve">При предоставлении услуг по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психолого-педагогической реабилитации и абилитации </w:t>
      </w:r>
      <w:r w:rsidRPr="00A10222">
        <w:rPr>
          <w:rFonts w:ascii="Times New Roman" w:hAnsi="Times New Roman" w:cs="Times New Roman"/>
          <w:bCs/>
          <w:sz w:val="28"/>
          <w:szCs w:val="28"/>
        </w:rPr>
        <w:t>получатели услуг должны быть обеспечены:</w:t>
      </w:r>
    </w:p>
    <w:p w:rsidR="00FB4318" w:rsidRPr="00A10222" w:rsidRDefault="00FB4318" w:rsidP="00FB4318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0222">
        <w:rPr>
          <w:rFonts w:ascii="Times New Roman" w:hAnsi="Times New Roman" w:cs="Times New Roman"/>
          <w:bCs/>
          <w:sz w:val="28"/>
          <w:szCs w:val="28"/>
        </w:rPr>
        <w:t>а) возможностью сопровождения при передвижении по территории поставщика услуг, а также при пользовании услугами, предоставляемыми поставщиком услуг;</w:t>
      </w:r>
    </w:p>
    <w:p w:rsidR="00FB4318" w:rsidRPr="00A10222" w:rsidRDefault="00FB4318" w:rsidP="00FB4318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0222">
        <w:rPr>
          <w:rFonts w:ascii="Times New Roman" w:hAnsi="Times New Roman" w:cs="Times New Roman"/>
          <w:bCs/>
          <w:sz w:val="28"/>
          <w:szCs w:val="28"/>
        </w:rPr>
        <w:t xml:space="preserve">б) возможностью самостоятельного передвижения по территории поставщика услуг, входа, выхода и перемещения внутри организации (в том числе </w:t>
      </w:r>
      <w:r w:rsidRPr="00A10222">
        <w:rPr>
          <w:rFonts w:ascii="Times New Roman" w:hAnsi="Times New Roman" w:cs="Times New Roman"/>
          <w:bCs/>
          <w:sz w:val="28"/>
          <w:szCs w:val="28"/>
        </w:rPr>
        <w:lastRenderedPageBreak/>
        <w:t>с учетом нарушенных функций, ограничений жизнедеятельности инвалидов и используемых ими ТСР), отдыха;</w:t>
      </w:r>
    </w:p>
    <w:p w:rsidR="00FB4318" w:rsidRPr="00A10222" w:rsidRDefault="00FB4318" w:rsidP="00FB4318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0222">
        <w:rPr>
          <w:rFonts w:ascii="Times New Roman" w:hAnsi="Times New Roman" w:cs="Times New Roman"/>
          <w:bCs/>
          <w:sz w:val="28"/>
          <w:szCs w:val="28"/>
        </w:rPr>
        <w:t>в) дублированием текстовых сообщений голосовыми сообщениями, оснащением помещений знаками, выполненными рельефно-точечным шрифтом Брайля, возможностью ознакомления с их помощью с надписями, знаками и иной текстовой и графической информацией, а также возможностью допуска в здания и помещения, в которых предоставляются услуги, тифло</w:t>
      </w:r>
      <w:r>
        <w:rPr>
          <w:rFonts w:ascii="Times New Roman" w:hAnsi="Times New Roman" w:cs="Times New Roman"/>
          <w:bCs/>
          <w:sz w:val="28"/>
          <w:szCs w:val="28"/>
        </w:rPr>
        <w:t>комментатора</w:t>
      </w:r>
      <w:r w:rsidRPr="00A10222">
        <w:rPr>
          <w:rFonts w:ascii="Times New Roman" w:hAnsi="Times New Roman" w:cs="Times New Roman"/>
          <w:bCs/>
          <w:sz w:val="28"/>
          <w:szCs w:val="28"/>
        </w:rPr>
        <w:t>, тифлосурдопереводчика, собаки-проводника;</w:t>
      </w:r>
    </w:p>
    <w:p w:rsidR="00FB4318" w:rsidRPr="00A10222" w:rsidRDefault="00FB4318" w:rsidP="00FB4318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0222">
        <w:rPr>
          <w:rFonts w:ascii="Times New Roman" w:hAnsi="Times New Roman" w:cs="Times New Roman"/>
          <w:bCs/>
          <w:sz w:val="28"/>
          <w:szCs w:val="28"/>
        </w:rPr>
        <w:t>г) дублированием голосовой информации текстовой информацией, надписями и (или) световыми сигналами, возможностью информирования о предоставляемых услугах с использованием русского жестового языка (сурдоперевода), возможностью допуска сурдопереводчика;</w:t>
      </w:r>
    </w:p>
    <w:p w:rsidR="00FB4318" w:rsidRPr="00A10222" w:rsidRDefault="00FB4318" w:rsidP="00FB4318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0222">
        <w:rPr>
          <w:rFonts w:ascii="Times New Roman" w:hAnsi="Times New Roman" w:cs="Times New Roman"/>
          <w:bCs/>
          <w:sz w:val="28"/>
          <w:szCs w:val="28"/>
        </w:rPr>
        <w:t xml:space="preserve">д) возможностью оказания иных видов посторонней помощи в соответствии с основными препятствиями и барьерами, вызванными нарушениями функций организма и ограничениями </w:t>
      </w:r>
      <w:r>
        <w:rPr>
          <w:rFonts w:ascii="Times New Roman" w:hAnsi="Times New Roman" w:cs="Times New Roman"/>
          <w:bCs/>
          <w:sz w:val="28"/>
          <w:szCs w:val="28"/>
        </w:rPr>
        <w:t>возможностей здоровья и жизнедеятельности</w:t>
      </w:r>
      <w:r w:rsidRPr="00A10222">
        <w:rPr>
          <w:rFonts w:ascii="Times New Roman" w:hAnsi="Times New Roman" w:cs="Times New Roman"/>
          <w:bCs/>
          <w:sz w:val="28"/>
          <w:szCs w:val="28"/>
        </w:rPr>
        <w:t>, в том числе детей-инвалидов.</w:t>
      </w:r>
    </w:p>
    <w:p w:rsidR="00FB4318" w:rsidRPr="00A10222" w:rsidRDefault="00FB4318" w:rsidP="00FB4318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</w:t>
      </w:r>
      <w:r w:rsidRPr="00A10222">
        <w:rPr>
          <w:rFonts w:ascii="Times New Roman" w:hAnsi="Times New Roman" w:cs="Times New Roman"/>
          <w:bCs/>
          <w:sz w:val="28"/>
          <w:szCs w:val="28"/>
        </w:rPr>
        <w:t xml:space="preserve">. Требования к профессиональной подготовке и квалификации </w:t>
      </w:r>
      <w:r>
        <w:rPr>
          <w:rFonts w:ascii="Times New Roman" w:hAnsi="Times New Roman" w:cs="Times New Roman"/>
          <w:bCs/>
          <w:sz w:val="28"/>
          <w:szCs w:val="28"/>
        </w:rPr>
        <w:t>спциалистов</w:t>
      </w:r>
      <w:r w:rsidRPr="00A10222">
        <w:rPr>
          <w:rFonts w:ascii="Times New Roman" w:hAnsi="Times New Roman" w:cs="Times New Roman"/>
          <w:bCs/>
          <w:sz w:val="28"/>
          <w:szCs w:val="28"/>
        </w:rPr>
        <w:t xml:space="preserve"> поставщика услуг по профессиям, должностям, специальностям определяются на основании Единого тарифно-квалификационного справочника работ и профессий рабочих, Единого квалификационного справочника должностей руководителей, специалистов и служащих, национальных стандартов Российской Федерации, профессиональных стандартов.</w:t>
      </w:r>
    </w:p>
    <w:p w:rsidR="00FB4318" w:rsidRDefault="00FB4318" w:rsidP="00FB4318">
      <w:pPr>
        <w:pStyle w:val="a5"/>
        <w:numPr>
          <w:ilvl w:val="0"/>
          <w:numId w:val="5"/>
        </w:numPr>
        <w:spacing w:line="360" w:lineRule="auto"/>
        <w:jc w:val="both"/>
        <w:sectPr w:rsidR="00FB4318" w:rsidSect="002F1BC0">
          <w:footerReference w:type="default" r:id="rId8"/>
          <w:pgSz w:w="11906" w:h="16838"/>
          <w:pgMar w:top="1134" w:right="851" w:bottom="1134" w:left="1134" w:header="709" w:footer="709" w:gutter="0"/>
          <w:cols w:space="708"/>
          <w:titlePg/>
          <w:docGrid w:linePitch="360"/>
        </w:sectPr>
      </w:pPr>
    </w:p>
    <w:p w:rsidR="00FB4318" w:rsidRDefault="00FB4318" w:rsidP="00B9243B">
      <w:pPr>
        <w:spacing w:after="0" w:line="360" w:lineRule="auto"/>
        <w:ind w:firstLine="993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84FCA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Порядок предоставления услуг по </w:t>
      </w:r>
      <w:r w:rsidRPr="00455351">
        <w:rPr>
          <w:rFonts w:ascii="Times New Roman" w:eastAsia="Calibri" w:hAnsi="Times New Roman" w:cs="Times New Roman"/>
          <w:b/>
          <w:bCs/>
          <w:sz w:val="28"/>
          <w:szCs w:val="28"/>
        </w:rPr>
        <w:t>психолого-педагогической реабилитации и абилитации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детям с ОВЗ и детям-инвалидам в </w:t>
      </w:r>
      <w:r w:rsidRPr="003B071D">
        <w:rPr>
          <w:rFonts w:ascii="Times New Roman" w:hAnsi="Times New Roman" w:cs="Times New Roman"/>
          <w:b/>
          <w:bCs/>
          <w:sz w:val="28"/>
          <w:szCs w:val="28"/>
        </w:rPr>
        <w:t>условиях ППМС-центров</w:t>
      </w:r>
    </w:p>
    <w:p w:rsidR="00FB4318" w:rsidRPr="004C2757" w:rsidRDefault="00FB4318" w:rsidP="00FB4318">
      <w:pPr>
        <w:spacing w:after="0" w:line="360" w:lineRule="auto"/>
        <w:ind w:firstLine="993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B4318" w:rsidRPr="00E021AE" w:rsidRDefault="00FB4318" w:rsidP="00FB4318">
      <w:pPr>
        <w:pStyle w:val="a5"/>
        <w:numPr>
          <w:ilvl w:val="0"/>
          <w:numId w:val="7"/>
        </w:numPr>
        <w:spacing w:after="0" w:line="360" w:lineRule="auto"/>
        <w:ind w:left="0" w:firstLine="705"/>
        <w:jc w:val="both"/>
        <w:rPr>
          <w:rFonts w:ascii="Times New Roman" w:eastAsiaTheme="minorEastAsia" w:hAnsi="Times New Roman" w:cs="Times New Roman"/>
          <w:bCs/>
          <w:sz w:val="28"/>
          <w:szCs w:val="28"/>
        </w:rPr>
      </w:pPr>
      <w:r w:rsidRPr="00E021AE">
        <w:rPr>
          <w:rFonts w:ascii="Times New Roman" w:eastAsiaTheme="minorEastAsia" w:hAnsi="Times New Roman" w:cs="Times New Roman"/>
          <w:bCs/>
          <w:sz w:val="28"/>
          <w:szCs w:val="28"/>
        </w:rPr>
        <w:t xml:space="preserve">Услуги по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психолого-педагогической реабилитации и абилитации </w:t>
      </w:r>
      <w:r w:rsidRPr="00E021AE">
        <w:rPr>
          <w:rFonts w:ascii="Times New Roman" w:eastAsiaTheme="minorEastAsia" w:hAnsi="Times New Roman" w:cs="Times New Roman"/>
          <w:bCs/>
          <w:sz w:val="28"/>
          <w:szCs w:val="28"/>
        </w:rPr>
        <w:t xml:space="preserve">детей с ОВЗ и детей-инвалидов </w:t>
      </w:r>
      <w:r>
        <w:rPr>
          <w:rFonts w:ascii="Times New Roman" w:eastAsiaTheme="minorEastAsia" w:hAnsi="Times New Roman" w:cs="Times New Roman"/>
          <w:bCs/>
          <w:sz w:val="28"/>
          <w:szCs w:val="28"/>
        </w:rPr>
        <w:t xml:space="preserve">могут </w:t>
      </w:r>
      <w:r w:rsidRPr="00E021AE">
        <w:rPr>
          <w:rFonts w:ascii="Times New Roman" w:eastAsiaTheme="minorEastAsia" w:hAnsi="Times New Roman" w:cs="Times New Roman"/>
          <w:bCs/>
          <w:sz w:val="28"/>
          <w:szCs w:val="28"/>
        </w:rPr>
        <w:t>предоставля</w:t>
      </w:r>
      <w:r>
        <w:rPr>
          <w:rFonts w:ascii="Times New Roman" w:eastAsiaTheme="minorEastAsia" w:hAnsi="Times New Roman" w:cs="Times New Roman"/>
          <w:bCs/>
          <w:sz w:val="28"/>
          <w:szCs w:val="28"/>
        </w:rPr>
        <w:t>ть</w:t>
      </w:r>
      <w:r w:rsidRPr="00E021AE">
        <w:rPr>
          <w:rFonts w:ascii="Times New Roman" w:eastAsiaTheme="minorEastAsia" w:hAnsi="Times New Roman" w:cs="Times New Roman"/>
          <w:bCs/>
          <w:sz w:val="28"/>
          <w:szCs w:val="28"/>
        </w:rPr>
        <w:t xml:space="preserve">ся </w:t>
      </w:r>
      <w:r>
        <w:rPr>
          <w:rFonts w:ascii="Times New Roman" w:eastAsiaTheme="minorEastAsia" w:hAnsi="Times New Roman" w:cs="Times New Roman"/>
          <w:bCs/>
          <w:sz w:val="28"/>
          <w:szCs w:val="28"/>
        </w:rPr>
        <w:t>в условиях центров психолого-педагогической, медицинской и социальной помощи</w:t>
      </w:r>
      <w:r w:rsidRPr="00E021AE">
        <w:rPr>
          <w:rFonts w:ascii="Times New Roman" w:eastAsiaTheme="minorEastAsia" w:hAnsi="Times New Roman" w:cs="Times New Roman"/>
          <w:bCs/>
          <w:sz w:val="28"/>
          <w:szCs w:val="28"/>
        </w:rPr>
        <w:t>.</w:t>
      </w:r>
    </w:p>
    <w:p w:rsidR="00FB4318" w:rsidRPr="00684FCA" w:rsidRDefault="00FB4318" w:rsidP="00FB4318">
      <w:pPr>
        <w:spacing w:after="0" w:line="360" w:lineRule="auto"/>
        <w:ind w:firstLine="709"/>
        <w:contextualSpacing/>
        <w:jc w:val="both"/>
        <w:rPr>
          <w:rFonts w:ascii="Times New Roman" w:eastAsiaTheme="minorEastAsia" w:hAnsi="Times New Roman" w:cs="Times New Roman"/>
          <w:bCs/>
          <w:sz w:val="28"/>
          <w:szCs w:val="28"/>
        </w:rPr>
      </w:pPr>
      <w:r>
        <w:rPr>
          <w:rFonts w:ascii="Times New Roman" w:eastAsiaTheme="minorEastAsia" w:hAnsi="Times New Roman" w:cs="Times New Roman"/>
          <w:bCs/>
          <w:sz w:val="28"/>
          <w:szCs w:val="28"/>
        </w:rPr>
        <w:t>2</w:t>
      </w:r>
      <w:r w:rsidRPr="00684FCA">
        <w:rPr>
          <w:rFonts w:ascii="Times New Roman" w:eastAsiaTheme="minorEastAsia" w:hAnsi="Times New Roman" w:cs="Times New Roman"/>
          <w:bCs/>
          <w:sz w:val="28"/>
          <w:szCs w:val="28"/>
        </w:rPr>
        <w:t xml:space="preserve">. Предоставление услуг по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психолого-педагогической реабилитации и абилитации </w:t>
      </w:r>
      <w:r w:rsidRPr="00E021AE">
        <w:rPr>
          <w:rFonts w:ascii="Times New Roman" w:eastAsiaTheme="minorEastAsia" w:hAnsi="Times New Roman" w:cs="Times New Roman"/>
          <w:bCs/>
          <w:sz w:val="28"/>
          <w:szCs w:val="28"/>
        </w:rPr>
        <w:t>дет</w:t>
      </w:r>
      <w:r>
        <w:rPr>
          <w:rFonts w:ascii="Times New Roman" w:eastAsiaTheme="minorEastAsia" w:hAnsi="Times New Roman" w:cs="Times New Roman"/>
          <w:bCs/>
          <w:sz w:val="28"/>
          <w:szCs w:val="28"/>
        </w:rPr>
        <w:t>ям</w:t>
      </w:r>
      <w:r w:rsidRPr="00E021AE">
        <w:rPr>
          <w:rFonts w:ascii="Times New Roman" w:eastAsiaTheme="minorEastAsia" w:hAnsi="Times New Roman" w:cs="Times New Roman"/>
          <w:bCs/>
          <w:sz w:val="28"/>
          <w:szCs w:val="28"/>
        </w:rPr>
        <w:t xml:space="preserve"> с ОВЗ и дет</w:t>
      </w:r>
      <w:r>
        <w:rPr>
          <w:rFonts w:ascii="Times New Roman" w:eastAsiaTheme="minorEastAsia" w:hAnsi="Times New Roman" w:cs="Times New Roman"/>
          <w:bCs/>
          <w:sz w:val="28"/>
          <w:szCs w:val="28"/>
        </w:rPr>
        <w:t>ям</w:t>
      </w:r>
      <w:r w:rsidRPr="00E021AE">
        <w:rPr>
          <w:rFonts w:ascii="Times New Roman" w:eastAsiaTheme="minorEastAsia" w:hAnsi="Times New Roman" w:cs="Times New Roman"/>
          <w:bCs/>
          <w:sz w:val="28"/>
          <w:szCs w:val="28"/>
        </w:rPr>
        <w:t>-инвалид</w:t>
      </w:r>
      <w:r>
        <w:rPr>
          <w:rFonts w:ascii="Times New Roman" w:eastAsiaTheme="minorEastAsia" w:hAnsi="Times New Roman" w:cs="Times New Roman"/>
          <w:bCs/>
          <w:sz w:val="28"/>
          <w:szCs w:val="28"/>
        </w:rPr>
        <w:t>ам</w:t>
      </w:r>
      <w:r w:rsidRPr="00684FCA">
        <w:rPr>
          <w:rFonts w:ascii="Times New Roman" w:eastAsiaTheme="minorEastAsia" w:hAnsi="Times New Roman" w:cs="Times New Roman"/>
          <w:bCs/>
          <w:sz w:val="28"/>
          <w:szCs w:val="28"/>
        </w:rPr>
        <w:t xml:space="preserve"> </w:t>
      </w:r>
      <w:r w:rsidRPr="00E021AE">
        <w:rPr>
          <w:rFonts w:ascii="Times New Roman" w:eastAsiaTheme="minorEastAsia" w:hAnsi="Times New Roman" w:cs="Times New Roman"/>
          <w:bCs/>
          <w:sz w:val="28"/>
          <w:szCs w:val="28"/>
        </w:rPr>
        <w:t xml:space="preserve">в условиях центров психолого-педагогической, медицинской и социальной помощи </w:t>
      </w:r>
      <w:r w:rsidRPr="00684FCA">
        <w:rPr>
          <w:rFonts w:ascii="Times New Roman" w:eastAsiaTheme="minorEastAsia" w:hAnsi="Times New Roman" w:cs="Times New Roman"/>
          <w:bCs/>
          <w:sz w:val="28"/>
          <w:szCs w:val="28"/>
        </w:rPr>
        <w:t xml:space="preserve">носит заявительный характер. </w:t>
      </w:r>
    </w:p>
    <w:p w:rsidR="00FB4318" w:rsidRPr="00684FCA" w:rsidRDefault="00FB4318" w:rsidP="00FB4318">
      <w:pPr>
        <w:spacing w:after="0" w:line="360" w:lineRule="auto"/>
        <w:ind w:firstLine="709"/>
        <w:contextualSpacing/>
        <w:jc w:val="both"/>
        <w:rPr>
          <w:rFonts w:ascii="Times New Roman" w:eastAsiaTheme="minorEastAsia" w:hAnsi="Times New Roman" w:cs="Times New Roman"/>
          <w:bCs/>
          <w:sz w:val="28"/>
          <w:szCs w:val="28"/>
        </w:rPr>
      </w:pPr>
      <w:r w:rsidRPr="00684FCA">
        <w:rPr>
          <w:rFonts w:ascii="Times New Roman" w:eastAsiaTheme="minorEastAsia" w:hAnsi="Times New Roman" w:cs="Times New Roman"/>
          <w:bCs/>
          <w:sz w:val="28"/>
          <w:szCs w:val="28"/>
        </w:rPr>
        <w:t>Получатель услуги заявляет о намерении получить услуг</w:t>
      </w:r>
      <w:r>
        <w:rPr>
          <w:rFonts w:ascii="Times New Roman" w:eastAsiaTheme="minorEastAsia" w:hAnsi="Times New Roman" w:cs="Times New Roman"/>
          <w:bCs/>
          <w:sz w:val="28"/>
          <w:szCs w:val="28"/>
        </w:rPr>
        <w:t>и</w:t>
      </w:r>
      <w:r w:rsidRPr="00684FCA">
        <w:rPr>
          <w:rFonts w:ascii="Times New Roman" w:eastAsiaTheme="minorEastAsia" w:hAnsi="Times New Roman" w:cs="Times New Roman"/>
          <w:bCs/>
          <w:sz w:val="28"/>
          <w:szCs w:val="28"/>
        </w:rPr>
        <w:t xml:space="preserve"> по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по психолого-педагогической реабилитации и абилитации </w:t>
      </w:r>
      <w:r w:rsidRPr="00684FCA">
        <w:rPr>
          <w:rFonts w:ascii="Times New Roman" w:eastAsiaTheme="minorEastAsia" w:hAnsi="Times New Roman" w:cs="Times New Roman"/>
          <w:bCs/>
          <w:sz w:val="28"/>
          <w:szCs w:val="28"/>
        </w:rPr>
        <w:t>посредством подачи заявления в простой письменной форме.</w:t>
      </w:r>
    </w:p>
    <w:p w:rsidR="00FB4318" w:rsidRPr="00684FCA" w:rsidRDefault="00FB4318" w:rsidP="00FB4318">
      <w:pPr>
        <w:spacing w:after="0" w:line="360" w:lineRule="auto"/>
        <w:ind w:firstLine="709"/>
        <w:contextualSpacing/>
        <w:jc w:val="both"/>
        <w:rPr>
          <w:rFonts w:ascii="Times New Roman" w:eastAsiaTheme="minorEastAsia" w:hAnsi="Times New Roman" w:cs="Times New Roman"/>
          <w:bCs/>
          <w:sz w:val="28"/>
          <w:szCs w:val="28"/>
        </w:rPr>
      </w:pPr>
      <w:r w:rsidRPr="00684FCA">
        <w:rPr>
          <w:rFonts w:ascii="Times New Roman" w:eastAsiaTheme="minorEastAsia" w:hAnsi="Times New Roman" w:cs="Times New Roman"/>
          <w:bCs/>
          <w:sz w:val="28"/>
          <w:szCs w:val="28"/>
        </w:rPr>
        <w:t>В заявлении должны быть указаны:</w:t>
      </w:r>
    </w:p>
    <w:p w:rsidR="00FB4318" w:rsidRPr="00684FCA" w:rsidRDefault="00FB4318" w:rsidP="00FB4318">
      <w:pPr>
        <w:spacing w:after="0" w:line="360" w:lineRule="auto"/>
        <w:ind w:firstLine="709"/>
        <w:contextualSpacing/>
        <w:jc w:val="both"/>
        <w:rPr>
          <w:rFonts w:ascii="Times New Roman" w:eastAsiaTheme="minorEastAsia" w:hAnsi="Times New Roman" w:cs="Times New Roman"/>
          <w:bCs/>
          <w:sz w:val="28"/>
          <w:szCs w:val="28"/>
        </w:rPr>
      </w:pPr>
      <w:r w:rsidRPr="00684FCA">
        <w:rPr>
          <w:rFonts w:ascii="Times New Roman" w:eastAsiaTheme="minorEastAsia" w:hAnsi="Times New Roman" w:cs="Times New Roman"/>
          <w:bCs/>
          <w:sz w:val="28"/>
          <w:szCs w:val="28"/>
        </w:rPr>
        <w:t xml:space="preserve">1) наименование организации, предоставляющей услуги по </w:t>
      </w:r>
      <w:r>
        <w:rPr>
          <w:rFonts w:ascii="Times New Roman" w:eastAsia="Calibri" w:hAnsi="Times New Roman" w:cs="Times New Roman"/>
          <w:bCs/>
          <w:sz w:val="28"/>
          <w:szCs w:val="28"/>
        </w:rPr>
        <w:t>психолого-педагогической реабилитации и абилитации</w:t>
      </w:r>
      <w:r w:rsidRPr="00684FCA">
        <w:rPr>
          <w:rFonts w:ascii="Times New Roman" w:eastAsiaTheme="minorEastAsia" w:hAnsi="Times New Roman" w:cs="Times New Roman"/>
          <w:bCs/>
          <w:sz w:val="28"/>
          <w:szCs w:val="28"/>
        </w:rPr>
        <w:t>, в которое подается заявление;</w:t>
      </w:r>
    </w:p>
    <w:p w:rsidR="00FB4318" w:rsidRPr="00684FCA" w:rsidRDefault="00FB4318" w:rsidP="00FB4318">
      <w:pPr>
        <w:spacing w:after="0" w:line="360" w:lineRule="auto"/>
        <w:ind w:firstLine="709"/>
        <w:contextualSpacing/>
        <w:jc w:val="both"/>
        <w:rPr>
          <w:rFonts w:ascii="Times New Roman" w:eastAsiaTheme="minorEastAsia" w:hAnsi="Times New Roman" w:cs="Times New Roman"/>
          <w:bCs/>
          <w:sz w:val="28"/>
          <w:szCs w:val="28"/>
        </w:rPr>
      </w:pPr>
      <w:r w:rsidRPr="00684FCA">
        <w:rPr>
          <w:rFonts w:ascii="Times New Roman" w:eastAsiaTheme="minorEastAsia" w:hAnsi="Times New Roman" w:cs="Times New Roman"/>
          <w:bCs/>
          <w:sz w:val="28"/>
          <w:szCs w:val="28"/>
        </w:rPr>
        <w:t>2) фамилия, имя, отчество (при наличии) заявителя;</w:t>
      </w:r>
    </w:p>
    <w:p w:rsidR="00FB4318" w:rsidRPr="00684FCA" w:rsidRDefault="00FB4318" w:rsidP="00FB4318">
      <w:pPr>
        <w:spacing w:after="0" w:line="360" w:lineRule="auto"/>
        <w:ind w:firstLine="709"/>
        <w:contextualSpacing/>
        <w:jc w:val="both"/>
        <w:rPr>
          <w:rFonts w:ascii="Times New Roman" w:eastAsiaTheme="minorEastAsia" w:hAnsi="Times New Roman" w:cs="Times New Roman"/>
          <w:bCs/>
          <w:sz w:val="28"/>
          <w:szCs w:val="28"/>
        </w:rPr>
      </w:pPr>
      <w:r w:rsidRPr="00684FCA">
        <w:rPr>
          <w:rFonts w:ascii="Times New Roman" w:eastAsiaTheme="minorEastAsia" w:hAnsi="Times New Roman" w:cs="Times New Roman"/>
          <w:bCs/>
          <w:sz w:val="28"/>
          <w:szCs w:val="28"/>
        </w:rPr>
        <w:t>в) страховой номер индивидуального лицевого счета заявителя (при наличии);</w:t>
      </w:r>
    </w:p>
    <w:p w:rsidR="00FB4318" w:rsidRPr="00684FCA" w:rsidRDefault="00FB4318" w:rsidP="00FB4318">
      <w:pPr>
        <w:spacing w:after="0" w:line="360" w:lineRule="auto"/>
        <w:ind w:firstLine="709"/>
        <w:contextualSpacing/>
        <w:jc w:val="both"/>
        <w:rPr>
          <w:rFonts w:ascii="Times New Roman" w:eastAsiaTheme="minorEastAsia" w:hAnsi="Times New Roman" w:cs="Times New Roman"/>
          <w:bCs/>
          <w:sz w:val="28"/>
          <w:szCs w:val="28"/>
        </w:rPr>
      </w:pPr>
      <w:r w:rsidRPr="00684FCA">
        <w:rPr>
          <w:rFonts w:ascii="Times New Roman" w:eastAsiaTheme="minorEastAsia" w:hAnsi="Times New Roman" w:cs="Times New Roman"/>
          <w:bCs/>
          <w:sz w:val="28"/>
          <w:szCs w:val="28"/>
        </w:rPr>
        <w:t>3) адрес места жительства (места пребывания);</w:t>
      </w:r>
    </w:p>
    <w:p w:rsidR="00FB4318" w:rsidRPr="00684FCA" w:rsidRDefault="00FB4318" w:rsidP="00FB4318">
      <w:pPr>
        <w:spacing w:after="0" w:line="360" w:lineRule="auto"/>
        <w:ind w:firstLine="709"/>
        <w:contextualSpacing/>
        <w:jc w:val="both"/>
        <w:rPr>
          <w:rFonts w:ascii="Times New Roman" w:eastAsiaTheme="minorEastAsia" w:hAnsi="Times New Roman" w:cs="Times New Roman"/>
          <w:bCs/>
          <w:sz w:val="28"/>
          <w:szCs w:val="28"/>
        </w:rPr>
      </w:pPr>
      <w:r w:rsidRPr="00684FCA">
        <w:rPr>
          <w:rFonts w:ascii="Times New Roman" w:eastAsiaTheme="minorEastAsia" w:hAnsi="Times New Roman" w:cs="Times New Roman"/>
          <w:bCs/>
          <w:sz w:val="28"/>
          <w:szCs w:val="28"/>
        </w:rPr>
        <w:t>4) серия и номер документа, удостоверяющего личность заявителя, дата и место выдачи указанного документа;</w:t>
      </w:r>
    </w:p>
    <w:p w:rsidR="00FB4318" w:rsidRPr="00684FCA" w:rsidRDefault="00FB4318" w:rsidP="00FB4318">
      <w:pPr>
        <w:spacing w:after="0" w:line="360" w:lineRule="auto"/>
        <w:ind w:firstLine="709"/>
        <w:contextualSpacing/>
        <w:jc w:val="both"/>
        <w:rPr>
          <w:rFonts w:ascii="Times New Roman" w:eastAsiaTheme="minorEastAsia" w:hAnsi="Times New Roman" w:cs="Times New Roman"/>
          <w:bCs/>
          <w:sz w:val="28"/>
          <w:szCs w:val="28"/>
        </w:rPr>
      </w:pPr>
      <w:r w:rsidRPr="00684FCA">
        <w:rPr>
          <w:rFonts w:ascii="Times New Roman" w:eastAsiaTheme="minorEastAsia" w:hAnsi="Times New Roman" w:cs="Times New Roman"/>
          <w:bCs/>
          <w:sz w:val="28"/>
          <w:szCs w:val="28"/>
        </w:rPr>
        <w:t xml:space="preserve">5) просьба о предоставлении услуг по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психолого-педагогической реабилитации и абилитации </w:t>
      </w:r>
      <w:r>
        <w:rPr>
          <w:rFonts w:ascii="Times New Roman" w:eastAsiaTheme="minorEastAsia" w:hAnsi="Times New Roman" w:cs="Times New Roman"/>
          <w:bCs/>
          <w:sz w:val="28"/>
          <w:szCs w:val="28"/>
        </w:rPr>
        <w:t>детям с ОВЗ</w:t>
      </w:r>
      <w:r w:rsidRPr="00684FCA">
        <w:rPr>
          <w:rFonts w:ascii="Times New Roman" w:eastAsiaTheme="minorEastAsia" w:hAnsi="Times New Roman" w:cs="Times New Roman"/>
          <w:bCs/>
          <w:sz w:val="28"/>
          <w:szCs w:val="28"/>
        </w:rPr>
        <w:t xml:space="preserve"> и дет</w:t>
      </w:r>
      <w:r>
        <w:rPr>
          <w:rFonts w:ascii="Times New Roman" w:eastAsiaTheme="minorEastAsia" w:hAnsi="Times New Roman" w:cs="Times New Roman"/>
          <w:bCs/>
          <w:sz w:val="28"/>
          <w:szCs w:val="28"/>
        </w:rPr>
        <w:t>ям</w:t>
      </w:r>
      <w:r w:rsidRPr="00684FCA">
        <w:rPr>
          <w:rFonts w:ascii="Times New Roman" w:eastAsiaTheme="minorEastAsia" w:hAnsi="Times New Roman" w:cs="Times New Roman"/>
          <w:bCs/>
          <w:sz w:val="28"/>
          <w:szCs w:val="28"/>
        </w:rPr>
        <w:t>-инвалид</w:t>
      </w:r>
      <w:r>
        <w:rPr>
          <w:rFonts w:ascii="Times New Roman" w:eastAsiaTheme="minorEastAsia" w:hAnsi="Times New Roman" w:cs="Times New Roman"/>
          <w:bCs/>
          <w:sz w:val="28"/>
          <w:szCs w:val="28"/>
        </w:rPr>
        <w:t>ам</w:t>
      </w:r>
      <w:r w:rsidRPr="00684FCA">
        <w:rPr>
          <w:rFonts w:ascii="Times New Roman" w:eastAsiaTheme="minorEastAsia" w:hAnsi="Times New Roman" w:cs="Times New Roman"/>
          <w:bCs/>
          <w:sz w:val="28"/>
          <w:szCs w:val="28"/>
        </w:rPr>
        <w:t>;</w:t>
      </w:r>
    </w:p>
    <w:p w:rsidR="00FB4318" w:rsidRPr="00684FCA" w:rsidRDefault="00FB4318" w:rsidP="00FB4318">
      <w:pPr>
        <w:spacing w:after="0" w:line="360" w:lineRule="auto"/>
        <w:ind w:firstLine="709"/>
        <w:contextualSpacing/>
        <w:jc w:val="both"/>
        <w:rPr>
          <w:rFonts w:ascii="Times New Roman" w:eastAsiaTheme="minorEastAsia" w:hAnsi="Times New Roman" w:cs="Times New Roman"/>
          <w:bCs/>
          <w:sz w:val="28"/>
          <w:szCs w:val="28"/>
        </w:rPr>
      </w:pPr>
      <w:r w:rsidRPr="00684FCA">
        <w:rPr>
          <w:rFonts w:ascii="Times New Roman" w:eastAsiaTheme="minorEastAsia" w:hAnsi="Times New Roman" w:cs="Times New Roman"/>
          <w:bCs/>
          <w:sz w:val="28"/>
          <w:szCs w:val="28"/>
        </w:rPr>
        <w:t>6) информация о нуждаемости в предоставлении услуги по сурдопереводу;</w:t>
      </w:r>
    </w:p>
    <w:p w:rsidR="00FB4318" w:rsidRPr="00684FCA" w:rsidRDefault="00FB4318" w:rsidP="00FB4318">
      <w:pPr>
        <w:spacing w:after="0" w:line="360" w:lineRule="auto"/>
        <w:ind w:firstLine="709"/>
        <w:contextualSpacing/>
        <w:jc w:val="both"/>
        <w:rPr>
          <w:rFonts w:ascii="Times New Roman" w:eastAsiaTheme="minorEastAsia" w:hAnsi="Times New Roman" w:cs="Times New Roman"/>
          <w:bCs/>
          <w:sz w:val="28"/>
          <w:szCs w:val="28"/>
        </w:rPr>
      </w:pPr>
      <w:r w:rsidRPr="00684FCA">
        <w:rPr>
          <w:rFonts w:ascii="Times New Roman" w:eastAsiaTheme="minorEastAsia" w:hAnsi="Times New Roman" w:cs="Times New Roman"/>
          <w:bCs/>
          <w:sz w:val="28"/>
          <w:szCs w:val="28"/>
        </w:rPr>
        <w:t>7) информация о нуждаемости в предоставлении услуги по тифлосурдопереводу;</w:t>
      </w:r>
    </w:p>
    <w:p w:rsidR="00FB4318" w:rsidRPr="00684FCA" w:rsidRDefault="00FB4318" w:rsidP="00FB4318">
      <w:pPr>
        <w:spacing w:after="0" w:line="360" w:lineRule="auto"/>
        <w:ind w:firstLine="709"/>
        <w:contextualSpacing/>
        <w:jc w:val="both"/>
        <w:rPr>
          <w:rFonts w:ascii="Times New Roman" w:eastAsiaTheme="minorEastAsia" w:hAnsi="Times New Roman" w:cs="Times New Roman"/>
          <w:bCs/>
          <w:sz w:val="28"/>
          <w:szCs w:val="28"/>
        </w:rPr>
      </w:pPr>
      <w:r w:rsidRPr="00684FCA">
        <w:rPr>
          <w:rFonts w:ascii="Times New Roman" w:eastAsiaTheme="minorEastAsia" w:hAnsi="Times New Roman" w:cs="Times New Roman"/>
          <w:bCs/>
          <w:sz w:val="28"/>
          <w:szCs w:val="28"/>
        </w:rPr>
        <w:t>8) фамилия, имя, отчество (при наличии) законного или уполномоченного представителя заявителя (при наличии);</w:t>
      </w:r>
    </w:p>
    <w:p w:rsidR="00FB4318" w:rsidRPr="00684FCA" w:rsidRDefault="00FB4318" w:rsidP="00FB4318">
      <w:pPr>
        <w:spacing w:after="0" w:line="360" w:lineRule="auto"/>
        <w:ind w:firstLine="709"/>
        <w:contextualSpacing/>
        <w:jc w:val="both"/>
        <w:rPr>
          <w:rFonts w:ascii="Times New Roman" w:eastAsiaTheme="minorEastAsia" w:hAnsi="Times New Roman" w:cs="Times New Roman"/>
          <w:bCs/>
          <w:sz w:val="28"/>
          <w:szCs w:val="28"/>
        </w:rPr>
      </w:pPr>
      <w:r w:rsidRPr="00684FCA">
        <w:rPr>
          <w:rFonts w:ascii="Times New Roman" w:eastAsiaTheme="minorEastAsia" w:hAnsi="Times New Roman" w:cs="Times New Roman"/>
          <w:bCs/>
          <w:sz w:val="28"/>
          <w:szCs w:val="28"/>
        </w:rPr>
        <w:lastRenderedPageBreak/>
        <w:t>9) информация о согласии (несогласии) заявителя на обработку персональных данных;</w:t>
      </w:r>
    </w:p>
    <w:p w:rsidR="00FB4318" w:rsidRPr="00684FCA" w:rsidRDefault="00FB4318" w:rsidP="00FB4318">
      <w:pPr>
        <w:spacing w:after="0" w:line="360" w:lineRule="auto"/>
        <w:ind w:firstLine="709"/>
        <w:contextualSpacing/>
        <w:jc w:val="both"/>
        <w:rPr>
          <w:rFonts w:ascii="Times New Roman" w:eastAsiaTheme="minorEastAsia" w:hAnsi="Times New Roman" w:cs="Times New Roman"/>
          <w:bCs/>
          <w:sz w:val="28"/>
          <w:szCs w:val="28"/>
        </w:rPr>
      </w:pPr>
      <w:r w:rsidRPr="00684FCA">
        <w:rPr>
          <w:rFonts w:ascii="Times New Roman" w:eastAsiaTheme="minorEastAsia" w:hAnsi="Times New Roman" w:cs="Times New Roman"/>
          <w:bCs/>
          <w:sz w:val="28"/>
          <w:szCs w:val="28"/>
        </w:rPr>
        <w:t>10) адрес электронной почты, контактный телефон заявителя (при наличии);</w:t>
      </w:r>
    </w:p>
    <w:p w:rsidR="00FB4318" w:rsidRPr="00684FCA" w:rsidRDefault="00FB4318" w:rsidP="00FB4318">
      <w:pPr>
        <w:spacing w:after="0" w:line="360" w:lineRule="auto"/>
        <w:ind w:firstLine="709"/>
        <w:contextualSpacing/>
        <w:jc w:val="both"/>
        <w:rPr>
          <w:rFonts w:ascii="Times New Roman" w:eastAsiaTheme="minorEastAsia" w:hAnsi="Times New Roman" w:cs="Times New Roman"/>
          <w:bCs/>
          <w:sz w:val="28"/>
          <w:szCs w:val="28"/>
        </w:rPr>
      </w:pPr>
      <w:r w:rsidRPr="00684FCA">
        <w:rPr>
          <w:rFonts w:ascii="Times New Roman" w:eastAsiaTheme="minorEastAsia" w:hAnsi="Times New Roman" w:cs="Times New Roman"/>
          <w:bCs/>
          <w:sz w:val="28"/>
          <w:szCs w:val="28"/>
        </w:rPr>
        <w:t>11) дата подачи заявления.</w:t>
      </w:r>
    </w:p>
    <w:p w:rsidR="00FB4318" w:rsidRPr="00684FCA" w:rsidRDefault="00FB4318" w:rsidP="00FB4318">
      <w:pPr>
        <w:spacing w:after="0" w:line="360" w:lineRule="auto"/>
        <w:ind w:firstLine="709"/>
        <w:contextualSpacing/>
        <w:jc w:val="both"/>
        <w:rPr>
          <w:rFonts w:ascii="Times New Roman" w:eastAsiaTheme="minorEastAsia" w:hAnsi="Times New Roman" w:cs="Times New Roman"/>
          <w:bCs/>
          <w:sz w:val="28"/>
          <w:szCs w:val="28"/>
        </w:rPr>
      </w:pPr>
      <w:r w:rsidRPr="00684FCA">
        <w:rPr>
          <w:rFonts w:ascii="Times New Roman" w:eastAsiaTheme="minorEastAsia" w:hAnsi="Times New Roman" w:cs="Times New Roman"/>
          <w:bCs/>
          <w:sz w:val="28"/>
          <w:szCs w:val="28"/>
        </w:rPr>
        <w:t>Заявление должно быть подписано получателем услуг (его законным или уполномоченным представителем).</w:t>
      </w:r>
    </w:p>
    <w:p w:rsidR="00FB4318" w:rsidRPr="00684FCA" w:rsidRDefault="00FB4318" w:rsidP="00FB4318">
      <w:pPr>
        <w:spacing w:after="0" w:line="360" w:lineRule="auto"/>
        <w:ind w:firstLine="709"/>
        <w:contextualSpacing/>
        <w:jc w:val="both"/>
        <w:rPr>
          <w:rFonts w:ascii="Times New Roman" w:eastAsiaTheme="minorEastAsia" w:hAnsi="Times New Roman" w:cs="Times New Roman"/>
          <w:bCs/>
          <w:sz w:val="28"/>
          <w:szCs w:val="28"/>
        </w:rPr>
      </w:pPr>
      <w:r>
        <w:rPr>
          <w:rFonts w:ascii="Times New Roman" w:eastAsiaTheme="minorEastAsia" w:hAnsi="Times New Roman" w:cs="Times New Roman"/>
          <w:bCs/>
          <w:sz w:val="28"/>
          <w:szCs w:val="28"/>
        </w:rPr>
        <w:t>3</w:t>
      </w:r>
      <w:r w:rsidRPr="00684FCA">
        <w:rPr>
          <w:rFonts w:ascii="Times New Roman" w:eastAsiaTheme="minorEastAsia" w:hAnsi="Times New Roman" w:cs="Times New Roman"/>
          <w:bCs/>
          <w:sz w:val="28"/>
          <w:szCs w:val="28"/>
        </w:rPr>
        <w:t xml:space="preserve">. К заявлению должны быть приложены копии следующих документов, действительных на дату подачи заявления: </w:t>
      </w:r>
    </w:p>
    <w:p w:rsidR="00FB4318" w:rsidRDefault="00FB4318" w:rsidP="00FB4318">
      <w:pPr>
        <w:spacing w:after="0" w:line="360" w:lineRule="auto"/>
        <w:ind w:firstLine="709"/>
        <w:contextualSpacing/>
        <w:jc w:val="both"/>
        <w:rPr>
          <w:rFonts w:ascii="Times New Roman" w:eastAsiaTheme="minorEastAsia" w:hAnsi="Times New Roman" w:cs="Times New Roman"/>
          <w:bCs/>
          <w:sz w:val="28"/>
          <w:szCs w:val="28"/>
        </w:rPr>
      </w:pPr>
      <w:r w:rsidRPr="00684FCA">
        <w:rPr>
          <w:rFonts w:ascii="Times New Roman" w:eastAsiaTheme="minorEastAsia" w:hAnsi="Times New Roman" w:cs="Times New Roman"/>
          <w:bCs/>
          <w:sz w:val="28"/>
          <w:szCs w:val="28"/>
        </w:rPr>
        <w:t>1) справка, подтверждающая факт установления инвалидности;</w:t>
      </w:r>
    </w:p>
    <w:p w:rsidR="00FB4318" w:rsidRPr="00684FCA" w:rsidRDefault="00FB4318" w:rsidP="00FB4318">
      <w:pPr>
        <w:spacing w:after="0" w:line="360" w:lineRule="auto"/>
        <w:ind w:firstLine="709"/>
        <w:contextualSpacing/>
        <w:jc w:val="both"/>
        <w:rPr>
          <w:rFonts w:ascii="Times New Roman" w:eastAsiaTheme="minorEastAsia" w:hAnsi="Times New Roman" w:cs="Times New Roman"/>
          <w:bCs/>
          <w:sz w:val="28"/>
          <w:szCs w:val="28"/>
        </w:rPr>
      </w:pPr>
      <w:r>
        <w:rPr>
          <w:rFonts w:ascii="Times New Roman" w:eastAsiaTheme="minorEastAsia" w:hAnsi="Times New Roman" w:cs="Times New Roman"/>
          <w:bCs/>
          <w:sz w:val="28"/>
          <w:szCs w:val="28"/>
        </w:rPr>
        <w:t>2) заключение и рекомендации психолого-медико-педагогической комиссии;</w:t>
      </w:r>
    </w:p>
    <w:p w:rsidR="00FB4318" w:rsidRPr="00684FCA" w:rsidRDefault="00FB4318" w:rsidP="00FB4318">
      <w:pPr>
        <w:spacing w:after="0" w:line="360" w:lineRule="auto"/>
        <w:ind w:firstLine="709"/>
        <w:contextualSpacing/>
        <w:jc w:val="both"/>
        <w:rPr>
          <w:rFonts w:ascii="Times New Roman" w:eastAsiaTheme="minorEastAsia" w:hAnsi="Times New Roman" w:cs="Times New Roman"/>
          <w:bCs/>
          <w:sz w:val="28"/>
          <w:szCs w:val="28"/>
        </w:rPr>
      </w:pPr>
      <w:r w:rsidRPr="00684FCA">
        <w:rPr>
          <w:rFonts w:ascii="Times New Roman" w:eastAsiaTheme="minorEastAsia" w:hAnsi="Times New Roman" w:cs="Times New Roman"/>
          <w:bCs/>
          <w:sz w:val="28"/>
          <w:szCs w:val="28"/>
        </w:rPr>
        <w:t>2) индивидуальная программа реабилитации или абилитации ребенка-инвалида.</w:t>
      </w:r>
    </w:p>
    <w:p w:rsidR="00FB4318" w:rsidRPr="00684FCA" w:rsidRDefault="00FB4318" w:rsidP="00FB4318">
      <w:pPr>
        <w:spacing w:after="0" w:line="360" w:lineRule="auto"/>
        <w:ind w:firstLine="709"/>
        <w:contextualSpacing/>
        <w:jc w:val="both"/>
        <w:rPr>
          <w:rFonts w:ascii="Times New Roman" w:eastAsiaTheme="minorEastAsia" w:hAnsi="Times New Roman" w:cs="Times New Roman"/>
          <w:bCs/>
          <w:sz w:val="28"/>
          <w:szCs w:val="28"/>
        </w:rPr>
      </w:pPr>
      <w:r>
        <w:rPr>
          <w:rFonts w:ascii="Times New Roman" w:eastAsiaTheme="minorEastAsia" w:hAnsi="Times New Roman" w:cs="Times New Roman"/>
          <w:bCs/>
          <w:sz w:val="28"/>
          <w:szCs w:val="28"/>
        </w:rPr>
        <w:t>4</w:t>
      </w:r>
      <w:r w:rsidRPr="00684FCA">
        <w:rPr>
          <w:rFonts w:ascii="Times New Roman" w:eastAsiaTheme="minorEastAsia" w:hAnsi="Times New Roman" w:cs="Times New Roman"/>
          <w:bCs/>
          <w:sz w:val="28"/>
          <w:szCs w:val="28"/>
        </w:rPr>
        <w:t>. Заявитель имеет право приложить к заявлению копии иных документов, содержащих рекоменд</w:t>
      </w:r>
      <w:r>
        <w:rPr>
          <w:rFonts w:ascii="Times New Roman" w:eastAsiaTheme="minorEastAsia" w:hAnsi="Times New Roman" w:cs="Times New Roman"/>
          <w:bCs/>
          <w:sz w:val="28"/>
          <w:szCs w:val="28"/>
        </w:rPr>
        <w:t>ации по реабилитации</w:t>
      </w:r>
      <w:r w:rsidRPr="00684FCA">
        <w:rPr>
          <w:rFonts w:ascii="Times New Roman" w:eastAsiaTheme="minorEastAsia" w:hAnsi="Times New Roman" w:cs="Times New Roman"/>
          <w:bCs/>
          <w:sz w:val="28"/>
          <w:szCs w:val="28"/>
        </w:rPr>
        <w:t>.</w:t>
      </w:r>
    </w:p>
    <w:p w:rsidR="00FB4318" w:rsidRPr="00684FCA" w:rsidRDefault="00FB4318" w:rsidP="00FB4318">
      <w:pPr>
        <w:spacing w:after="0" w:line="360" w:lineRule="auto"/>
        <w:ind w:firstLine="709"/>
        <w:contextualSpacing/>
        <w:jc w:val="both"/>
        <w:rPr>
          <w:rFonts w:ascii="Times New Roman" w:eastAsiaTheme="minorEastAsia" w:hAnsi="Times New Roman" w:cs="Times New Roman"/>
          <w:bCs/>
          <w:sz w:val="28"/>
          <w:szCs w:val="28"/>
        </w:rPr>
      </w:pPr>
      <w:r>
        <w:rPr>
          <w:rFonts w:ascii="Times New Roman" w:eastAsiaTheme="minorEastAsia" w:hAnsi="Times New Roman" w:cs="Times New Roman"/>
          <w:bCs/>
          <w:sz w:val="28"/>
          <w:szCs w:val="28"/>
        </w:rPr>
        <w:t>5</w:t>
      </w:r>
      <w:r w:rsidRPr="00684FCA">
        <w:rPr>
          <w:rFonts w:ascii="Times New Roman" w:eastAsiaTheme="minorEastAsia" w:hAnsi="Times New Roman" w:cs="Times New Roman"/>
          <w:bCs/>
          <w:sz w:val="28"/>
          <w:szCs w:val="28"/>
        </w:rPr>
        <w:t>. Началом курса считается дата регистрации поставщиком услуг (</w:t>
      </w:r>
      <w:r>
        <w:rPr>
          <w:rFonts w:ascii="Times New Roman" w:eastAsiaTheme="minorEastAsia" w:hAnsi="Times New Roman" w:cs="Times New Roman"/>
          <w:bCs/>
          <w:sz w:val="28"/>
          <w:szCs w:val="28"/>
        </w:rPr>
        <w:t>ППМС центром</w:t>
      </w:r>
      <w:r w:rsidRPr="00684FCA">
        <w:rPr>
          <w:rFonts w:ascii="Times New Roman" w:eastAsiaTheme="minorEastAsia" w:hAnsi="Times New Roman" w:cs="Times New Roman"/>
          <w:bCs/>
          <w:sz w:val="28"/>
          <w:szCs w:val="28"/>
        </w:rPr>
        <w:t xml:space="preserve">) заявления о предоставлении услуг по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психолого-педагогической реабилитации и абилитации </w:t>
      </w:r>
      <w:r>
        <w:rPr>
          <w:rFonts w:ascii="Times New Roman" w:eastAsiaTheme="minorEastAsia" w:hAnsi="Times New Roman" w:cs="Times New Roman"/>
          <w:bCs/>
          <w:sz w:val="28"/>
          <w:szCs w:val="28"/>
        </w:rPr>
        <w:t>детям с ОВЗ</w:t>
      </w:r>
      <w:r w:rsidRPr="00684FCA">
        <w:rPr>
          <w:rFonts w:ascii="Times New Roman" w:eastAsiaTheme="minorEastAsia" w:hAnsi="Times New Roman" w:cs="Times New Roman"/>
          <w:bCs/>
          <w:sz w:val="28"/>
          <w:szCs w:val="28"/>
        </w:rPr>
        <w:t xml:space="preserve"> и дет</w:t>
      </w:r>
      <w:r>
        <w:rPr>
          <w:rFonts w:ascii="Times New Roman" w:eastAsiaTheme="minorEastAsia" w:hAnsi="Times New Roman" w:cs="Times New Roman"/>
          <w:bCs/>
          <w:sz w:val="28"/>
          <w:szCs w:val="28"/>
        </w:rPr>
        <w:t>ям</w:t>
      </w:r>
      <w:r w:rsidRPr="00684FCA">
        <w:rPr>
          <w:rFonts w:ascii="Times New Roman" w:eastAsiaTheme="minorEastAsia" w:hAnsi="Times New Roman" w:cs="Times New Roman"/>
          <w:bCs/>
          <w:sz w:val="28"/>
          <w:szCs w:val="28"/>
        </w:rPr>
        <w:t>-инвалид</w:t>
      </w:r>
      <w:r>
        <w:rPr>
          <w:rFonts w:ascii="Times New Roman" w:eastAsiaTheme="minorEastAsia" w:hAnsi="Times New Roman" w:cs="Times New Roman"/>
          <w:bCs/>
          <w:sz w:val="28"/>
          <w:szCs w:val="28"/>
        </w:rPr>
        <w:t>ам</w:t>
      </w:r>
      <w:r w:rsidRPr="00684FCA">
        <w:rPr>
          <w:rFonts w:ascii="Times New Roman" w:eastAsiaTheme="minorEastAsia" w:hAnsi="Times New Roman" w:cs="Times New Roman"/>
          <w:bCs/>
          <w:sz w:val="28"/>
          <w:szCs w:val="28"/>
        </w:rPr>
        <w:t>.</w:t>
      </w:r>
    </w:p>
    <w:p w:rsidR="00FB4318" w:rsidRPr="00684FCA" w:rsidRDefault="00FB4318" w:rsidP="00FB4318">
      <w:pPr>
        <w:spacing w:after="0" w:line="360" w:lineRule="auto"/>
        <w:ind w:firstLine="709"/>
        <w:contextualSpacing/>
        <w:jc w:val="both"/>
        <w:rPr>
          <w:rFonts w:ascii="Times New Roman" w:eastAsiaTheme="minorEastAsia" w:hAnsi="Times New Roman" w:cs="Times New Roman"/>
          <w:bCs/>
          <w:sz w:val="28"/>
          <w:szCs w:val="28"/>
        </w:rPr>
      </w:pPr>
      <w:r>
        <w:rPr>
          <w:rFonts w:ascii="Times New Roman" w:eastAsiaTheme="minorEastAsia" w:hAnsi="Times New Roman" w:cs="Times New Roman"/>
          <w:bCs/>
          <w:sz w:val="28"/>
          <w:szCs w:val="28"/>
        </w:rPr>
        <w:t>6</w:t>
      </w:r>
      <w:r w:rsidRPr="00684FCA">
        <w:rPr>
          <w:rFonts w:ascii="Times New Roman" w:eastAsiaTheme="minorEastAsia" w:hAnsi="Times New Roman" w:cs="Times New Roman"/>
          <w:bCs/>
          <w:sz w:val="28"/>
          <w:szCs w:val="28"/>
        </w:rPr>
        <w:t xml:space="preserve">. Услуги по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психолого-педагогической реабилитации и абилитации </w:t>
      </w:r>
      <w:r>
        <w:rPr>
          <w:rFonts w:ascii="Times New Roman" w:eastAsiaTheme="minorEastAsia" w:hAnsi="Times New Roman" w:cs="Times New Roman"/>
          <w:bCs/>
          <w:sz w:val="28"/>
          <w:szCs w:val="28"/>
        </w:rPr>
        <w:t xml:space="preserve">детей с ОВЗ, </w:t>
      </w:r>
      <w:r w:rsidRPr="00684FCA">
        <w:rPr>
          <w:rFonts w:ascii="Times New Roman" w:eastAsiaTheme="minorEastAsia" w:hAnsi="Times New Roman" w:cs="Times New Roman"/>
          <w:bCs/>
          <w:sz w:val="28"/>
          <w:szCs w:val="28"/>
        </w:rPr>
        <w:t xml:space="preserve">детей-инвалидов предоставляются специалистами </w:t>
      </w:r>
      <w:r>
        <w:rPr>
          <w:rFonts w:ascii="Times New Roman" w:eastAsiaTheme="minorEastAsia" w:hAnsi="Times New Roman" w:cs="Times New Roman"/>
          <w:bCs/>
          <w:sz w:val="28"/>
          <w:szCs w:val="28"/>
        </w:rPr>
        <w:t xml:space="preserve">Центра - </w:t>
      </w:r>
      <w:r w:rsidRPr="00684FCA">
        <w:rPr>
          <w:rFonts w:ascii="Times New Roman" w:eastAsiaTheme="minorEastAsia" w:hAnsi="Times New Roman" w:cs="Times New Roman"/>
          <w:bCs/>
          <w:sz w:val="28"/>
          <w:szCs w:val="28"/>
        </w:rPr>
        <w:t>психолог</w:t>
      </w:r>
      <w:r>
        <w:rPr>
          <w:rFonts w:ascii="Times New Roman" w:eastAsiaTheme="minorEastAsia" w:hAnsi="Times New Roman" w:cs="Times New Roman"/>
          <w:bCs/>
          <w:sz w:val="28"/>
          <w:szCs w:val="28"/>
        </w:rPr>
        <w:t>, учитель-дефектолог, социальный педагог и т.д.</w:t>
      </w:r>
      <w:r w:rsidRPr="00684FCA">
        <w:rPr>
          <w:rFonts w:ascii="Times New Roman" w:eastAsiaTheme="minorEastAsia" w:hAnsi="Times New Roman" w:cs="Times New Roman"/>
          <w:bCs/>
          <w:sz w:val="28"/>
          <w:szCs w:val="28"/>
        </w:rPr>
        <w:t xml:space="preserve">, из которых формируется мультидисциплинарная </w:t>
      </w:r>
      <w:r>
        <w:rPr>
          <w:rFonts w:ascii="Times New Roman" w:eastAsiaTheme="minorEastAsia" w:hAnsi="Times New Roman" w:cs="Times New Roman"/>
          <w:bCs/>
          <w:sz w:val="28"/>
          <w:szCs w:val="28"/>
        </w:rPr>
        <w:t>команда</w:t>
      </w:r>
      <w:r w:rsidRPr="00684FCA">
        <w:rPr>
          <w:rFonts w:ascii="Times New Roman" w:eastAsiaTheme="minorEastAsia" w:hAnsi="Times New Roman" w:cs="Times New Roman"/>
          <w:bCs/>
          <w:sz w:val="28"/>
          <w:szCs w:val="28"/>
        </w:rPr>
        <w:t>.</w:t>
      </w:r>
    </w:p>
    <w:p w:rsidR="00FB4318" w:rsidRPr="00684FCA" w:rsidRDefault="00FB4318" w:rsidP="00FB4318">
      <w:pPr>
        <w:spacing w:line="360" w:lineRule="auto"/>
        <w:ind w:firstLine="708"/>
        <w:contextualSpacing/>
        <w:jc w:val="both"/>
        <w:rPr>
          <w:rFonts w:ascii="Times New Roman" w:eastAsiaTheme="minorEastAsia" w:hAnsi="Times New Roman" w:cs="Times New Roman"/>
          <w:bCs/>
          <w:sz w:val="28"/>
          <w:szCs w:val="28"/>
        </w:rPr>
      </w:pPr>
      <w:r>
        <w:rPr>
          <w:rFonts w:ascii="Times New Roman" w:eastAsiaTheme="minorEastAsia" w:hAnsi="Times New Roman" w:cs="Times New Roman"/>
          <w:bCs/>
          <w:sz w:val="28"/>
          <w:szCs w:val="28"/>
        </w:rPr>
        <w:t>7</w:t>
      </w:r>
      <w:r w:rsidRPr="00684FCA">
        <w:rPr>
          <w:rFonts w:ascii="Times New Roman" w:eastAsiaTheme="minorEastAsia" w:hAnsi="Times New Roman" w:cs="Times New Roman"/>
          <w:bCs/>
          <w:sz w:val="28"/>
          <w:szCs w:val="28"/>
        </w:rPr>
        <w:t xml:space="preserve">. На период курса каждый получатель услуг закрепляется за специалистом </w:t>
      </w:r>
      <w:r>
        <w:rPr>
          <w:rFonts w:ascii="Times New Roman" w:eastAsiaTheme="minorEastAsia" w:hAnsi="Times New Roman" w:cs="Times New Roman"/>
          <w:bCs/>
          <w:sz w:val="28"/>
          <w:szCs w:val="28"/>
        </w:rPr>
        <w:t>Центра</w:t>
      </w:r>
      <w:r w:rsidRPr="00684FCA">
        <w:rPr>
          <w:rFonts w:ascii="Times New Roman" w:eastAsiaTheme="minorEastAsia" w:hAnsi="Times New Roman" w:cs="Times New Roman"/>
          <w:bCs/>
          <w:sz w:val="28"/>
          <w:szCs w:val="28"/>
        </w:rPr>
        <w:t xml:space="preserve"> – куратором. </w:t>
      </w:r>
    </w:p>
    <w:p w:rsidR="00FB4318" w:rsidRPr="00684FCA" w:rsidRDefault="00FB4318" w:rsidP="00FB4318">
      <w:pPr>
        <w:spacing w:after="0" w:line="360" w:lineRule="auto"/>
        <w:ind w:firstLine="709"/>
        <w:contextualSpacing/>
        <w:jc w:val="both"/>
        <w:rPr>
          <w:rFonts w:ascii="Times New Roman" w:eastAsiaTheme="minorEastAsia" w:hAnsi="Times New Roman" w:cs="Times New Roman"/>
          <w:bCs/>
          <w:sz w:val="28"/>
          <w:szCs w:val="28"/>
        </w:rPr>
      </w:pPr>
      <w:r w:rsidRPr="00684FCA">
        <w:rPr>
          <w:rFonts w:ascii="Times New Roman" w:eastAsiaTheme="minorEastAsia" w:hAnsi="Times New Roman" w:cs="Times New Roman"/>
          <w:bCs/>
          <w:sz w:val="28"/>
          <w:szCs w:val="28"/>
        </w:rPr>
        <w:t xml:space="preserve">Куратор курса </w:t>
      </w:r>
      <w:r>
        <w:rPr>
          <w:rFonts w:ascii="Times New Roman" w:eastAsiaTheme="minorEastAsia" w:hAnsi="Times New Roman" w:cs="Times New Roman"/>
          <w:bCs/>
          <w:sz w:val="28"/>
          <w:szCs w:val="28"/>
        </w:rPr>
        <w:t>заполняет</w:t>
      </w:r>
      <w:r w:rsidRPr="00684FCA">
        <w:rPr>
          <w:rFonts w:ascii="Times New Roman" w:eastAsiaTheme="minorEastAsia" w:hAnsi="Times New Roman" w:cs="Times New Roman"/>
          <w:bCs/>
          <w:sz w:val="28"/>
          <w:szCs w:val="28"/>
        </w:rPr>
        <w:t xml:space="preserve"> и</w:t>
      </w:r>
      <w:r>
        <w:rPr>
          <w:rFonts w:ascii="Times New Roman" w:eastAsiaTheme="minorEastAsia" w:hAnsi="Times New Roman" w:cs="Times New Roman"/>
          <w:bCs/>
          <w:sz w:val="28"/>
          <w:szCs w:val="28"/>
        </w:rPr>
        <w:t xml:space="preserve"> контролирует ведение индивидуальной карты</w:t>
      </w:r>
      <w:r w:rsidRPr="00684FCA">
        <w:rPr>
          <w:rFonts w:ascii="Times New Roman" w:eastAsiaTheme="minorEastAsia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bCs/>
          <w:sz w:val="28"/>
          <w:szCs w:val="28"/>
        </w:rPr>
        <w:t>(далее ИКР</w:t>
      </w:r>
      <w:r w:rsidRPr="00684FCA">
        <w:rPr>
          <w:rFonts w:ascii="Times New Roman" w:eastAsiaTheme="minorEastAsia" w:hAnsi="Times New Roman" w:cs="Times New Roman"/>
          <w:bCs/>
          <w:sz w:val="28"/>
          <w:szCs w:val="28"/>
        </w:rPr>
        <w:t xml:space="preserve">) </w:t>
      </w:r>
      <w:r>
        <w:rPr>
          <w:rFonts w:ascii="Times New Roman" w:eastAsiaTheme="minorEastAsia" w:hAnsi="Times New Roman" w:cs="Times New Roman"/>
          <w:bCs/>
          <w:sz w:val="28"/>
          <w:szCs w:val="28"/>
        </w:rPr>
        <w:t>ребенка с ОВЗ,</w:t>
      </w:r>
      <w:r w:rsidRPr="00684FCA">
        <w:rPr>
          <w:rFonts w:ascii="Times New Roman" w:eastAsiaTheme="minorEastAsia" w:hAnsi="Times New Roman" w:cs="Times New Roman"/>
          <w:bCs/>
          <w:sz w:val="28"/>
          <w:szCs w:val="28"/>
        </w:rPr>
        <w:t xml:space="preserve"> ребенка-инвалида. </w:t>
      </w:r>
      <w:r>
        <w:rPr>
          <w:rFonts w:ascii="Times New Roman" w:eastAsiaTheme="minorEastAsia" w:hAnsi="Times New Roman" w:cs="Times New Roman"/>
          <w:bCs/>
          <w:sz w:val="28"/>
          <w:szCs w:val="28"/>
        </w:rPr>
        <w:t>ИК</w:t>
      </w:r>
      <w:r w:rsidRPr="00684FCA">
        <w:rPr>
          <w:rFonts w:ascii="Times New Roman" w:eastAsiaTheme="minorEastAsia" w:hAnsi="Times New Roman" w:cs="Times New Roman"/>
          <w:bCs/>
          <w:sz w:val="28"/>
          <w:szCs w:val="28"/>
        </w:rPr>
        <w:t xml:space="preserve">Р является документом, аккумулирующим </w:t>
      </w:r>
      <w:r>
        <w:rPr>
          <w:rFonts w:ascii="Times New Roman" w:eastAsiaTheme="minorEastAsia" w:hAnsi="Times New Roman" w:cs="Times New Roman"/>
          <w:bCs/>
          <w:sz w:val="28"/>
          <w:szCs w:val="28"/>
        </w:rPr>
        <w:t>исполнение мероприятий</w:t>
      </w:r>
      <w:r w:rsidRPr="00684FCA">
        <w:rPr>
          <w:rFonts w:ascii="Times New Roman" w:eastAsiaTheme="minorEastAsia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bCs/>
          <w:sz w:val="28"/>
          <w:szCs w:val="28"/>
        </w:rPr>
        <w:t xml:space="preserve">(предоставление услуг) </w:t>
      </w:r>
      <w:r w:rsidRPr="00684FCA">
        <w:rPr>
          <w:rFonts w:ascii="Times New Roman" w:eastAsiaTheme="minorEastAsia" w:hAnsi="Times New Roman" w:cs="Times New Roman"/>
          <w:bCs/>
          <w:sz w:val="28"/>
          <w:szCs w:val="28"/>
        </w:rPr>
        <w:t xml:space="preserve">по основным направлениям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по психолого-педагогической реабилитации и абилитации </w:t>
      </w:r>
      <w:r>
        <w:rPr>
          <w:rFonts w:ascii="Times New Roman" w:eastAsiaTheme="minorEastAsia" w:hAnsi="Times New Roman" w:cs="Times New Roman"/>
          <w:bCs/>
          <w:sz w:val="28"/>
          <w:szCs w:val="28"/>
        </w:rPr>
        <w:t>детям с ОВЗ и детям-инвалидам</w:t>
      </w:r>
      <w:r w:rsidRPr="00684FCA">
        <w:rPr>
          <w:rFonts w:ascii="Times New Roman" w:eastAsiaTheme="minorEastAsia" w:hAnsi="Times New Roman" w:cs="Times New Roman"/>
          <w:bCs/>
          <w:sz w:val="28"/>
          <w:szCs w:val="28"/>
        </w:rPr>
        <w:t xml:space="preserve">. </w:t>
      </w:r>
    </w:p>
    <w:p w:rsidR="00FB4318" w:rsidRPr="00684FCA" w:rsidRDefault="00FB4318" w:rsidP="00FB4318">
      <w:pPr>
        <w:spacing w:after="0" w:line="360" w:lineRule="auto"/>
        <w:ind w:firstLine="709"/>
        <w:contextualSpacing/>
        <w:jc w:val="both"/>
        <w:rPr>
          <w:rFonts w:ascii="Times New Roman" w:eastAsiaTheme="minorEastAsia" w:hAnsi="Times New Roman" w:cs="Times New Roman"/>
          <w:bCs/>
          <w:sz w:val="28"/>
          <w:szCs w:val="28"/>
        </w:rPr>
      </w:pPr>
      <w:r w:rsidRPr="00684FCA">
        <w:rPr>
          <w:rFonts w:ascii="Times New Roman" w:eastAsiaTheme="minorEastAsia" w:hAnsi="Times New Roman" w:cs="Times New Roman"/>
          <w:bCs/>
          <w:sz w:val="28"/>
          <w:szCs w:val="28"/>
        </w:rPr>
        <w:lastRenderedPageBreak/>
        <w:t>Также на куратора курса возлагаются следующие функции:</w:t>
      </w:r>
    </w:p>
    <w:p w:rsidR="00FB4318" w:rsidRPr="00607848" w:rsidRDefault="00FB4318" w:rsidP="00FB4318">
      <w:pPr>
        <w:pStyle w:val="a5"/>
        <w:numPr>
          <w:ilvl w:val="0"/>
          <w:numId w:val="15"/>
        </w:numPr>
        <w:spacing w:after="0" w:line="360" w:lineRule="auto"/>
        <w:jc w:val="both"/>
        <w:rPr>
          <w:rFonts w:ascii="Times New Roman" w:eastAsiaTheme="minorEastAsia" w:hAnsi="Times New Roman" w:cs="Times New Roman"/>
          <w:bCs/>
          <w:sz w:val="28"/>
          <w:szCs w:val="28"/>
        </w:rPr>
      </w:pPr>
      <w:r w:rsidRPr="00607848">
        <w:rPr>
          <w:rFonts w:ascii="Times New Roman" w:eastAsiaTheme="minorEastAsia" w:hAnsi="Times New Roman" w:cs="Times New Roman"/>
          <w:bCs/>
          <w:sz w:val="28"/>
          <w:szCs w:val="28"/>
        </w:rPr>
        <w:t>анализ сведений, содержащихся в документах, представленных на ребенка законным представителем (заключение ПМПК, ИПРА ребенка-инвалида);</w:t>
      </w:r>
    </w:p>
    <w:p w:rsidR="00FB4318" w:rsidRPr="00607848" w:rsidRDefault="00FB4318" w:rsidP="00FB4318">
      <w:pPr>
        <w:pStyle w:val="a5"/>
        <w:numPr>
          <w:ilvl w:val="0"/>
          <w:numId w:val="15"/>
        </w:numPr>
        <w:spacing w:after="0" w:line="360" w:lineRule="auto"/>
        <w:jc w:val="both"/>
        <w:rPr>
          <w:rFonts w:ascii="Times New Roman" w:eastAsiaTheme="minorEastAsia" w:hAnsi="Times New Roman" w:cs="Times New Roman"/>
          <w:bCs/>
          <w:sz w:val="28"/>
          <w:szCs w:val="28"/>
        </w:rPr>
      </w:pPr>
      <w:r w:rsidRPr="00607848">
        <w:rPr>
          <w:rFonts w:ascii="Times New Roman" w:eastAsiaTheme="minorEastAsia" w:hAnsi="Times New Roman" w:cs="Times New Roman"/>
          <w:bCs/>
          <w:sz w:val="28"/>
          <w:szCs w:val="28"/>
        </w:rPr>
        <w:t xml:space="preserve">определение нуждаемости ребенка с ОВЗ, ребенка-инвалида в проведении первичной диагностики по основным направлениям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психолого-педагогической реабилитации и абилитации </w:t>
      </w:r>
      <w:r w:rsidRPr="00607848">
        <w:rPr>
          <w:rFonts w:ascii="Times New Roman" w:eastAsiaTheme="minorEastAsia" w:hAnsi="Times New Roman" w:cs="Times New Roman"/>
          <w:bCs/>
          <w:sz w:val="28"/>
          <w:szCs w:val="28"/>
        </w:rPr>
        <w:t>и направление ребенка для проведения соответствующей диагностики к специалистам мультидисциплинарной реабилитационной бригады;</w:t>
      </w:r>
    </w:p>
    <w:p w:rsidR="00FB4318" w:rsidRPr="00607848" w:rsidRDefault="00FB4318" w:rsidP="00FB4318">
      <w:pPr>
        <w:pStyle w:val="a5"/>
        <w:numPr>
          <w:ilvl w:val="0"/>
          <w:numId w:val="15"/>
        </w:numPr>
        <w:spacing w:after="0" w:line="360" w:lineRule="auto"/>
        <w:jc w:val="both"/>
        <w:rPr>
          <w:rFonts w:ascii="Times New Roman" w:eastAsiaTheme="minorEastAsia" w:hAnsi="Times New Roman" w:cs="Times New Roman"/>
          <w:bCs/>
          <w:sz w:val="28"/>
          <w:szCs w:val="28"/>
        </w:rPr>
      </w:pPr>
      <w:r w:rsidRPr="00607848">
        <w:rPr>
          <w:rFonts w:ascii="Times New Roman" w:eastAsiaTheme="minorEastAsia" w:hAnsi="Times New Roman" w:cs="Times New Roman"/>
          <w:bCs/>
          <w:sz w:val="28"/>
          <w:szCs w:val="28"/>
        </w:rPr>
        <w:t xml:space="preserve">оценка результатов первичной реабилитационной диагностики и составление примерного плана реабилитационного курса с определением его оптимальной длительности, объема услуг по основным направлениям </w:t>
      </w:r>
      <w:r>
        <w:rPr>
          <w:rFonts w:ascii="Times New Roman" w:eastAsia="Calibri" w:hAnsi="Times New Roman" w:cs="Times New Roman"/>
          <w:bCs/>
          <w:sz w:val="28"/>
          <w:szCs w:val="28"/>
        </w:rPr>
        <w:t>психолого-педагогической реабилитации и абилитации</w:t>
      </w:r>
      <w:r w:rsidRPr="00607848">
        <w:rPr>
          <w:rFonts w:ascii="Times New Roman" w:eastAsiaTheme="minorEastAsia" w:hAnsi="Times New Roman" w:cs="Times New Roman"/>
          <w:bCs/>
          <w:sz w:val="28"/>
          <w:szCs w:val="28"/>
        </w:rPr>
        <w:t>, их длительности, кратности, содержания, ожидаемого результата;</w:t>
      </w:r>
    </w:p>
    <w:p w:rsidR="00FB4318" w:rsidRPr="00607848" w:rsidRDefault="00FB4318" w:rsidP="00FB4318">
      <w:pPr>
        <w:pStyle w:val="a5"/>
        <w:numPr>
          <w:ilvl w:val="0"/>
          <w:numId w:val="15"/>
        </w:numPr>
        <w:spacing w:after="0" w:line="360" w:lineRule="auto"/>
        <w:jc w:val="both"/>
        <w:rPr>
          <w:rFonts w:ascii="Times New Roman" w:eastAsiaTheme="minorEastAsia" w:hAnsi="Times New Roman" w:cs="Times New Roman"/>
          <w:bCs/>
          <w:sz w:val="28"/>
          <w:szCs w:val="28"/>
        </w:rPr>
      </w:pPr>
      <w:r w:rsidRPr="00607848">
        <w:rPr>
          <w:rFonts w:ascii="Times New Roman" w:eastAsiaTheme="minorEastAsia" w:hAnsi="Times New Roman" w:cs="Times New Roman"/>
          <w:bCs/>
          <w:sz w:val="28"/>
          <w:szCs w:val="28"/>
        </w:rPr>
        <w:t xml:space="preserve">обсуждение примерного плана реабилитационного курса со специалистами мультидисциплинарной </w:t>
      </w:r>
      <w:r>
        <w:rPr>
          <w:rFonts w:ascii="Times New Roman" w:eastAsiaTheme="minorEastAsia" w:hAnsi="Times New Roman" w:cs="Times New Roman"/>
          <w:bCs/>
          <w:sz w:val="28"/>
          <w:szCs w:val="28"/>
        </w:rPr>
        <w:t>команды</w:t>
      </w:r>
      <w:r w:rsidRPr="00607848">
        <w:rPr>
          <w:rFonts w:ascii="Times New Roman" w:eastAsiaTheme="minorEastAsia" w:hAnsi="Times New Roman" w:cs="Times New Roman"/>
          <w:bCs/>
          <w:sz w:val="28"/>
          <w:szCs w:val="28"/>
        </w:rPr>
        <w:t xml:space="preserve"> и получателем услуг, его коррекция с учетом мнения специалистов и пожеланий получателя услуг;</w:t>
      </w:r>
    </w:p>
    <w:p w:rsidR="00FB4318" w:rsidRPr="00607848" w:rsidRDefault="00FB4318" w:rsidP="00FB4318">
      <w:pPr>
        <w:pStyle w:val="a5"/>
        <w:numPr>
          <w:ilvl w:val="0"/>
          <w:numId w:val="15"/>
        </w:numPr>
        <w:spacing w:after="0" w:line="360" w:lineRule="auto"/>
        <w:jc w:val="both"/>
        <w:rPr>
          <w:rFonts w:ascii="Times New Roman" w:eastAsiaTheme="minorEastAsia" w:hAnsi="Times New Roman" w:cs="Times New Roman"/>
          <w:bCs/>
          <w:sz w:val="28"/>
          <w:szCs w:val="28"/>
        </w:rPr>
      </w:pPr>
      <w:r w:rsidRPr="00607848">
        <w:rPr>
          <w:rFonts w:ascii="Times New Roman" w:eastAsiaTheme="minorEastAsia" w:hAnsi="Times New Roman" w:cs="Times New Roman"/>
          <w:bCs/>
          <w:sz w:val="28"/>
          <w:szCs w:val="28"/>
        </w:rPr>
        <w:t xml:space="preserve">согласование со специалистами мультидисциплинарной </w:t>
      </w:r>
      <w:r>
        <w:rPr>
          <w:rFonts w:ascii="Times New Roman" w:eastAsiaTheme="minorEastAsia" w:hAnsi="Times New Roman" w:cs="Times New Roman"/>
          <w:bCs/>
          <w:sz w:val="28"/>
          <w:szCs w:val="28"/>
        </w:rPr>
        <w:t>команды</w:t>
      </w:r>
      <w:r w:rsidRPr="00607848">
        <w:rPr>
          <w:rFonts w:ascii="Times New Roman" w:eastAsiaTheme="minorEastAsia" w:hAnsi="Times New Roman" w:cs="Times New Roman"/>
          <w:bCs/>
          <w:sz w:val="28"/>
          <w:szCs w:val="28"/>
        </w:rPr>
        <w:t xml:space="preserve"> и получателем услуг (его законным представителем) плана предоставления определенных в диагностике услуг по </w:t>
      </w:r>
      <w:r>
        <w:rPr>
          <w:rFonts w:ascii="Times New Roman" w:eastAsia="Calibri" w:hAnsi="Times New Roman" w:cs="Times New Roman"/>
          <w:bCs/>
          <w:sz w:val="28"/>
          <w:szCs w:val="28"/>
        </w:rPr>
        <w:t>психолого-педагогической реабилитации и абилитации</w:t>
      </w:r>
      <w:r w:rsidRPr="00607848">
        <w:rPr>
          <w:rFonts w:ascii="Times New Roman" w:eastAsiaTheme="minorEastAsia" w:hAnsi="Times New Roman" w:cs="Times New Roman"/>
          <w:bCs/>
          <w:sz w:val="28"/>
          <w:szCs w:val="28"/>
        </w:rPr>
        <w:t xml:space="preserve"> ребенк</w:t>
      </w:r>
      <w:r>
        <w:rPr>
          <w:rFonts w:ascii="Times New Roman" w:eastAsiaTheme="minorEastAsia" w:hAnsi="Times New Roman" w:cs="Times New Roman"/>
          <w:bCs/>
          <w:sz w:val="28"/>
          <w:szCs w:val="28"/>
        </w:rPr>
        <w:t>у</w:t>
      </w:r>
      <w:r w:rsidRPr="00607848">
        <w:rPr>
          <w:rFonts w:ascii="Times New Roman" w:eastAsiaTheme="minorEastAsia" w:hAnsi="Times New Roman" w:cs="Times New Roman"/>
          <w:bCs/>
          <w:sz w:val="28"/>
          <w:szCs w:val="28"/>
        </w:rPr>
        <w:t xml:space="preserve"> с ОВЗ, ребенк</w:t>
      </w:r>
      <w:r>
        <w:rPr>
          <w:rFonts w:ascii="Times New Roman" w:eastAsiaTheme="minorEastAsia" w:hAnsi="Times New Roman" w:cs="Times New Roman"/>
          <w:bCs/>
          <w:sz w:val="28"/>
          <w:szCs w:val="28"/>
        </w:rPr>
        <w:t>у</w:t>
      </w:r>
      <w:r w:rsidRPr="00607848">
        <w:rPr>
          <w:rFonts w:ascii="Times New Roman" w:eastAsiaTheme="minorEastAsia" w:hAnsi="Times New Roman" w:cs="Times New Roman"/>
          <w:bCs/>
          <w:sz w:val="28"/>
          <w:szCs w:val="28"/>
        </w:rPr>
        <w:t>-инвалид</w:t>
      </w:r>
      <w:r>
        <w:rPr>
          <w:rFonts w:ascii="Times New Roman" w:eastAsiaTheme="minorEastAsia" w:hAnsi="Times New Roman" w:cs="Times New Roman"/>
          <w:bCs/>
          <w:sz w:val="28"/>
          <w:szCs w:val="28"/>
        </w:rPr>
        <w:t>у</w:t>
      </w:r>
      <w:r w:rsidRPr="00607848">
        <w:rPr>
          <w:rFonts w:ascii="Times New Roman" w:eastAsiaTheme="minorEastAsia" w:hAnsi="Times New Roman" w:cs="Times New Roman"/>
          <w:bCs/>
          <w:sz w:val="28"/>
          <w:szCs w:val="28"/>
        </w:rPr>
        <w:t>;</w:t>
      </w:r>
    </w:p>
    <w:p w:rsidR="00FB4318" w:rsidRPr="00607848" w:rsidRDefault="00FB4318" w:rsidP="00FB4318">
      <w:pPr>
        <w:pStyle w:val="a5"/>
        <w:numPr>
          <w:ilvl w:val="0"/>
          <w:numId w:val="15"/>
        </w:numPr>
        <w:spacing w:after="0" w:line="360" w:lineRule="auto"/>
        <w:jc w:val="both"/>
        <w:rPr>
          <w:rFonts w:ascii="Times New Roman" w:eastAsiaTheme="minorEastAsia" w:hAnsi="Times New Roman" w:cs="Times New Roman"/>
          <w:bCs/>
          <w:sz w:val="28"/>
          <w:szCs w:val="28"/>
        </w:rPr>
      </w:pPr>
      <w:r w:rsidRPr="00607848">
        <w:rPr>
          <w:rFonts w:ascii="Times New Roman" w:eastAsiaTheme="minorEastAsia" w:hAnsi="Times New Roman" w:cs="Times New Roman"/>
          <w:bCs/>
          <w:sz w:val="28"/>
          <w:szCs w:val="28"/>
        </w:rPr>
        <w:t>заполнение ИКР;</w:t>
      </w:r>
    </w:p>
    <w:p w:rsidR="00FB4318" w:rsidRPr="00607848" w:rsidRDefault="00FB4318" w:rsidP="00FB4318">
      <w:pPr>
        <w:pStyle w:val="a5"/>
        <w:numPr>
          <w:ilvl w:val="0"/>
          <w:numId w:val="15"/>
        </w:numPr>
        <w:spacing w:after="0" w:line="360" w:lineRule="auto"/>
        <w:jc w:val="both"/>
        <w:rPr>
          <w:rFonts w:ascii="Times New Roman" w:eastAsiaTheme="minorEastAsia" w:hAnsi="Times New Roman" w:cs="Times New Roman"/>
          <w:bCs/>
          <w:sz w:val="28"/>
          <w:szCs w:val="28"/>
        </w:rPr>
      </w:pPr>
      <w:r w:rsidRPr="00607848">
        <w:rPr>
          <w:rFonts w:ascii="Times New Roman" w:eastAsiaTheme="minorEastAsia" w:hAnsi="Times New Roman" w:cs="Times New Roman"/>
          <w:bCs/>
          <w:sz w:val="28"/>
          <w:szCs w:val="28"/>
        </w:rPr>
        <w:t xml:space="preserve">индивидуальное сопровождение получателя услуг на всех этапах курса посредством информирования и консультирования получателя услуг по вопросам исполнения мероприятий по </w:t>
      </w:r>
      <w:r>
        <w:rPr>
          <w:rFonts w:ascii="Times New Roman" w:eastAsia="Calibri" w:hAnsi="Times New Roman" w:cs="Times New Roman"/>
          <w:bCs/>
          <w:sz w:val="28"/>
          <w:szCs w:val="28"/>
        </w:rPr>
        <w:t>психолого-педагогической реабилитации и абилитации</w:t>
      </w:r>
      <w:r w:rsidRPr="00607848">
        <w:rPr>
          <w:rFonts w:ascii="Times New Roman" w:eastAsiaTheme="minorEastAsia" w:hAnsi="Times New Roman" w:cs="Times New Roman"/>
          <w:bCs/>
          <w:sz w:val="28"/>
          <w:szCs w:val="28"/>
        </w:rPr>
        <w:t xml:space="preserve">, регулярного </w:t>
      </w:r>
      <w:r w:rsidRPr="00607848">
        <w:rPr>
          <w:rFonts w:ascii="Times New Roman" w:eastAsiaTheme="minorEastAsia" w:hAnsi="Times New Roman" w:cs="Times New Roman"/>
          <w:bCs/>
          <w:sz w:val="28"/>
          <w:szCs w:val="28"/>
        </w:rPr>
        <w:lastRenderedPageBreak/>
        <w:t xml:space="preserve">обсуждения со специалистами мультидисциплинарной </w:t>
      </w:r>
      <w:r>
        <w:rPr>
          <w:rFonts w:ascii="Times New Roman" w:eastAsiaTheme="minorEastAsia" w:hAnsi="Times New Roman" w:cs="Times New Roman"/>
          <w:bCs/>
          <w:sz w:val="28"/>
          <w:szCs w:val="28"/>
        </w:rPr>
        <w:t>команды</w:t>
      </w:r>
      <w:r w:rsidRPr="00607848">
        <w:rPr>
          <w:rFonts w:ascii="Times New Roman" w:eastAsiaTheme="minorEastAsia" w:hAnsi="Times New Roman" w:cs="Times New Roman"/>
          <w:bCs/>
          <w:sz w:val="28"/>
          <w:szCs w:val="28"/>
        </w:rPr>
        <w:t xml:space="preserve"> и получателем услуг динамики процесса в рамках курса;</w:t>
      </w:r>
    </w:p>
    <w:p w:rsidR="00FB4318" w:rsidRPr="00607848" w:rsidRDefault="00FB4318" w:rsidP="00FB4318">
      <w:pPr>
        <w:pStyle w:val="a5"/>
        <w:numPr>
          <w:ilvl w:val="0"/>
          <w:numId w:val="15"/>
        </w:numPr>
        <w:spacing w:after="0" w:line="360" w:lineRule="auto"/>
        <w:jc w:val="both"/>
        <w:rPr>
          <w:rFonts w:ascii="Times New Roman" w:eastAsiaTheme="minorEastAsia" w:hAnsi="Times New Roman" w:cs="Times New Roman"/>
          <w:bCs/>
          <w:sz w:val="28"/>
          <w:szCs w:val="28"/>
        </w:rPr>
      </w:pPr>
      <w:r w:rsidRPr="00607848">
        <w:rPr>
          <w:rFonts w:ascii="Times New Roman" w:eastAsiaTheme="minorEastAsia" w:hAnsi="Times New Roman" w:cs="Times New Roman"/>
          <w:bCs/>
          <w:sz w:val="28"/>
          <w:szCs w:val="28"/>
        </w:rPr>
        <w:t xml:space="preserve">оценка результатов заключительной диагностики по основным направлениям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психолого-педагогической реабилитации и абилитации </w:t>
      </w:r>
      <w:r w:rsidRPr="00607848">
        <w:rPr>
          <w:rFonts w:ascii="Times New Roman" w:eastAsiaTheme="minorEastAsia" w:hAnsi="Times New Roman" w:cs="Times New Roman"/>
          <w:bCs/>
          <w:sz w:val="28"/>
          <w:szCs w:val="28"/>
        </w:rPr>
        <w:t>и удовлетворенности получателя услуг предоставленными услугами с вынесением решения об эффективности проведенного курса;</w:t>
      </w:r>
    </w:p>
    <w:p w:rsidR="00FB4318" w:rsidRPr="00607848" w:rsidRDefault="00FB4318" w:rsidP="00FB4318">
      <w:pPr>
        <w:pStyle w:val="a5"/>
        <w:numPr>
          <w:ilvl w:val="0"/>
          <w:numId w:val="15"/>
        </w:numPr>
        <w:spacing w:after="0" w:line="360" w:lineRule="auto"/>
        <w:jc w:val="both"/>
        <w:rPr>
          <w:rFonts w:ascii="Times New Roman" w:eastAsiaTheme="minorEastAsia" w:hAnsi="Times New Roman" w:cs="Times New Roman"/>
          <w:bCs/>
          <w:sz w:val="28"/>
          <w:szCs w:val="28"/>
        </w:rPr>
      </w:pPr>
      <w:r w:rsidRPr="00607848">
        <w:rPr>
          <w:rFonts w:ascii="Times New Roman" w:eastAsiaTheme="minorEastAsia" w:hAnsi="Times New Roman" w:cs="Times New Roman"/>
          <w:bCs/>
          <w:sz w:val="28"/>
          <w:szCs w:val="28"/>
        </w:rPr>
        <w:t xml:space="preserve">совместно со специалистами мультидисциплинарной </w:t>
      </w:r>
      <w:r>
        <w:rPr>
          <w:rFonts w:ascii="Times New Roman" w:eastAsiaTheme="minorEastAsia" w:hAnsi="Times New Roman" w:cs="Times New Roman"/>
          <w:bCs/>
          <w:sz w:val="28"/>
          <w:szCs w:val="28"/>
        </w:rPr>
        <w:t>команды</w:t>
      </w:r>
      <w:r w:rsidRPr="00607848">
        <w:rPr>
          <w:rFonts w:ascii="Times New Roman" w:eastAsiaTheme="minorEastAsia" w:hAnsi="Times New Roman" w:cs="Times New Roman"/>
          <w:bCs/>
          <w:sz w:val="28"/>
          <w:szCs w:val="28"/>
        </w:rPr>
        <w:t xml:space="preserve"> - разработка и выдача получателю услуг, его законным представителям (при наличии) рекомендаций по дальнейшей психолого-педагогической реабилитации</w:t>
      </w:r>
      <w:r>
        <w:rPr>
          <w:rFonts w:ascii="Times New Roman" w:eastAsiaTheme="minorEastAsia" w:hAnsi="Times New Roman" w:cs="Times New Roman"/>
          <w:bCs/>
          <w:sz w:val="28"/>
          <w:szCs w:val="28"/>
        </w:rPr>
        <w:t xml:space="preserve"> и абилитации.</w:t>
      </w:r>
    </w:p>
    <w:p w:rsidR="00FB4318" w:rsidRPr="00684FCA" w:rsidRDefault="00FB4318" w:rsidP="00FB4318">
      <w:pPr>
        <w:spacing w:after="0" w:line="360" w:lineRule="auto"/>
        <w:ind w:firstLine="709"/>
        <w:contextualSpacing/>
        <w:jc w:val="both"/>
        <w:rPr>
          <w:rFonts w:ascii="Times New Roman" w:eastAsiaTheme="minorEastAsia" w:hAnsi="Times New Roman" w:cs="Times New Roman"/>
          <w:bCs/>
          <w:sz w:val="28"/>
          <w:szCs w:val="28"/>
        </w:rPr>
      </w:pPr>
      <w:r>
        <w:rPr>
          <w:rFonts w:ascii="Times New Roman" w:eastAsiaTheme="minorEastAsia" w:hAnsi="Times New Roman" w:cs="Times New Roman"/>
          <w:bCs/>
          <w:sz w:val="28"/>
          <w:szCs w:val="28"/>
        </w:rPr>
        <w:t>8</w:t>
      </w:r>
      <w:r w:rsidRPr="00684FCA">
        <w:rPr>
          <w:rFonts w:ascii="Times New Roman" w:eastAsiaTheme="minorEastAsia" w:hAnsi="Times New Roman" w:cs="Times New Roman"/>
          <w:bCs/>
          <w:sz w:val="28"/>
          <w:szCs w:val="28"/>
        </w:rPr>
        <w:t xml:space="preserve">. </w:t>
      </w:r>
      <w:r>
        <w:rPr>
          <w:rFonts w:ascii="Times New Roman" w:eastAsiaTheme="minorEastAsia" w:hAnsi="Times New Roman" w:cs="Times New Roman"/>
          <w:bCs/>
          <w:sz w:val="28"/>
          <w:szCs w:val="28"/>
        </w:rPr>
        <w:t>К</w:t>
      </w:r>
      <w:r w:rsidRPr="00684FCA">
        <w:rPr>
          <w:rFonts w:ascii="Times New Roman" w:eastAsiaTheme="minorEastAsia" w:hAnsi="Times New Roman" w:cs="Times New Roman"/>
          <w:bCs/>
          <w:sz w:val="28"/>
          <w:szCs w:val="28"/>
        </w:rPr>
        <w:t xml:space="preserve">урс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психолого-педагогической реабилитации и абилитации </w:t>
      </w:r>
      <w:r w:rsidRPr="00684FCA">
        <w:rPr>
          <w:rFonts w:ascii="Times New Roman" w:eastAsiaTheme="minorEastAsia" w:hAnsi="Times New Roman" w:cs="Times New Roman"/>
          <w:bCs/>
          <w:sz w:val="28"/>
          <w:szCs w:val="28"/>
        </w:rPr>
        <w:t xml:space="preserve">должен состоять из трех основных этапов: диагностического, восстанавливающего (формирующего) и завершающего. </w:t>
      </w:r>
    </w:p>
    <w:p w:rsidR="00FB4318" w:rsidRPr="00684FCA" w:rsidRDefault="00FB4318" w:rsidP="00FB4318">
      <w:pPr>
        <w:spacing w:after="0" w:line="360" w:lineRule="auto"/>
        <w:ind w:firstLine="709"/>
        <w:contextualSpacing/>
        <w:jc w:val="both"/>
        <w:rPr>
          <w:rFonts w:ascii="Times New Roman" w:eastAsiaTheme="minorEastAsia" w:hAnsi="Times New Roman" w:cs="Times New Roman"/>
          <w:bCs/>
          <w:sz w:val="28"/>
          <w:szCs w:val="28"/>
        </w:rPr>
      </w:pPr>
      <w:r>
        <w:rPr>
          <w:rFonts w:ascii="Times New Roman" w:eastAsiaTheme="minorEastAsia" w:hAnsi="Times New Roman" w:cs="Times New Roman"/>
          <w:bCs/>
          <w:sz w:val="28"/>
          <w:szCs w:val="28"/>
        </w:rPr>
        <w:t xml:space="preserve">1) </w:t>
      </w:r>
      <w:r w:rsidRPr="001A4BA5">
        <w:rPr>
          <w:rFonts w:ascii="Times New Roman" w:eastAsiaTheme="minorEastAsia" w:hAnsi="Times New Roman" w:cs="Times New Roman"/>
          <w:b/>
          <w:bCs/>
          <w:sz w:val="28"/>
          <w:szCs w:val="28"/>
        </w:rPr>
        <w:t>Диагностический этап</w:t>
      </w:r>
      <w:r w:rsidRPr="00684FCA">
        <w:rPr>
          <w:rFonts w:ascii="Times New Roman" w:eastAsiaTheme="minorEastAsia" w:hAnsi="Times New Roman" w:cs="Times New Roman"/>
          <w:bCs/>
          <w:sz w:val="28"/>
          <w:szCs w:val="28"/>
        </w:rPr>
        <w:t xml:space="preserve"> включает:</w:t>
      </w:r>
    </w:p>
    <w:p w:rsidR="00FB4318" w:rsidRPr="00607848" w:rsidRDefault="00FB4318" w:rsidP="00FB4318">
      <w:pPr>
        <w:pStyle w:val="a5"/>
        <w:numPr>
          <w:ilvl w:val="0"/>
          <w:numId w:val="16"/>
        </w:numPr>
        <w:spacing w:after="0" w:line="360" w:lineRule="auto"/>
        <w:jc w:val="both"/>
        <w:rPr>
          <w:rFonts w:ascii="Times New Roman" w:eastAsiaTheme="minorEastAsia" w:hAnsi="Times New Roman" w:cs="Times New Roman"/>
          <w:bCs/>
          <w:sz w:val="28"/>
          <w:szCs w:val="28"/>
        </w:rPr>
      </w:pPr>
      <w:r w:rsidRPr="00607848">
        <w:rPr>
          <w:rFonts w:ascii="Times New Roman" w:eastAsiaTheme="minorEastAsia" w:hAnsi="Times New Roman" w:cs="Times New Roman"/>
          <w:bCs/>
          <w:sz w:val="28"/>
          <w:szCs w:val="28"/>
        </w:rPr>
        <w:t>анализ сведений, содержащихся в предоставленных документах (заключение и рекомендации ПМПК, ИПРА ребенка-инвалида);</w:t>
      </w:r>
    </w:p>
    <w:p w:rsidR="00FB4318" w:rsidRPr="00607848" w:rsidRDefault="00FB4318" w:rsidP="00FB4318">
      <w:pPr>
        <w:pStyle w:val="a5"/>
        <w:numPr>
          <w:ilvl w:val="0"/>
          <w:numId w:val="16"/>
        </w:numPr>
        <w:spacing w:after="0" w:line="360" w:lineRule="auto"/>
        <w:jc w:val="both"/>
        <w:rPr>
          <w:rFonts w:ascii="Times New Roman" w:eastAsiaTheme="minorEastAsia" w:hAnsi="Times New Roman" w:cs="Times New Roman"/>
          <w:bCs/>
          <w:sz w:val="28"/>
          <w:szCs w:val="28"/>
        </w:rPr>
      </w:pPr>
      <w:r w:rsidRPr="00607848">
        <w:rPr>
          <w:rFonts w:ascii="Times New Roman" w:eastAsiaTheme="minorEastAsia" w:hAnsi="Times New Roman" w:cs="Times New Roman"/>
          <w:bCs/>
          <w:sz w:val="28"/>
          <w:szCs w:val="28"/>
        </w:rPr>
        <w:t xml:space="preserve">проведение первичной диагностики по основным направлениям </w:t>
      </w:r>
      <w:r>
        <w:rPr>
          <w:rFonts w:ascii="Times New Roman" w:eastAsia="Calibri" w:hAnsi="Times New Roman" w:cs="Times New Roman"/>
          <w:bCs/>
          <w:sz w:val="28"/>
          <w:szCs w:val="28"/>
        </w:rPr>
        <w:t>психолого-педагогической реабилитации и абилитации</w:t>
      </w:r>
      <w:r w:rsidRPr="00607848">
        <w:rPr>
          <w:rFonts w:ascii="Times New Roman" w:eastAsiaTheme="minorEastAsia" w:hAnsi="Times New Roman" w:cs="Times New Roman"/>
          <w:bCs/>
          <w:sz w:val="28"/>
          <w:szCs w:val="28"/>
        </w:rPr>
        <w:t>;</w:t>
      </w:r>
    </w:p>
    <w:p w:rsidR="00FB4318" w:rsidRPr="00607848" w:rsidRDefault="00FB4318" w:rsidP="00FB4318">
      <w:pPr>
        <w:pStyle w:val="a5"/>
        <w:numPr>
          <w:ilvl w:val="0"/>
          <w:numId w:val="16"/>
        </w:numPr>
        <w:spacing w:after="0" w:line="360" w:lineRule="auto"/>
        <w:jc w:val="both"/>
        <w:rPr>
          <w:rFonts w:ascii="Times New Roman" w:eastAsiaTheme="minorEastAsia" w:hAnsi="Times New Roman" w:cs="Times New Roman"/>
          <w:bCs/>
          <w:sz w:val="28"/>
          <w:szCs w:val="28"/>
        </w:rPr>
      </w:pPr>
      <w:r w:rsidRPr="00607848">
        <w:rPr>
          <w:rFonts w:ascii="Times New Roman" w:eastAsiaTheme="minorEastAsia" w:hAnsi="Times New Roman" w:cs="Times New Roman"/>
          <w:bCs/>
          <w:sz w:val="28"/>
          <w:szCs w:val="28"/>
        </w:rPr>
        <w:t>определение длительности курса;</w:t>
      </w:r>
    </w:p>
    <w:p w:rsidR="00FB4318" w:rsidRPr="00607848" w:rsidRDefault="00FB4318" w:rsidP="00FB4318">
      <w:pPr>
        <w:pStyle w:val="a5"/>
        <w:numPr>
          <w:ilvl w:val="0"/>
          <w:numId w:val="16"/>
        </w:numPr>
        <w:spacing w:after="0" w:line="360" w:lineRule="auto"/>
        <w:jc w:val="both"/>
        <w:rPr>
          <w:rFonts w:ascii="Times New Roman" w:eastAsiaTheme="minorEastAsia" w:hAnsi="Times New Roman" w:cs="Times New Roman"/>
          <w:bCs/>
          <w:sz w:val="28"/>
          <w:szCs w:val="28"/>
        </w:rPr>
      </w:pPr>
      <w:r w:rsidRPr="00607848">
        <w:rPr>
          <w:rFonts w:ascii="Times New Roman" w:eastAsiaTheme="minorEastAsia" w:hAnsi="Times New Roman" w:cs="Times New Roman"/>
          <w:bCs/>
          <w:sz w:val="28"/>
          <w:szCs w:val="28"/>
        </w:rPr>
        <w:t xml:space="preserve">определение конкретного перечня услуг по основным направлениям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психолого-педагогической реабилитации и абилитации </w:t>
      </w:r>
      <w:r w:rsidRPr="00607848">
        <w:rPr>
          <w:rFonts w:ascii="Times New Roman" w:eastAsiaTheme="minorEastAsia" w:hAnsi="Times New Roman" w:cs="Times New Roman"/>
          <w:bCs/>
          <w:sz w:val="28"/>
          <w:szCs w:val="28"/>
        </w:rPr>
        <w:t>дет</w:t>
      </w:r>
      <w:r>
        <w:rPr>
          <w:rFonts w:ascii="Times New Roman" w:eastAsiaTheme="minorEastAsia" w:hAnsi="Times New Roman" w:cs="Times New Roman"/>
          <w:bCs/>
          <w:sz w:val="28"/>
          <w:szCs w:val="28"/>
        </w:rPr>
        <w:t>ям</w:t>
      </w:r>
      <w:r w:rsidRPr="00607848">
        <w:rPr>
          <w:rFonts w:ascii="Times New Roman" w:eastAsiaTheme="minorEastAsia" w:hAnsi="Times New Roman" w:cs="Times New Roman"/>
          <w:bCs/>
          <w:sz w:val="28"/>
          <w:szCs w:val="28"/>
        </w:rPr>
        <w:t xml:space="preserve"> с ОВЗ, дет</w:t>
      </w:r>
      <w:r>
        <w:rPr>
          <w:rFonts w:ascii="Times New Roman" w:eastAsiaTheme="minorEastAsia" w:hAnsi="Times New Roman" w:cs="Times New Roman"/>
          <w:bCs/>
          <w:sz w:val="28"/>
          <w:szCs w:val="28"/>
        </w:rPr>
        <w:t>ям</w:t>
      </w:r>
      <w:r w:rsidRPr="00607848">
        <w:rPr>
          <w:rFonts w:ascii="Times New Roman" w:eastAsiaTheme="minorEastAsia" w:hAnsi="Times New Roman" w:cs="Times New Roman"/>
          <w:bCs/>
          <w:sz w:val="28"/>
          <w:szCs w:val="28"/>
        </w:rPr>
        <w:t>-инвалид</w:t>
      </w:r>
      <w:r>
        <w:rPr>
          <w:rFonts w:ascii="Times New Roman" w:eastAsiaTheme="minorEastAsia" w:hAnsi="Times New Roman" w:cs="Times New Roman"/>
          <w:bCs/>
          <w:sz w:val="28"/>
          <w:szCs w:val="28"/>
        </w:rPr>
        <w:t>ам</w:t>
      </w:r>
      <w:r w:rsidRPr="00607848">
        <w:rPr>
          <w:rFonts w:ascii="Times New Roman" w:eastAsiaTheme="minorEastAsia" w:hAnsi="Times New Roman" w:cs="Times New Roman"/>
          <w:bCs/>
          <w:sz w:val="28"/>
          <w:szCs w:val="28"/>
        </w:rPr>
        <w:t>, необходимых получателю услуг в соответствии с целевыми реабилитационными группами, включая их длительность, кратность, содержание, ожидаемый результат;</w:t>
      </w:r>
    </w:p>
    <w:p w:rsidR="00FB4318" w:rsidRPr="00607848" w:rsidRDefault="00FB4318" w:rsidP="00FB4318">
      <w:pPr>
        <w:pStyle w:val="a5"/>
        <w:numPr>
          <w:ilvl w:val="0"/>
          <w:numId w:val="16"/>
        </w:numPr>
        <w:spacing w:after="0" w:line="360" w:lineRule="auto"/>
        <w:jc w:val="both"/>
        <w:rPr>
          <w:rFonts w:ascii="Times New Roman" w:eastAsiaTheme="minorEastAsia" w:hAnsi="Times New Roman" w:cs="Times New Roman"/>
          <w:bCs/>
          <w:sz w:val="28"/>
          <w:szCs w:val="28"/>
        </w:rPr>
      </w:pPr>
      <w:r w:rsidRPr="00607848">
        <w:rPr>
          <w:rFonts w:ascii="Times New Roman" w:eastAsiaTheme="minorEastAsia" w:hAnsi="Times New Roman" w:cs="Times New Roman"/>
          <w:bCs/>
          <w:sz w:val="28"/>
          <w:szCs w:val="28"/>
        </w:rPr>
        <w:t xml:space="preserve">согласование примерного плана курса со всеми специалистами мультидисциплинарной </w:t>
      </w:r>
      <w:r>
        <w:rPr>
          <w:rFonts w:ascii="Times New Roman" w:eastAsiaTheme="minorEastAsia" w:hAnsi="Times New Roman" w:cs="Times New Roman"/>
          <w:bCs/>
          <w:sz w:val="28"/>
          <w:szCs w:val="28"/>
        </w:rPr>
        <w:t xml:space="preserve">команды </w:t>
      </w:r>
      <w:r w:rsidRPr="00607848">
        <w:rPr>
          <w:rFonts w:ascii="Times New Roman" w:eastAsiaTheme="minorEastAsia" w:hAnsi="Times New Roman" w:cs="Times New Roman"/>
          <w:bCs/>
          <w:sz w:val="28"/>
          <w:szCs w:val="28"/>
        </w:rPr>
        <w:t xml:space="preserve"> и получателем услуг, его коррекция с учетом мнения специалистов и пожеланий получателя услуг;</w:t>
      </w:r>
    </w:p>
    <w:p w:rsidR="00FB4318" w:rsidRPr="00607848" w:rsidRDefault="00FB4318" w:rsidP="00FB4318">
      <w:pPr>
        <w:pStyle w:val="a5"/>
        <w:numPr>
          <w:ilvl w:val="0"/>
          <w:numId w:val="16"/>
        </w:numPr>
        <w:spacing w:after="0" w:line="360" w:lineRule="auto"/>
        <w:jc w:val="both"/>
        <w:rPr>
          <w:rFonts w:ascii="Times New Roman" w:eastAsiaTheme="minorEastAsia" w:hAnsi="Times New Roman" w:cs="Times New Roman"/>
          <w:bCs/>
          <w:sz w:val="28"/>
          <w:szCs w:val="28"/>
        </w:rPr>
      </w:pPr>
      <w:r w:rsidRPr="00607848">
        <w:rPr>
          <w:rFonts w:ascii="Times New Roman" w:eastAsiaTheme="minorEastAsia" w:hAnsi="Times New Roman" w:cs="Times New Roman"/>
          <w:bCs/>
          <w:sz w:val="28"/>
          <w:szCs w:val="28"/>
        </w:rPr>
        <w:lastRenderedPageBreak/>
        <w:t>заполнение ИКР;</w:t>
      </w:r>
    </w:p>
    <w:p w:rsidR="00FB4318" w:rsidRPr="00684FCA" w:rsidRDefault="00FB4318" w:rsidP="00FB4318">
      <w:pPr>
        <w:spacing w:after="0" w:line="360" w:lineRule="auto"/>
        <w:ind w:firstLine="709"/>
        <w:contextualSpacing/>
        <w:jc w:val="both"/>
        <w:rPr>
          <w:rFonts w:ascii="Times New Roman" w:eastAsiaTheme="minorEastAsia" w:hAnsi="Times New Roman" w:cs="Times New Roman"/>
          <w:bCs/>
          <w:sz w:val="28"/>
          <w:szCs w:val="28"/>
        </w:rPr>
      </w:pPr>
      <w:r w:rsidRPr="00684FCA">
        <w:rPr>
          <w:rFonts w:ascii="Times New Roman" w:eastAsiaTheme="minorEastAsia" w:hAnsi="Times New Roman" w:cs="Times New Roman"/>
          <w:bCs/>
          <w:sz w:val="28"/>
          <w:szCs w:val="28"/>
        </w:rPr>
        <w:t xml:space="preserve">2) </w:t>
      </w:r>
      <w:r>
        <w:rPr>
          <w:rFonts w:ascii="Times New Roman" w:eastAsiaTheme="minorEastAsia" w:hAnsi="Times New Roman" w:cs="Times New Roman"/>
          <w:b/>
          <w:bCs/>
          <w:sz w:val="28"/>
          <w:szCs w:val="28"/>
        </w:rPr>
        <w:t>В</w:t>
      </w:r>
      <w:r w:rsidRPr="001A4BA5">
        <w:rPr>
          <w:rFonts w:ascii="Times New Roman" w:eastAsiaTheme="minorEastAsia" w:hAnsi="Times New Roman" w:cs="Times New Roman"/>
          <w:b/>
          <w:bCs/>
          <w:sz w:val="28"/>
          <w:szCs w:val="28"/>
        </w:rPr>
        <w:t>осстанавливающий (формирующий) этап</w:t>
      </w:r>
      <w:r w:rsidRPr="00684FCA">
        <w:rPr>
          <w:rFonts w:ascii="Times New Roman" w:eastAsiaTheme="minorEastAsia" w:hAnsi="Times New Roman" w:cs="Times New Roman"/>
          <w:bCs/>
          <w:sz w:val="28"/>
          <w:szCs w:val="28"/>
        </w:rPr>
        <w:t xml:space="preserve"> включает:</w:t>
      </w:r>
    </w:p>
    <w:p w:rsidR="00FB4318" w:rsidRPr="003C19AE" w:rsidRDefault="00FB4318" w:rsidP="00FB4318">
      <w:pPr>
        <w:pStyle w:val="a5"/>
        <w:numPr>
          <w:ilvl w:val="0"/>
          <w:numId w:val="17"/>
        </w:numPr>
        <w:spacing w:after="0" w:line="360" w:lineRule="auto"/>
        <w:jc w:val="both"/>
        <w:rPr>
          <w:rFonts w:ascii="Times New Roman" w:eastAsiaTheme="minorEastAsia" w:hAnsi="Times New Roman" w:cs="Times New Roman"/>
          <w:bCs/>
          <w:sz w:val="28"/>
          <w:szCs w:val="28"/>
        </w:rPr>
      </w:pPr>
      <w:r w:rsidRPr="003C19AE">
        <w:rPr>
          <w:rFonts w:ascii="Times New Roman" w:eastAsiaTheme="minorEastAsia" w:hAnsi="Times New Roman" w:cs="Times New Roman"/>
          <w:bCs/>
          <w:sz w:val="28"/>
          <w:szCs w:val="28"/>
        </w:rPr>
        <w:t xml:space="preserve">исполнение мероприятий (предоставление услуг) по основным направлениям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психолого-педагогической реабилитации и абилитации </w:t>
      </w:r>
      <w:r w:rsidRPr="003C19AE">
        <w:rPr>
          <w:rFonts w:ascii="Times New Roman" w:eastAsiaTheme="minorEastAsia" w:hAnsi="Times New Roman" w:cs="Times New Roman"/>
          <w:bCs/>
          <w:sz w:val="28"/>
          <w:szCs w:val="28"/>
        </w:rPr>
        <w:t>в соответствии с ИКР;</w:t>
      </w:r>
    </w:p>
    <w:p w:rsidR="00FB4318" w:rsidRPr="003C19AE" w:rsidRDefault="00FB4318" w:rsidP="00FB4318">
      <w:pPr>
        <w:pStyle w:val="a5"/>
        <w:numPr>
          <w:ilvl w:val="0"/>
          <w:numId w:val="17"/>
        </w:numPr>
        <w:spacing w:after="0" w:line="360" w:lineRule="auto"/>
        <w:jc w:val="both"/>
        <w:rPr>
          <w:rFonts w:ascii="Times New Roman" w:eastAsiaTheme="minorEastAsia" w:hAnsi="Times New Roman" w:cs="Times New Roman"/>
          <w:bCs/>
          <w:sz w:val="28"/>
          <w:szCs w:val="28"/>
        </w:rPr>
      </w:pPr>
      <w:r w:rsidRPr="003C19AE">
        <w:rPr>
          <w:rFonts w:ascii="Times New Roman" w:eastAsiaTheme="minorEastAsia" w:hAnsi="Times New Roman" w:cs="Times New Roman"/>
          <w:bCs/>
          <w:sz w:val="28"/>
          <w:szCs w:val="28"/>
        </w:rPr>
        <w:t>отслеживание реализации ИКР в рамках курса;</w:t>
      </w:r>
    </w:p>
    <w:p w:rsidR="00FB4318" w:rsidRPr="003C19AE" w:rsidRDefault="00FB4318" w:rsidP="00FB4318">
      <w:pPr>
        <w:pStyle w:val="a5"/>
        <w:numPr>
          <w:ilvl w:val="0"/>
          <w:numId w:val="17"/>
        </w:numPr>
        <w:spacing w:after="0" w:line="360" w:lineRule="auto"/>
        <w:jc w:val="both"/>
        <w:rPr>
          <w:rFonts w:ascii="Times New Roman" w:eastAsiaTheme="minorEastAsia" w:hAnsi="Times New Roman" w:cs="Times New Roman"/>
          <w:bCs/>
          <w:sz w:val="28"/>
          <w:szCs w:val="28"/>
        </w:rPr>
      </w:pPr>
      <w:r w:rsidRPr="003C19AE">
        <w:rPr>
          <w:rFonts w:ascii="Times New Roman" w:eastAsiaTheme="minorEastAsia" w:hAnsi="Times New Roman" w:cs="Times New Roman"/>
          <w:bCs/>
          <w:sz w:val="28"/>
          <w:szCs w:val="28"/>
        </w:rPr>
        <w:t>информирование и консультирование получателя услуг по вопросам исполнения ИКР;</w:t>
      </w:r>
    </w:p>
    <w:p w:rsidR="00FB4318" w:rsidRPr="003C19AE" w:rsidRDefault="00FB4318" w:rsidP="00FB4318">
      <w:pPr>
        <w:pStyle w:val="a5"/>
        <w:numPr>
          <w:ilvl w:val="0"/>
          <w:numId w:val="17"/>
        </w:numPr>
        <w:spacing w:after="0" w:line="360" w:lineRule="auto"/>
        <w:jc w:val="both"/>
        <w:rPr>
          <w:rFonts w:ascii="Times New Roman" w:eastAsiaTheme="minorEastAsia" w:hAnsi="Times New Roman" w:cs="Times New Roman"/>
          <w:bCs/>
          <w:sz w:val="28"/>
          <w:szCs w:val="28"/>
        </w:rPr>
      </w:pPr>
      <w:r w:rsidRPr="003C19AE">
        <w:rPr>
          <w:rFonts w:ascii="Times New Roman" w:eastAsiaTheme="minorEastAsia" w:hAnsi="Times New Roman" w:cs="Times New Roman"/>
          <w:bCs/>
          <w:sz w:val="28"/>
          <w:szCs w:val="28"/>
        </w:rPr>
        <w:t xml:space="preserve">обсуждение со специалистами мультидисциплинарной </w:t>
      </w:r>
      <w:r>
        <w:rPr>
          <w:rFonts w:ascii="Times New Roman" w:eastAsiaTheme="minorEastAsia" w:hAnsi="Times New Roman" w:cs="Times New Roman"/>
          <w:bCs/>
          <w:sz w:val="28"/>
          <w:szCs w:val="28"/>
        </w:rPr>
        <w:t>команды</w:t>
      </w:r>
      <w:r w:rsidRPr="003C19AE">
        <w:rPr>
          <w:rFonts w:ascii="Times New Roman" w:eastAsiaTheme="minorEastAsia" w:hAnsi="Times New Roman" w:cs="Times New Roman"/>
          <w:bCs/>
          <w:sz w:val="28"/>
          <w:szCs w:val="28"/>
        </w:rPr>
        <w:t xml:space="preserve"> и получателем услуг динамики процесса в рамках курса;</w:t>
      </w:r>
    </w:p>
    <w:p w:rsidR="00FB4318" w:rsidRPr="003C19AE" w:rsidRDefault="00FB4318" w:rsidP="00FB4318">
      <w:pPr>
        <w:pStyle w:val="a5"/>
        <w:numPr>
          <w:ilvl w:val="0"/>
          <w:numId w:val="17"/>
        </w:numPr>
        <w:spacing w:after="0" w:line="360" w:lineRule="auto"/>
        <w:jc w:val="both"/>
        <w:rPr>
          <w:rFonts w:ascii="Times New Roman" w:eastAsiaTheme="minorEastAsia" w:hAnsi="Times New Roman" w:cs="Times New Roman"/>
          <w:bCs/>
          <w:sz w:val="28"/>
          <w:szCs w:val="28"/>
        </w:rPr>
      </w:pPr>
      <w:r w:rsidRPr="003C19AE">
        <w:rPr>
          <w:rFonts w:ascii="Times New Roman" w:eastAsiaTheme="minorEastAsia" w:hAnsi="Times New Roman" w:cs="Times New Roman"/>
          <w:bCs/>
          <w:sz w:val="28"/>
          <w:szCs w:val="28"/>
        </w:rPr>
        <w:t xml:space="preserve">своевременное внесение в ИКР согласованных со специалистами мультидисциплинарной </w:t>
      </w:r>
      <w:r>
        <w:rPr>
          <w:rFonts w:ascii="Times New Roman" w:eastAsiaTheme="minorEastAsia" w:hAnsi="Times New Roman" w:cs="Times New Roman"/>
          <w:bCs/>
          <w:sz w:val="28"/>
          <w:szCs w:val="28"/>
        </w:rPr>
        <w:t>команды</w:t>
      </w:r>
      <w:r w:rsidRPr="003C19AE">
        <w:rPr>
          <w:rFonts w:ascii="Times New Roman" w:eastAsiaTheme="minorEastAsia" w:hAnsi="Times New Roman" w:cs="Times New Roman"/>
          <w:bCs/>
          <w:sz w:val="28"/>
          <w:szCs w:val="28"/>
        </w:rPr>
        <w:t xml:space="preserve"> и получателем услуг изменений и дополнений</w:t>
      </w:r>
      <w:r>
        <w:rPr>
          <w:rFonts w:ascii="Times New Roman" w:eastAsiaTheme="minorEastAsia" w:hAnsi="Times New Roman" w:cs="Times New Roman"/>
          <w:bCs/>
          <w:sz w:val="28"/>
          <w:szCs w:val="28"/>
        </w:rPr>
        <w:t>.</w:t>
      </w:r>
    </w:p>
    <w:p w:rsidR="00FB4318" w:rsidRPr="00684FCA" w:rsidRDefault="00FB4318" w:rsidP="00FB4318">
      <w:pPr>
        <w:spacing w:after="0" w:line="360" w:lineRule="auto"/>
        <w:ind w:firstLine="709"/>
        <w:contextualSpacing/>
        <w:jc w:val="both"/>
        <w:rPr>
          <w:rFonts w:ascii="Times New Roman" w:eastAsiaTheme="minorEastAsia" w:hAnsi="Times New Roman" w:cs="Times New Roman"/>
          <w:bCs/>
          <w:sz w:val="28"/>
          <w:szCs w:val="28"/>
        </w:rPr>
      </w:pPr>
      <w:r>
        <w:rPr>
          <w:rFonts w:ascii="Times New Roman" w:eastAsiaTheme="minorEastAsia" w:hAnsi="Times New Roman" w:cs="Times New Roman"/>
          <w:bCs/>
          <w:sz w:val="28"/>
          <w:szCs w:val="28"/>
        </w:rPr>
        <w:t xml:space="preserve">3) </w:t>
      </w:r>
      <w:r w:rsidRPr="001A4BA5">
        <w:rPr>
          <w:rFonts w:ascii="Times New Roman" w:eastAsiaTheme="minorEastAsia" w:hAnsi="Times New Roman" w:cs="Times New Roman"/>
          <w:b/>
          <w:bCs/>
          <w:sz w:val="28"/>
          <w:szCs w:val="28"/>
        </w:rPr>
        <w:t>Завершающий этап</w:t>
      </w:r>
      <w:r w:rsidRPr="00684FCA">
        <w:rPr>
          <w:rFonts w:ascii="Times New Roman" w:eastAsiaTheme="minorEastAsia" w:hAnsi="Times New Roman" w:cs="Times New Roman"/>
          <w:bCs/>
          <w:sz w:val="28"/>
          <w:szCs w:val="28"/>
        </w:rPr>
        <w:t xml:space="preserve"> включает:</w:t>
      </w:r>
    </w:p>
    <w:p w:rsidR="00FB4318" w:rsidRPr="003C19AE" w:rsidRDefault="00FB4318" w:rsidP="00FB4318">
      <w:pPr>
        <w:pStyle w:val="a5"/>
        <w:numPr>
          <w:ilvl w:val="0"/>
          <w:numId w:val="18"/>
        </w:numPr>
        <w:spacing w:after="0" w:line="360" w:lineRule="auto"/>
        <w:jc w:val="both"/>
        <w:rPr>
          <w:rFonts w:ascii="Times New Roman" w:eastAsiaTheme="minorEastAsia" w:hAnsi="Times New Roman" w:cs="Times New Roman"/>
          <w:bCs/>
          <w:sz w:val="28"/>
          <w:szCs w:val="28"/>
        </w:rPr>
      </w:pPr>
      <w:r w:rsidRPr="003C19AE">
        <w:rPr>
          <w:rFonts w:ascii="Times New Roman" w:eastAsiaTheme="minorEastAsia" w:hAnsi="Times New Roman" w:cs="Times New Roman"/>
          <w:bCs/>
          <w:sz w:val="28"/>
          <w:szCs w:val="28"/>
        </w:rPr>
        <w:t xml:space="preserve">проведение контрольной реабилитационной диагностики по основным направлениям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психолого-педагогической реабилитации и абилитации </w:t>
      </w:r>
      <w:r w:rsidRPr="003C19AE">
        <w:rPr>
          <w:rFonts w:ascii="Times New Roman" w:eastAsiaTheme="minorEastAsia" w:hAnsi="Times New Roman" w:cs="Times New Roman"/>
          <w:bCs/>
          <w:sz w:val="28"/>
          <w:szCs w:val="28"/>
        </w:rPr>
        <w:t>и оценку удовлетворенности получателя услуг предоставленными услугами;</w:t>
      </w:r>
    </w:p>
    <w:p w:rsidR="00FB4318" w:rsidRPr="003C19AE" w:rsidRDefault="00FB4318" w:rsidP="00FB4318">
      <w:pPr>
        <w:pStyle w:val="a5"/>
        <w:numPr>
          <w:ilvl w:val="0"/>
          <w:numId w:val="18"/>
        </w:numPr>
        <w:spacing w:after="0" w:line="360" w:lineRule="auto"/>
        <w:jc w:val="both"/>
        <w:rPr>
          <w:rFonts w:ascii="Times New Roman" w:eastAsiaTheme="minorEastAsia" w:hAnsi="Times New Roman" w:cs="Times New Roman"/>
          <w:bCs/>
          <w:sz w:val="28"/>
          <w:szCs w:val="28"/>
        </w:rPr>
      </w:pPr>
      <w:r w:rsidRPr="003C19AE">
        <w:rPr>
          <w:rFonts w:ascii="Times New Roman" w:eastAsiaTheme="minorEastAsia" w:hAnsi="Times New Roman" w:cs="Times New Roman"/>
          <w:bCs/>
          <w:sz w:val="28"/>
          <w:szCs w:val="28"/>
        </w:rPr>
        <w:t>оценку результатов исполнения мероприятий, предусмотренных ИКР;</w:t>
      </w:r>
    </w:p>
    <w:p w:rsidR="00FB4318" w:rsidRPr="003C19AE" w:rsidRDefault="00FB4318" w:rsidP="00FB4318">
      <w:pPr>
        <w:pStyle w:val="a5"/>
        <w:numPr>
          <w:ilvl w:val="0"/>
          <w:numId w:val="18"/>
        </w:numPr>
        <w:spacing w:after="0" w:line="360" w:lineRule="auto"/>
        <w:jc w:val="both"/>
        <w:rPr>
          <w:rFonts w:ascii="Times New Roman" w:eastAsiaTheme="minorEastAsia" w:hAnsi="Times New Roman" w:cs="Times New Roman"/>
          <w:bCs/>
          <w:sz w:val="28"/>
          <w:szCs w:val="28"/>
        </w:rPr>
      </w:pPr>
      <w:r w:rsidRPr="003C19AE">
        <w:rPr>
          <w:rFonts w:ascii="Times New Roman" w:eastAsiaTheme="minorEastAsia" w:hAnsi="Times New Roman" w:cs="Times New Roman"/>
          <w:bCs/>
          <w:sz w:val="28"/>
          <w:szCs w:val="28"/>
        </w:rPr>
        <w:t>оценку результатов эффективности реализованных мероприятий, подведение итогов эффективности курса;</w:t>
      </w:r>
    </w:p>
    <w:p w:rsidR="00FB4318" w:rsidRPr="003C19AE" w:rsidRDefault="00FB4318" w:rsidP="00FB4318">
      <w:pPr>
        <w:pStyle w:val="a5"/>
        <w:numPr>
          <w:ilvl w:val="0"/>
          <w:numId w:val="18"/>
        </w:numPr>
        <w:spacing w:after="0" w:line="360" w:lineRule="auto"/>
        <w:jc w:val="both"/>
        <w:rPr>
          <w:rFonts w:ascii="Times New Roman" w:eastAsiaTheme="minorEastAsia" w:hAnsi="Times New Roman" w:cs="Times New Roman"/>
          <w:bCs/>
          <w:sz w:val="28"/>
          <w:szCs w:val="28"/>
        </w:rPr>
      </w:pPr>
      <w:r w:rsidRPr="003C19AE">
        <w:rPr>
          <w:rFonts w:ascii="Times New Roman" w:eastAsiaTheme="minorEastAsia" w:hAnsi="Times New Roman" w:cs="Times New Roman"/>
          <w:bCs/>
          <w:sz w:val="28"/>
          <w:szCs w:val="28"/>
        </w:rPr>
        <w:t>разработку и выдачу получателю услуг, его законным представителям (при наличии) рекомендаций по дальнейшей психолого-педагогической  реабилитации.</w:t>
      </w:r>
    </w:p>
    <w:p w:rsidR="00FB4318" w:rsidRPr="00684FCA" w:rsidRDefault="00FB4318" w:rsidP="00FB4318">
      <w:pPr>
        <w:spacing w:after="0" w:line="360" w:lineRule="auto"/>
        <w:ind w:firstLine="709"/>
        <w:contextualSpacing/>
        <w:jc w:val="both"/>
        <w:rPr>
          <w:rFonts w:ascii="Times New Roman" w:eastAsiaTheme="minorEastAsia" w:hAnsi="Times New Roman" w:cs="Times New Roman"/>
          <w:bCs/>
          <w:sz w:val="28"/>
          <w:szCs w:val="28"/>
        </w:rPr>
      </w:pPr>
      <w:r>
        <w:rPr>
          <w:rFonts w:ascii="Times New Roman" w:eastAsiaTheme="minorEastAsia" w:hAnsi="Times New Roman" w:cs="Times New Roman"/>
          <w:bCs/>
          <w:sz w:val="28"/>
          <w:szCs w:val="28"/>
        </w:rPr>
        <w:t xml:space="preserve">9. </w:t>
      </w:r>
      <w:r w:rsidRPr="00684FCA">
        <w:rPr>
          <w:rFonts w:ascii="Times New Roman" w:eastAsiaTheme="minorEastAsia" w:hAnsi="Times New Roman" w:cs="Times New Roman"/>
          <w:bCs/>
          <w:sz w:val="28"/>
          <w:szCs w:val="28"/>
        </w:rPr>
        <w:t xml:space="preserve">Получатель услуг (его законный представитель) может в простой письменной форме отказаться от предоставления тех или иных услуг по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психолого-педагогической реабилитации и абилитации </w:t>
      </w:r>
      <w:r w:rsidRPr="00684FCA">
        <w:rPr>
          <w:rFonts w:ascii="Times New Roman" w:eastAsiaTheme="minorEastAsia" w:hAnsi="Times New Roman" w:cs="Times New Roman"/>
          <w:bCs/>
          <w:sz w:val="28"/>
          <w:szCs w:val="28"/>
        </w:rPr>
        <w:t xml:space="preserve">до завершения курса. В случае отказа получателя услуг (его законного представителя) данные услуги </w:t>
      </w:r>
      <w:r w:rsidRPr="00684FCA">
        <w:rPr>
          <w:rFonts w:ascii="Times New Roman" w:eastAsiaTheme="minorEastAsia" w:hAnsi="Times New Roman" w:cs="Times New Roman"/>
          <w:bCs/>
          <w:sz w:val="28"/>
          <w:szCs w:val="28"/>
        </w:rPr>
        <w:lastRenderedPageBreak/>
        <w:t xml:space="preserve">поставщиком услуг далее не предоставляются. </w:t>
      </w:r>
      <w:r>
        <w:rPr>
          <w:rFonts w:ascii="Times New Roman" w:eastAsiaTheme="minorEastAsia" w:hAnsi="Times New Roman" w:cs="Times New Roman"/>
          <w:bCs/>
          <w:sz w:val="28"/>
          <w:szCs w:val="28"/>
        </w:rPr>
        <w:t>К</w:t>
      </w:r>
      <w:r w:rsidRPr="00684FCA">
        <w:rPr>
          <w:rFonts w:ascii="Times New Roman" w:eastAsiaTheme="minorEastAsia" w:hAnsi="Times New Roman" w:cs="Times New Roman"/>
          <w:bCs/>
          <w:sz w:val="28"/>
          <w:szCs w:val="28"/>
        </w:rPr>
        <w:t>урс прекращается, но считается незавершенным.</w:t>
      </w:r>
    </w:p>
    <w:p w:rsidR="00DB3AD4" w:rsidRDefault="00DB3AD4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br w:type="page"/>
      </w:r>
    </w:p>
    <w:p w:rsidR="00FB4318" w:rsidRDefault="00FB4318" w:rsidP="00DB3AD4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B4318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Список литературы</w:t>
      </w:r>
    </w:p>
    <w:p w:rsidR="00130524" w:rsidRPr="00FB4318" w:rsidRDefault="00130524" w:rsidP="00DB3AD4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FB4318" w:rsidRPr="00FB4318" w:rsidRDefault="00FB4318" w:rsidP="00FB4318">
      <w:pPr>
        <w:numPr>
          <w:ilvl w:val="0"/>
          <w:numId w:val="1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B4318">
        <w:rPr>
          <w:rFonts w:ascii="Times New Roman" w:eastAsia="Calibri" w:hAnsi="Times New Roman" w:cs="Times New Roman"/>
          <w:bCs/>
          <w:sz w:val="28"/>
          <w:szCs w:val="28"/>
        </w:rPr>
        <w:t>Федеральный закон "О социальной защите инвалидов в Российской Федерации" от 24.11.1995 N 181-ФЗ (последняя редакция от 18.07.2019 </w:t>
      </w:r>
      <w:hyperlink r:id="rId9" w:anchor="dst100009" w:history="1">
        <w:r w:rsidRPr="00FB4318">
          <w:rPr>
            <w:rStyle w:val="aff"/>
            <w:rFonts w:ascii="Times New Roman" w:eastAsia="Calibri" w:hAnsi="Times New Roman" w:cs="Times New Roman"/>
            <w:bCs/>
            <w:sz w:val="28"/>
            <w:szCs w:val="28"/>
          </w:rPr>
          <w:t>N 184-ФЗ</w:t>
        </w:r>
      </w:hyperlink>
      <w:r w:rsidRPr="00FB4318">
        <w:rPr>
          <w:rFonts w:ascii="Times New Roman" w:eastAsia="Calibri" w:hAnsi="Times New Roman" w:cs="Times New Roman"/>
          <w:bCs/>
          <w:sz w:val="28"/>
          <w:szCs w:val="28"/>
        </w:rPr>
        <w:t>)</w:t>
      </w:r>
    </w:p>
    <w:p w:rsidR="00130524" w:rsidRDefault="00FB4318" w:rsidP="00BC2F45">
      <w:pPr>
        <w:numPr>
          <w:ilvl w:val="0"/>
          <w:numId w:val="1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30524">
        <w:rPr>
          <w:rFonts w:ascii="Times New Roman" w:eastAsia="Calibri" w:hAnsi="Times New Roman" w:cs="Times New Roman"/>
          <w:bCs/>
          <w:sz w:val="28"/>
          <w:szCs w:val="28"/>
        </w:rPr>
        <w:t xml:space="preserve">"СП 31-102-99. Требования доступности общественных зданий и сооружений для инвалидов и других маломобильных посетителей" (принят Постановлением Госстроя РФ от 29.11.1999 N 73) </w:t>
      </w:r>
    </w:p>
    <w:p w:rsidR="00FB4318" w:rsidRPr="00130524" w:rsidRDefault="00FB4318" w:rsidP="00BC2F45">
      <w:pPr>
        <w:numPr>
          <w:ilvl w:val="0"/>
          <w:numId w:val="1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30524">
        <w:rPr>
          <w:rFonts w:ascii="Times New Roman" w:eastAsia="Calibri" w:hAnsi="Times New Roman" w:cs="Times New Roman"/>
          <w:bCs/>
          <w:sz w:val="28"/>
          <w:szCs w:val="28"/>
        </w:rPr>
        <w:t>Распоряжение Правительства РФ от 30.12.2005 N 2347-р (ред. от 18.11.2017) «О федеральном перечне реабилитационных мероприятий, технических средств реабилитации и услуг, предоставляемых инвалиду»</w:t>
      </w:r>
    </w:p>
    <w:p w:rsidR="00FB4318" w:rsidRPr="00FB4318" w:rsidRDefault="00FB4318" w:rsidP="00FB4318">
      <w:pPr>
        <w:numPr>
          <w:ilvl w:val="0"/>
          <w:numId w:val="1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B4318">
        <w:rPr>
          <w:rFonts w:ascii="Times New Roman" w:eastAsia="Calibri" w:hAnsi="Times New Roman" w:cs="Times New Roman"/>
          <w:bCs/>
          <w:sz w:val="28"/>
          <w:szCs w:val="28"/>
        </w:rPr>
        <w:t xml:space="preserve">"ГОСТ Р 58263-2018. Национальный стандарт Российской Федерации. Реабилитация инвалидов. Услуги по сопровождению при содействии занятости инвалидов" (утв. и введен в действие Приказом Росстандарта от 30.10.2018 N 882-ст) </w:t>
      </w:r>
    </w:p>
    <w:p w:rsidR="00FB4318" w:rsidRPr="00FB4318" w:rsidRDefault="00FB4318" w:rsidP="00FB4318">
      <w:pPr>
        <w:numPr>
          <w:ilvl w:val="0"/>
          <w:numId w:val="1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B4318">
        <w:rPr>
          <w:rFonts w:ascii="Times New Roman" w:eastAsia="Calibri" w:hAnsi="Times New Roman" w:cs="Times New Roman"/>
          <w:bCs/>
          <w:sz w:val="28"/>
          <w:szCs w:val="28"/>
        </w:rPr>
        <w:t>"ГОСТ Р 58259-2018. Национальный стандарт Российской Федерации. Реабилитация инвалидов. Оценка эффективности системы реабилитации инвалидов и абилитации детей-инвалидов" (утв. и введен в действие Приказом Росстандарта от 30.10.2018 N 877-ст) из информационного банка "Отраслевые технические нормы"</w:t>
      </w:r>
    </w:p>
    <w:p w:rsidR="00FB4318" w:rsidRPr="00FB4318" w:rsidRDefault="00FB4318" w:rsidP="00FB4318">
      <w:pPr>
        <w:numPr>
          <w:ilvl w:val="0"/>
          <w:numId w:val="1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B4318">
        <w:rPr>
          <w:rFonts w:ascii="Times New Roman" w:eastAsia="Calibri" w:hAnsi="Times New Roman" w:cs="Times New Roman"/>
          <w:bCs/>
          <w:sz w:val="28"/>
          <w:szCs w:val="28"/>
        </w:rPr>
        <w:t>"ГОСТ Р 58258-2018. Национальный стандарт Российской Федерации. Реабилитация инвалидов. Система реабилитации инвалидов и абилитации детей-инвалидов. Общие положения" (утв. и введен в действие Приказом Росстандарта от 30.10.2018 N 876-ст) из информационного банка "Отраслевые технические нормы"</w:t>
      </w:r>
    </w:p>
    <w:p w:rsidR="00FB4318" w:rsidRPr="00FB4318" w:rsidRDefault="00FB4318" w:rsidP="00FB4318">
      <w:pPr>
        <w:numPr>
          <w:ilvl w:val="0"/>
          <w:numId w:val="1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B4318">
        <w:rPr>
          <w:rFonts w:ascii="Times New Roman" w:eastAsia="Calibri" w:hAnsi="Times New Roman" w:cs="Times New Roman"/>
          <w:bCs/>
          <w:sz w:val="28"/>
          <w:szCs w:val="28"/>
        </w:rPr>
        <w:t>"ГОСТ Р 58264-2018. Национальный стандарт Российской Федерации. Реабилитация инвалидов. Услуги реабилитационных центров для детей и подростков с ограниченными возможностями" (утв. и введен в действие Приказом Росстандарта от 30.10.2018 N 883-ст) из информационного банка "Отраслевые технические нормы"</w:t>
      </w:r>
    </w:p>
    <w:p w:rsidR="00FB4318" w:rsidRPr="00FB4318" w:rsidRDefault="00FB4318" w:rsidP="00FB4318">
      <w:pPr>
        <w:numPr>
          <w:ilvl w:val="0"/>
          <w:numId w:val="1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B4318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"ГОСТ Р 54734-2011. Национальный стандарт Российской Федерации. Реабилитация Инвалидов. Учетно-отчетная документация учреждений реабилитации инвалидов" (утв. и введен в действие Приказом Росстандарта от 13.12.2011 N 907-ст) из информационного банка "Отраслевые технические нормы"</w:t>
      </w:r>
    </w:p>
    <w:p w:rsidR="00FB4318" w:rsidRPr="00FB4318" w:rsidRDefault="00FB4318" w:rsidP="00FB4318">
      <w:pPr>
        <w:numPr>
          <w:ilvl w:val="0"/>
          <w:numId w:val="1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B4318">
        <w:rPr>
          <w:rFonts w:ascii="Times New Roman" w:eastAsia="Calibri" w:hAnsi="Times New Roman" w:cs="Times New Roman"/>
          <w:bCs/>
          <w:sz w:val="28"/>
          <w:szCs w:val="28"/>
        </w:rPr>
        <w:t>"ГОСТ Р 53872-2010. Национальный стандарт Российской Федерации. Реабилитация инвалидов. Услуги по психологической реабилитации инвалидов" (утв. и введен в действие Приказом Росстандарта от 17.09.2010 N 252-ст) из информационного банка "Отраслевые технические нормы"</w:t>
      </w:r>
    </w:p>
    <w:p w:rsidR="00FB4318" w:rsidRPr="00FB4318" w:rsidRDefault="00FB4318" w:rsidP="00FB4318">
      <w:pPr>
        <w:numPr>
          <w:ilvl w:val="0"/>
          <w:numId w:val="1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B4318">
        <w:rPr>
          <w:rFonts w:ascii="Times New Roman" w:eastAsia="Calibri" w:hAnsi="Times New Roman" w:cs="Times New Roman"/>
          <w:bCs/>
          <w:sz w:val="28"/>
          <w:szCs w:val="28"/>
        </w:rPr>
        <w:t>"Рекомендации по проектированию окружающей среды, зданий и сооружений с учетом потребностей инвалидов и других маломобильных групп населения. Выпуск 7. Часть 1. Проектирование новых и адаптация существующих зданий для воспитания, обучения и реабилитации детей-инвалидов" (утв. Минстроем РФ) из информационного банка "Строительство"</w:t>
      </w:r>
    </w:p>
    <w:p w:rsidR="00FB4318" w:rsidRPr="00FB4318" w:rsidRDefault="00FB4318" w:rsidP="00FB4318">
      <w:pPr>
        <w:numPr>
          <w:ilvl w:val="0"/>
          <w:numId w:val="1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B4318">
        <w:rPr>
          <w:rFonts w:ascii="Times New Roman" w:eastAsia="Calibri" w:hAnsi="Times New Roman" w:cs="Times New Roman"/>
          <w:bCs/>
          <w:sz w:val="28"/>
          <w:szCs w:val="28"/>
        </w:rPr>
        <w:t>Приказ Министерства труда и социальной защиты РФ от 13 июня 2017 г. № 486н “Об утверждении Порядка разработки и реализации индивидуальной программы реабилитации или абилитации инвалида, индивидуальной программы реабилитации или абилитации ребенка-инвалида, выдаваемых федеральными государственными учреждениями медико-социальной экспертизы, и их форм”</w:t>
      </w:r>
    </w:p>
    <w:p w:rsidR="00FB4318" w:rsidRPr="00FB4318" w:rsidRDefault="00FB4318" w:rsidP="00FB4318">
      <w:pPr>
        <w:numPr>
          <w:ilvl w:val="0"/>
          <w:numId w:val="1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B4318">
        <w:rPr>
          <w:rFonts w:ascii="Times New Roman" w:eastAsia="Calibri" w:hAnsi="Times New Roman" w:cs="Times New Roman"/>
          <w:bCs/>
          <w:sz w:val="28"/>
          <w:szCs w:val="28"/>
        </w:rPr>
        <w:t>Распоряжение Правительства Российской Федерации от 31 августа 2016 г. № 1839-р «Об утверждении Концепции развития ранней помощи в Российской Федерации на период до 2020 года»</w:t>
      </w:r>
    </w:p>
    <w:p w:rsidR="00541442" w:rsidRPr="00130524" w:rsidRDefault="00FB4318" w:rsidP="003A28E4">
      <w:pPr>
        <w:numPr>
          <w:ilvl w:val="0"/>
          <w:numId w:val="1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30524">
        <w:rPr>
          <w:rFonts w:ascii="Times New Roman" w:eastAsia="Calibri" w:hAnsi="Times New Roman" w:cs="Times New Roman"/>
          <w:bCs/>
          <w:sz w:val="28"/>
          <w:szCs w:val="28"/>
        </w:rPr>
        <w:t>Приказом Минтруда России от 23.04.2018 N 275 "Об утверждении примерных положений о многопрофильных реабилитационных центрах для инвалидов и детей-инвалидов, а также примерных перечней оборудования, необходимого для предоставления услуг по социальной и профессиональной реабилитации и абилитации инвалидов и детей инвалидов".</w:t>
      </w:r>
      <w:r w:rsidR="00541442" w:rsidRPr="00130524">
        <w:rPr>
          <w:rFonts w:ascii="Times New Roman" w:eastAsia="Calibri" w:hAnsi="Times New Roman" w:cs="Times New Roman"/>
          <w:bCs/>
          <w:sz w:val="28"/>
          <w:szCs w:val="28"/>
        </w:rPr>
        <w:br w:type="page"/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62"/>
        <w:gridCol w:w="3508"/>
      </w:tblGrid>
      <w:tr w:rsidR="00541442" w:rsidTr="00F04E42">
        <w:tc>
          <w:tcPr>
            <w:tcW w:w="6062" w:type="dxa"/>
          </w:tcPr>
          <w:p w:rsidR="00541442" w:rsidRDefault="00541442" w:rsidP="00F04E4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 xml:space="preserve">                                                                                             </w:t>
            </w:r>
          </w:p>
        </w:tc>
        <w:tc>
          <w:tcPr>
            <w:tcW w:w="3508" w:type="dxa"/>
          </w:tcPr>
          <w:p w:rsidR="00541442" w:rsidRPr="00143EC8" w:rsidRDefault="00541442" w:rsidP="00F04E4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43EC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Приложение 1 </w:t>
            </w:r>
          </w:p>
        </w:tc>
      </w:tr>
    </w:tbl>
    <w:p w:rsidR="00541442" w:rsidRPr="003E2CD8" w:rsidRDefault="00541442" w:rsidP="00541442">
      <w:pPr>
        <w:spacing w:after="0" w:line="36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541442" w:rsidRPr="003E2CD8" w:rsidRDefault="00541442" w:rsidP="00541442">
      <w:pPr>
        <w:widowControl w:val="0"/>
        <w:pBdr>
          <w:top w:val="single" w:sz="4" w:space="1" w:color="auto"/>
        </w:pBd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2CD8">
        <w:rPr>
          <w:rFonts w:ascii="Times New Roman" w:eastAsia="Times New Roman" w:hAnsi="Times New Roman" w:cs="Times New Roman"/>
          <w:sz w:val="26"/>
          <w:szCs w:val="26"/>
          <w:lang w:eastAsia="ru-RU"/>
        </w:rPr>
        <w:t>(наименование организации)</w:t>
      </w:r>
    </w:p>
    <w:p w:rsidR="00541442" w:rsidRPr="003E2CD8" w:rsidRDefault="00541442" w:rsidP="0054144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541442" w:rsidRPr="003E2CD8" w:rsidRDefault="00541442" w:rsidP="00541442">
      <w:pPr>
        <w:widowControl w:val="0"/>
        <w:pBdr>
          <w:top w:val="single" w:sz="4" w:space="2" w:color="auto"/>
        </w:pBd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2CD8">
        <w:rPr>
          <w:rFonts w:ascii="Times New Roman" w:eastAsia="Times New Roman" w:hAnsi="Times New Roman" w:cs="Times New Roman"/>
          <w:sz w:val="26"/>
          <w:szCs w:val="26"/>
          <w:lang w:eastAsia="ru-RU"/>
        </w:rPr>
        <w:t>(адрес организации)</w:t>
      </w:r>
    </w:p>
    <w:p w:rsidR="00541442" w:rsidRPr="003E2CD8" w:rsidRDefault="00541442" w:rsidP="0054144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41442" w:rsidRDefault="00541442" w:rsidP="0054144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E2CD8">
        <w:rPr>
          <w:rFonts w:ascii="Times New Roman" w:eastAsia="Calibri" w:hAnsi="Times New Roman" w:cs="Times New Roman"/>
          <w:b/>
          <w:bCs/>
          <w:sz w:val="28"/>
          <w:szCs w:val="28"/>
        </w:rPr>
        <w:t>ИНДИВИДУАЛЬНАЯ КАРТА</w:t>
      </w:r>
    </w:p>
    <w:p w:rsidR="00541442" w:rsidRPr="003E2CD8" w:rsidRDefault="00541442" w:rsidP="0054144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03584">
        <w:rPr>
          <w:rFonts w:ascii="Times New Roman" w:eastAsia="Calibri" w:hAnsi="Times New Roman" w:cs="Times New Roman"/>
          <w:b/>
          <w:bCs/>
          <w:sz w:val="28"/>
          <w:szCs w:val="28"/>
        </w:rPr>
        <w:t>ПСИХОЛОГО-ПЕДАГОГИЧЕСКОЙ РЕАБИЛИТАЦИИ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,</w:t>
      </w:r>
      <w:r w:rsidRPr="0030358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АБИЛИТАЦИИ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РЕБЕНКА С ОВЗ, РЕБЕНКА-ИНВАЛИДА</w:t>
      </w:r>
    </w:p>
    <w:p w:rsidR="00541442" w:rsidRPr="003E2CD8" w:rsidRDefault="00541442" w:rsidP="00541442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541442" w:rsidRPr="00B16C94" w:rsidRDefault="00541442" w:rsidP="00541442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0"/>
        <w:contextualSpacing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3E2CD8">
        <w:rPr>
          <w:rFonts w:ascii="Times New Roman" w:eastAsia="Calibri" w:hAnsi="Times New Roman" w:cs="Times New Roman"/>
          <w:b/>
          <w:sz w:val="28"/>
          <w:szCs w:val="28"/>
        </w:rPr>
        <w:t>Общие данные</w:t>
      </w:r>
    </w:p>
    <w:p w:rsidR="00541442" w:rsidRPr="003E2CD8" w:rsidRDefault="00541442" w:rsidP="00541442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3E2CD8">
        <w:rPr>
          <w:rFonts w:ascii="Times New Roman" w:eastAsia="Calibri" w:hAnsi="Times New Roman" w:cs="Times New Roman"/>
          <w:sz w:val="28"/>
          <w:szCs w:val="28"/>
        </w:rPr>
        <w:t>Фамилия, имя, отчество (при наличии): ____________________________</w:t>
      </w:r>
    </w:p>
    <w:p w:rsidR="00541442" w:rsidRPr="003E2CD8" w:rsidRDefault="00541442" w:rsidP="00541442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3E2CD8">
        <w:rPr>
          <w:rFonts w:ascii="Times New Roman" w:eastAsia="Calibri" w:hAnsi="Times New Roman" w:cs="Times New Roman"/>
          <w:sz w:val="28"/>
          <w:szCs w:val="28"/>
        </w:rPr>
        <w:t>Дата рождения: день ____ месяц _____________ год _________</w:t>
      </w:r>
    </w:p>
    <w:p w:rsidR="00541442" w:rsidRPr="003E2CD8" w:rsidRDefault="00541442" w:rsidP="00541442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284" w:firstLine="76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3E2CD8">
        <w:rPr>
          <w:rFonts w:ascii="Times New Roman" w:eastAsia="Calibri" w:hAnsi="Times New Roman" w:cs="Times New Roman"/>
          <w:sz w:val="28"/>
          <w:szCs w:val="28"/>
        </w:rPr>
        <w:t>Возраст: ______ (указывается число полных лет, для детей в возрасте до 1 года – число полных месяцев)</w:t>
      </w:r>
    </w:p>
    <w:p w:rsidR="00541442" w:rsidRPr="003E2CD8" w:rsidRDefault="00541442" w:rsidP="00541442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284" w:firstLine="76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3E2CD8">
        <w:rPr>
          <w:rFonts w:ascii="Times New Roman" w:eastAsia="Calibri" w:hAnsi="Times New Roman" w:cs="Times New Roman"/>
          <w:sz w:val="28"/>
          <w:szCs w:val="28"/>
        </w:rPr>
        <w:t>Пол: _____</w:t>
      </w:r>
    </w:p>
    <w:p w:rsidR="00541442" w:rsidRPr="003E2CD8" w:rsidRDefault="00541442" w:rsidP="00541442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284" w:firstLine="76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3E2CD8">
        <w:rPr>
          <w:rFonts w:ascii="Times New Roman" w:eastAsia="Calibri" w:hAnsi="Times New Roman" w:cs="Times New Roman"/>
          <w:sz w:val="28"/>
          <w:szCs w:val="28"/>
        </w:rPr>
        <w:t>Гражданство: _________________________________________________</w:t>
      </w:r>
    </w:p>
    <w:p w:rsidR="00541442" w:rsidRPr="00303584" w:rsidRDefault="00541442" w:rsidP="00541442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360" w:firstLine="76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303584">
        <w:rPr>
          <w:rFonts w:ascii="Times New Roman" w:eastAsia="Calibri" w:hAnsi="Times New Roman" w:cs="Times New Roman"/>
          <w:sz w:val="28"/>
          <w:szCs w:val="28"/>
        </w:rPr>
        <w:t xml:space="preserve"> Адрес места жительства ребенка (при отсутствии места жительства указывается адрес места пребывания, фактического проживания на территории Российской Федерации):_______________________________________________</w:t>
      </w:r>
    </w:p>
    <w:p w:rsidR="00541442" w:rsidRPr="003E2CD8" w:rsidRDefault="00541442" w:rsidP="00541442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360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3E2CD8">
        <w:rPr>
          <w:rFonts w:ascii="Times New Roman" w:eastAsia="Calibri" w:hAnsi="Times New Roman" w:cs="Times New Roman"/>
          <w:sz w:val="28"/>
          <w:szCs w:val="28"/>
        </w:rPr>
        <w:t>Документ, удостоверяющий личность инвалида (ребенка-инвалида): ___________ серия_____ № ______</w:t>
      </w:r>
    </w:p>
    <w:p w:rsidR="00541442" w:rsidRPr="003E2CD8" w:rsidRDefault="00541442" w:rsidP="00541442">
      <w:pPr>
        <w:numPr>
          <w:ilvl w:val="0"/>
          <w:numId w:val="3"/>
        </w:numPr>
        <w:tabs>
          <w:tab w:val="left" w:pos="0"/>
        </w:tabs>
        <w:spacing w:after="0" w:line="360" w:lineRule="auto"/>
        <w:ind w:left="0"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2CD8">
        <w:rPr>
          <w:rFonts w:ascii="Times New Roman" w:eastAsia="Calibri" w:hAnsi="Times New Roman" w:cs="Times New Roman"/>
          <w:sz w:val="28"/>
          <w:szCs w:val="28"/>
        </w:rPr>
        <w:t xml:space="preserve">Фамилия, имя, отчество (при наличии) законного представителя: </w:t>
      </w:r>
    </w:p>
    <w:p w:rsidR="00541442" w:rsidRPr="003E2CD8" w:rsidRDefault="00541442" w:rsidP="00541442">
      <w:pPr>
        <w:spacing w:after="0" w:line="360" w:lineRule="auto"/>
        <w:ind w:left="-142" w:firstLine="142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2CD8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:rsidR="00541442" w:rsidRPr="003E2CD8" w:rsidRDefault="00541442" w:rsidP="00541442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349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3E2CD8">
        <w:rPr>
          <w:rFonts w:ascii="Times New Roman" w:eastAsia="Calibri" w:hAnsi="Times New Roman" w:cs="Times New Roman"/>
          <w:sz w:val="28"/>
          <w:szCs w:val="28"/>
        </w:rPr>
        <w:t>Документ, удостоверяющий личность законного представителя (при наличии): _____________ серия ______ № ________</w:t>
      </w:r>
    </w:p>
    <w:p w:rsidR="00541442" w:rsidRPr="003E2CD8" w:rsidRDefault="00541442" w:rsidP="00541442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349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3E2CD8">
        <w:rPr>
          <w:rFonts w:ascii="Times New Roman" w:eastAsia="Calibri" w:hAnsi="Times New Roman" w:cs="Times New Roman"/>
          <w:sz w:val="28"/>
          <w:szCs w:val="28"/>
        </w:rPr>
        <w:t xml:space="preserve"> Документ, удостоверяющий полномочия законного представителя (при наличии): вид документа ___________________ серия __________ № ________</w:t>
      </w:r>
    </w:p>
    <w:p w:rsidR="00541442" w:rsidRPr="003E2CD8" w:rsidRDefault="00541442" w:rsidP="00541442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349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3E2CD8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Страховой номер индивидуального лицевого счета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(СНИЛС) </w:t>
      </w:r>
      <w:r w:rsidRPr="003E2CD8">
        <w:rPr>
          <w:rFonts w:ascii="Times New Roman" w:eastAsia="Calibri" w:hAnsi="Times New Roman" w:cs="Times New Roman"/>
          <w:sz w:val="28"/>
          <w:szCs w:val="28"/>
        </w:rPr>
        <w:t>инвалида (ребенка-инвалида): _________________________________________________</w:t>
      </w:r>
    </w:p>
    <w:p w:rsidR="00541442" w:rsidRPr="003E2CD8" w:rsidRDefault="00541442" w:rsidP="00541442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360" w:firstLine="0"/>
        <w:contextualSpacing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3E2CD8">
        <w:rPr>
          <w:rFonts w:ascii="Times New Roman" w:eastAsia="Calibri" w:hAnsi="Times New Roman" w:cs="Times New Roman"/>
          <w:b/>
          <w:sz w:val="28"/>
          <w:szCs w:val="28"/>
        </w:rPr>
        <w:t xml:space="preserve">Основания для проведения мероприятий по </w:t>
      </w:r>
      <w:r>
        <w:rPr>
          <w:rFonts w:ascii="Times New Roman" w:eastAsia="Calibri" w:hAnsi="Times New Roman" w:cs="Times New Roman"/>
          <w:b/>
          <w:sz w:val="28"/>
          <w:szCs w:val="28"/>
        </w:rPr>
        <w:t>психолого-педагогической реабилитации и абилитации</w:t>
      </w:r>
    </w:p>
    <w:p w:rsidR="00541442" w:rsidRPr="003E2CD8" w:rsidRDefault="00541442" w:rsidP="00541442">
      <w:pPr>
        <w:autoSpaceDE w:val="0"/>
        <w:autoSpaceDN w:val="0"/>
        <w:adjustRightInd w:val="0"/>
        <w:spacing w:after="0" w:line="360" w:lineRule="auto"/>
        <w:ind w:left="360"/>
        <w:contextualSpacing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541442" w:rsidRDefault="00541442" w:rsidP="00541442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360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Заключение психолого-медико-педагогической комиссии о выявлении у ребенка особенностей</w:t>
      </w:r>
      <w:r w:rsidRPr="001D13D0">
        <w:rPr>
          <w:rFonts w:ascii="Times New Roman" w:eastAsia="Calibri" w:hAnsi="Times New Roman" w:cs="Times New Roman"/>
          <w:sz w:val="28"/>
          <w:szCs w:val="28"/>
        </w:rPr>
        <w:t xml:space="preserve"> в физическом и (или) психическ</w:t>
      </w:r>
      <w:r>
        <w:rPr>
          <w:rFonts w:ascii="Times New Roman" w:eastAsia="Calibri" w:hAnsi="Times New Roman" w:cs="Times New Roman"/>
          <w:sz w:val="28"/>
          <w:szCs w:val="28"/>
        </w:rPr>
        <w:t>ом развитии и (или) отклонений</w:t>
      </w:r>
      <w:r w:rsidRPr="001D13D0">
        <w:rPr>
          <w:rFonts w:ascii="Times New Roman" w:eastAsia="Calibri" w:hAnsi="Times New Roman" w:cs="Times New Roman"/>
          <w:sz w:val="28"/>
          <w:szCs w:val="28"/>
        </w:rPr>
        <w:t xml:space="preserve"> в поведении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(ограниченных возможностях здоровья), дата проведения обследования, рекомендации __________________________________________</w:t>
      </w:r>
    </w:p>
    <w:p w:rsidR="00541442" w:rsidRPr="001D13D0" w:rsidRDefault="00541442" w:rsidP="00541442">
      <w:pPr>
        <w:autoSpaceDE w:val="0"/>
        <w:autoSpaceDN w:val="0"/>
        <w:adjustRightInd w:val="0"/>
        <w:spacing w:after="0" w:line="360" w:lineRule="auto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:rsidR="00541442" w:rsidRPr="003E2CD8" w:rsidRDefault="00541442" w:rsidP="00541442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360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3E2CD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3E2CD8">
        <w:rPr>
          <w:rFonts w:ascii="Times New Roman" w:eastAsia="Calibri" w:hAnsi="Times New Roman" w:cs="Times New Roman"/>
          <w:sz w:val="28"/>
          <w:szCs w:val="28"/>
        </w:rPr>
        <w:t>Инвалидность (для инвалидов в возрасте 18 лет и старше указывается группа инвалидности, для детей-инвалидов – «категория «ребенок-инвалид»): ________________________________________________</w:t>
      </w:r>
    </w:p>
    <w:p w:rsidR="00541442" w:rsidRPr="003E2CD8" w:rsidRDefault="00541442" w:rsidP="00541442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360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3E2CD8">
        <w:rPr>
          <w:rFonts w:ascii="Times New Roman" w:eastAsia="Calibri" w:hAnsi="Times New Roman" w:cs="Times New Roman"/>
          <w:sz w:val="28"/>
          <w:szCs w:val="28"/>
        </w:rPr>
        <w:t>Причина инвалидности (указывается в соответствии со справкой, подтверждающей факт установления инвалидности): _____________________</w:t>
      </w:r>
    </w:p>
    <w:p w:rsidR="00541442" w:rsidRPr="003E2CD8" w:rsidRDefault="00541442" w:rsidP="00541442">
      <w:pPr>
        <w:autoSpaceDE w:val="0"/>
        <w:autoSpaceDN w:val="0"/>
        <w:adjustRightInd w:val="0"/>
        <w:spacing w:after="160" w:line="360" w:lineRule="auto"/>
        <w:jc w:val="both"/>
        <w:outlineLvl w:val="0"/>
        <w:rPr>
          <w:rFonts w:ascii="Calibri" w:eastAsia="Calibri" w:hAnsi="Calibri" w:cs="Times New Roman"/>
          <w:szCs w:val="28"/>
        </w:rPr>
      </w:pPr>
      <w:r w:rsidRPr="003E2CD8">
        <w:rPr>
          <w:rFonts w:ascii="Calibri" w:eastAsia="Calibri" w:hAnsi="Calibri" w:cs="Times New Roman"/>
          <w:szCs w:val="28"/>
        </w:rPr>
        <w:t>_____________________________________________________________________________________</w:t>
      </w:r>
    </w:p>
    <w:p w:rsidR="00541442" w:rsidRPr="003E2CD8" w:rsidRDefault="00541442" w:rsidP="00541442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360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3E2CD8">
        <w:rPr>
          <w:rFonts w:ascii="Times New Roman" w:eastAsia="Calibri" w:hAnsi="Times New Roman" w:cs="Times New Roman"/>
          <w:sz w:val="28"/>
          <w:szCs w:val="28"/>
        </w:rPr>
        <w:t xml:space="preserve"> Дата установления инвалидности (указывается в соответствии со справкой, подтверждающей факт установления инвалидности): ____________</w:t>
      </w:r>
    </w:p>
    <w:p w:rsidR="00541442" w:rsidRPr="003E2CD8" w:rsidRDefault="00541442" w:rsidP="00541442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360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3E2CD8">
        <w:rPr>
          <w:rFonts w:ascii="Times New Roman" w:eastAsia="Calibri" w:hAnsi="Times New Roman" w:cs="Times New Roman"/>
          <w:sz w:val="28"/>
          <w:szCs w:val="28"/>
        </w:rPr>
        <w:t>Дата, до которой установлена инвалидность (указывается в соответствии со справкой, подтверждающей факт установления инвалидности): _____________________</w:t>
      </w:r>
    </w:p>
    <w:p w:rsidR="00541442" w:rsidRPr="003E2CD8" w:rsidRDefault="00541442" w:rsidP="00541442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360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3E2CD8">
        <w:rPr>
          <w:rFonts w:ascii="Times New Roman" w:eastAsia="Calibri" w:hAnsi="Times New Roman" w:cs="Times New Roman"/>
          <w:sz w:val="28"/>
          <w:szCs w:val="28"/>
        </w:rPr>
        <w:t>Номер индивидуальной программы реабилитации (ИПРА) инвалида (ИПРА ребенка-инвалида): ___________________________</w:t>
      </w:r>
    </w:p>
    <w:p w:rsidR="00541442" w:rsidRPr="003E2CD8" w:rsidRDefault="00541442" w:rsidP="00541442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360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3E2CD8">
        <w:rPr>
          <w:rFonts w:ascii="Times New Roman" w:eastAsia="Calibri" w:hAnsi="Times New Roman" w:cs="Times New Roman"/>
          <w:sz w:val="28"/>
          <w:szCs w:val="28"/>
        </w:rPr>
        <w:t>Дата выдачи ИПРА инвалида (ИПРА ребенка-инвалида): ________</w:t>
      </w:r>
    </w:p>
    <w:p w:rsidR="00541442" w:rsidRPr="003E2CD8" w:rsidRDefault="00541442" w:rsidP="00541442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360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3E2CD8">
        <w:rPr>
          <w:rFonts w:ascii="Times New Roman" w:eastAsia="Calibri" w:hAnsi="Times New Roman" w:cs="Times New Roman"/>
          <w:sz w:val="28"/>
          <w:szCs w:val="28"/>
        </w:rPr>
        <w:t>ИПРА инвалида (ИПРА ребенка-инвалида) разработана впервые/повторно (нужное подчеркнуть)</w:t>
      </w:r>
    </w:p>
    <w:p w:rsidR="00541442" w:rsidRPr="003E2CD8" w:rsidRDefault="00541442" w:rsidP="00541442">
      <w:pPr>
        <w:numPr>
          <w:ilvl w:val="0"/>
          <w:numId w:val="3"/>
        </w:numPr>
        <w:spacing w:after="0" w:line="360" w:lineRule="auto"/>
        <w:ind w:left="0" w:firstLine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2CD8">
        <w:rPr>
          <w:rFonts w:ascii="Times New Roman" w:eastAsia="Calibri" w:hAnsi="Times New Roman" w:cs="Times New Roman"/>
          <w:sz w:val="28"/>
          <w:szCs w:val="28"/>
        </w:rPr>
        <w:t>Реабилитационный потенциал (нужное отметить): высокий, удовлетворительный, низкий (указывается в соответствии с ИПРА инвалида, ИПРА ребенка-инвалида)</w:t>
      </w:r>
    </w:p>
    <w:p w:rsidR="00541442" w:rsidRPr="003E2CD8" w:rsidRDefault="00541442" w:rsidP="00541442">
      <w:pPr>
        <w:numPr>
          <w:ilvl w:val="0"/>
          <w:numId w:val="3"/>
        </w:numPr>
        <w:spacing w:after="0" w:line="360" w:lineRule="auto"/>
        <w:ind w:left="0" w:firstLine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2CD8">
        <w:rPr>
          <w:rFonts w:ascii="Times New Roman" w:eastAsia="Calibri" w:hAnsi="Times New Roman" w:cs="Times New Roman"/>
          <w:sz w:val="28"/>
          <w:szCs w:val="28"/>
        </w:rPr>
        <w:lastRenderedPageBreak/>
        <w:t>Реабилитационный прогноз:</w:t>
      </w:r>
      <w:r w:rsidRPr="003E2CD8">
        <w:rPr>
          <w:rFonts w:ascii="Courier New" w:eastAsia="Calibri" w:hAnsi="Courier New" w:cs="Courier New"/>
          <w:sz w:val="20"/>
          <w:szCs w:val="20"/>
        </w:rPr>
        <w:t xml:space="preserve"> </w:t>
      </w:r>
      <w:r w:rsidRPr="003E2CD8">
        <w:rPr>
          <w:rFonts w:ascii="Times New Roman" w:eastAsia="Calibri" w:hAnsi="Times New Roman" w:cs="Times New Roman"/>
          <w:sz w:val="28"/>
          <w:szCs w:val="28"/>
        </w:rPr>
        <w:t xml:space="preserve">благоприятный, относительно благоприятный, сомнительный (неясный) (указывается в соответствии с ИПРА инвалида, ИПРА ребенка-инвалида) </w:t>
      </w:r>
    </w:p>
    <w:p w:rsidR="00541442" w:rsidRPr="003E2CD8" w:rsidRDefault="00541442" w:rsidP="00541442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360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3E2CD8">
        <w:rPr>
          <w:rFonts w:ascii="Times New Roman" w:eastAsia="Calibri" w:hAnsi="Times New Roman" w:cs="Times New Roman"/>
          <w:sz w:val="28"/>
          <w:szCs w:val="28"/>
        </w:rPr>
        <w:t xml:space="preserve"> Целевая реабилитационная группа (группы) и подгруппа (подгруппы) (нужное отметить условным знаком Х) (указывается в соответствии с заключением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ПМПК, </w:t>
      </w:r>
      <w:r w:rsidRPr="003E2CD8">
        <w:rPr>
          <w:rFonts w:ascii="Times New Roman" w:eastAsia="Calibri" w:hAnsi="Times New Roman" w:cs="Times New Roman"/>
          <w:sz w:val="28"/>
          <w:szCs w:val="28"/>
        </w:rPr>
        <w:t xml:space="preserve">федерального учреждения медико-социальной экспертизы): </w:t>
      </w:r>
    </w:p>
    <w:tbl>
      <w:tblPr>
        <w:tblW w:w="9335" w:type="dxa"/>
        <w:jc w:val="center"/>
        <w:tblCellMar>
          <w:left w:w="0" w:type="dxa"/>
          <w:right w:w="0" w:type="dxa"/>
        </w:tblCellMar>
        <w:tblLook w:val="0420"/>
      </w:tblPr>
      <w:tblGrid>
        <w:gridCol w:w="506"/>
        <w:gridCol w:w="675"/>
        <w:gridCol w:w="2808"/>
        <w:gridCol w:w="944"/>
        <w:gridCol w:w="4402"/>
      </w:tblGrid>
      <w:tr w:rsidR="00541442" w:rsidRPr="003E2CD8" w:rsidTr="00F04E42">
        <w:trPr>
          <w:trHeight w:val="408"/>
          <w:jc w:val="center"/>
        </w:trPr>
        <w:tc>
          <w:tcPr>
            <w:tcW w:w="50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541442" w:rsidRPr="003E2CD8" w:rsidRDefault="00541442" w:rsidP="00F04E4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  <w:p w:rsidR="00541442" w:rsidRPr="003E2CD8" w:rsidRDefault="00541442" w:rsidP="00F04E4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3E2CD8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4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41442" w:rsidRPr="003E2CD8" w:rsidRDefault="00541442" w:rsidP="00F04E4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CD8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53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41442" w:rsidRPr="003E2CD8" w:rsidRDefault="00541442" w:rsidP="00F04E4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3E2CD8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Подгруппа</w:t>
            </w:r>
          </w:p>
        </w:tc>
      </w:tr>
      <w:tr w:rsidR="00541442" w:rsidRPr="003E2CD8" w:rsidTr="00F04E42">
        <w:trPr>
          <w:trHeight w:val="408"/>
          <w:jc w:val="center"/>
        </w:trPr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541442" w:rsidRPr="003E2CD8" w:rsidRDefault="00541442" w:rsidP="00F04E4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541442" w:rsidRPr="003E2CD8" w:rsidRDefault="00541442" w:rsidP="00F04E4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CD8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541442" w:rsidRPr="003E2CD8" w:rsidRDefault="00541442" w:rsidP="00F04E4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CD8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описание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41442" w:rsidRPr="003E2CD8" w:rsidRDefault="00541442" w:rsidP="00F04E4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CD8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41442" w:rsidRPr="003E2CD8" w:rsidRDefault="00541442" w:rsidP="00F04E4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3E2CD8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описание</w:t>
            </w:r>
          </w:p>
        </w:tc>
      </w:tr>
      <w:tr w:rsidR="00541442" w:rsidRPr="003E2CD8" w:rsidTr="00F04E42">
        <w:trPr>
          <w:trHeight w:val="496"/>
          <w:jc w:val="center"/>
        </w:trPr>
        <w:tc>
          <w:tcPr>
            <w:tcW w:w="50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41442" w:rsidRPr="003E2CD8" w:rsidRDefault="00541442" w:rsidP="00F04E4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val="en-US" w:eastAsia="ru-RU"/>
              </w:rPr>
            </w:pPr>
            <w:r w:rsidRPr="003E2CD8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6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41442" w:rsidRPr="003E2CD8" w:rsidRDefault="00541442" w:rsidP="00F04E4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CD8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8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41442" w:rsidRPr="003E2CD8" w:rsidRDefault="00541442" w:rsidP="00F04E4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CD8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Инвалиды с нарушением слуха 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41442" w:rsidRPr="003E2CD8" w:rsidRDefault="00541442" w:rsidP="00F04E4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CD8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А1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41442" w:rsidRPr="003E2CD8" w:rsidRDefault="00541442" w:rsidP="00F04E4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3E2CD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Глухие</w:t>
            </w:r>
          </w:p>
        </w:tc>
      </w:tr>
      <w:tr w:rsidR="00541442" w:rsidRPr="003E2CD8" w:rsidTr="00F04E42">
        <w:trPr>
          <w:trHeight w:val="496"/>
          <w:jc w:val="center"/>
        </w:trPr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41442" w:rsidRPr="003E2CD8" w:rsidRDefault="00541442" w:rsidP="00F04E4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41442" w:rsidRPr="003E2CD8" w:rsidRDefault="00541442" w:rsidP="00F04E4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41442" w:rsidRPr="003E2CD8" w:rsidRDefault="00541442" w:rsidP="00F04E4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41442" w:rsidRPr="003E2CD8" w:rsidRDefault="00541442" w:rsidP="00F04E4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CD8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А2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41442" w:rsidRPr="003E2CD8" w:rsidRDefault="00541442" w:rsidP="00F04E4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3E2CD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Слабослышащие</w:t>
            </w:r>
          </w:p>
        </w:tc>
      </w:tr>
      <w:tr w:rsidR="00541442" w:rsidRPr="003E2CD8" w:rsidTr="00F04E42">
        <w:trPr>
          <w:trHeight w:val="496"/>
          <w:jc w:val="center"/>
        </w:trPr>
        <w:tc>
          <w:tcPr>
            <w:tcW w:w="50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41442" w:rsidRPr="003E2CD8" w:rsidRDefault="00541442" w:rsidP="00F04E4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3E2CD8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6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41442" w:rsidRPr="003E2CD8" w:rsidRDefault="00541442" w:rsidP="00F04E4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CD8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28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41442" w:rsidRPr="003E2CD8" w:rsidRDefault="00541442" w:rsidP="00F04E4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CD8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Инвалиды с нарушением зрения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41442" w:rsidRPr="003E2CD8" w:rsidRDefault="00541442" w:rsidP="00F04E4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CD8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Б1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41442" w:rsidRPr="003E2CD8" w:rsidRDefault="00541442" w:rsidP="00F04E4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3E2CD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Слепые</w:t>
            </w:r>
          </w:p>
        </w:tc>
      </w:tr>
      <w:tr w:rsidR="00541442" w:rsidRPr="003E2CD8" w:rsidTr="00F04E42">
        <w:trPr>
          <w:trHeight w:val="496"/>
          <w:jc w:val="center"/>
        </w:trPr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41442" w:rsidRPr="003E2CD8" w:rsidRDefault="00541442" w:rsidP="00F04E4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41442" w:rsidRPr="003E2CD8" w:rsidRDefault="00541442" w:rsidP="00F04E4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41442" w:rsidRPr="003E2CD8" w:rsidRDefault="00541442" w:rsidP="00F04E4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41442" w:rsidRPr="003E2CD8" w:rsidRDefault="00541442" w:rsidP="00F04E4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CD8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Б2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41442" w:rsidRPr="003E2CD8" w:rsidRDefault="00541442" w:rsidP="00F04E4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3E2CD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Слабовидящие</w:t>
            </w:r>
          </w:p>
        </w:tc>
      </w:tr>
      <w:tr w:rsidR="00541442" w:rsidRPr="003E2CD8" w:rsidTr="00F04E42">
        <w:trPr>
          <w:trHeight w:val="496"/>
          <w:jc w:val="center"/>
        </w:trPr>
        <w:tc>
          <w:tcPr>
            <w:tcW w:w="50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41442" w:rsidRPr="003E2CD8" w:rsidRDefault="00541442" w:rsidP="00F04E4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3E2CD8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6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41442" w:rsidRPr="003E2CD8" w:rsidRDefault="00541442" w:rsidP="00F04E4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CD8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8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41442" w:rsidRPr="003E2CD8" w:rsidRDefault="00541442" w:rsidP="00F04E4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CD8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Инвалиды с комбинированными нарушениями слуха и зрения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41442" w:rsidRPr="003E2CD8" w:rsidRDefault="00541442" w:rsidP="00F04E4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CD8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В1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41442" w:rsidRPr="003E2CD8" w:rsidRDefault="00541442" w:rsidP="00F04E4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3E2CD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Слепоглухие</w:t>
            </w:r>
          </w:p>
        </w:tc>
      </w:tr>
      <w:tr w:rsidR="00541442" w:rsidRPr="003E2CD8" w:rsidTr="00F04E42">
        <w:trPr>
          <w:trHeight w:val="496"/>
          <w:jc w:val="center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541442" w:rsidRPr="003E2CD8" w:rsidRDefault="00541442" w:rsidP="00F04E4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41442" w:rsidRPr="003E2CD8" w:rsidRDefault="00541442" w:rsidP="00F04E4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41442" w:rsidRPr="003E2CD8" w:rsidRDefault="00541442" w:rsidP="00F04E4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41442" w:rsidRPr="003E2CD8" w:rsidRDefault="00541442" w:rsidP="00F04E4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CD8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В2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41442" w:rsidRPr="003E2CD8" w:rsidRDefault="00541442" w:rsidP="00F04E4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3E2CD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Слепые-слабослышащие</w:t>
            </w:r>
          </w:p>
        </w:tc>
      </w:tr>
      <w:tr w:rsidR="00541442" w:rsidRPr="003E2CD8" w:rsidTr="00F04E42">
        <w:trPr>
          <w:trHeight w:val="496"/>
          <w:jc w:val="center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541442" w:rsidRPr="003E2CD8" w:rsidRDefault="00541442" w:rsidP="00F04E4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41442" w:rsidRPr="003E2CD8" w:rsidRDefault="00541442" w:rsidP="00F04E4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41442" w:rsidRPr="003E2CD8" w:rsidRDefault="00541442" w:rsidP="00F04E4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41442" w:rsidRPr="003E2CD8" w:rsidRDefault="00541442" w:rsidP="00F04E4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CD8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В3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41442" w:rsidRPr="003E2CD8" w:rsidRDefault="00541442" w:rsidP="00F04E4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3E2CD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Глухие-слабовидящие</w:t>
            </w:r>
          </w:p>
        </w:tc>
      </w:tr>
      <w:tr w:rsidR="00541442" w:rsidRPr="003E2CD8" w:rsidTr="00F04E42">
        <w:trPr>
          <w:trHeight w:val="496"/>
          <w:jc w:val="center"/>
        </w:trPr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41442" w:rsidRPr="003E2CD8" w:rsidRDefault="00541442" w:rsidP="00F04E4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41442" w:rsidRPr="003E2CD8" w:rsidRDefault="00541442" w:rsidP="00F04E4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41442" w:rsidRPr="003E2CD8" w:rsidRDefault="00541442" w:rsidP="00F04E4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41442" w:rsidRPr="003E2CD8" w:rsidRDefault="00541442" w:rsidP="00F04E4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CD8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В4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41442" w:rsidRPr="003E2CD8" w:rsidRDefault="00541442" w:rsidP="00F04E4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3E2CD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Слабослышащие-слабовидящие</w:t>
            </w:r>
          </w:p>
        </w:tc>
      </w:tr>
      <w:tr w:rsidR="00541442" w:rsidRPr="003E2CD8" w:rsidTr="00F04E42">
        <w:trPr>
          <w:trHeight w:val="672"/>
          <w:jc w:val="center"/>
        </w:trPr>
        <w:tc>
          <w:tcPr>
            <w:tcW w:w="50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41442" w:rsidRPr="003E2CD8" w:rsidRDefault="00541442" w:rsidP="00F04E4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val="en-US" w:eastAsia="ru-RU"/>
              </w:rPr>
            </w:pPr>
            <w:r w:rsidRPr="003E2CD8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6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41442" w:rsidRPr="003E2CD8" w:rsidRDefault="00541442" w:rsidP="00F04E4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CD8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8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41442" w:rsidRPr="003E2CD8" w:rsidRDefault="00541442" w:rsidP="00F04E4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CD8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Инвалиды с нарушениями скелетных, нейромышечных и связанных с движением (статодинамических) функций 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41442" w:rsidRPr="003E2CD8" w:rsidRDefault="00541442" w:rsidP="00F04E4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CD8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Г1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41442" w:rsidRPr="003E2CD8" w:rsidRDefault="00541442" w:rsidP="00F04E4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3E2CD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С нарушениями функций верхних конечностей, в том числе с протезами верхних конечностей</w:t>
            </w:r>
          </w:p>
        </w:tc>
      </w:tr>
      <w:tr w:rsidR="00541442" w:rsidRPr="003E2CD8" w:rsidTr="00F04E42">
        <w:trPr>
          <w:trHeight w:val="672"/>
          <w:jc w:val="center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541442" w:rsidRPr="003E2CD8" w:rsidRDefault="00541442" w:rsidP="00F04E4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41442" w:rsidRPr="003E2CD8" w:rsidRDefault="00541442" w:rsidP="00F04E4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41442" w:rsidRPr="003E2CD8" w:rsidRDefault="00541442" w:rsidP="00F04E4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41442" w:rsidRPr="003E2CD8" w:rsidRDefault="00541442" w:rsidP="00F04E4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CD8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Г2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41442" w:rsidRPr="003E2CD8" w:rsidRDefault="00541442" w:rsidP="00F04E4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3E2CD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С нарушениями функций нижних конечностей, в том числе с протезами нижних конечностей, не использующие кресло-коляску</w:t>
            </w:r>
          </w:p>
        </w:tc>
      </w:tr>
      <w:tr w:rsidR="00541442" w:rsidRPr="003E2CD8" w:rsidTr="00F04E42">
        <w:trPr>
          <w:trHeight w:val="672"/>
          <w:jc w:val="center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541442" w:rsidRPr="003E2CD8" w:rsidRDefault="00541442" w:rsidP="00F04E4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41442" w:rsidRPr="003E2CD8" w:rsidRDefault="00541442" w:rsidP="00F04E4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41442" w:rsidRPr="003E2CD8" w:rsidRDefault="00541442" w:rsidP="00F04E4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41442" w:rsidRPr="003E2CD8" w:rsidRDefault="00541442" w:rsidP="00F04E4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CD8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Г3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41442" w:rsidRPr="003E2CD8" w:rsidRDefault="00541442" w:rsidP="00F04E4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3E2CD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С нарушением функций нижних конечностей, в том числе с протезами </w:t>
            </w:r>
            <w:r w:rsidRPr="003E2CD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lastRenderedPageBreak/>
              <w:t>нижних конечностей, использующие кресло-коляску периодически</w:t>
            </w:r>
          </w:p>
        </w:tc>
      </w:tr>
      <w:tr w:rsidR="00541442" w:rsidRPr="003E2CD8" w:rsidTr="00F04E42">
        <w:trPr>
          <w:trHeight w:val="672"/>
          <w:jc w:val="center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541442" w:rsidRPr="003E2CD8" w:rsidRDefault="00541442" w:rsidP="00F04E4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41442" w:rsidRPr="003E2CD8" w:rsidRDefault="00541442" w:rsidP="00F04E4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41442" w:rsidRPr="003E2CD8" w:rsidRDefault="00541442" w:rsidP="00F04E4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41442" w:rsidRPr="003E2CD8" w:rsidRDefault="00541442" w:rsidP="00F04E4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CD8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Г4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41442" w:rsidRPr="003E2CD8" w:rsidRDefault="00541442" w:rsidP="00F04E4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3E2CD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С нарушением функций нижних конечностей, в том числе с протезами нижних конечностей, постоянно использующие кресло-коляску </w:t>
            </w:r>
          </w:p>
        </w:tc>
      </w:tr>
      <w:tr w:rsidR="00541442" w:rsidRPr="003E2CD8" w:rsidTr="00F04E42">
        <w:trPr>
          <w:trHeight w:val="672"/>
          <w:jc w:val="center"/>
        </w:trPr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</w:tcPr>
          <w:p w:rsidR="00541442" w:rsidRPr="003E2CD8" w:rsidRDefault="00541442" w:rsidP="00F04E4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41442" w:rsidRPr="003E2CD8" w:rsidRDefault="00541442" w:rsidP="00F04E4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41442" w:rsidRPr="003E2CD8" w:rsidRDefault="00541442" w:rsidP="00F04E4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41442" w:rsidRPr="003E2CD8" w:rsidRDefault="00541442" w:rsidP="00F04E4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Г5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41442" w:rsidRPr="003E2CD8" w:rsidRDefault="00541442" w:rsidP="00F04E4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3E2CD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С нарушениями функций 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верхних и </w:t>
            </w:r>
            <w:r w:rsidRPr="003E2CD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нижних конечностей</w:t>
            </w:r>
          </w:p>
        </w:tc>
      </w:tr>
      <w:tr w:rsidR="00541442" w:rsidRPr="003E2CD8" w:rsidTr="00F04E42">
        <w:trPr>
          <w:trHeight w:val="210"/>
          <w:jc w:val="center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541442" w:rsidRPr="003E2CD8" w:rsidRDefault="00541442" w:rsidP="00F04E4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CD8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67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541442" w:rsidRPr="003E2CD8" w:rsidRDefault="00541442" w:rsidP="00F04E4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CD8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280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541442" w:rsidRPr="003E2CD8" w:rsidRDefault="00541442" w:rsidP="00F04E42">
            <w:pPr>
              <w:spacing w:after="0" w:line="36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CD8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Инвалиды с ментальными нарушениями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41442" w:rsidRPr="003E2CD8" w:rsidRDefault="00541442" w:rsidP="00F04E4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3E2CD8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Д1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41442" w:rsidRPr="003E2CD8" w:rsidRDefault="00541442" w:rsidP="00F04E4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3E2CD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С нарушениями интеллекта</w:t>
            </w:r>
          </w:p>
        </w:tc>
      </w:tr>
      <w:tr w:rsidR="00541442" w:rsidRPr="003E2CD8" w:rsidTr="00F04E42">
        <w:trPr>
          <w:trHeight w:val="405"/>
          <w:jc w:val="center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541442" w:rsidRPr="003E2CD8" w:rsidRDefault="00541442" w:rsidP="00F04E4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541442" w:rsidRPr="003E2CD8" w:rsidRDefault="00541442" w:rsidP="00F04E4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2808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541442" w:rsidRPr="003E2CD8" w:rsidRDefault="00541442" w:rsidP="00F04E4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41442" w:rsidRPr="003E2CD8" w:rsidRDefault="00541442" w:rsidP="00F04E4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3E2CD8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Д2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41442" w:rsidRPr="003E2CD8" w:rsidRDefault="00541442" w:rsidP="00F04E4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3E2CD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С нарушениями психологического развития, в том числе с расстройствами аутистического спектра</w:t>
            </w:r>
          </w:p>
        </w:tc>
      </w:tr>
      <w:tr w:rsidR="00541442" w:rsidRPr="003E2CD8" w:rsidTr="00F04E42">
        <w:trPr>
          <w:trHeight w:val="285"/>
          <w:jc w:val="center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541442" w:rsidRPr="003E2CD8" w:rsidRDefault="00541442" w:rsidP="00F04E4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541442" w:rsidRPr="003E2CD8" w:rsidRDefault="00541442" w:rsidP="00F04E4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2808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541442" w:rsidRPr="003E2CD8" w:rsidRDefault="00541442" w:rsidP="00F04E4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41442" w:rsidRPr="003E2CD8" w:rsidRDefault="00541442" w:rsidP="00F04E4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3E2CD8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Д3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41442" w:rsidRPr="003E2CD8" w:rsidRDefault="00541442" w:rsidP="00F04E4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3E2CD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С ментальными нарушениями по органическому типу</w:t>
            </w:r>
          </w:p>
        </w:tc>
      </w:tr>
      <w:tr w:rsidR="00541442" w:rsidRPr="003E2CD8" w:rsidTr="00F04E42">
        <w:trPr>
          <w:trHeight w:val="735"/>
          <w:jc w:val="center"/>
        </w:trPr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41442" w:rsidRPr="003E2CD8" w:rsidRDefault="00541442" w:rsidP="00F04E4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41442" w:rsidRPr="003E2CD8" w:rsidRDefault="00541442" w:rsidP="00F04E4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280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41442" w:rsidRPr="003E2CD8" w:rsidRDefault="00541442" w:rsidP="00F04E4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41442" w:rsidRPr="003E2CD8" w:rsidRDefault="00541442" w:rsidP="00F04E4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3E2CD8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Д4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41442" w:rsidRPr="003E2CD8" w:rsidRDefault="00541442" w:rsidP="00F04E4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3E2CD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С ментальными нарушениями эндогенного и аффективного спектров</w:t>
            </w:r>
          </w:p>
        </w:tc>
      </w:tr>
      <w:tr w:rsidR="00541442" w:rsidRPr="003E2CD8" w:rsidTr="00F04E42">
        <w:trPr>
          <w:trHeight w:val="180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41442" w:rsidRPr="003E2CD8" w:rsidRDefault="00541442" w:rsidP="00F04E4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CD8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VI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41442" w:rsidRPr="003E2CD8" w:rsidRDefault="00541442" w:rsidP="00F04E4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3E2CD8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81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41442" w:rsidRPr="003E2CD8" w:rsidRDefault="00541442" w:rsidP="00F04E42">
            <w:pPr>
              <w:spacing w:after="0" w:line="360" w:lineRule="auto"/>
              <w:ind w:firstLine="142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3E2CD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Инвалиды с нарушениями языковых и речевых функций</w:t>
            </w:r>
          </w:p>
        </w:tc>
      </w:tr>
    </w:tbl>
    <w:p w:rsidR="00541442" w:rsidRPr="003E2CD8" w:rsidRDefault="00541442" w:rsidP="00541442">
      <w:pPr>
        <w:autoSpaceDE w:val="0"/>
        <w:autoSpaceDN w:val="0"/>
        <w:adjustRightInd w:val="0"/>
        <w:spacing w:after="0" w:line="360" w:lineRule="auto"/>
        <w:ind w:left="360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541442" w:rsidRPr="00147D5D" w:rsidRDefault="00541442" w:rsidP="00541442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360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3E2CD8">
        <w:rPr>
          <w:rFonts w:ascii="Times New Roman" w:eastAsia="Calibri" w:hAnsi="Times New Roman" w:cs="Times New Roman"/>
          <w:sz w:val="28"/>
          <w:szCs w:val="28"/>
        </w:rPr>
        <w:t xml:space="preserve"> Ограничения жизнедеятельности (заполняется в соответствии с ИПРА инвалида, ИПРА ребенка-инвалида):</w:t>
      </w:r>
    </w:p>
    <w:tbl>
      <w:tblPr>
        <w:tblW w:w="9356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99"/>
        <w:gridCol w:w="3857"/>
      </w:tblGrid>
      <w:tr w:rsidR="00541442" w:rsidRPr="003E2CD8" w:rsidTr="00F04E42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42" w:rsidRPr="003E2CD8" w:rsidRDefault="00541442" w:rsidP="00F04E4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CD8">
              <w:rPr>
                <w:rFonts w:ascii="Times New Roman" w:eastAsia="Calibri" w:hAnsi="Times New Roman" w:cs="Times New Roman"/>
                <w:sz w:val="24"/>
                <w:szCs w:val="24"/>
              </w:rPr>
              <w:t>Перечень ограничений основных категорий жизнедеятельности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42" w:rsidRPr="003E2CD8" w:rsidRDefault="00541442" w:rsidP="00F04E4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CD8">
              <w:rPr>
                <w:rFonts w:ascii="Times New Roman" w:eastAsia="Calibri" w:hAnsi="Times New Roman" w:cs="Times New Roman"/>
                <w:sz w:val="24"/>
                <w:szCs w:val="24"/>
              </w:rPr>
              <w:t>Степень ограничения (1, 2, 3)</w:t>
            </w:r>
          </w:p>
        </w:tc>
      </w:tr>
      <w:tr w:rsidR="00541442" w:rsidRPr="003E2CD8" w:rsidTr="00F04E42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42" w:rsidRPr="003E2CD8" w:rsidRDefault="00541442" w:rsidP="00F04E4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CD8">
              <w:rPr>
                <w:rFonts w:ascii="Times New Roman" w:eastAsia="Calibri" w:hAnsi="Times New Roman" w:cs="Times New Roman"/>
                <w:sz w:val="24"/>
                <w:szCs w:val="24"/>
              </w:rPr>
              <w:t>Способность к самообслуживанию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42" w:rsidRPr="003E2CD8" w:rsidRDefault="00541442" w:rsidP="00F04E42">
            <w:pPr>
              <w:autoSpaceDE w:val="0"/>
              <w:autoSpaceDN w:val="0"/>
              <w:adjustRightInd w:val="0"/>
              <w:spacing w:after="0" w:line="36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41442" w:rsidRPr="003E2CD8" w:rsidTr="00F04E42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42" w:rsidRPr="003E2CD8" w:rsidRDefault="00541442" w:rsidP="00F04E4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CD8">
              <w:rPr>
                <w:rFonts w:ascii="Times New Roman" w:eastAsia="Calibri" w:hAnsi="Times New Roman" w:cs="Times New Roman"/>
                <w:sz w:val="24"/>
                <w:szCs w:val="24"/>
              </w:rPr>
              <w:t>Способность к передвижению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42" w:rsidRPr="003E2CD8" w:rsidRDefault="00541442" w:rsidP="00F04E4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41442" w:rsidRPr="003E2CD8" w:rsidTr="00F04E42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42" w:rsidRPr="003E2CD8" w:rsidRDefault="00541442" w:rsidP="00F04E4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CD8">
              <w:rPr>
                <w:rFonts w:ascii="Times New Roman" w:eastAsia="Calibri" w:hAnsi="Times New Roman" w:cs="Times New Roman"/>
                <w:sz w:val="24"/>
                <w:szCs w:val="24"/>
              </w:rPr>
              <w:t>Способность к ориентации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42" w:rsidRPr="003E2CD8" w:rsidRDefault="00541442" w:rsidP="00F04E4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41442" w:rsidRPr="003E2CD8" w:rsidTr="00F04E42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42" w:rsidRPr="003E2CD8" w:rsidRDefault="00541442" w:rsidP="00F04E4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CD8">
              <w:rPr>
                <w:rFonts w:ascii="Times New Roman" w:eastAsia="Calibri" w:hAnsi="Times New Roman" w:cs="Times New Roman"/>
                <w:sz w:val="24"/>
                <w:szCs w:val="24"/>
              </w:rPr>
              <w:t>Способность к общению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42" w:rsidRPr="003E2CD8" w:rsidRDefault="00541442" w:rsidP="00F04E4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41442" w:rsidRPr="003E2CD8" w:rsidTr="00F04E42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42" w:rsidRPr="003E2CD8" w:rsidRDefault="00541442" w:rsidP="00F04E4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CD8">
              <w:rPr>
                <w:rFonts w:ascii="Times New Roman" w:eastAsia="Calibri" w:hAnsi="Times New Roman" w:cs="Times New Roman"/>
                <w:sz w:val="24"/>
                <w:szCs w:val="24"/>
              </w:rPr>
              <w:t>Способность к обучению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42" w:rsidRPr="003E2CD8" w:rsidRDefault="00541442" w:rsidP="00F04E4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41442" w:rsidRPr="003E2CD8" w:rsidTr="00F04E42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42" w:rsidRPr="003E2CD8" w:rsidRDefault="00541442" w:rsidP="00F04E4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CD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Способность к трудовой деятельности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42" w:rsidRPr="003E2CD8" w:rsidRDefault="00541442" w:rsidP="00F04E4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41442" w:rsidRPr="003E2CD8" w:rsidTr="00F04E42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42" w:rsidRPr="003E2CD8" w:rsidRDefault="00541442" w:rsidP="00F04E4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CD8">
              <w:rPr>
                <w:rFonts w:ascii="Times New Roman" w:eastAsia="Calibri" w:hAnsi="Times New Roman" w:cs="Times New Roman"/>
                <w:sz w:val="24"/>
                <w:szCs w:val="24"/>
              </w:rPr>
              <w:t>Способность к контролю за своим поведением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42" w:rsidRPr="003E2CD8" w:rsidRDefault="00541442" w:rsidP="00F04E4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541442" w:rsidRPr="003E2CD8" w:rsidRDefault="00541442" w:rsidP="00541442">
      <w:pPr>
        <w:spacing w:after="160" w:line="360" w:lineRule="auto"/>
        <w:jc w:val="both"/>
        <w:rPr>
          <w:rFonts w:ascii="Calibri" w:eastAsia="Calibri" w:hAnsi="Calibri" w:cs="Times New Roman"/>
          <w:szCs w:val="28"/>
        </w:rPr>
      </w:pPr>
    </w:p>
    <w:p w:rsidR="00541442" w:rsidRPr="00AF0E86" w:rsidRDefault="00541442" w:rsidP="00541442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right="-1" w:firstLine="0"/>
        <w:contextualSpacing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3E2CD8">
        <w:rPr>
          <w:rFonts w:ascii="Times New Roman" w:eastAsia="Calibri" w:hAnsi="Times New Roman" w:cs="Times New Roman"/>
          <w:b/>
          <w:sz w:val="28"/>
          <w:szCs w:val="28"/>
        </w:rPr>
        <w:t xml:space="preserve">Результаты проведения мероприятий по </w:t>
      </w:r>
      <w:r w:rsidRPr="00303584">
        <w:rPr>
          <w:rFonts w:ascii="Times New Roman" w:eastAsia="Calibri" w:hAnsi="Times New Roman" w:cs="Times New Roman"/>
          <w:b/>
          <w:bCs/>
          <w:sz w:val="28"/>
          <w:szCs w:val="28"/>
        </w:rPr>
        <w:t>психолого-педагогической реабилитации и абилитации</w:t>
      </w:r>
    </w:p>
    <w:p w:rsidR="00541442" w:rsidRPr="003E2CD8" w:rsidRDefault="00541442" w:rsidP="00541442">
      <w:pPr>
        <w:numPr>
          <w:ilvl w:val="0"/>
          <w:numId w:val="3"/>
        </w:numPr>
        <w:spacing w:after="0" w:line="360" w:lineRule="auto"/>
        <w:ind w:left="0" w:firstLine="35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2CD8">
        <w:rPr>
          <w:rFonts w:ascii="Times New Roman" w:eastAsia="Calibri" w:hAnsi="Times New Roman" w:cs="Times New Roman"/>
          <w:sz w:val="28"/>
          <w:szCs w:val="28"/>
        </w:rPr>
        <w:t xml:space="preserve"> Дата начала курса: день ___ месяц ____ год_____</w:t>
      </w:r>
    </w:p>
    <w:p w:rsidR="00541442" w:rsidRPr="003E2CD8" w:rsidRDefault="00541442" w:rsidP="00541442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2CD8">
        <w:rPr>
          <w:rFonts w:ascii="Times New Roman" w:eastAsia="Calibri" w:hAnsi="Times New Roman" w:cs="Times New Roman"/>
          <w:sz w:val="28"/>
          <w:szCs w:val="28"/>
        </w:rPr>
        <w:t xml:space="preserve"> Дата окончания курса: день ___ месяц ____ год____</w:t>
      </w:r>
    </w:p>
    <w:p w:rsidR="00541442" w:rsidRPr="003E2CD8" w:rsidRDefault="00541442" w:rsidP="00541442">
      <w:pPr>
        <w:numPr>
          <w:ilvl w:val="0"/>
          <w:numId w:val="3"/>
        </w:numPr>
        <w:spacing w:after="0" w:line="360" w:lineRule="auto"/>
        <w:ind w:left="0" w:firstLine="35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2CD8">
        <w:rPr>
          <w:rFonts w:ascii="Times New Roman" w:eastAsia="Calibri" w:hAnsi="Times New Roman" w:cs="Times New Roman"/>
          <w:sz w:val="28"/>
          <w:szCs w:val="28"/>
        </w:rPr>
        <w:t xml:space="preserve"> Длительность курса (дней): _______</w:t>
      </w:r>
    </w:p>
    <w:p w:rsidR="00541442" w:rsidRPr="003E2CD8" w:rsidRDefault="00541442" w:rsidP="00541442">
      <w:pPr>
        <w:numPr>
          <w:ilvl w:val="0"/>
          <w:numId w:val="3"/>
        </w:numPr>
        <w:spacing w:after="0" w:line="360" w:lineRule="auto"/>
        <w:ind w:left="0" w:firstLine="35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2CD8">
        <w:rPr>
          <w:rFonts w:ascii="Times New Roman" w:eastAsia="Calibri" w:hAnsi="Times New Roman" w:cs="Times New Roman"/>
          <w:sz w:val="28"/>
          <w:szCs w:val="28"/>
        </w:rPr>
        <w:t xml:space="preserve"> Планирование и результаты проведения мероприятий:</w:t>
      </w:r>
    </w:p>
    <w:tbl>
      <w:tblPr>
        <w:tblStyle w:val="a6"/>
        <w:tblW w:w="9492" w:type="dxa"/>
        <w:jc w:val="center"/>
        <w:tblLook w:val="04A0"/>
      </w:tblPr>
      <w:tblGrid>
        <w:gridCol w:w="572"/>
        <w:gridCol w:w="1674"/>
        <w:gridCol w:w="1838"/>
        <w:gridCol w:w="1518"/>
        <w:gridCol w:w="1518"/>
        <w:gridCol w:w="2372"/>
      </w:tblGrid>
      <w:tr w:rsidR="00541442" w:rsidRPr="003E2CD8" w:rsidTr="00F04E42">
        <w:trPr>
          <w:jc w:val="center"/>
        </w:trPr>
        <w:tc>
          <w:tcPr>
            <w:tcW w:w="572" w:type="dxa"/>
          </w:tcPr>
          <w:p w:rsidR="00541442" w:rsidRPr="003E2CD8" w:rsidRDefault="00541442" w:rsidP="00F04E42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CD8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674" w:type="dxa"/>
          </w:tcPr>
          <w:p w:rsidR="00541442" w:rsidRPr="003E2CD8" w:rsidRDefault="00541442" w:rsidP="00F04E42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CD8">
              <w:rPr>
                <w:rFonts w:ascii="Times New Roman" w:eastAsia="Calibri" w:hAnsi="Times New Roman" w:cs="Times New Roman"/>
                <w:sz w:val="24"/>
                <w:szCs w:val="24"/>
              </w:rPr>
              <w:t>Номер наименования (код) услуги</w:t>
            </w:r>
          </w:p>
        </w:tc>
        <w:tc>
          <w:tcPr>
            <w:tcW w:w="1838" w:type="dxa"/>
          </w:tcPr>
          <w:p w:rsidR="00541442" w:rsidRPr="003E2CD8" w:rsidRDefault="00541442" w:rsidP="00F04E42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CD8">
              <w:rPr>
                <w:rFonts w:ascii="Times New Roman" w:eastAsia="Calibri" w:hAnsi="Times New Roman" w:cs="Times New Roman"/>
                <w:sz w:val="24"/>
                <w:szCs w:val="24"/>
              </w:rPr>
              <w:t>Дата предоставления услуги</w:t>
            </w:r>
          </w:p>
        </w:tc>
        <w:tc>
          <w:tcPr>
            <w:tcW w:w="1518" w:type="dxa"/>
          </w:tcPr>
          <w:p w:rsidR="00541442" w:rsidRPr="003E2CD8" w:rsidRDefault="00541442" w:rsidP="00F04E42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CD8">
              <w:rPr>
                <w:rFonts w:ascii="Times New Roman" w:eastAsia="Calibri" w:hAnsi="Times New Roman" w:cs="Times New Roman"/>
                <w:sz w:val="24"/>
                <w:szCs w:val="24"/>
              </w:rPr>
              <w:t>ФИО исполнителя услуги</w:t>
            </w:r>
          </w:p>
        </w:tc>
        <w:tc>
          <w:tcPr>
            <w:tcW w:w="1518" w:type="dxa"/>
          </w:tcPr>
          <w:p w:rsidR="00541442" w:rsidRPr="003E2CD8" w:rsidRDefault="00541442" w:rsidP="00F04E42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CD8">
              <w:rPr>
                <w:rFonts w:ascii="Times New Roman" w:eastAsia="Calibri" w:hAnsi="Times New Roman" w:cs="Times New Roman"/>
                <w:sz w:val="24"/>
                <w:szCs w:val="24"/>
              </w:rPr>
              <w:t>Подпись исполнителя услуги</w:t>
            </w:r>
          </w:p>
        </w:tc>
        <w:tc>
          <w:tcPr>
            <w:tcW w:w="2372" w:type="dxa"/>
          </w:tcPr>
          <w:p w:rsidR="00541442" w:rsidRPr="003E2CD8" w:rsidRDefault="00541442" w:rsidP="00F04E42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C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Форма предоставления услуги </w:t>
            </w:r>
          </w:p>
        </w:tc>
      </w:tr>
      <w:tr w:rsidR="00541442" w:rsidRPr="003E2CD8" w:rsidTr="00F04E42">
        <w:trPr>
          <w:jc w:val="center"/>
        </w:trPr>
        <w:tc>
          <w:tcPr>
            <w:tcW w:w="572" w:type="dxa"/>
          </w:tcPr>
          <w:p w:rsidR="00541442" w:rsidRPr="003E2CD8" w:rsidRDefault="00541442" w:rsidP="00F04E42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</w:tcPr>
          <w:p w:rsidR="00541442" w:rsidRPr="003E2CD8" w:rsidRDefault="00541442" w:rsidP="00F04E42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541442" w:rsidRPr="003E2CD8" w:rsidRDefault="00541442" w:rsidP="00F04E42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</w:tcPr>
          <w:p w:rsidR="00541442" w:rsidRPr="003E2CD8" w:rsidRDefault="00541442" w:rsidP="00F04E42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</w:tcPr>
          <w:p w:rsidR="00541442" w:rsidRPr="003E2CD8" w:rsidRDefault="00541442" w:rsidP="00F04E42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2" w:type="dxa"/>
          </w:tcPr>
          <w:p w:rsidR="00541442" w:rsidRPr="003E2CD8" w:rsidRDefault="00541442" w:rsidP="00F04E42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условиях ППМС центра</w:t>
            </w:r>
          </w:p>
        </w:tc>
      </w:tr>
      <w:tr w:rsidR="00541442" w:rsidRPr="003E2CD8" w:rsidTr="00F04E42">
        <w:trPr>
          <w:jc w:val="center"/>
        </w:trPr>
        <w:tc>
          <w:tcPr>
            <w:tcW w:w="572" w:type="dxa"/>
          </w:tcPr>
          <w:p w:rsidR="00541442" w:rsidRPr="003E2CD8" w:rsidRDefault="00541442" w:rsidP="00F04E42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</w:tcPr>
          <w:p w:rsidR="00541442" w:rsidRPr="003E2CD8" w:rsidRDefault="00541442" w:rsidP="00F04E42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541442" w:rsidRPr="003E2CD8" w:rsidRDefault="00541442" w:rsidP="00F04E42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</w:tcPr>
          <w:p w:rsidR="00541442" w:rsidRPr="003E2CD8" w:rsidRDefault="00541442" w:rsidP="00F04E42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</w:tcPr>
          <w:p w:rsidR="00541442" w:rsidRPr="003E2CD8" w:rsidRDefault="00541442" w:rsidP="00F04E42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2" w:type="dxa"/>
          </w:tcPr>
          <w:p w:rsidR="00541442" w:rsidRPr="003E2CD8" w:rsidRDefault="00541442" w:rsidP="00F04E42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41442" w:rsidRPr="003E2CD8" w:rsidTr="00F04E42">
        <w:trPr>
          <w:jc w:val="center"/>
        </w:trPr>
        <w:tc>
          <w:tcPr>
            <w:tcW w:w="572" w:type="dxa"/>
          </w:tcPr>
          <w:p w:rsidR="00541442" w:rsidRPr="003E2CD8" w:rsidRDefault="00541442" w:rsidP="00F04E42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</w:tcPr>
          <w:p w:rsidR="00541442" w:rsidRPr="003E2CD8" w:rsidRDefault="00541442" w:rsidP="00F04E42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541442" w:rsidRPr="003E2CD8" w:rsidRDefault="00541442" w:rsidP="00F04E42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</w:tcPr>
          <w:p w:rsidR="00541442" w:rsidRPr="003E2CD8" w:rsidRDefault="00541442" w:rsidP="00F04E42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</w:tcPr>
          <w:p w:rsidR="00541442" w:rsidRPr="003E2CD8" w:rsidRDefault="00541442" w:rsidP="00F04E42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2" w:type="dxa"/>
          </w:tcPr>
          <w:p w:rsidR="00541442" w:rsidRPr="003E2CD8" w:rsidRDefault="00541442" w:rsidP="00F04E42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41442" w:rsidRPr="003E2CD8" w:rsidTr="00F04E42">
        <w:trPr>
          <w:jc w:val="center"/>
        </w:trPr>
        <w:tc>
          <w:tcPr>
            <w:tcW w:w="572" w:type="dxa"/>
          </w:tcPr>
          <w:p w:rsidR="00541442" w:rsidRPr="003E2CD8" w:rsidRDefault="00541442" w:rsidP="00F04E42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</w:tcPr>
          <w:p w:rsidR="00541442" w:rsidRPr="003E2CD8" w:rsidRDefault="00541442" w:rsidP="00F04E42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541442" w:rsidRPr="003E2CD8" w:rsidRDefault="00541442" w:rsidP="00F04E42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</w:tcPr>
          <w:p w:rsidR="00541442" w:rsidRPr="003E2CD8" w:rsidRDefault="00541442" w:rsidP="00F04E42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</w:tcPr>
          <w:p w:rsidR="00541442" w:rsidRPr="003E2CD8" w:rsidRDefault="00541442" w:rsidP="00F04E42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2" w:type="dxa"/>
          </w:tcPr>
          <w:p w:rsidR="00541442" w:rsidRPr="003E2CD8" w:rsidRDefault="00541442" w:rsidP="00F04E42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41442" w:rsidRPr="003E2CD8" w:rsidTr="00F04E42">
        <w:trPr>
          <w:jc w:val="center"/>
        </w:trPr>
        <w:tc>
          <w:tcPr>
            <w:tcW w:w="9492" w:type="dxa"/>
            <w:gridSpan w:val="6"/>
          </w:tcPr>
          <w:p w:rsidR="00541442" w:rsidRPr="003E2CD8" w:rsidRDefault="00541442" w:rsidP="00F04E42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C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Всего предоставлено услуг по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психолого-педагогической</w:t>
            </w:r>
            <w:r w:rsidRPr="003E2C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реабилитации и абилитации</w:t>
            </w:r>
            <w:r w:rsidRPr="003E2CD8">
              <w:rPr>
                <w:rFonts w:ascii="Times New Roman" w:eastAsia="Calibri" w:hAnsi="Times New Roman" w:cs="Times New Roman"/>
                <w:sz w:val="24"/>
                <w:szCs w:val="24"/>
              </w:rPr>
              <w:t>: _______</w:t>
            </w:r>
          </w:p>
        </w:tc>
      </w:tr>
    </w:tbl>
    <w:p w:rsidR="00541442" w:rsidRPr="003E2CD8" w:rsidRDefault="00541442" w:rsidP="00541442">
      <w:pPr>
        <w:numPr>
          <w:ilvl w:val="0"/>
          <w:numId w:val="3"/>
        </w:numPr>
        <w:spacing w:after="0" w:line="360" w:lineRule="auto"/>
        <w:ind w:left="-142" w:firstLine="502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2CD8">
        <w:rPr>
          <w:rFonts w:ascii="Times New Roman" w:eastAsia="Calibri" w:hAnsi="Times New Roman" w:cs="Times New Roman"/>
          <w:sz w:val="28"/>
          <w:szCs w:val="28"/>
        </w:rPr>
        <w:t xml:space="preserve">Оценка числа предоставленных услуг по основным направлениям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помощи детям </w:t>
      </w:r>
      <w:r w:rsidRPr="003E2CD8">
        <w:rPr>
          <w:rFonts w:ascii="Times New Roman" w:eastAsia="Calibri" w:hAnsi="Times New Roman" w:cs="Times New Roman"/>
          <w:sz w:val="28"/>
          <w:szCs w:val="28"/>
        </w:rPr>
        <w:t>в рамках одного курса:</w:t>
      </w:r>
    </w:p>
    <w:tbl>
      <w:tblPr>
        <w:tblStyle w:val="a6"/>
        <w:tblW w:w="9498" w:type="dxa"/>
        <w:jc w:val="center"/>
        <w:tblLook w:val="04A0"/>
      </w:tblPr>
      <w:tblGrid>
        <w:gridCol w:w="554"/>
        <w:gridCol w:w="4266"/>
        <w:gridCol w:w="4678"/>
      </w:tblGrid>
      <w:tr w:rsidR="00541442" w:rsidRPr="003E2CD8" w:rsidTr="00F04E42">
        <w:trPr>
          <w:jc w:val="center"/>
        </w:trPr>
        <w:tc>
          <w:tcPr>
            <w:tcW w:w="554" w:type="dxa"/>
          </w:tcPr>
          <w:p w:rsidR="00541442" w:rsidRPr="003E2CD8" w:rsidRDefault="00541442" w:rsidP="00F04E42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CD8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266" w:type="dxa"/>
          </w:tcPr>
          <w:p w:rsidR="00541442" w:rsidRPr="003E2CD8" w:rsidRDefault="00541442" w:rsidP="00F04E42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</w:t>
            </w:r>
            <w:r w:rsidRPr="003E2C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4678" w:type="dxa"/>
          </w:tcPr>
          <w:p w:rsidR="00541442" w:rsidRPr="003E2CD8" w:rsidRDefault="00541442" w:rsidP="00F04E42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CD8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предоставленных услуг</w:t>
            </w:r>
          </w:p>
        </w:tc>
      </w:tr>
      <w:tr w:rsidR="00541442" w:rsidRPr="003E2CD8" w:rsidTr="00F04E42">
        <w:trPr>
          <w:jc w:val="center"/>
        </w:trPr>
        <w:tc>
          <w:tcPr>
            <w:tcW w:w="9498" w:type="dxa"/>
            <w:gridSpan w:val="3"/>
            <w:shd w:val="clear" w:color="auto" w:fill="auto"/>
          </w:tcPr>
          <w:p w:rsidR="00541442" w:rsidRPr="00E6511A" w:rsidRDefault="00541442" w:rsidP="00F04E42">
            <w:pPr>
              <w:numPr>
                <w:ilvl w:val="0"/>
                <w:numId w:val="4"/>
              </w:numPr>
              <w:spacing w:after="16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511A">
              <w:rPr>
                <w:rFonts w:ascii="Times New Roman" w:eastAsia="Calibri" w:hAnsi="Times New Roman" w:cs="Times New Roman"/>
                <w:sz w:val="24"/>
                <w:szCs w:val="24"/>
              </w:rPr>
              <w:t>Услуги по психолого-педагогической реабилитации, абилитации</w:t>
            </w:r>
          </w:p>
        </w:tc>
      </w:tr>
      <w:tr w:rsidR="00541442" w:rsidRPr="003E2CD8" w:rsidTr="00F04E42">
        <w:trPr>
          <w:jc w:val="center"/>
        </w:trPr>
        <w:tc>
          <w:tcPr>
            <w:tcW w:w="554" w:type="dxa"/>
          </w:tcPr>
          <w:p w:rsidR="00541442" w:rsidRPr="003E2CD8" w:rsidRDefault="00541442" w:rsidP="00F04E42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6" w:type="dxa"/>
          </w:tcPr>
          <w:p w:rsidR="00541442" w:rsidRPr="003E2CD8" w:rsidRDefault="00541442" w:rsidP="00F04E42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41442" w:rsidRPr="003E2CD8" w:rsidRDefault="00541442" w:rsidP="00F04E42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41442" w:rsidRPr="003E2CD8" w:rsidTr="00F04E42">
        <w:trPr>
          <w:jc w:val="center"/>
        </w:trPr>
        <w:tc>
          <w:tcPr>
            <w:tcW w:w="554" w:type="dxa"/>
          </w:tcPr>
          <w:p w:rsidR="00541442" w:rsidRPr="003E2CD8" w:rsidRDefault="00541442" w:rsidP="00F04E42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6" w:type="dxa"/>
          </w:tcPr>
          <w:p w:rsidR="00541442" w:rsidRPr="003E2CD8" w:rsidRDefault="00541442" w:rsidP="00F04E42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41442" w:rsidRPr="003E2CD8" w:rsidRDefault="00541442" w:rsidP="00F04E42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41442" w:rsidRPr="003E2CD8" w:rsidTr="00F04E42">
        <w:trPr>
          <w:jc w:val="center"/>
        </w:trPr>
        <w:tc>
          <w:tcPr>
            <w:tcW w:w="554" w:type="dxa"/>
          </w:tcPr>
          <w:p w:rsidR="00541442" w:rsidRPr="003E2CD8" w:rsidRDefault="00541442" w:rsidP="00F04E42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6" w:type="dxa"/>
          </w:tcPr>
          <w:p w:rsidR="00541442" w:rsidRPr="003E2CD8" w:rsidRDefault="00541442" w:rsidP="00F04E42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41442" w:rsidRPr="003E2CD8" w:rsidRDefault="00541442" w:rsidP="00F04E42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41442" w:rsidRPr="003E2CD8" w:rsidTr="00F04E42">
        <w:trPr>
          <w:jc w:val="center"/>
        </w:trPr>
        <w:tc>
          <w:tcPr>
            <w:tcW w:w="4820" w:type="dxa"/>
            <w:gridSpan w:val="2"/>
          </w:tcPr>
          <w:p w:rsidR="00541442" w:rsidRPr="003E2CD8" w:rsidRDefault="00541442" w:rsidP="00F04E42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CD8">
              <w:rPr>
                <w:rFonts w:ascii="Times New Roman" w:eastAsia="Calibri" w:hAnsi="Times New Roman" w:cs="Times New Roman"/>
                <w:sz w:val="24"/>
                <w:szCs w:val="24"/>
              </w:rPr>
              <w:t>Итого предоставлено услуг:</w:t>
            </w:r>
          </w:p>
        </w:tc>
        <w:tc>
          <w:tcPr>
            <w:tcW w:w="4678" w:type="dxa"/>
          </w:tcPr>
          <w:p w:rsidR="00541442" w:rsidRPr="003E2CD8" w:rsidRDefault="00541442" w:rsidP="00F04E42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41442" w:rsidRPr="003E2CD8" w:rsidTr="00F04E42">
        <w:trPr>
          <w:jc w:val="center"/>
        </w:trPr>
        <w:tc>
          <w:tcPr>
            <w:tcW w:w="9498" w:type="dxa"/>
            <w:gridSpan w:val="3"/>
          </w:tcPr>
          <w:p w:rsidR="00541442" w:rsidRPr="003E2CD8" w:rsidRDefault="00541442" w:rsidP="00F04E42">
            <w:pPr>
              <w:numPr>
                <w:ilvl w:val="0"/>
                <w:numId w:val="4"/>
              </w:numPr>
              <w:spacing w:after="16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CD8">
              <w:rPr>
                <w:rFonts w:ascii="Times New Roman" w:eastAsia="Calibri" w:hAnsi="Times New Roman" w:cs="Times New Roman"/>
                <w:sz w:val="24"/>
                <w:szCs w:val="24"/>
              </w:rPr>
              <w:t>Услуги по профессиональной ориентации</w:t>
            </w:r>
          </w:p>
        </w:tc>
      </w:tr>
      <w:tr w:rsidR="00541442" w:rsidRPr="003E2CD8" w:rsidTr="00F04E42">
        <w:trPr>
          <w:jc w:val="center"/>
        </w:trPr>
        <w:tc>
          <w:tcPr>
            <w:tcW w:w="554" w:type="dxa"/>
          </w:tcPr>
          <w:p w:rsidR="00541442" w:rsidRPr="003E2CD8" w:rsidRDefault="00541442" w:rsidP="00F04E42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6" w:type="dxa"/>
          </w:tcPr>
          <w:p w:rsidR="00541442" w:rsidRPr="003E2CD8" w:rsidRDefault="00541442" w:rsidP="00F04E42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41442" w:rsidRPr="003E2CD8" w:rsidRDefault="00541442" w:rsidP="00F04E42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41442" w:rsidRPr="003E2CD8" w:rsidTr="00F04E42">
        <w:trPr>
          <w:jc w:val="center"/>
        </w:trPr>
        <w:tc>
          <w:tcPr>
            <w:tcW w:w="554" w:type="dxa"/>
          </w:tcPr>
          <w:p w:rsidR="00541442" w:rsidRPr="003E2CD8" w:rsidRDefault="00541442" w:rsidP="00F04E42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6" w:type="dxa"/>
          </w:tcPr>
          <w:p w:rsidR="00541442" w:rsidRPr="003E2CD8" w:rsidRDefault="00541442" w:rsidP="00F04E42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41442" w:rsidRPr="003E2CD8" w:rsidRDefault="00541442" w:rsidP="00F04E42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41442" w:rsidRPr="003E2CD8" w:rsidTr="00F04E42">
        <w:trPr>
          <w:jc w:val="center"/>
        </w:trPr>
        <w:tc>
          <w:tcPr>
            <w:tcW w:w="554" w:type="dxa"/>
          </w:tcPr>
          <w:p w:rsidR="00541442" w:rsidRPr="003E2CD8" w:rsidRDefault="00541442" w:rsidP="00F04E42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6" w:type="dxa"/>
          </w:tcPr>
          <w:p w:rsidR="00541442" w:rsidRPr="003E2CD8" w:rsidRDefault="00541442" w:rsidP="00F04E42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41442" w:rsidRPr="003E2CD8" w:rsidRDefault="00541442" w:rsidP="00F04E42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41442" w:rsidRPr="003E2CD8" w:rsidTr="00F04E42">
        <w:trPr>
          <w:jc w:val="center"/>
        </w:trPr>
        <w:tc>
          <w:tcPr>
            <w:tcW w:w="4820" w:type="dxa"/>
            <w:gridSpan w:val="2"/>
          </w:tcPr>
          <w:p w:rsidR="00541442" w:rsidRPr="003E2CD8" w:rsidRDefault="00541442" w:rsidP="00F04E42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CD8">
              <w:rPr>
                <w:rFonts w:ascii="Times New Roman" w:eastAsia="Calibri" w:hAnsi="Times New Roman" w:cs="Times New Roman"/>
                <w:sz w:val="24"/>
                <w:szCs w:val="24"/>
              </w:rPr>
              <w:t>Итого предоставлено услуг:</w:t>
            </w:r>
          </w:p>
        </w:tc>
        <w:tc>
          <w:tcPr>
            <w:tcW w:w="4678" w:type="dxa"/>
          </w:tcPr>
          <w:p w:rsidR="00541442" w:rsidRPr="003E2CD8" w:rsidRDefault="00541442" w:rsidP="00F04E42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41442" w:rsidRPr="003E2CD8" w:rsidTr="00F04E42">
        <w:trPr>
          <w:jc w:val="center"/>
        </w:trPr>
        <w:tc>
          <w:tcPr>
            <w:tcW w:w="9498" w:type="dxa"/>
            <w:gridSpan w:val="3"/>
          </w:tcPr>
          <w:p w:rsidR="00541442" w:rsidRPr="003E2CD8" w:rsidRDefault="00541442" w:rsidP="00F04E42">
            <w:pPr>
              <w:numPr>
                <w:ilvl w:val="0"/>
                <w:numId w:val="4"/>
              </w:numPr>
              <w:spacing w:after="16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C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Услуги </w:t>
            </w:r>
            <w:r w:rsidRPr="003E2CD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по информированию, консультированию и формированию положительной мотивации у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детей с ОВЗ</w:t>
            </w:r>
            <w:r w:rsidRPr="003E2CD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и детей-инвалидов к активному участию в социокультурной жизни общества</w:t>
            </w:r>
          </w:p>
        </w:tc>
      </w:tr>
      <w:tr w:rsidR="00541442" w:rsidRPr="003E2CD8" w:rsidTr="00F04E42">
        <w:trPr>
          <w:jc w:val="center"/>
        </w:trPr>
        <w:tc>
          <w:tcPr>
            <w:tcW w:w="554" w:type="dxa"/>
          </w:tcPr>
          <w:p w:rsidR="00541442" w:rsidRPr="003E2CD8" w:rsidRDefault="00541442" w:rsidP="00F04E42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6" w:type="dxa"/>
          </w:tcPr>
          <w:p w:rsidR="00541442" w:rsidRPr="003E2CD8" w:rsidRDefault="00541442" w:rsidP="00F04E42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41442" w:rsidRPr="003E2CD8" w:rsidRDefault="00541442" w:rsidP="00F04E42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41442" w:rsidRPr="003E2CD8" w:rsidTr="00F04E42">
        <w:trPr>
          <w:jc w:val="center"/>
        </w:trPr>
        <w:tc>
          <w:tcPr>
            <w:tcW w:w="554" w:type="dxa"/>
          </w:tcPr>
          <w:p w:rsidR="00541442" w:rsidRPr="003E2CD8" w:rsidRDefault="00541442" w:rsidP="00F04E42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6" w:type="dxa"/>
          </w:tcPr>
          <w:p w:rsidR="00541442" w:rsidRPr="003E2CD8" w:rsidRDefault="00541442" w:rsidP="00F04E42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41442" w:rsidRPr="003E2CD8" w:rsidRDefault="00541442" w:rsidP="00F04E42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41442" w:rsidRPr="003E2CD8" w:rsidTr="00F04E42">
        <w:trPr>
          <w:jc w:val="center"/>
        </w:trPr>
        <w:tc>
          <w:tcPr>
            <w:tcW w:w="554" w:type="dxa"/>
          </w:tcPr>
          <w:p w:rsidR="00541442" w:rsidRPr="003E2CD8" w:rsidRDefault="00541442" w:rsidP="00F04E42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6" w:type="dxa"/>
          </w:tcPr>
          <w:p w:rsidR="00541442" w:rsidRPr="003E2CD8" w:rsidRDefault="00541442" w:rsidP="00F04E42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41442" w:rsidRPr="003E2CD8" w:rsidRDefault="00541442" w:rsidP="00F04E42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41442" w:rsidRPr="003E2CD8" w:rsidTr="00F04E42">
        <w:trPr>
          <w:jc w:val="center"/>
        </w:trPr>
        <w:tc>
          <w:tcPr>
            <w:tcW w:w="4820" w:type="dxa"/>
            <w:gridSpan w:val="2"/>
          </w:tcPr>
          <w:p w:rsidR="00541442" w:rsidRPr="003E2CD8" w:rsidRDefault="00541442" w:rsidP="00F04E42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CD8">
              <w:rPr>
                <w:rFonts w:ascii="Times New Roman" w:eastAsia="Calibri" w:hAnsi="Times New Roman" w:cs="Times New Roman"/>
                <w:sz w:val="24"/>
                <w:szCs w:val="24"/>
              </w:rPr>
              <w:t>Итого предоставлено услуг:</w:t>
            </w:r>
          </w:p>
        </w:tc>
        <w:tc>
          <w:tcPr>
            <w:tcW w:w="4678" w:type="dxa"/>
          </w:tcPr>
          <w:p w:rsidR="00541442" w:rsidRPr="003E2CD8" w:rsidRDefault="00541442" w:rsidP="00F04E42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41442" w:rsidRPr="003E2CD8" w:rsidTr="00F04E42">
        <w:trPr>
          <w:jc w:val="center"/>
        </w:trPr>
        <w:tc>
          <w:tcPr>
            <w:tcW w:w="9498" w:type="dxa"/>
            <w:gridSpan w:val="3"/>
          </w:tcPr>
          <w:p w:rsidR="00541442" w:rsidRPr="003E2CD8" w:rsidRDefault="00541442" w:rsidP="00F04E42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CD8">
              <w:rPr>
                <w:rFonts w:ascii="Times New Roman" w:eastAsia="Calibri" w:hAnsi="Times New Roman" w:cs="Times New Roman"/>
                <w:sz w:val="24"/>
                <w:szCs w:val="24"/>
              </w:rPr>
              <w:t>Итого предоставлено услуг по всем основным направлениям: _______</w:t>
            </w:r>
          </w:p>
        </w:tc>
      </w:tr>
    </w:tbl>
    <w:p w:rsidR="00541442" w:rsidRPr="003E2CD8" w:rsidRDefault="00541442" w:rsidP="00541442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541442" w:rsidRPr="003E2CD8" w:rsidRDefault="00541442" w:rsidP="00541442">
      <w:pPr>
        <w:numPr>
          <w:ilvl w:val="0"/>
          <w:numId w:val="3"/>
        </w:numPr>
        <w:spacing w:after="0" w:line="360" w:lineRule="auto"/>
        <w:ind w:left="-142" w:firstLine="502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2CD8">
        <w:rPr>
          <w:rFonts w:ascii="Times New Roman" w:eastAsia="Calibri" w:hAnsi="Times New Roman" w:cs="Times New Roman"/>
          <w:sz w:val="28"/>
          <w:szCs w:val="28"/>
        </w:rPr>
        <w:t xml:space="preserve">Рекомендации по дальнейшей </w:t>
      </w:r>
      <w:r>
        <w:rPr>
          <w:rFonts w:ascii="Times New Roman" w:eastAsia="Calibri" w:hAnsi="Times New Roman" w:cs="Times New Roman"/>
          <w:sz w:val="28"/>
          <w:szCs w:val="28"/>
        </w:rPr>
        <w:t>реабилитации ребенка</w:t>
      </w:r>
      <w:r w:rsidRPr="00207A8E">
        <w:rPr>
          <w:rFonts w:ascii="Times New Roman" w:eastAsia="Calibri" w:hAnsi="Times New Roman" w:cs="Times New Roman"/>
          <w:bCs/>
          <w:sz w:val="28"/>
          <w:szCs w:val="28"/>
        </w:rPr>
        <w:t xml:space="preserve"> с ОВЗ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и ребенка-инвалида</w:t>
      </w:r>
      <w:r w:rsidRPr="003E2CD8">
        <w:rPr>
          <w:rFonts w:ascii="Times New Roman" w:eastAsia="Calibri" w:hAnsi="Times New Roman" w:cs="Times New Roman"/>
          <w:sz w:val="28"/>
          <w:szCs w:val="28"/>
        </w:rPr>
        <w:t>:</w:t>
      </w:r>
    </w:p>
    <w:p w:rsidR="00541442" w:rsidRPr="003E2CD8" w:rsidRDefault="00541442" w:rsidP="00541442">
      <w:pPr>
        <w:spacing w:after="160" w:line="360" w:lineRule="auto"/>
        <w:ind w:left="-284"/>
        <w:jc w:val="both"/>
        <w:rPr>
          <w:rFonts w:ascii="Calibri" w:eastAsia="Calibri" w:hAnsi="Calibri" w:cs="Times New Roman"/>
          <w:szCs w:val="28"/>
        </w:rPr>
      </w:pPr>
      <w:r w:rsidRPr="003E2CD8">
        <w:rPr>
          <w:rFonts w:ascii="Calibri" w:eastAsia="Calibri" w:hAnsi="Calibri" w:cs="Times New Roman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41442" w:rsidRPr="003E2CD8" w:rsidRDefault="00541442" w:rsidP="00541442">
      <w:pPr>
        <w:spacing w:after="0" w:line="36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41442" w:rsidRPr="003E2CD8" w:rsidRDefault="00541442" w:rsidP="00541442">
      <w:pPr>
        <w:spacing w:after="0" w:line="360" w:lineRule="auto"/>
        <w:ind w:left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2CD8">
        <w:rPr>
          <w:rFonts w:ascii="Times New Roman" w:eastAsia="Calibri" w:hAnsi="Times New Roman" w:cs="Times New Roman"/>
          <w:sz w:val="28"/>
          <w:szCs w:val="28"/>
        </w:rPr>
        <w:t>ФИО и подписи член</w:t>
      </w:r>
      <w:r>
        <w:rPr>
          <w:rFonts w:ascii="Times New Roman" w:eastAsia="Calibri" w:hAnsi="Times New Roman" w:cs="Times New Roman"/>
          <w:sz w:val="28"/>
          <w:szCs w:val="28"/>
        </w:rPr>
        <w:t>ов мультидисциплинарной команды</w:t>
      </w:r>
      <w:r w:rsidRPr="003E2CD8">
        <w:rPr>
          <w:rFonts w:ascii="Times New Roman" w:eastAsia="Calibri" w:hAnsi="Times New Roman" w:cs="Times New Roman"/>
          <w:sz w:val="28"/>
          <w:szCs w:val="28"/>
        </w:rPr>
        <w:t>:</w:t>
      </w:r>
    </w:p>
    <w:p w:rsidR="00541442" w:rsidRPr="003E2CD8" w:rsidRDefault="00541442" w:rsidP="00541442">
      <w:pPr>
        <w:spacing w:after="0" w:line="360" w:lineRule="auto"/>
        <w:ind w:left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41442" w:rsidRPr="003E2CD8" w:rsidRDefault="00541442" w:rsidP="00541442">
      <w:pPr>
        <w:spacing w:after="0" w:line="360" w:lineRule="auto"/>
        <w:ind w:left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2CD8">
        <w:rPr>
          <w:rFonts w:ascii="Times New Roman" w:eastAsia="Calibri" w:hAnsi="Times New Roman" w:cs="Times New Roman"/>
          <w:sz w:val="28"/>
          <w:szCs w:val="28"/>
        </w:rPr>
        <w:t>____________________   __________</w:t>
      </w:r>
    </w:p>
    <w:p w:rsidR="00541442" w:rsidRPr="003E2CD8" w:rsidRDefault="00541442" w:rsidP="00541442">
      <w:pPr>
        <w:spacing w:after="0" w:line="360" w:lineRule="auto"/>
        <w:ind w:left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2CD8">
        <w:rPr>
          <w:rFonts w:ascii="Times New Roman" w:eastAsia="Calibri" w:hAnsi="Times New Roman" w:cs="Times New Roman"/>
          <w:sz w:val="28"/>
          <w:szCs w:val="28"/>
        </w:rPr>
        <w:t>____________________    __________</w:t>
      </w:r>
    </w:p>
    <w:p w:rsidR="00541442" w:rsidRPr="003E2CD8" w:rsidRDefault="00541442" w:rsidP="00541442">
      <w:pPr>
        <w:spacing w:after="0" w:line="360" w:lineRule="auto"/>
        <w:ind w:left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2CD8">
        <w:rPr>
          <w:rFonts w:ascii="Times New Roman" w:eastAsia="Calibri" w:hAnsi="Times New Roman" w:cs="Times New Roman"/>
          <w:sz w:val="28"/>
          <w:szCs w:val="28"/>
        </w:rPr>
        <w:t>____________________    __________</w:t>
      </w:r>
    </w:p>
    <w:p w:rsidR="00541442" w:rsidRPr="003E2CD8" w:rsidRDefault="00541442" w:rsidP="00541442">
      <w:pPr>
        <w:spacing w:after="0" w:line="360" w:lineRule="auto"/>
        <w:ind w:left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2CD8">
        <w:rPr>
          <w:rFonts w:ascii="Times New Roman" w:eastAsia="Calibri" w:hAnsi="Times New Roman" w:cs="Times New Roman"/>
          <w:sz w:val="28"/>
          <w:szCs w:val="28"/>
        </w:rPr>
        <w:t>_____________________   __________</w:t>
      </w:r>
    </w:p>
    <w:p w:rsidR="00541442" w:rsidRPr="003E2CD8" w:rsidRDefault="00541442" w:rsidP="00541442">
      <w:pPr>
        <w:spacing w:after="0" w:line="360" w:lineRule="auto"/>
        <w:ind w:left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Куратор реабилитационного курса </w:t>
      </w:r>
      <w:r w:rsidRPr="003E2CD8">
        <w:rPr>
          <w:rFonts w:ascii="Times New Roman" w:eastAsia="Calibri" w:hAnsi="Times New Roman" w:cs="Times New Roman"/>
          <w:sz w:val="28"/>
          <w:szCs w:val="28"/>
        </w:rPr>
        <w:t>_____________________   __________</w:t>
      </w:r>
    </w:p>
    <w:p w:rsidR="00541442" w:rsidRPr="003E2CD8" w:rsidRDefault="00541442" w:rsidP="00541442">
      <w:pPr>
        <w:spacing w:after="0" w:line="360" w:lineRule="auto"/>
        <w:ind w:left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41442" w:rsidRPr="003E2CD8" w:rsidRDefault="00541442" w:rsidP="00541442">
      <w:pPr>
        <w:autoSpaceDE w:val="0"/>
        <w:autoSpaceDN w:val="0"/>
        <w:adjustRightInd w:val="0"/>
        <w:spacing w:after="0" w:line="360" w:lineRule="auto"/>
        <w:ind w:left="349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3E2CD8">
        <w:rPr>
          <w:rFonts w:ascii="Times New Roman" w:eastAsia="Calibri" w:hAnsi="Times New Roman" w:cs="Times New Roman"/>
          <w:sz w:val="28"/>
          <w:szCs w:val="28"/>
        </w:rPr>
        <w:t>МП</w:t>
      </w:r>
    </w:p>
    <w:p w:rsidR="00541442" w:rsidRDefault="00541442" w:rsidP="00541442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41442" w:rsidRDefault="00541442" w:rsidP="00541442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41442" w:rsidRDefault="00541442" w:rsidP="00541442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41442" w:rsidRDefault="00541442" w:rsidP="00541442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41442" w:rsidRDefault="00541442" w:rsidP="00541442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41442" w:rsidRDefault="00541442" w:rsidP="00541442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612"/>
        <w:gridCol w:w="3383"/>
      </w:tblGrid>
      <w:tr w:rsidR="00541442" w:rsidRPr="00541442" w:rsidTr="00F04E42">
        <w:tc>
          <w:tcPr>
            <w:tcW w:w="6658" w:type="dxa"/>
          </w:tcPr>
          <w:p w:rsidR="00541442" w:rsidRPr="00541442" w:rsidRDefault="00541442" w:rsidP="00F04E42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395" w:type="dxa"/>
          </w:tcPr>
          <w:p w:rsidR="00541442" w:rsidRPr="00541442" w:rsidRDefault="00541442" w:rsidP="00F04E42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4144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Приложение 2</w:t>
            </w:r>
          </w:p>
        </w:tc>
      </w:tr>
    </w:tbl>
    <w:p w:rsidR="00541442" w:rsidRDefault="00541442" w:rsidP="0054144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41442" w:rsidRPr="00FA5D61" w:rsidRDefault="00541442" w:rsidP="0054144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A5D61">
        <w:rPr>
          <w:rFonts w:ascii="Times New Roman" w:eastAsia="Calibri" w:hAnsi="Times New Roman" w:cs="Times New Roman"/>
          <w:b/>
          <w:bCs/>
          <w:sz w:val="28"/>
          <w:szCs w:val="28"/>
        </w:rPr>
        <w:t>ПРИМЕРНЫЙ ПЕРЕЧЕНЬ</w:t>
      </w:r>
    </w:p>
    <w:p w:rsidR="00541442" w:rsidRPr="00FA5D61" w:rsidRDefault="00541442" w:rsidP="0054144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A5D61">
        <w:rPr>
          <w:rFonts w:ascii="Times New Roman" w:eastAsia="Calibri" w:hAnsi="Times New Roman" w:cs="Times New Roman"/>
          <w:b/>
          <w:bCs/>
          <w:sz w:val="28"/>
          <w:szCs w:val="28"/>
        </w:rPr>
        <w:t>ОБОРУДОВАНИЯ, НЕОБХОДИМОГО ДЛЯ ПРЕДОСТАВЛЕНИЯ УСЛУГ</w:t>
      </w:r>
    </w:p>
    <w:p w:rsidR="00541442" w:rsidRPr="00FA5D61" w:rsidRDefault="00541442" w:rsidP="0054144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A5D61">
        <w:rPr>
          <w:rFonts w:ascii="Times New Roman" w:eastAsia="Calibri" w:hAnsi="Times New Roman" w:cs="Times New Roman"/>
          <w:b/>
          <w:bCs/>
          <w:sz w:val="28"/>
          <w:szCs w:val="28"/>
        </w:rPr>
        <w:t>ПО ПСИХОЛОГО-ПЕДАГОГИЧЕСКОЙ  РЕАБИЛИТАЦИИ</w:t>
      </w:r>
    </w:p>
    <w:p w:rsidR="00541442" w:rsidRPr="00FA5D61" w:rsidRDefault="00541442" w:rsidP="0054144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A5D61">
        <w:rPr>
          <w:rFonts w:ascii="Times New Roman" w:eastAsia="Calibri" w:hAnsi="Times New Roman" w:cs="Times New Roman"/>
          <w:b/>
          <w:bCs/>
          <w:sz w:val="28"/>
          <w:szCs w:val="28"/>
        </w:rPr>
        <w:t>И АБИЛИТАЦИИ ДЕТЕЙ-ИНВАЛИДОВ</w:t>
      </w:r>
    </w:p>
    <w:p w:rsidR="00541442" w:rsidRPr="00FA5D61" w:rsidRDefault="00541442" w:rsidP="00541442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29"/>
        <w:gridCol w:w="6663"/>
        <w:gridCol w:w="2126"/>
      </w:tblGrid>
      <w:tr w:rsidR="00541442" w:rsidRPr="001447A7" w:rsidTr="00F04E42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42" w:rsidRPr="001447A7" w:rsidRDefault="00541442" w:rsidP="00F04E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1447A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N п/п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42" w:rsidRPr="001447A7" w:rsidRDefault="00541442" w:rsidP="00F04E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1447A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Наименование оборудования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42" w:rsidRPr="001447A7" w:rsidRDefault="00541442" w:rsidP="00F04E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1447A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Код по ГОСТ Р ИСО 9999-2014</w:t>
            </w:r>
          </w:p>
        </w:tc>
      </w:tr>
      <w:tr w:rsidR="00541442" w:rsidRPr="001447A7" w:rsidTr="00F04E42">
        <w:tc>
          <w:tcPr>
            <w:tcW w:w="9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442" w:rsidRPr="001447A7" w:rsidRDefault="00541442" w:rsidP="00F04E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1447A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Примерный перечень оборудования, необходимого для предоставления услуг по психолого-педагогической и профессиональной реабилитации и абилитации детей-инвалидов в Центре психолого-педагогической, медицинской и социальной помощи</w:t>
            </w:r>
          </w:p>
        </w:tc>
      </w:tr>
      <w:tr w:rsidR="00541442" w:rsidRPr="001447A7" w:rsidTr="00F04E42">
        <w:tc>
          <w:tcPr>
            <w:tcW w:w="9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442" w:rsidRPr="001447A7" w:rsidRDefault="00541442" w:rsidP="00F04E42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1447A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Общесредовые устройства</w:t>
            </w:r>
          </w:p>
        </w:tc>
      </w:tr>
      <w:tr w:rsidR="00541442" w:rsidRPr="001447A7" w:rsidTr="00F04E42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442" w:rsidRPr="001447A7" w:rsidRDefault="00541442" w:rsidP="00F04E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447A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442" w:rsidRPr="001447A7" w:rsidRDefault="00541442" w:rsidP="00F04E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447A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Материалы для визуальной ориентации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42" w:rsidRPr="001447A7" w:rsidRDefault="00541442" w:rsidP="00F04E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447A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12 39 21</w:t>
            </w:r>
          </w:p>
        </w:tc>
      </w:tr>
      <w:tr w:rsidR="00541442" w:rsidRPr="001447A7" w:rsidTr="00F04E42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442" w:rsidRPr="001447A7" w:rsidRDefault="00541442" w:rsidP="00F04E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447A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442" w:rsidRPr="001447A7" w:rsidRDefault="00541442" w:rsidP="00F04E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447A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Мнемосхемы, в том числе тактильные и звуковые, предупреждающие указатели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42" w:rsidRPr="001447A7" w:rsidRDefault="00541442" w:rsidP="00F04E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447A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04 36 06</w:t>
            </w:r>
          </w:p>
        </w:tc>
      </w:tr>
      <w:tr w:rsidR="00541442" w:rsidRPr="001447A7" w:rsidTr="00F04E42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442" w:rsidRPr="001447A7" w:rsidRDefault="00541442" w:rsidP="00F04E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447A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442" w:rsidRPr="001447A7" w:rsidRDefault="00541442" w:rsidP="00F04E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447A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Пандус телескопический двухсекционный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42" w:rsidRPr="001447A7" w:rsidRDefault="00541442" w:rsidP="00F04E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447A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18 30 11</w:t>
            </w:r>
          </w:p>
        </w:tc>
      </w:tr>
      <w:tr w:rsidR="00541442" w:rsidRPr="001447A7" w:rsidTr="00F04E42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442" w:rsidRPr="001447A7" w:rsidRDefault="00541442" w:rsidP="00F04E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447A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1.4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442" w:rsidRPr="001447A7" w:rsidRDefault="00541442" w:rsidP="00F04E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447A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Персональные цифровые ассистенты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42" w:rsidRPr="001447A7" w:rsidRDefault="00541442" w:rsidP="00F04E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447A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22 33 06</w:t>
            </w:r>
          </w:p>
        </w:tc>
      </w:tr>
      <w:tr w:rsidR="00541442" w:rsidRPr="001447A7" w:rsidTr="00F04E42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442" w:rsidRPr="001447A7" w:rsidRDefault="00541442" w:rsidP="00F04E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447A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1.5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442" w:rsidRPr="001447A7" w:rsidRDefault="00541442" w:rsidP="00F04E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447A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Подъемные устройства (в том числе для лестничных маршей)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42" w:rsidRPr="001447A7" w:rsidRDefault="00541442" w:rsidP="00F04E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447A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12 36</w:t>
            </w:r>
          </w:p>
        </w:tc>
      </w:tr>
      <w:tr w:rsidR="00541442" w:rsidRPr="001447A7" w:rsidTr="00F04E42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442" w:rsidRPr="001447A7" w:rsidRDefault="00541442" w:rsidP="00F04E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447A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1.6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442" w:rsidRPr="001447A7" w:rsidRDefault="00541442" w:rsidP="00F04E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447A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Приборы осветительные и аварийной сигнализации для кресел-колясок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42" w:rsidRPr="001447A7" w:rsidRDefault="00541442" w:rsidP="00F04E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447A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12 24 12</w:t>
            </w:r>
          </w:p>
        </w:tc>
      </w:tr>
      <w:tr w:rsidR="00541442" w:rsidRPr="001447A7" w:rsidTr="00F04E42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442" w:rsidRPr="001447A7" w:rsidRDefault="00541442" w:rsidP="00F04E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447A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1.7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442" w:rsidRPr="001447A7" w:rsidRDefault="00541442" w:rsidP="00F04E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447A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Рельефный макет реабилитационного центра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42" w:rsidRPr="001447A7" w:rsidRDefault="00541442" w:rsidP="00F04E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447A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04 36 06</w:t>
            </w:r>
          </w:p>
          <w:p w:rsidR="00541442" w:rsidRPr="001447A7" w:rsidRDefault="00541442" w:rsidP="00F04E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447A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12 39 15</w:t>
            </w:r>
          </w:p>
        </w:tc>
      </w:tr>
      <w:tr w:rsidR="00541442" w:rsidRPr="001447A7" w:rsidTr="00F04E42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442" w:rsidRPr="001447A7" w:rsidRDefault="00541442" w:rsidP="00F04E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447A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1.8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442" w:rsidRPr="001447A7" w:rsidRDefault="00541442" w:rsidP="00F04E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447A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Рельефный план города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42" w:rsidRPr="001447A7" w:rsidRDefault="00541442" w:rsidP="00F04E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447A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04 36 06</w:t>
            </w:r>
          </w:p>
          <w:p w:rsidR="00541442" w:rsidRPr="001447A7" w:rsidRDefault="00541442" w:rsidP="00F04E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447A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12 39 15</w:t>
            </w:r>
          </w:p>
        </w:tc>
      </w:tr>
      <w:tr w:rsidR="00541442" w:rsidRPr="001447A7" w:rsidTr="00F04E42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442" w:rsidRPr="001447A7" w:rsidRDefault="00541442" w:rsidP="00F04E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447A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1.9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442" w:rsidRPr="001447A7" w:rsidRDefault="00541442" w:rsidP="00F04E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447A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Рельефный план здания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42" w:rsidRPr="001447A7" w:rsidRDefault="00541442" w:rsidP="00F04E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447A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04 36 06</w:t>
            </w:r>
          </w:p>
          <w:p w:rsidR="00541442" w:rsidRPr="001447A7" w:rsidRDefault="00541442" w:rsidP="00F04E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447A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12 39 15</w:t>
            </w:r>
          </w:p>
        </w:tc>
      </w:tr>
      <w:tr w:rsidR="00541442" w:rsidRPr="001447A7" w:rsidTr="00F04E42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442" w:rsidRPr="001447A7" w:rsidRDefault="00541442" w:rsidP="00F04E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447A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>1.10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442" w:rsidRPr="001447A7" w:rsidRDefault="00541442" w:rsidP="00F04E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447A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Рельефный план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42" w:rsidRPr="001447A7" w:rsidRDefault="00541442" w:rsidP="00F04E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447A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04 36 06</w:t>
            </w:r>
          </w:p>
          <w:p w:rsidR="00541442" w:rsidRPr="001447A7" w:rsidRDefault="00541442" w:rsidP="00F04E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447A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12 39 15</w:t>
            </w:r>
          </w:p>
        </w:tc>
      </w:tr>
      <w:tr w:rsidR="00541442" w:rsidRPr="001447A7" w:rsidTr="00F04E42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442" w:rsidRPr="001447A7" w:rsidRDefault="00541442" w:rsidP="00F04E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447A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1.11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442" w:rsidRPr="001447A7" w:rsidRDefault="00541442" w:rsidP="00F04E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447A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Сигнализаторы звука вибрационные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42" w:rsidRPr="001447A7" w:rsidRDefault="00541442" w:rsidP="00F04E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447A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22 27 06</w:t>
            </w:r>
          </w:p>
          <w:p w:rsidR="00541442" w:rsidRPr="001447A7" w:rsidRDefault="00541442" w:rsidP="00F04E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447A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22 27 09</w:t>
            </w:r>
          </w:p>
        </w:tc>
      </w:tr>
      <w:tr w:rsidR="00541442" w:rsidRPr="001447A7" w:rsidTr="00F04E42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442" w:rsidRPr="001447A7" w:rsidRDefault="00541442" w:rsidP="00F04E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447A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1.12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442" w:rsidRPr="001447A7" w:rsidRDefault="00541442" w:rsidP="00F04E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447A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Сигнализаторы звука световые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42" w:rsidRPr="001447A7" w:rsidRDefault="00541442" w:rsidP="00F04E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447A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22 27 03</w:t>
            </w:r>
          </w:p>
        </w:tc>
      </w:tr>
      <w:tr w:rsidR="00541442" w:rsidRPr="001447A7" w:rsidTr="00F04E42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442" w:rsidRPr="001447A7" w:rsidRDefault="00541442" w:rsidP="00F04E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447A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1.13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442" w:rsidRPr="001447A7" w:rsidRDefault="00541442" w:rsidP="00F04E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447A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Средства сиденья для ходьбы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42" w:rsidRPr="001447A7" w:rsidRDefault="00541442" w:rsidP="00F04E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447A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12 07 21</w:t>
            </w:r>
          </w:p>
        </w:tc>
      </w:tr>
      <w:tr w:rsidR="00541442" w:rsidRPr="001447A7" w:rsidTr="00F04E42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442" w:rsidRPr="001447A7" w:rsidRDefault="00541442" w:rsidP="00F04E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447A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1.14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442" w:rsidRPr="001447A7" w:rsidRDefault="00541442" w:rsidP="00F04E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447A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Терминалы для общественной информации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42" w:rsidRPr="001447A7" w:rsidRDefault="00541442" w:rsidP="00F04E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447A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22 33 09</w:t>
            </w:r>
          </w:p>
        </w:tc>
      </w:tr>
      <w:tr w:rsidR="00541442" w:rsidRPr="001447A7" w:rsidTr="00F04E42">
        <w:tc>
          <w:tcPr>
            <w:tcW w:w="9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442" w:rsidRPr="001447A7" w:rsidRDefault="00541442" w:rsidP="00F04E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447A7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  <w:t>I</w:t>
            </w:r>
            <w:r w:rsidRPr="001447A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I</w:t>
            </w:r>
            <w:r w:rsidRPr="001447A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. Оборудование для психолого-педагогической реабилитации и абилитации детей-инвалидов</w:t>
            </w:r>
          </w:p>
        </w:tc>
      </w:tr>
      <w:tr w:rsidR="00541442" w:rsidRPr="001447A7" w:rsidTr="00F04E42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442" w:rsidRPr="001447A7" w:rsidRDefault="00541442" w:rsidP="00F04E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447A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42" w:rsidRPr="001447A7" w:rsidRDefault="00541442" w:rsidP="00F04E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447A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Аппаратно-программный комплекс биологической обратной связи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442" w:rsidRPr="001447A7" w:rsidRDefault="00541442" w:rsidP="00F04E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447A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04 18 24</w:t>
            </w:r>
          </w:p>
        </w:tc>
      </w:tr>
      <w:tr w:rsidR="00541442" w:rsidRPr="001447A7" w:rsidTr="00F04E42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442" w:rsidRPr="001447A7" w:rsidRDefault="00541442" w:rsidP="00F04E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447A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42" w:rsidRPr="001447A7" w:rsidRDefault="00541442" w:rsidP="00F04E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447A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Аппаратно-программный комплекс диагностики и коррекции высших психических функций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442" w:rsidRPr="001447A7" w:rsidRDefault="00541442" w:rsidP="00F04E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447A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05 12</w:t>
            </w:r>
          </w:p>
        </w:tc>
      </w:tr>
      <w:tr w:rsidR="00541442" w:rsidRPr="001447A7" w:rsidTr="00F04E42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442" w:rsidRPr="001447A7" w:rsidRDefault="00541442" w:rsidP="00F04E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447A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42" w:rsidRPr="001447A7" w:rsidRDefault="00541442" w:rsidP="00F04E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447A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Аудиовизуальная музыкальная система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442" w:rsidRPr="001447A7" w:rsidRDefault="00541442" w:rsidP="00F04E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447A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22 30 27</w:t>
            </w:r>
          </w:p>
        </w:tc>
      </w:tr>
      <w:tr w:rsidR="00541442" w:rsidRPr="001447A7" w:rsidTr="00F04E42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442" w:rsidRPr="001447A7" w:rsidRDefault="00541442" w:rsidP="00F04E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447A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2.4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42" w:rsidRPr="001447A7" w:rsidRDefault="00541442" w:rsidP="00F04E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447A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Аудиовизуальный комплекс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442" w:rsidRPr="001447A7" w:rsidRDefault="00541442" w:rsidP="00F04E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447A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22 30 27</w:t>
            </w:r>
          </w:p>
        </w:tc>
      </w:tr>
      <w:tr w:rsidR="00541442" w:rsidRPr="001447A7" w:rsidTr="00F04E42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442" w:rsidRPr="001447A7" w:rsidRDefault="00541442" w:rsidP="00F04E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447A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2.5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42" w:rsidRPr="001447A7" w:rsidRDefault="00541442" w:rsidP="00F04E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447A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Интерактивная система виртуальной реальности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442" w:rsidRPr="001447A7" w:rsidRDefault="00541442" w:rsidP="00F04E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447A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22 30 27</w:t>
            </w:r>
          </w:p>
        </w:tc>
      </w:tr>
      <w:tr w:rsidR="00541442" w:rsidRPr="001447A7" w:rsidTr="00F04E42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442" w:rsidRPr="001447A7" w:rsidRDefault="00541442" w:rsidP="00F04E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447A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2.6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42" w:rsidRPr="001447A7" w:rsidRDefault="00541442" w:rsidP="00F04E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447A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Оборудование для песочной терапии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42" w:rsidRPr="001447A7" w:rsidRDefault="00541442" w:rsidP="00F04E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447A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04 36 03</w:t>
            </w:r>
          </w:p>
        </w:tc>
      </w:tr>
      <w:tr w:rsidR="00541442" w:rsidRPr="001447A7" w:rsidTr="00F04E42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442" w:rsidRPr="001447A7" w:rsidRDefault="00541442" w:rsidP="00F04E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447A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2.7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42" w:rsidRPr="001447A7" w:rsidRDefault="00541442" w:rsidP="00F04E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447A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Оборудование для сенсорной комнаты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42" w:rsidRPr="001447A7" w:rsidRDefault="00541442" w:rsidP="00F04E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447A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04 36 09</w:t>
            </w:r>
          </w:p>
        </w:tc>
      </w:tr>
      <w:tr w:rsidR="00541442" w:rsidRPr="001447A7" w:rsidTr="00F04E42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442" w:rsidRPr="001447A7" w:rsidRDefault="00541442" w:rsidP="00F04E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447A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2.8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42" w:rsidRPr="001447A7" w:rsidRDefault="00541442" w:rsidP="00F04E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447A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Рабочие материалы для коррекции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42" w:rsidRPr="001447A7" w:rsidRDefault="00541442" w:rsidP="00F04E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447A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05 12</w:t>
            </w:r>
          </w:p>
        </w:tc>
      </w:tr>
      <w:tr w:rsidR="00541442" w:rsidRPr="001447A7" w:rsidTr="00F04E42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442" w:rsidRPr="001447A7" w:rsidRDefault="00541442" w:rsidP="00F04E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447A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2.9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42" w:rsidRPr="001447A7" w:rsidRDefault="00541442" w:rsidP="00F04E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447A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Средства для тренировки внимания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42" w:rsidRPr="001447A7" w:rsidRDefault="00541442" w:rsidP="00F04E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447A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05 12 09</w:t>
            </w:r>
          </w:p>
        </w:tc>
      </w:tr>
      <w:tr w:rsidR="00541442" w:rsidRPr="001447A7" w:rsidTr="00F04E42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442" w:rsidRPr="001447A7" w:rsidRDefault="00541442" w:rsidP="00F04E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447A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2.10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42" w:rsidRPr="001447A7" w:rsidRDefault="00541442" w:rsidP="00F04E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447A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Средства для тренировки памяти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42" w:rsidRPr="001447A7" w:rsidRDefault="00541442" w:rsidP="00F04E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447A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05 12 03</w:t>
            </w:r>
          </w:p>
        </w:tc>
      </w:tr>
      <w:tr w:rsidR="00541442" w:rsidRPr="001447A7" w:rsidTr="00F04E42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442" w:rsidRPr="001447A7" w:rsidRDefault="00541442" w:rsidP="00F04E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447A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2.11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42" w:rsidRPr="001447A7" w:rsidRDefault="00541442" w:rsidP="00F04E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447A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Средства обучения и развития способности понимать причину и следствие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42" w:rsidRPr="001447A7" w:rsidRDefault="00541442" w:rsidP="00F04E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447A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05 12 24</w:t>
            </w:r>
          </w:p>
        </w:tc>
      </w:tr>
      <w:tr w:rsidR="00541442" w:rsidRPr="001447A7" w:rsidTr="00F04E42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442" w:rsidRPr="001447A7" w:rsidRDefault="00541442" w:rsidP="00F04E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447A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2.12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42" w:rsidRPr="001447A7" w:rsidRDefault="00541442" w:rsidP="00F04E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447A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Средства обучения навыкам индуктивного/дедуктивного мышления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42" w:rsidRPr="001447A7" w:rsidRDefault="00541442" w:rsidP="00F04E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447A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05 12 21</w:t>
            </w:r>
          </w:p>
        </w:tc>
      </w:tr>
      <w:tr w:rsidR="00541442" w:rsidRPr="001447A7" w:rsidTr="00F04E42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442" w:rsidRPr="001447A7" w:rsidRDefault="00541442" w:rsidP="00F04E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447A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2.13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42" w:rsidRPr="001447A7" w:rsidRDefault="00541442" w:rsidP="00F04E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447A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Средства обучения навыкам умозрительного восприятия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42" w:rsidRPr="001447A7" w:rsidRDefault="00541442" w:rsidP="00F04E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447A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05 12 12</w:t>
            </w:r>
          </w:p>
        </w:tc>
      </w:tr>
      <w:tr w:rsidR="00541442" w:rsidRPr="001447A7" w:rsidTr="00F04E42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442" w:rsidRPr="001447A7" w:rsidRDefault="00541442" w:rsidP="00F04E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447A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2.14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42" w:rsidRPr="001447A7" w:rsidRDefault="00541442" w:rsidP="00F04E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447A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Средства обучения последовательности действий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42" w:rsidRPr="001447A7" w:rsidRDefault="00541442" w:rsidP="00F04E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447A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05 12 06</w:t>
            </w:r>
          </w:p>
        </w:tc>
      </w:tr>
      <w:tr w:rsidR="00541442" w:rsidRPr="001447A7" w:rsidTr="00F04E42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442" w:rsidRPr="001447A7" w:rsidRDefault="00541442" w:rsidP="00F04E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447A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2.15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42" w:rsidRPr="001447A7" w:rsidRDefault="00541442" w:rsidP="00F04E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447A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Средства обучения способности классифицировать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42" w:rsidRPr="001447A7" w:rsidRDefault="00541442" w:rsidP="00F04E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447A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05 12 15</w:t>
            </w:r>
          </w:p>
        </w:tc>
      </w:tr>
      <w:tr w:rsidR="00541442" w:rsidRPr="001447A7" w:rsidTr="00F04E42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442" w:rsidRPr="001447A7" w:rsidRDefault="00541442" w:rsidP="00F04E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447A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2.16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42" w:rsidRPr="001447A7" w:rsidRDefault="00541442" w:rsidP="00F04E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447A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Средства обучения способности решать проблемы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42" w:rsidRPr="001447A7" w:rsidRDefault="00541442" w:rsidP="00F04E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447A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05 12 18</w:t>
            </w:r>
          </w:p>
        </w:tc>
      </w:tr>
      <w:tr w:rsidR="00541442" w:rsidRPr="001447A7" w:rsidTr="00F04E42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442" w:rsidRPr="001447A7" w:rsidRDefault="00541442" w:rsidP="00F04E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447A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>2.17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42" w:rsidRPr="001447A7" w:rsidRDefault="00541442" w:rsidP="00F04E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447A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Тестовые методики.</w:t>
            </w:r>
          </w:p>
          <w:p w:rsidR="00541442" w:rsidRPr="001447A7" w:rsidRDefault="00541442" w:rsidP="00F04E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447A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Тестовые методики для психологической диагностики и консультирования.</w:t>
            </w:r>
          </w:p>
          <w:p w:rsidR="00541442" w:rsidRPr="001447A7" w:rsidRDefault="00541442" w:rsidP="00F04E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447A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Тестовые методики для психолого-педагогической диагностики и консультирования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42" w:rsidRPr="001447A7" w:rsidRDefault="00541442" w:rsidP="00F04E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447A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04 25 06</w:t>
            </w:r>
          </w:p>
        </w:tc>
      </w:tr>
      <w:tr w:rsidR="00541442" w:rsidRPr="001447A7" w:rsidTr="00F04E42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442" w:rsidRPr="001447A7" w:rsidRDefault="00541442" w:rsidP="00F04E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447A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2.18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42" w:rsidRPr="001447A7" w:rsidRDefault="00541442" w:rsidP="00F04E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447A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Оборудование для развития психофизических (психомоторных) качеств, игровой деятельности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442" w:rsidRPr="001447A7" w:rsidRDefault="00541442" w:rsidP="00F04E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447A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30 03</w:t>
            </w:r>
          </w:p>
        </w:tc>
      </w:tr>
      <w:tr w:rsidR="00541442" w:rsidRPr="001447A7" w:rsidTr="00F04E42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442" w:rsidRPr="001447A7" w:rsidRDefault="00541442" w:rsidP="00F04E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447A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2.18.1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42" w:rsidRPr="001447A7" w:rsidRDefault="00541442" w:rsidP="00F04E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447A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Геометрический мягкий конструктор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442" w:rsidRPr="001447A7" w:rsidRDefault="00541442" w:rsidP="00F04E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447A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30 03 06</w:t>
            </w:r>
          </w:p>
        </w:tc>
      </w:tr>
      <w:tr w:rsidR="00541442" w:rsidRPr="001447A7" w:rsidTr="00F04E42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442" w:rsidRPr="001447A7" w:rsidRDefault="00541442" w:rsidP="00F04E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447A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2.18.2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42" w:rsidRPr="001447A7" w:rsidRDefault="00541442" w:rsidP="00F04E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447A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Наборы детской мебели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442" w:rsidRPr="001447A7" w:rsidRDefault="00541442" w:rsidP="00F04E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447A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30 03 06</w:t>
            </w:r>
          </w:p>
        </w:tc>
      </w:tr>
      <w:tr w:rsidR="00541442" w:rsidRPr="001447A7" w:rsidTr="00F04E42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442" w:rsidRPr="001447A7" w:rsidRDefault="00541442" w:rsidP="00F04E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447A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2.18.3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42" w:rsidRPr="001447A7" w:rsidRDefault="00541442" w:rsidP="00F04E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447A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Наборы игрушек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442" w:rsidRPr="001447A7" w:rsidRDefault="00541442" w:rsidP="00F04E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447A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30 03 03</w:t>
            </w:r>
          </w:p>
        </w:tc>
      </w:tr>
      <w:tr w:rsidR="00541442" w:rsidRPr="001447A7" w:rsidTr="00F04E42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442" w:rsidRPr="001447A7" w:rsidRDefault="00541442" w:rsidP="00F04E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447A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2.18.4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42" w:rsidRPr="001447A7" w:rsidRDefault="00541442" w:rsidP="00F04E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447A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Настольные игры (кубики, конструкторы, пазлы, домино, лото и т.д.)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442" w:rsidRPr="001447A7" w:rsidRDefault="00541442" w:rsidP="00F04E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447A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30 03 09</w:t>
            </w:r>
          </w:p>
        </w:tc>
      </w:tr>
      <w:tr w:rsidR="00541442" w:rsidRPr="001447A7" w:rsidTr="00F04E42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442" w:rsidRPr="001447A7" w:rsidRDefault="00541442" w:rsidP="00F04E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447A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2.18.5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42" w:rsidRPr="001447A7" w:rsidRDefault="00541442" w:rsidP="00F04E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447A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Шариковые бассейны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442" w:rsidRPr="001447A7" w:rsidRDefault="00541442" w:rsidP="00F04E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447A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30 03 06</w:t>
            </w:r>
          </w:p>
        </w:tc>
      </w:tr>
      <w:tr w:rsidR="00541442" w:rsidRPr="001447A7" w:rsidTr="00F04E42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442" w:rsidRPr="001447A7" w:rsidRDefault="00541442" w:rsidP="00F04E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447A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2.19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42" w:rsidRPr="001447A7" w:rsidRDefault="00541442" w:rsidP="00F04E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447A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Рабочие материалы для педагогической коррекции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442" w:rsidRPr="001447A7" w:rsidRDefault="00541442" w:rsidP="00F04E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447A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05 15</w:t>
            </w:r>
          </w:p>
        </w:tc>
      </w:tr>
      <w:tr w:rsidR="00541442" w:rsidRPr="001447A7" w:rsidTr="00F04E42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442" w:rsidRPr="001447A7" w:rsidRDefault="00541442" w:rsidP="00F04E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447A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2.19.1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42" w:rsidRPr="001447A7" w:rsidRDefault="00541442" w:rsidP="00F04E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447A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Средства для кодирования и декодирования письменного текста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442" w:rsidRPr="001447A7" w:rsidRDefault="00541442" w:rsidP="00F04E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447A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05 15 06</w:t>
            </w:r>
          </w:p>
        </w:tc>
      </w:tr>
      <w:tr w:rsidR="00541442" w:rsidRPr="001447A7" w:rsidTr="00F04E42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442" w:rsidRPr="001447A7" w:rsidRDefault="00541442" w:rsidP="00F04E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447A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2.19.2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42" w:rsidRPr="001447A7" w:rsidRDefault="00541442" w:rsidP="00F04E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447A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Средства для обучения способности обращаться с деньгами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442" w:rsidRPr="001447A7" w:rsidRDefault="00541442" w:rsidP="00F04E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447A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05 15 12</w:t>
            </w:r>
          </w:p>
        </w:tc>
      </w:tr>
      <w:tr w:rsidR="00541442" w:rsidRPr="001447A7" w:rsidTr="00F04E42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442" w:rsidRPr="001447A7" w:rsidRDefault="00541442" w:rsidP="00F04E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447A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2.19.3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42" w:rsidRPr="001447A7" w:rsidRDefault="00541442" w:rsidP="00F04E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447A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Средства обучения основам геометрии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442" w:rsidRPr="001447A7" w:rsidRDefault="00541442" w:rsidP="00F04E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447A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05 15 18</w:t>
            </w:r>
          </w:p>
        </w:tc>
      </w:tr>
      <w:tr w:rsidR="00541442" w:rsidRPr="001447A7" w:rsidTr="00F04E42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442" w:rsidRPr="001447A7" w:rsidRDefault="00541442" w:rsidP="00F04E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447A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2.19.4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42" w:rsidRPr="001447A7" w:rsidRDefault="00541442" w:rsidP="00F04E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447A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Средства обучения пониманию измерения размеров и емкости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442" w:rsidRPr="001447A7" w:rsidRDefault="00541442" w:rsidP="00F04E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447A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05 15 15</w:t>
            </w:r>
          </w:p>
        </w:tc>
      </w:tr>
      <w:tr w:rsidR="00541442" w:rsidRPr="001447A7" w:rsidTr="00F04E42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442" w:rsidRPr="001447A7" w:rsidRDefault="00541442" w:rsidP="00F04E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447A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2.19.5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42" w:rsidRPr="001447A7" w:rsidRDefault="00541442" w:rsidP="00F04E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447A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Средства обучения способности различать время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442" w:rsidRPr="001447A7" w:rsidRDefault="00541442" w:rsidP="00F04E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447A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05 15 09</w:t>
            </w:r>
          </w:p>
        </w:tc>
      </w:tr>
      <w:tr w:rsidR="00541442" w:rsidRPr="001447A7" w:rsidTr="00F04E42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442" w:rsidRPr="001447A7" w:rsidRDefault="00541442" w:rsidP="00F04E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447A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2.19.6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42" w:rsidRPr="001447A7" w:rsidRDefault="00541442" w:rsidP="00F04E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447A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Средства раннего обучения способности считать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442" w:rsidRPr="001447A7" w:rsidRDefault="00541442" w:rsidP="00F04E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447A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05 15 03</w:t>
            </w:r>
          </w:p>
        </w:tc>
      </w:tr>
      <w:tr w:rsidR="00541442" w:rsidRPr="001447A7" w:rsidTr="00F04E42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442" w:rsidRPr="001447A7" w:rsidRDefault="00541442" w:rsidP="00F04E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447A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2.20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42" w:rsidRPr="001447A7" w:rsidRDefault="00541442" w:rsidP="00F04E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447A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Тестовые методики для педагогической диагностики и консультирования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442" w:rsidRPr="001447A7" w:rsidRDefault="00541442" w:rsidP="00F04E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447A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04 25 09</w:t>
            </w:r>
          </w:p>
        </w:tc>
      </w:tr>
      <w:tr w:rsidR="00541442" w:rsidRPr="001447A7" w:rsidTr="00F04E42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442" w:rsidRPr="001447A7" w:rsidRDefault="00541442" w:rsidP="00F04E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447A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2.21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42" w:rsidRPr="001447A7" w:rsidRDefault="00541442" w:rsidP="00F04E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447A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Учебно-развивающие материалы для детей-инвалидов с нарушением зрения, включая средства обучения способности читать и писать с помощью осязания пальцев, обучения азбуке Брайля и тактильным символам, отличающимся от Брайлевских; обучения языку пиктограмм и символов, обучения с помощью специального Блисс-языка, обучения навыкам общения с помощью изобразительных средств и т.д.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442" w:rsidRPr="001447A7" w:rsidRDefault="00541442" w:rsidP="00F04E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447A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05 06 03</w:t>
            </w:r>
          </w:p>
          <w:p w:rsidR="00541442" w:rsidRPr="001447A7" w:rsidRDefault="00541442" w:rsidP="00F04E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447A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05 06 15</w:t>
            </w:r>
          </w:p>
          <w:p w:rsidR="00541442" w:rsidRPr="001447A7" w:rsidRDefault="00541442" w:rsidP="00F04E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447A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05 06 21</w:t>
            </w:r>
          </w:p>
          <w:p w:rsidR="00541442" w:rsidRPr="001447A7" w:rsidRDefault="00541442" w:rsidP="00F04E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447A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05 06 18</w:t>
            </w:r>
          </w:p>
          <w:p w:rsidR="00541442" w:rsidRPr="001447A7" w:rsidRDefault="00541442" w:rsidP="00F04E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447A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05 06 24</w:t>
            </w:r>
          </w:p>
          <w:p w:rsidR="00541442" w:rsidRPr="001447A7" w:rsidRDefault="00541442" w:rsidP="00F04E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447A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05 06 27</w:t>
            </w:r>
          </w:p>
          <w:p w:rsidR="00541442" w:rsidRPr="001447A7" w:rsidRDefault="00541442" w:rsidP="00F04E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447A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05 15 06</w:t>
            </w:r>
          </w:p>
        </w:tc>
      </w:tr>
      <w:tr w:rsidR="00541442" w:rsidRPr="001447A7" w:rsidTr="00F04E42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442" w:rsidRPr="001447A7" w:rsidRDefault="00541442" w:rsidP="00F04E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447A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>2.22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42" w:rsidRPr="001447A7" w:rsidRDefault="00541442" w:rsidP="00F04E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447A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Учебно-развивающиеся материалы для детей-инвалидов с нарушением слуха, включая средства обучения языку жестов и знаков, чтению по губам, языку титров, навыкам общения с помощью изобразительных средств и т.д.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442" w:rsidRPr="001447A7" w:rsidRDefault="00541442" w:rsidP="00F04E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447A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05 06 06</w:t>
            </w:r>
          </w:p>
          <w:p w:rsidR="00541442" w:rsidRPr="001447A7" w:rsidRDefault="00541442" w:rsidP="00F04E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447A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05 06 09</w:t>
            </w:r>
          </w:p>
          <w:p w:rsidR="00541442" w:rsidRPr="001447A7" w:rsidRDefault="00541442" w:rsidP="00F04E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447A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05 06 12</w:t>
            </w:r>
          </w:p>
          <w:p w:rsidR="00541442" w:rsidRPr="001447A7" w:rsidRDefault="00541442" w:rsidP="00F04E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447A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05 06 27</w:t>
            </w:r>
          </w:p>
        </w:tc>
      </w:tr>
      <w:tr w:rsidR="00541442" w:rsidRPr="001447A7" w:rsidTr="00F04E42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442" w:rsidRPr="001447A7" w:rsidRDefault="00541442" w:rsidP="00F04E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447A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2.23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42" w:rsidRPr="001447A7" w:rsidRDefault="00541442" w:rsidP="00F04E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447A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Устройства для записи шрифтом Брайля портативные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442" w:rsidRPr="001447A7" w:rsidRDefault="00541442" w:rsidP="00F04E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447A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22 12 21</w:t>
            </w:r>
          </w:p>
        </w:tc>
      </w:tr>
      <w:tr w:rsidR="00541442" w:rsidRPr="001447A7" w:rsidTr="00F04E42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442" w:rsidRPr="001447A7" w:rsidRDefault="00541442" w:rsidP="00F04E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447A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2.24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442" w:rsidRPr="001447A7" w:rsidRDefault="00541442" w:rsidP="00F04E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447A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Стенды и оборудование для развития мелкой моторики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442" w:rsidRPr="001447A7" w:rsidRDefault="00541442" w:rsidP="00F04E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541442" w:rsidRPr="001447A7" w:rsidTr="00F04E42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442" w:rsidRPr="001447A7" w:rsidRDefault="00541442" w:rsidP="00F04E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447A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2.24.1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42" w:rsidRPr="001447A7" w:rsidRDefault="00541442" w:rsidP="00F04E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447A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Дидактические пособия рамки-вкладыши для коррекции мелкой моторики и двуручной координации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442" w:rsidRPr="001447A7" w:rsidRDefault="00541442" w:rsidP="00F04E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447A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04 48 12</w:t>
            </w:r>
          </w:p>
        </w:tc>
      </w:tr>
      <w:tr w:rsidR="00541442" w:rsidRPr="001447A7" w:rsidTr="00F04E42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442" w:rsidRPr="001447A7" w:rsidRDefault="00541442" w:rsidP="00F04E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447A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2.24.2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42" w:rsidRPr="001447A7" w:rsidRDefault="00541442" w:rsidP="00F04E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447A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Завязки (узлы) со специальными застежками; "шнуровки"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442" w:rsidRPr="001447A7" w:rsidRDefault="00541442" w:rsidP="00F04E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447A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09 03 48</w:t>
            </w:r>
          </w:p>
          <w:p w:rsidR="00541442" w:rsidRPr="001447A7" w:rsidRDefault="00541442" w:rsidP="00F04E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447A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09 03 51</w:t>
            </w:r>
          </w:p>
        </w:tc>
      </w:tr>
      <w:tr w:rsidR="00541442" w:rsidRPr="001447A7" w:rsidTr="00F04E42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442" w:rsidRPr="001447A7" w:rsidRDefault="00541442" w:rsidP="00F04E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447A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2.24.3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42" w:rsidRPr="001447A7" w:rsidRDefault="00541442" w:rsidP="00F04E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447A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Застежка-молния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442" w:rsidRPr="001447A7" w:rsidRDefault="00541442" w:rsidP="00F04E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447A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09 03 48</w:t>
            </w:r>
          </w:p>
          <w:p w:rsidR="00541442" w:rsidRPr="001447A7" w:rsidRDefault="00541442" w:rsidP="00F04E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447A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09 09 15</w:t>
            </w:r>
          </w:p>
        </w:tc>
      </w:tr>
      <w:tr w:rsidR="00541442" w:rsidRPr="001447A7" w:rsidTr="00F04E42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442" w:rsidRPr="001447A7" w:rsidRDefault="00541442" w:rsidP="00F04E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447A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2.24.4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42" w:rsidRPr="001447A7" w:rsidRDefault="00541442" w:rsidP="00F04E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447A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Крючки для пуговиц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442" w:rsidRPr="001447A7" w:rsidRDefault="00541442" w:rsidP="00F04E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447A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09 09 18</w:t>
            </w:r>
          </w:p>
        </w:tc>
      </w:tr>
      <w:tr w:rsidR="00541442" w:rsidRPr="001447A7" w:rsidTr="00F04E42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442" w:rsidRPr="001447A7" w:rsidRDefault="00541442" w:rsidP="00F04E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447A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2.24.5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42" w:rsidRPr="001447A7" w:rsidRDefault="00541442" w:rsidP="00F04E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447A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Учебно-тренировочные настенные модули с прорезями для развития целенаправленных движений рук, зрительно-моторной координации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442" w:rsidRPr="001447A7" w:rsidRDefault="00541442" w:rsidP="00F04E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447A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04 48 12</w:t>
            </w:r>
          </w:p>
        </w:tc>
      </w:tr>
      <w:tr w:rsidR="00541442" w:rsidRPr="001447A7" w:rsidTr="00F04E42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442" w:rsidRPr="001447A7" w:rsidRDefault="00541442" w:rsidP="00F04E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2.25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42" w:rsidRPr="001447A7" w:rsidRDefault="00541442" w:rsidP="00F04E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</w:rPr>
            </w:pPr>
            <w:r w:rsidRPr="001447A7"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</w:rPr>
              <w:t>Учебно-развивающиеся материалы для детей-инвалидов с нарушением зрения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442" w:rsidRPr="001447A7" w:rsidRDefault="00541442" w:rsidP="00F04E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541442" w:rsidRPr="001447A7" w:rsidTr="00F04E42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442" w:rsidRPr="001447A7" w:rsidRDefault="00541442" w:rsidP="00F04E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2.25.1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42" w:rsidRPr="001447A7" w:rsidRDefault="00541442" w:rsidP="00F04E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447A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Аудио-материалы для слепых и слабовидящих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442" w:rsidRPr="001447A7" w:rsidRDefault="00541442" w:rsidP="00F04E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447A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05 03 03</w:t>
            </w:r>
          </w:p>
          <w:p w:rsidR="00541442" w:rsidRPr="001447A7" w:rsidRDefault="00541442" w:rsidP="00F04E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447A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05 18 03</w:t>
            </w:r>
          </w:p>
        </w:tc>
      </w:tr>
      <w:tr w:rsidR="00541442" w:rsidRPr="001447A7" w:rsidTr="00F04E42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442" w:rsidRPr="001447A7" w:rsidRDefault="00541442" w:rsidP="00F04E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2.25.2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42" w:rsidRPr="001447A7" w:rsidRDefault="00541442" w:rsidP="00F04E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447A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Брайлевский дисплей с программным обеспечением экранного доступа и увеличения экрана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442" w:rsidRPr="001447A7" w:rsidRDefault="00541442" w:rsidP="00F04E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447A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22 39 05</w:t>
            </w:r>
          </w:p>
        </w:tc>
      </w:tr>
      <w:tr w:rsidR="00541442" w:rsidRPr="001447A7" w:rsidTr="00F04E42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442" w:rsidRPr="001447A7" w:rsidRDefault="00541442" w:rsidP="00F04E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2.25.3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42" w:rsidRPr="001447A7" w:rsidRDefault="00541442" w:rsidP="00F04E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447A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Зеркало для индивидуальной работы 15 x 22 см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442" w:rsidRPr="001447A7" w:rsidRDefault="00541442" w:rsidP="00F04E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447A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05 03 03</w:t>
            </w:r>
          </w:p>
        </w:tc>
      </w:tr>
      <w:tr w:rsidR="00541442" w:rsidRPr="001447A7" w:rsidTr="00F04E42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442" w:rsidRPr="001447A7" w:rsidRDefault="00541442" w:rsidP="00F04E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2.25.4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42" w:rsidRPr="001447A7" w:rsidRDefault="00541442" w:rsidP="00F04E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447A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Инструменты для логопедического массажа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442" w:rsidRPr="001447A7" w:rsidRDefault="00541442" w:rsidP="00F04E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447A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04 27 18</w:t>
            </w:r>
          </w:p>
        </w:tc>
      </w:tr>
      <w:tr w:rsidR="00541442" w:rsidRPr="001447A7" w:rsidTr="00F04E42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442" w:rsidRPr="001447A7" w:rsidRDefault="00541442" w:rsidP="00F04E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447A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2.25.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42" w:rsidRPr="001447A7" w:rsidRDefault="00541442" w:rsidP="00F04E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447A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Вспомогательные средства, записывающие, воспроизводящие и отображающие звуко- и видеоинформацию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442" w:rsidRPr="001447A7" w:rsidRDefault="00541442" w:rsidP="00F04E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447A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22 18</w:t>
            </w:r>
          </w:p>
        </w:tc>
      </w:tr>
      <w:tr w:rsidR="00541442" w:rsidRPr="001447A7" w:rsidTr="00F04E42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442" w:rsidRPr="001447A7" w:rsidRDefault="00541442" w:rsidP="00F04E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447A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2.25.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42" w:rsidRPr="001447A7" w:rsidRDefault="00541442" w:rsidP="00F04E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447A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Обычная клавиатура, промаркированная шрифтом Брайля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442" w:rsidRPr="001447A7" w:rsidRDefault="00541442" w:rsidP="00F04E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447A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22 36 03</w:t>
            </w:r>
          </w:p>
        </w:tc>
      </w:tr>
      <w:tr w:rsidR="00541442" w:rsidRPr="001447A7" w:rsidTr="00F04E42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442" w:rsidRPr="001447A7" w:rsidRDefault="00541442" w:rsidP="00F04E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447A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2.25.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42" w:rsidRPr="001447A7" w:rsidRDefault="00541442" w:rsidP="00F04E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447A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Оптические средства для слабовидящих, предназначенные для рисования, чтения, письма </w:t>
            </w:r>
            <w:r w:rsidRPr="001447A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>(лупы, линзы, накладные оптические средства)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442" w:rsidRPr="001447A7" w:rsidRDefault="00541442" w:rsidP="00F04E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447A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>22 03 09</w:t>
            </w:r>
          </w:p>
        </w:tc>
      </w:tr>
      <w:tr w:rsidR="00541442" w:rsidRPr="001447A7" w:rsidTr="00F04E42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442" w:rsidRPr="001447A7" w:rsidRDefault="00541442" w:rsidP="00F04E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447A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>2.25.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42" w:rsidRPr="001447A7" w:rsidRDefault="00541442" w:rsidP="00F04E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447A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Пособия со шрифтом Брайля для слепых (книги, раскраски, учебники, карты, глобус, чертежные и письменные принадлежности)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442" w:rsidRPr="001447A7" w:rsidRDefault="00541442" w:rsidP="00F04E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447A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22 30 24</w:t>
            </w:r>
          </w:p>
        </w:tc>
      </w:tr>
      <w:tr w:rsidR="00541442" w:rsidRPr="001447A7" w:rsidTr="00F04E42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442" w:rsidRPr="001447A7" w:rsidRDefault="00541442" w:rsidP="00F04E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447A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2.25.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42" w:rsidRPr="001447A7" w:rsidRDefault="00541442" w:rsidP="00F04E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447A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Средства для изучения алфавита по системе Брайля (азбука-колодка, шеститочие брайлевское и пр.)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442" w:rsidRPr="001447A7" w:rsidRDefault="00541442" w:rsidP="00F04E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447A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05 06 15</w:t>
            </w:r>
          </w:p>
          <w:p w:rsidR="00541442" w:rsidRPr="001447A7" w:rsidRDefault="00541442" w:rsidP="00F04E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447A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22 12 12</w:t>
            </w:r>
          </w:p>
        </w:tc>
      </w:tr>
      <w:tr w:rsidR="00541442" w:rsidRPr="001447A7" w:rsidTr="00F04E42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442" w:rsidRPr="001447A7" w:rsidRDefault="00541442" w:rsidP="00F04E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447A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2.25.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42" w:rsidRPr="001447A7" w:rsidRDefault="00541442" w:rsidP="00F04E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447A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Принтер для печати по Брайлю с акустическим кабинетом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442" w:rsidRPr="001447A7" w:rsidRDefault="00541442" w:rsidP="00F04E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447A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22 39 06</w:t>
            </w:r>
          </w:p>
        </w:tc>
      </w:tr>
      <w:tr w:rsidR="00541442" w:rsidRPr="001447A7" w:rsidTr="00F04E42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442" w:rsidRPr="001447A7" w:rsidRDefault="00541442" w:rsidP="00F04E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447A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2.25.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42" w:rsidRPr="001447A7" w:rsidRDefault="00541442" w:rsidP="00F04E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447A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Информационные стенды со шрифтом Брайля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442" w:rsidRPr="001447A7" w:rsidRDefault="00541442" w:rsidP="00F04E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447A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05 06</w:t>
            </w:r>
          </w:p>
        </w:tc>
      </w:tr>
      <w:tr w:rsidR="00541442" w:rsidRPr="001447A7" w:rsidTr="00F04E42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442" w:rsidRPr="001447A7" w:rsidRDefault="00541442" w:rsidP="00F04E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447A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2.25.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42" w:rsidRPr="001447A7" w:rsidRDefault="00541442" w:rsidP="00F04E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447A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Программы экранного доступа, позволяющие работать детям-инвалидам по зрению на персональном компьютере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442" w:rsidRPr="001447A7" w:rsidRDefault="00541442" w:rsidP="00F04E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447A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22 36 12</w:t>
            </w:r>
          </w:p>
          <w:p w:rsidR="00541442" w:rsidRPr="001447A7" w:rsidRDefault="00541442" w:rsidP="00F04E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447A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22 39 12</w:t>
            </w:r>
          </w:p>
          <w:p w:rsidR="00541442" w:rsidRPr="001447A7" w:rsidRDefault="00541442" w:rsidP="00F04E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447A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22 12 24</w:t>
            </w:r>
          </w:p>
        </w:tc>
      </w:tr>
      <w:tr w:rsidR="00541442" w:rsidRPr="001447A7" w:rsidTr="00F04E42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442" w:rsidRPr="001447A7" w:rsidRDefault="00541442" w:rsidP="00F04E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447A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2.25.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42" w:rsidRPr="001447A7" w:rsidRDefault="00541442" w:rsidP="00F04E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447A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Учебные часы в брайлевском исполнении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442" w:rsidRPr="001447A7" w:rsidRDefault="00541442" w:rsidP="00F04E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447A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22 27 12</w:t>
            </w:r>
          </w:p>
        </w:tc>
      </w:tr>
      <w:tr w:rsidR="00541442" w:rsidRPr="001447A7" w:rsidTr="00F04E42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442" w:rsidRPr="001447A7" w:rsidRDefault="00541442" w:rsidP="00F04E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447A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2.25.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42" w:rsidRPr="001447A7" w:rsidRDefault="00541442" w:rsidP="00F04E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447A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Электронное увеличивающее устройство для слабовидящих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442" w:rsidRPr="001447A7" w:rsidRDefault="00541442" w:rsidP="00F04E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447A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22 03 18</w:t>
            </w:r>
          </w:p>
        </w:tc>
      </w:tr>
      <w:tr w:rsidR="00541442" w:rsidRPr="001447A7" w:rsidTr="00F04E42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442" w:rsidRPr="001447A7" w:rsidRDefault="00541442" w:rsidP="00F04E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447A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2.25.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42" w:rsidRPr="001447A7" w:rsidRDefault="00541442" w:rsidP="00F04E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447A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Рабочие материалы для педагогической коррекции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442" w:rsidRPr="001447A7" w:rsidRDefault="00541442" w:rsidP="00F04E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447A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05 15</w:t>
            </w:r>
          </w:p>
        </w:tc>
      </w:tr>
      <w:tr w:rsidR="00541442" w:rsidRPr="001447A7" w:rsidTr="00F04E42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442" w:rsidRPr="001447A7" w:rsidRDefault="00541442" w:rsidP="00F04E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447A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2.25.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16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42" w:rsidRPr="001447A7" w:rsidRDefault="00541442" w:rsidP="00F04E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447A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Средства для кодирования и декодирования письменного текста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442" w:rsidRPr="001447A7" w:rsidRDefault="00541442" w:rsidP="00F04E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447A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05 15 06</w:t>
            </w:r>
          </w:p>
        </w:tc>
      </w:tr>
      <w:tr w:rsidR="00541442" w:rsidRPr="001447A7" w:rsidTr="00F04E42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442" w:rsidRPr="001447A7" w:rsidRDefault="00541442" w:rsidP="00F04E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447A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2.25.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17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42" w:rsidRPr="001447A7" w:rsidRDefault="00541442" w:rsidP="00F04E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447A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Средства для обучения способности обращаться с деньгами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442" w:rsidRPr="001447A7" w:rsidRDefault="00541442" w:rsidP="00F04E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447A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05 15 12</w:t>
            </w:r>
          </w:p>
        </w:tc>
      </w:tr>
      <w:tr w:rsidR="00541442" w:rsidRPr="001447A7" w:rsidTr="00F04E42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442" w:rsidRPr="001447A7" w:rsidRDefault="00541442" w:rsidP="00F04E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447A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2.25.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18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42" w:rsidRPr="001447A7" w:rsidRDefault="00541442" w:rsidP="00F04E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447A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Средства обучения основам геометрии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442" w:rsidRPr="001447A7" w:rsidRDefault="00541442" w:rsidP="00F04E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447A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05 15 18</w:t>
            </w:r>
          </w:p>
        </w:tc>
      </w:tr>
      <w:tr w:rsidR="00541442" w:rsidRPr="001447A7" w:rsidTr="00F04E42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442" w:rsidRPr="001447A7" w:rsidRDefault="00541442" w:rsidP="00F04E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447A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2.25.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19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42" w:rsidRPr="001447A7" w:rsidRDefault="00541442" w:rsidP="00F04E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447A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Средства обучения пониманию измерения размеров и емкости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442" w:rsidRPr="001447A7" w:rsidRDefault="00541442" w:rsidP="00F04E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447A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05 15 15</w:t>
            </w:r>
          </w:p>
        </w:tc>
      </w:tr>
      <w:tr w:rsidR="00541442" w:rsidRPr="001447A7" w:rsidTr="00F04E42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442" w:rsidRPr="001447A7" w:rsidRDefault="00541442" w:rsidP="00F04E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447A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2.25.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42" w:rsidRPr="001447A7" w:rsidRDefault="00541442" w:rsidP="00F04E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447A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Электронное увеличивающее устройство для слабовидящих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442" w:rsidRPr="001447A7" w:rsidRDefault="00541442" w:rsidP="00F04E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447A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22 03 18</w:t>
            </w:r>
          </w:p>
        </w:tc>
      </w:tr>
      <w:tr w:rsidR="00541442" w:rsidRPr="001447A7" w:rsidTr="00F04E42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442" w:rsidRPr="001447A7" w:rsidRDefault="00541442" w:rsidP="00F04E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447A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2.25.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42" w:rsidRPr="001447A7" w:rsidRDefault="00541442" w:rsidP="00F04E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447A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Рабочие материалы для педагогической коррекции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442" w:rsidRPr="001447A7" w:rsidRDefault="00541442" w:rsidP="00F04E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447A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05 15</w:t>
            </w:r>
          </w:p>
        </w:tc>
      </w:tr>
      <w:tr w:rsidR="00541442" w:rsidRPr="001447A7" w:rsidTr="00F04E42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442" w:rsidRPr="001447A7" w:rsidRDefault="00541442" w:rsidP="00F04E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447A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2.25.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42" w:rsidRPr="001447A7" w:rsidRDefault="00541442" w:rsidP="00F04E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447A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Средства для кодирования и декодирования письменного текста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442" w:rsidRPr="001447A7" w:rsidRDefault="00541442" w:rsidP="00F04E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447A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05 15 06</w:t>
            </w:r>
          </w:p>
        </w:tc>
      </w:tr>
      <w:tr w:rsidR="00541442" w:rsidRPr="001447A7" w:rsidTr="00F04E42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442" w:rsidRPr="001447A7" w:rsidRDefault="00541442" w:rsidP="00F04E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2.25.23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42" w:rsidRPr="001447A7" w:rsidRDefault="00541442" w:rsidP="00F04E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447A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Средства раннего обучения способности считать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442" w:rsidRPr="001447A7" w:rsidRDefault="00541442" w:rsidP="00F04E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447A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05 15 03</w:t>
            </w:r>
          </w:p>
        </w:tc>
      </w:tr>
      <w:tr w:rsidR="00541442" w:rsidRPr="001447A7" w:rsidTr="00F04E42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442" w:rsidRPr="001447A7" w:rsidRDefault="00541442" w:rsidP="00F04E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2.26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42" w:rsidRPr="001447A7" w:rsidRDefault="00541442" w:rsidP="00F04E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</w:rPr>
            </w:pPr>
            <w:r w:rsidRPr="001447A7"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</w:rPr>
              <w:t xml:space="preserve">Коррекционно-развивающий программный комплекс по развитию слуха и речи. Учебно-развивающиеся материалы для детей-инвалидов с </w:t>
            </w:r>
            <w:r w:rsidRPr="001447A7"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</w:rPr>
              <w:lastRenderedPageBreak/>
              <w:t>нарушением слуха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442" w:rsidRPr="001447A7" w:rsidRDefault="00541442" w:rsidP="00F04E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447A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>05 03</w:t>
            </w:r>
          </w:p>
          <w:p w:rsidR="00541442" w:rsidRPr="001447A7" w:rsidRDefault="00541442" w:rsidP="00F04E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447A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05 06 06</w:t>
            </w:r>
          </w:p>
          <w:p w:rsidR="00541442" w:rsidRPr="001447A7" w:rsidRDefault="00541442" w:rsidP="00F04E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447A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05 06 09</w:t>
            </w:r>
          </w:p>
          <w:p w:rsidR="00541442" w:rsidRPr="001447A7" w:rsidRDefault="00541442" w:rsidP="00F04E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447A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>05 06 12</w:t>
            </w:r>
          </w:p>
          <w:p w:rsidR="00541442" w:rsidRPr="001447A7" w:rsidRDefault="00541442" w:rsidP="00F04E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447A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05 06 27</w:t>
            </w:r>
          </w:p>
        </w:tc>
      </w:tr>
      <w:tr w:rsidR="00541442" w:rsidRPr="001447A7" w:rsidTr="00F04E42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442" w:rsidRPr="001447A7" w:rsidRDefault="00541442" w:rsidP="00F04E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447A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>2.26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42" w:rsidRPr="001447A7" w:rsidRDefault="00541442" w:rsidP="00F04E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447A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Наглядно-дидактический материал (пособия для диагностики и развития речи)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442" w:rsidRPr="001447A7" w:rsidRDefault="00541442" w:rsidP="00F04E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447A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05 03 06</w:t>
            </w:r>
          </w:p>
          <w:p w:rsidR="00541442" w:rsidRPr="001447A7" w:rsidRDefault="00541442" w:rsidP="00F04E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447A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05 03 09</w:t>
            </w:r>
          </w:p>
        </w:tc>
      </w:tr>
      <w:tr w:rsidR="00541442" w:rsidRPr="001447A7" w:rsidTr="00F04E42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442" w:rsidRPr="001447A7" w:rsidRDefault="00541442" w:rsidP="00F04E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447A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2.26.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42" w:rsidRPr="001447A7" w:rsidRDefault="00541442" w:rsidP="00F04E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447A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Настенное зеркало для логопедических занятий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442" w:rsidRPr="001447A7" w:rsidRDefault="00541442" w:rsidP="00F04E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447A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05 03 03</w:t>
            </w:r>
          </w:p>
        </w:tc>
      </w:tr>
      <w:tr w:rsidR="00541442" w:rsidRPr="001447A7" w:rsidTr="00F04E42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442" w:rsidRPr="001447A7" w:rsidRDefault="00541442" w:rsidP="00F04E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447A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2.26.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42" w:rsidRPr="001447A7" w:rsidRDefault="00541442" w:rsidP="00F04E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447A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Синтезатор речи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442" w:rsidRPr="001447A7" w:rsidRDefault="00541442" w:rsidP="00F04E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447A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22 39 07</w:t>
            </w:r>
          </w:p>
        </w:tc>
      </w:tr>
      <w:tr w:rsidR="00541442" w:rsidRPr="001447A7" w:rsidTr="00F04E42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442" w:rsidRPr="001447A7" w:rsidRDefault="00541442" w:rsidP="00F04E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447A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2.26.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42" w:rsidRPr="001447A7" w:rsidRDefault="00541442" w:rsidP="00F04E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447A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Система сканирования и чтения плоскопечатных текстов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442" w:rsidRPr="001447A7" w:rsidRDefault="00541442" w:rsidP="00F04E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447A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22 30 09</w:t>
            </w:r>
          </w:p>
          <w:p w:rsidR="00541442" w:rsidRPr="001447A7" w:rsidRDefault="00541442" w:rsidP="00F04E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447A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22 30 21</w:t>
            </w:r>
          </w:p>
        </w:tc>
      </w:tr>
      <w:tr w:rsidR="00541442" w:rsidRPr="001447A7" w:rsidTr="00F04E42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442" w:rsidRPr="001447A7" w:rsidRDefault="00541442" w:rsidP="00F04E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447A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2.26.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42" w:rsidRPr="001447A7" w:rsidRDefault="00541442" w:rsidP="00F04E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447A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Специальная акустическая аппаратура для определения оптимального слухового поля и подбора слуховых аппаратов индивидуальной реабилитации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442" w:rsidRPr="001447A7" w:rsidRDefault="00541442" w:rsidP="00F04E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447A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27 06 27</w:t>
            </w:r>
          </w:p>
        </w:tc>
      </w:tr>
      <w:tr w:rsidR="00541442" w:rsidRPr="001447A7" w:rsidTr="00F04E42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442" w:rsidRPr="001447A7" w:rsidRDefault="00541442" w:rsidP="00F04E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447A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2.26.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42" w:rsidRPr="001447A7" w:rsidRDefault="00541442" w:rsidP="00F04E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447A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Стол для логопедического массажа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442" w:rsidRPr="001447A7" w:rsidRDefault="00541442" w:rsidP="00F04E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447A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04 48 27</w:t>
            </w:r>
          </w:p>
        </w:tc>
      </w:tr>
      <w:tr w:rsidR="00541442" w:rsidRPr="001447A7" w:rsidTr="00F04E42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442" w:rsidRPr="001447A7" w:rsidRDefault="00541442" w:rsidP="00F04E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447A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2.26.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42" w:rsidRPr="001447A7" w:rsidRDefault="00541442" w:rsidP="00F04E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447A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Схемы, модели, пособия по обучению русскому жестовому языку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442" w:rsidRPr="001447A7" w:rsidRDefault="00541442" w:rsidP="00F04E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447A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05 06 06</w:t>
            </w:r>
          </w:p>
        </w:tc>
      </w:tr>
      <w:tr w:rsidR="00541442" w:rsidRPr="001447A7" w:rsidTr="00F04E42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442" w:rsidRPr="001447A7" w:rsidRDefault="00541442" w:rsidP="00F04E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2.27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42" w:rsidRPr="001447A7" w:rsidRDefault="00541442" w:rsidP="00F04E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447A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Тестовые методики для педагогической диагностики и консультирования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442" w:rsidRPr="001447A7" w:rsidRDefault="00541442" w:rsidP="00F04E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447A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04 25 09</w:t>
            </w:r>
          </w:p>
        </w:tc>
      </w:tr>
      <w:tr w:rsidR="00541442" w:rsidRPr="001447A7" w:rsidTr="00F04E42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442" w:rsidRPr="001447A7" w:rsidRDefault="00541442" w:rsidP="00F04E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2.28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42" w:rsidRPr="001447A7" w:rsidRDefault="00541442" w:rsidP="00F04E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447A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Компьютеры, вспомогательные и альтернативные принадлежности для компьютеров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442" w:rsidRPr="001447A7" w:rsidRDefault="00541442" w:rsidP="00F04E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447A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22 33 03</w:t>
            </w:r>
          </w:p>
          <w:p w:rsidR="00541442" w:rsidRPr="001447A7" w:rsidRDefault="00541442" w:rsidP="00F04E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447A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22 33 18</w:t>
            </w:r>
          </w:p>
        </w:tc>
      </w:tr>
      <w:tr w:rsidR="00541442" w:rsidRPr="001447A7" w:rsidTr="00F04E42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442" w:rsidRPr="001447A7" w:rsidRDefault="00541442" w:rsidP="00F04E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2.29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42" w:rsidRPr="001447A7" w:rsidRDefault="00541442" w:rsidP="00F04E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447A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Программные средства специальные для мультимедийного представления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442" w:rsidRPr="001447A7" w:rsidRDefault="00541442" w:rsidP="00F04E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447A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22 30 27</w:t>
            </w:r>
          </w:p>
        </w:tc>
      </w:tr>
      <w:tr w:rsidR="00541442" w:rsidRPr="001447A7" w:rsidTr="00F04E42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442" w:rsidRPr="001447A7" w:rsidRDefault="00541442" w:rsidP="00F04E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2.30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42" w:rsidRPr="001447A7" w:rsidRDefault="00541442" w:rsidP="00F04E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447A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Средства для рисования и рукописи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442" w:rsidRPr="001447A7" w:rsidRDefault="00541442" w:rsidP="00F04E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447A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22 12 03</w:t>
            </w:r>
          </w:p>
          <w:p w:rsidR="00541442" w:rsidRPr="001447A7" w:rsidRDefault="00541442" w:rsidP="00F04E42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447A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2 06</w:t>
            </w:r>
          </w:p>
        </w:tc>
      </w:tr>
      <w:tr w:rsidR="00541442" w:rsidRPr="001447A7" w:rsidTr="00F04E42">
        <w:tc>
          <w:tcPr>
            <w:tcW w:w="9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442" w:rsidRPr="001447A7" w:rsidRDefault="00541442" w:rsidP="00F04E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1447A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Ш.Оборудование для проведения мероприятий по адаптивной физической культуре и спорту для детей-инвалидов</w:t>
            </w:r>
          </w:p>
        </w:tc>
      </w:tr>
      <w:tr w:rsidR="00541442" w:rsidRPr="001447A7" w:rsidTr="00F04E42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442" w:rsidRPr="001447A7" w:rsidRDefault="00541442" w:rsidP="00F04E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42" w:rsidRPr="001447A7" w:rsidRDefault="00541442" w:rsidP="00F04E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447A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Беговые (роликовые) дорожки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442" w:rsidRPr="001447A7" w:rsidRDefault="00541442" w:rsidP="00F04E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447A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04 48 03</w:t>
            </w:r>
          </w:p>
        </w:tc>
      </w:tr>
      <w:tr w:rsidR="00541442" w:rsidRPr="001447A7" w:rsidTr="00F04E42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442" w:rsidRPr="001447A7" w:rsidRDefault="00541442" w:rsidP="00F04E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42" w:rsidRPr="001447A7" w:rsidRDefault="00541442" w:rsidP="00F04E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447A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Гимнастическая лестница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442" w:rsidRPr="001447A7" w:rsidRDefault="00541442" w:rsidP="00F04E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447A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30 09</w:t>
            </w:r>
          </w:p>
        </w:tc>
      </w:tr>
      <w:tr w:rsidR="00541442" w:rsidRPr="001447A7" w:rsidTr="00F04E42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442" w:rsidRPr="001447A7" w:rsidRDefault="00541442" w:rsidP="00F04E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42" w:rsidRPr="001447A7" w:rsidRDefault="00541442" w:rsidP="00F04E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447A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Горка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442" w:rsidRPr="001447A7" w:rsidRDefault="00541442" w:rsidP="00F04E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447A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30 03 06</w:t>
            </w:r>
          </w:p>
        </w:tc>
      </w:tr>
      <w:tr w:rsidR="00541442" w:rsidRPr="001447A7" w:rsidTr="00F04E42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442" w:rsidRPr="001447A7" w:rsidRDefault="00541442" w:rsidP="00F04E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3.4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42" w:rsidRPr="001447A7" w:rsidRDefault="00541442" w:rsidP="00F04E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447A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Манежи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442" w:rsidRPr="001447A7" w:rsidRDefault="00541442" w:rsidP="00F04E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447A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30 03 06</w:t>
            </w:r>
          </w:p>
        </w:tc>
      </w:tr>
      <w:tr w:rsidR="00541442" w:rsidRPr="001447A7" w:rsidTr="00F04E42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442" w:rsidRPr="001447A7" w:rsidRDefault="00541442" w:rsidP="00F04E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3.5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42" w:rsidRPr="001447A7" w:rsidRDefault="00541442" w:rsidP="00F04E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447A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Массажная кушетка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442" w:rsidRPr="001447A7" w:rsidRDefault="00541442" w:rsidP="00F04E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447A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04 48 27</w:t>
            </w:r>
          </w:p>
        </w:tc>
      </w:tr>
      <w:tr w:rsidR="00541442" w:rsidRPr="001447A7" w:rsidTr="00F04E42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442" w:rsidRPr="001447A7" w:rsidRDefault="00541442" w:rsidP="00F04E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3.6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42" w:rsidRPr="001447A7" w:rsidRDefault="00541442" w:rsidP="00F04E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447A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Модули для метания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442" w:rsidRPr="001447A7" w:rsidRDefault="00541442" w:rsidP="00F04E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447A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30 09</w:t>
            </w:r>
          </w:p>
        </w:tc>
      </w:tr>
      <w:tr w:rsidR="00541442" w:rsidRPr="001447A7" w:rsidTr="00F04E42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442" w:rsidRPr="001447A7" w:rsidRDefault="00541442" w:rsidP="00F04E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3.7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42" w:rsidRPr="001447A7" w:rsidRDefault="00541442" w:rsidP="00F04E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447A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Модули для перешагивания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442" w:rsidRPr="001447A7" w:rsidRDefault="00541442" w:rsidP="00F04E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447A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30 09</w:t>
            </w:r>
          </w:p>
        </w:tc>
      </w:tr>
      <w:tr w:rsidR="00541442" w:rsidRPr="001447A7" w:rsidTr="00F04E42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442" w:rsidRPr="001447A7" w:rsidRDefault="00541442" w:rsidP="00F04E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>3.8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42" w:rsidRPr="001447A7" w:rsidRDefault="00541442" w:rsidP="00F04E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447A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Модули для подлезания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442" w:rsidRPr="001447A7" w:rsidRDefault="00541442" w:rsidP="00F04E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447A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30 09</w:t>
            </w:r>
          </w:p>
        </w:tc>
      </w:tr>
      <w:tr w:rsidR="00541442" w:rsidRPr="001447A7" w:rsidTr="00F04E42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442" w:rsidRPr="001447A7" w:rsidRDefault="00541442" w:rsidP="00F04E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3.9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42" w:rsidRPr="001447A7" w:rsidRDefault="00541442" w:rsidP="00F04E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447A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Спортивное оборудование и инвентарь универсального назначения, включая мячи для различных спортивных игр, ракетки для различных спортивных игр, маты, гимнастическое оборудование, тренажер "Здоровье" и т.д.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442" w:rsidRPr="001447A7" w:rsidRDefault="00541442" w:rsidP="00F04E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447A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30 09</w:t>
            </w:r>
          </w:p>
        </w:tc>
      </w:tr>
      <w:tr w:rsidR="00541442" w:rsidRPr="001447A7" w:rsidTr="00F04E42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442" w:rsidRPr="001447A7" w:rsidRDefault="00541442" w:rsidP="00F04E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3.10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42" w:rsidRPr="001447A7" w:rsidRDefault="00541442" w:rsidP="00F04E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447A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Тренажеры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442" w:rsidRPr="001447A7" w:rsidRDefault="00541442" w:rsidP="00F04E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541442" w:rsidRPr="001447A7" w:rsidTr="00F04E42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442" w:rsidRPr="001447A7" w:rsidRDefault="00541442" w:rsidP="00F04E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3.11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42" w:rsidRPr="001447A7" w:rsidRDefault="00541442" w:rsidP="00F04E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447A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Аэробные тренажеры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442" w:rsidRPr="001447A7" w:rsidRDefault="00541442" w:rsidP="00F04E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447A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04 03 27</w:t>
            </w:r>
          </w:p>
        </w:tc>
      </w:tr>
      <w:tr w:rsidR="00541442" w:rsidRPr="001447A7" w:rsidTr="00F04E42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442" w:rsidRPr="001447A7" w:rsidRDefault="00541442" w:rsidP="00F04E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3.12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42" w:rsidRPr="001447A7" w:rsidRDefault="00541442" w:rsidP="00F04E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447A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Велотренажеры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442" w:rsidRPr="001447A7" w:rsidRDefault="00541442" w:rsidP="00F04E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447A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04 48 03</w:t>
            </w:r>
          </w:p>
        </w:tc>
      </w:tr>
      <w:tr w:rsidR="00541442" w:rsidRPr="001447A7" w:rsidTr="00F04E42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442" w:rsidRPr="001447A7" w:rsidRDefault="00541442" w:rsidP="00F04E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3.13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42" w:rsidRPr="001447A7" w:rsidRDefault="00541442" w:rsidP="00F04E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447A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Силовые тренажеры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442" w:rsidRPr="001447A7" w:rsidRDefault="00541442" w:rsidP="00F04E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447A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04 48 12</w:t>
            </w:r>
          </w:p>
          <w:p w:rsidR="00541442" w:rsidRPr="001447A7" w:rsidRDefault="00541442" w:rsidP="00F04E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447A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04 48 15</w:t>
            </w:r>
          </w:p>
          <w:p w:rsidR="00541442" w:rsidRPr="001447A7" w:rsidRDefault="00541442" w:rsidP="00F04E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447A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04 48 18</w:t>
            </w:r>
          </w:p>
          <w:p w:rsidR="00541442" w:rsidRPr="001447A7" w:rsidRDefault="00541442" w:rsidP="00F04E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447A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04 48 24</w:t>
            </w:r>
          </w:p>
          <w:p w:rsidR="00541442" w:rsidRPr="001447A7" w:rsidRDefault="00541442" w:rsidP="00F04E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447A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04 48 30</w:t>
            </w:r>
          </w:p>
        </w:tc>
      </w:tr>
      <w:tr w:rsidR="00541442" w:rsidRPr="001447A7" w:rsidTr="00F04E42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442" w:rsidRPr="001447A7" w:rsidRDefault="00541442" w:rsidP="00F04E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3.14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42" w:rsidRPr="001447A7" w:rsidRDefault="00541442" w:rsidP="00F04E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447A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Тренажеры для разработки нижних конечностей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442" w:rsidRPr="001447A7" w:rsidRDefault="00541442" w:rsidP="00F04E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447A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04 48 24</w:t>
            </w:r>
          </w:p>
        </w:tc>
      </w:tr>
      <w:tr w:rsidR="00541442" w:rsidRPr="001447A7" w:rsidTr="00F04E42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442" w:rsidRPr="001447A7" w:rsidRDefault="00541442" w:rsidP="00F04E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3.15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42" w:rsidRPr="001447A7" w:rsidRDefault="00541442" w:rsidP="00F04E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447A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Тренажеры для укрепления мышц бедра и голени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442" w:rsidRPr="001447A7" w:rsidRDefault="00541442" w:rsidP="00F04E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447A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04 48 24</w:t>
            </w:r>
          </w:p>
          <w:p w:rsidR="00541442" w:rsidRPr="001447A7" w:rsidRDefault="00541442" w:rsidP="00F04E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447A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04 27 09</w:t>
            </w:r>
          </w:p>
        </w:tc>
      </w:tr>
      <w:tr w:rsidR="00541442" w:rsidRPr="001447A7" w:rsidTr="00F04E42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442" w:rsidRPr="001447A7" w:rsidRDefault="00541442" w:rsidP="00F04E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3.16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42" w:rsidRPr="001447A7" w:rsidRDefault="00541442" w:rsidP="00F04E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447A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Тренажеры для укрепления позвоночника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442" w:rsidRPr="001447A7" w:rsidRDefault="00541442" w:rsidP="00F04E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447A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04 48 24</w:t>
            </w:r>
          </w:p>
          <w:p w:rsidR="00541442" w:rsidRPr="001447A7" w:rsidRDefault="00541442" w:rsidP="00F04E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447A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04 27 09</w:t>
            </w:r>
          </w:p>
        </w:tc>
      </w:tr>
      <w:tr w:rsidR="00541442" w:rsidRPr="001447A7" w:rsidTr="00F04E42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442" w:rsidRPr="001447A7" w:rsidRDefault="00541442" w:rsidP="00F04E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3.17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42" w:rsidRPr="001447A7" w:rsidRDefault="00541442" w:rsidP="00F04E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447A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Шведская стенка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442" w:rsidRPr="001447A7" w:rsidRDefault="00541442" w:rsidP="00F04E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447A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30 09</w:t>
            </w:r>
          </w:p>
        </w:tc>
      </w:tr>
      <w:tr w:rsidR="00541442" w:rsidRPr="001447A7" w:rsidTr="00F04E42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442" w:rsidRPr="001447A7" w:rsidRDefault="00541442" w:rsidP="00F04E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3.18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42" w:rsidRPr="001447A7" w:rsidRDefault="00541442" w:rsidP="00F04E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447A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Брусья для ходьбы 3 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442" w:rsidRPr="001447A7" w:rsidRDefault="00541442" w:rsidP="00F04E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447A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04 48 07</w:t>
            </w:r>
          </w:p>
        </w:tc>
      </w:tr>
      <w:tr w:rsidR="00541442" w:rsidRPr="001447A7" w:rsidTr="00F04E42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442" w:rsidRPr="001447A7" w:rsidRDefault="00541442" w:rsidP="00F04E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3.19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42" w:rsidRPr="001447A7" w:rsidRDefault="00541442" w:rsidP="00F04E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447A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Вспомогательные средства ориентировки электонные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442" w:rsidRPr="001447A7" w:rsidRDefault="00541442" w:rsidP="00F04E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447A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12 39 06</w:t>
            </w:r>
          </w:p>
        </w:tc>
      </w:tr>
      <w:tr w:rsidR="00541442" w:rsidRPr="001447A7" w:rsidTr="00F04E42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442" w:rsidRPr="001447A7" w:rsidRDefault="00541442" w:rsidP="00F04E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3.20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42" w:rsidRPr="001447A7" w:rsidRDefault="00541442" w:rsidP="00F04E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447A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Вспомогательные средства ориентировки акустические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442" w:rsidRPr="001447A7" w:rsidRDefault="00541442" w:rsidP="00F04E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447A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12 39 09</w:t>
            </w:r>
          </w:p>
        </w:tc>
      </w:tr>
      <w:tr w:rsidR="00541442" w:rsidRPr="001447A7" w:rsidTr="00F04E42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442" w:rsidRPr="001447A7" w:rsidRDefault="00541442" w:rsidP="00F04E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3.21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42" w:rsidRPr="001447A7" w:rsidRDefault="00541442" w:rsidP="00F04E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447A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Дорожка для езды на кресле-коляске с гравием 3 x 1 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442" w:rsidRPr="001447A7" w:rsidRDefault="00541442" w:rsidP="00F04E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447A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04 48 07</w:t>
            </w:r>
          </w:p>
        </w:tc>
      </w:tr>
      <w:tr w:rsidR="00541442" w:rsidRPr="001447A7" w:rsidTr="00F04E42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442" w:rsidRPr="001447A7" w:rsidRDefault="00541442" w:rsidP="00F04E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3.22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42" w:rsidRPr="001447A7" w:rsidRDefault="00541442" w:rsidP="00F04E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447A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Дорожка для ходьбы с газоном - 3 x 1 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442" w:rsidRPr="001447A7" w:rsidRDefault="00541442" w:rsidP="00F04E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447A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04 48 07</w:t>
            </w:r>
          </w:p>
        </w:tc>
      </w:tr>
      <w:tr w:rsidR="00541442" w:rsidRPr="001447A7" w:rsidTr="00F04E42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442" w:rsidRPr="001447A7" w:rsidRDefault="00541442" w:rsidP="00F04E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3.23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42" w:rsidRPr="001447A7" w:rsidRDefault="00541442" w:rsidP="00F04E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447A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Дорожка для ходьбы с гравием - 3 x 1 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442" w:rsidRPr="001447A7" w:rsidRDefault="00541442" w:rsidP="00F04E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447A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04 48 07</w:t>
            </w:r>
          </w:p>
        </w:tc>
      </w:tr>
      <w:tr w:rsidR="00541442" w:rsidRPr="001447A7" w:rsidTr="00F04E42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442" w:rsidRPr="001447A7" w:rsidRDefault="00541442" w:rsidP="00F04E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3.24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42" w:rsidRPr="001447A7" w:rsidRDefault="00541442" w:rsidP="00F04E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447A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Дорожка для ходьбы с имитацией неровной поверхности 3 x 1 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442" w:rsidRPr="001447A7" w:rsidRDefault="00541442" w:rsidP="00F04E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447A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04 48 07</w:t>
            </w:r>
          </w:p>
        </w:tc>
      </w:tr>
      <w:tr w:rsidR="00541442" w:rsidRPr="001447A7" w:rsidTr="00F04E42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442" w:rsidRPr="001447A7" w:rsidRDefault="00541442" w:rsidP="00F04E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3.25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42" w:rsidRPr="001447A7" w:rsidRDefault="00541442" w:rsidP="00F04E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447A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Дорожка для ходьбы с песком - 3 x 1 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442" w:rsidRPr="001447A7" w:rsidRDefault="00541442" w:rsidP="00F04E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447A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04 48 07</w:t>
            </w:r>
          </w:p>
        </w:tc>
      </w:tr>
      <w:tr w:rsidR="00541442" w:rsidRPr="001447A7" w:rsidTr="00F04E42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442" w:rsidRPr="001447A7" w:rsidRDefault="00541442" w:rsidP="00F04E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3.26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42" w:rsidRPr="001447A7" w:rsidRDefault="00541442" w:rsidP="00F04E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447A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Лестница (5 ступеней)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442" w:rsidRPr="001447A7" w:rsidRDefault="00541442" w:rsidP="00F04E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447A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18 24 18</w:t>
            </w:r>
          </w:p>
        </w:tc>
      </w:tr>
      <w:tr w:rsidR="00541442" w:rsidRPr="001447A7" w:rsidTr="00F04E42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442" w:rsidRPr="001447A7" w:rsidRDefault="00541442" w:rsidP="00F04E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>3.27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42" w:rsidRPr="001447A7" w:rsidRDefault="00541442" w:rsidP="00F04E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447A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Наборы массажных валиков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442" w:rsidRPr="001447A7" w:rsidRDefault="00541442" w:rsidP="00F04E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447A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04 48 12</w:t>
            </w:r>
          </w:p>
        </w:tc>
      </w:tr>
      <w:tr w:rsidR="00541442" w:rsidRPr="001447A7" w:rsidTr="00F04E42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442" w:rsidRPr="001447A7" w:rsidRDefault="00541442" w:rsidP="00F04E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3.28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42" w:rsidRPr="001447A7" w:rsidRDefault="00541442" w:rsidP="00F04E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447A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Наборы массажных мячей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442" w:rsidRPr="001447A7" w:rsidRDefault="00541442" w:rsidP="00F04E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447A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04 48 12</w:t>
            </w:r>
          </w:p>
        </w:tc>
      </w:tr>
      <w:tr w:rsidR="00541442" w:rsidRPr="001447A7" w:rsidTr="00F04E42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442" w:rsidRPr="001447A7" w:rsidRDefault="00541442" w:rsidP="00F04E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3.29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42" w:rsidRPr="001447A7" w:rsidRDefault="00541442" w:rsidP="00F04E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447A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Стол механотерапии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442" w:rsidRPr="001447A7" w:rsidRDefault="00541442" w:rsidP="00F04E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447A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04 48 12</w:t>
            </w:r>
          </w:p>
        </w:tc>
      </w:tr>
      <w:tr w:rsidR="00541442" w:rsidRPr="001447A7" w:rsidTr="00F04E42">
        <w:tc>
          <w:tcPr>
            <w:tcW w:w="9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42" w:rsidRPr="001447A7" w:rsidRDefault="00541442" w:rsidP="00F04E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en-US"/>
              </w:rPr>
              <w:t>IV</w:t>
            </w: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. </w:t>
            </w:r>
            <w:r w:rsidRPr="001447A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Оборудование для профессиональной реабилитации и абилитации детей-инвалидов</w:t>
            </w:r>
          </w:p>
        </w:tc>
      </w:tr>
      <w:tr w:rsidR="00541442" w:rsidRPr="001447A7" w:rsidTr="00F04E42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442" w:rsidRPr="001447A7" w:rsidRDefault="00541442" w:rsidP="00F04E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4.1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42" w:rsidRPr="001447A7" w:rsidRDefault="00541442" w:rsidP="00F04E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447A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Аппаратно-программные комплексы для оценки способности детей-инвалидов выполнять трудовые операции на конкретном рабочем месте, включающие функциональный диапазон движений на рабочем месте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442" w:rsidRPr="001447A7" w:rsidRDefault="00541442" w:rsidP="00F04E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447A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28 27 03</w:t>
            </w:r>
          </w:p>
          <w:p w:rsidR="00541442" w:rsidRPr="001447A7" w:rsidRDefault="00541442" w:rsidP="00F04E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447A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24 21</w:t>
            </w:r>
          </w:p>
          <w:p w:rsidR="00541442" w:rsidRPr="001447A7" w:rsidRDefault="00541442" w:rsidP="00F04E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447A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27 06</w:t>
            </w:r>
          </w:p>
        </w:tc>
      </w:tr>
      <w:tr w:rsidR="00541442" w:rsidRPr="001447A7" w:rsidTr="00F04E42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442" w:rsidRPr="001447A7" w:rsidRDefault="00541442" w:rsidP="00F04E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4.2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42" w:rsidRPr="001447A7" w:rsidRDefault="00541442" w:rsidP="00F04E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447A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Аппаратно-программные комплексы и компьютерные программы для проведения профессиональной ориентации детей-инвалидов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442" w:rsidRPr="001447A7" w:rsidRDefault="00541442" w:rsidP="00F04E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447A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28 27 03</w:t>
            </w:r>
          </w:p>
        </w:tc>
      </w:tr>
      <w:tr w:rsidR="00541442" w:rsidRPr="001447A7" w:rsidTr="00F04E42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442" w:rsidRPr="001447A7" w:rsidRDefault="00541442" w:rsidP="00F04E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4.3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42" w:rsidRPr="001447A7" w:rsidRDefault="00541442" w:rsidP="00F04E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447A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Аппаратно-программный комплекс оценки устойчивости психофизиологических параметров и состояний ребенка-инвалида в условиях имитации профессиональной деятельности, сформированности профессионально-значимых качеств и при необходимости их тренировки и развития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442" w:rsidRPr="001447A7" w:rsidRDefault="00541442" w:rsidP="00F04E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447A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04 25</w:t>
            </w:r>
          </w:p>
          <w:p w:rsidR="00541442" w:rsidRPr="001447A7" w:rsidRDefault="00541442" w:rsidP="00F04E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447A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05 12</w:t>
            </w:r>
          </w:p>
        </w:tc>
      </w:tr>
      <w:tr w:rsidR="00541442" w:rsidRPr="001447A7" w:rsidTr="00F04E42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442" w:rsidRPr="001447A7" w:rsidRDefault="00541442" w:rsidP="00F04E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4.4.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42" w:rsidRPr="001447A7" w:rsidRDefault="00541442" w:rsidP="00F04E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447A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Учебные, методические, диагностические, информационные и наглядные пособия по профессиональной ориентации, предпрофильной подготовке, профильному обучению (в "бумажном" и электронном виде)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442" w:rsidRPr="001447A7" w:rsidRDefault="00541442" w:rsidP="00F04E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447A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28 27 06</w:t>
            </w:r>
          </w:p>
          <w:p w:rsidR="00541442" w:rsidRPr="001447A7" w:rsidRDefault="00541442" w:rsidP="00F04E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447A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28 27 09</w:t>
            </w:r>
          </w:p>
          <w:p w:rsidR="00541442" w:rsidRPr="001447A7" w:rsidRDefault="00541442" w:rsidP="00F04E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447A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28 27 12</w:t>
            </w:r>
          </w:p>
          <w:p w:rsidR="00541442" w:rsidRPr="001447A7" w:rsidRDefault="00541442" w:rsidP="00F04E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447A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28 27 15</w:t>
            </w:r>
          </w:p>
          <w:p w:rsidR="00541442" w:rsidRPr="001447A7" w:rsidRDefault="00541442" w:rsidP="00F04E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447A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28 27 18</w:t>
            </w:r>
          </w:p>
        </w:tc>
      </w:tr>
    </w:tbl>
    <w:p w:rsidR="00541442" w:rsidRPr="001447A7" w:rsidRDefault="00541442" w:rsidP="0054144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bookmarkStart w:id="2" w:name="Par6198"/>
      <w:bookmarkEnd w:id="2"/>
      <w:r w:rsidRPr="001447A7">
        <w:rPr>
          <w:rFonts w:ascii="Times New Roman" w:eastAsia="Calibri" w:hAnsi="Times New Roman" w:cs="Times New Roman"/>
          <w:bCs/>
        </w:rPr>
        <w:t>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N 2347-р.</w:t>
      </w:r>
    </w:p>
    <w:p w:rsidR="00541442" w:rsidRPr="00FA5D61" w:rsidRDefault="00541442" w:rsidP="00541442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41442" w:rsidRPr="00FA5D61" w:rsidRDefault="00541442" w:rsidP="00541442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41442" w:rsidRPr="00FA5D61" w:rsidRDefault="00541442" w:rsidP="00541442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41442" w:rsidRPr="00FA5D61" w:rsidRDefault="00541442" w:rsidP="00541442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41442" w:rsidRDefault="00541442" w:rsidP="00541442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41442" w:rsidRPr="00FB4318" w:rsidRDefault="00541442" w:rsidP="00541442">
      <w:pPr>
        <w:spacing w:after="0" w:line="360" w:lineRule="auto"/>
        <w:ind w:left="720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B67139" w:rsidRPr="00190F6C" w:rsidRDefault="00B67139" w:rsidP="00D65001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90F6C">
        <w:rPr>
          <w:rFonts w:ascii="Times New Roman" w:eastAsia="Calibri" w:hAnsi="Times New Roman" w:cs="Times New Roman"/>
          <w:bCs/>
          <w:sz w:val="28"/>
          <w:szCs w:val="28"/>
        </w:rPr>
        <w:br w:type="page"/>
      </w:r>
    </w:p>
    <w:p w:rsidR="00D11272" w:rsidRDefault="00D11272" w:rsidP="00D65001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  <w:sectPr w:rsidR="00D11272" w:rsidSect="00B9243B">
          <w:footerReference w:type="default" r:id="rId10"/>
          <w:pgSz w:w="11906" w:h="16838"/>
          <w:pgMar w:top="1134" w:right="851" w:bottom="1134" w:left="1276" w:header="709" w:footer="709" w:gutter="0"/>
          <w:cols w:space="708"/>
          <w:titlePg/>
          <w:docGrid w:linePitch="360"/>
        </w:sectPr>
      </w:pPr>
    </w:p>
    <w:p w:rsidR="00DB3AD4" w:rsidRPr="00DB3AD4" w:rsidRDefault="00DB3AD4" w:rsidP="00DB3AD4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</w:rPr>
      </w:pPr>
      <w:r w:rsidRPr="00DB3AD4">
        <w:rPr>
          <w:rFonts w:ascii="Times New Roman" w:eastAsia="Calibri" w:hAnsi="Times New Roman" w:cs="Times New Roman"/>
          <w:sz w:val="28"/>
        </w:rPr>
        <w:lastRenderedPageBreak/>
        <w:t>Приложение 3</w:t>
      </w:r>
    </w:p>
    <w:p w:rsidR="00336BAA" w:rsidRDefault="00190F6C" w:rsidP="00DB3AD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Рекомендации</w:t>
      </w:r>
      <w:r w:rsidR="002B3D05" w:rsidRPr="0047427A">
        <w:rPr>
          <w:rFonts w:ascii="Times New Roman" w:eastAsia="Calibri" w:hAnsi="Times New Roman" w:cs="Times New Roman"/>
          <w:bCs/>
          <w:sz w:val="28"/>
          <w:szCs w:val="28"/>
        </w:rPr>
        <w:t xml:space="preserve"> к объему, содержанию, формам, длительности и кратности при предоставлении услуг по </w:t>
      </w:r>
      <w:r>
        <w:rPr>
          <w:rFonts w:ascii="Times New Roman" w:eastAsia="Calibri" w:hAnsi="Times New Roman" w:cs="Times New Roman"/>
          <w:bCs/>
          <w:sz w:val="28"/>
          <w:szCs w:val="28"/>
        </w:rPr>
        <w:t>психолого-педагогической реабилитации и абилитации детей</w:t>
      </w:r>
      <w:r w:rsidR="002B3D05" w:rsidRPr="0047427A">
        <w:rPr>
          <w:rFonts w:ascii="Times New Roman" w:eastAsia="Calibri" w:hAnsi="Times New Roman" w:cs="Times New Roman"/>
          <w:bCs/>
          <w:sz w:val="28"/>
          <w:szCs w:val="28"/>
        </w:rPr>
        <w:t xml:space="preserve"> детей с ОВЗ и детей-инвалидов в зависимости от целевых реабилитационных групп</w:t>
      </w:r>
      <w:r w:rsidR="00147D5D" w:rsidRPr="0047427A">
        <w:rPr>
          <w:rFonts w:ascii="Times New Roman" w:eastAsia="Calibri" w:hAnsi="Times New Roman" w:cs="Times New Roman"/>
          <w:bCs/>
          <w:sz w:val="28"/>
          <w:szCs w:val="28"/>
        </w:rPr>
        <w:t xml:space="preserve"> с учетом основных возрастных категорий</w:t>
      </w:r>
      <w:r w:rsidR="00380929" w:rsidRPr="0047427A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47427A">
        <w:rPr>
          <w:rFonts w:ascii="Times New Roman" w:eastAsia="Calibri" w:hAnsi="Times New Roman" w:cs="Times New Roman"/>
          <w:bCs/>
          <w:sz w:val="28"/>
          <w:szCs w:val="28"/>
        </w:rPr>
        <w:t xml:space="preserve">по направленностям ограниченных возможностей здоровья: дети с ОВЗ, дети-инвалиды </w:t>
      </w:r>
      <w:r w:rsidR="00380929" w:rsidRPr="0047427A">
        <w:rPr>
          <w:rFonts w:ascii="Times New Roman" w:eastAsia="Calibri" w:hAnsi="Times New Roman" w:cs="Times New Roman"/>
          <w:b/>
          <w:bCs/>
          <w:i/>
          <w:sz w:val="28"/>
          <w:szCs w:val="28"/>
        </w:rPr>
        <w:t xml:space="preserve">с </w:t>
      </w:r>
      <w:r w:rsidR="003D2237" w:rsidRPr="0047427A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нарушением слуха</w:t>
      </w:r>
    </w:p>
    <w:p w:rsidR="002F2066" w:rsidRDefault="002F2066" w:rsidP="002F206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</w:p>
    <w:tbl>
      <w:tblPr>
        <w:tblStyle w:val="180"/>
        <w:tblW w:w="15304" w:type="dxa"/>
        <w:tblInd w:w="-289" w:type="dxa"/>
        <w:tblLayout w:type="fixed"/>
        <w:tblLook w:val="04A0"/>
      </w:tblPr>
      <w:tblGrid>
        <w:gridCol w:w="1560"/>
        <w:gridCol w:w="4678"/>
        <w:gridCol w:w="1417"/>
        <w:gridCol w:w="1698"/>
        <w:gridCol w:w="1134"/>
        <w:gridCol w:w="1134"/>
        <w:gridCol w:w="2125"/>
        <w:gridCol w:w="1558"/>
      </w:tblGrid>
      <w:tr w:rsidR="00DB3AD4" w:rsidRPr="00C901FE" w:rsidTr="002B4A3E">
        <w:tc>
          <w:tcPr>
            <w:tcW w:w="1560" w:type="dxa"/>
            <w:vMerge w:val="restart"/>
            <w:vAlign w:val="center"/>
          </w:tcPr>
          <w:p w:rsidR="00DB3AD4" w:rsidRPr="00C901FE" w:rsidRDefault="00DB3AD4" w:rsidP="00C901F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901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услуги</w:t>
            </w:r>
          </w:p>
        </w:tc>
        <w:tc>
          <w:tcPr>
            <w:tcW w:w="4678" w:type="dxa"/>
            <w:vMerge w:val="restart"/>
            <w:vAlign w:val="center"/>
          </w:tcPr>
          <w:p w:rsidR="00DB3AD4" w:rsidRPr="00C901FE" w:rsidRDefault="00DB3AD4" w:rsidP="00C901F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901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 услуги</w:t>
            </w:r>
          </w:p>
        </w:tc>
        <w:tc>
          <w:tcPr>
            <w:tcW w:w="1417" w:type="dxa"/>
            <w:vMerge w:val="restart"/>
            <w:vAlign w:val="center"/>
          </w:tcPr>
          <w:p w:rsidR="00DB3AD4" w:rsidRPr="00C901FE" w:rsidRDefault="00DB3AD4" w:rsidP="00C901F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901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Получатель услуги</w:t>
            </w:r>
          </w:p>
        </w:tc>
        <w:tc>
          <w:tcPr>
            <w:tcW w:w="1698" w:type="dxa"/>
            <w:vMerge w:val="restart"/>
            <w:vAlign w:val="center"/>
          </w:tcPr>
          <w:p w:rsidR="00DB3AD4" w:rsidRPr="00C901FE" w:rsidRDefault="00DB3AD4" w:rsidP="00C901F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901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Форма (Единица) отчетности</w:t>
            </w:r>
          </w:p>
        </w:tc>
        <w:tc>
          <w:tcPr>
            <w:tcW w:w="1134" w:type="dxa"/>
            <w:vMerge w:val="restart"/>
            <w:vAlign w:val="center"/>
          </w:tcPr>
          <w:p w:rsidR="00DB3AD4" w:rsidRPr="00C901FE" w:rsidRDefault="00DB3AD4" w:rsidP="00C901F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901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Примерная длительность предоставления услуги (мин)</w:t>
            </w:r>
          </w:p>
        </w:tc>
        <w:tc>
          <w:tcPr>
            <w:tcW w:w="3259" w:type="dxa"/>
            <w:gridSpan w:val="2"/>
            <w:vAlign w:val="center"/>
          </w:tcPr>
          <w:p w:rsidR="00DB3AD4" w:rsidRPr="00C901FE" w:rsidRDefault="00DB3AD4" w:rsidP="00C901F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901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Примерная кратность предоставления услуги в зависимости от реабилитационного, абилитационного потенциала, прогноза (за 1 реабилитационный курс)</w:t>
            </w:r>
          </w:p>
        </w:tc>
        <w:tc>
          <w:tcPr>
            <w:tcW w:w="1558" w:type="dxa"/>
            <w:vAlign w:val="center"/>
          </w:tcPr>
          <w:p w:rsidR="00DB3AD4" w:rsidRPr="00C901FE" w:rsidRDefault="00DB3AD4" w:rsidP="00C901F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901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Применение специальных методов коммуникации при предоставлении услуги</w:t>
            </w:r>
          </w:p>
        </w:tc>
      </w:tr>
      <w:tr w:rsidR="00DB3AD4" w:rsidRPr="00C901FE" w:rsidTr="002B4A3E">
        <w:trPr>
          <w:trHeight w:val="376"/>
        </w:trPr>
        <w:tc>
          <w:tcPr>
            <w:tcW w:w="1560" w:type="dxa"/>
            <w:vMerge/>
            <w:vAlign w:val="center"/>
          </w:tcPr>
          <w:p w:rsidR="00DB3AD4" w:rsidRPr="00C901FE" w:rsidRDefault="00DB3AD4" w:rsidP="00C901F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vMerge/>
            <w:vAlign w:val="center"/>
          </w:tcPr>
          <w:p w:rsidR="00DB3AD4" w:rsidRPr="00C901FE" w:rsidRDefault="00DB3AD4" w:rsidP="00C901F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B3AD4" w:rsidRPr="00C901FE" w:rsidRDefault="00DB3AD4" w:rsidP="00C901F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8" w:type="dxa"/>
            <w:vMerge/>
            <w:vAlign w:val="center"/>
          </w:tcPr>
          <w:p w:rsidR="00DB3AD4" w:rsidRPr="00C901FE" w:rsidRDefault="00DB3AD4" w:rsidP="00C901F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DB3AD4" w:rsidRPr="00C901FE" w:rsidRDefault="00DB3AD4" w:rsidP="00C901F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B3AD4" w:rsidRPr="00C901FE" w:rsidRDefault="00DB3AD4" w:rsidP="00C901F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901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Кратность</w:t>
            </w:r>
          </w:p>
        </w:tc>
        <w:tc>
          <w:tcPr>
            <w:tcW w:w="2125" w:type="dxa"/>
            <w:vAlign w:val="center"/>
          </w:tcPr>
          <w:p w:rsidR="00DB3AD4" w:rsidRPr="00C901FE" w:rsidRDefault="00DB3AD4" w:rsidP="00C901F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901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Особые указания</w:t>
            </w:r>
          </w:p>
        </w:tc>
        <w:tc>
          <w:tcPr>
            <w:tcW w:w="1558" w:type="dxa"/>
            <w:vAlign w:val="center"/>
          </w:tcPr>
          <w:p w:rsidR="00DB3AD4" w:rsidRPr="00C901FE" w:rsidRDefault="00DB3AD4" w:rsidP="00C901F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B3AD4" w:rsidRPr="00C901FE" w:rsidTr="002B4A3E">
        <w:tc>
          <w:tcPr>
            <w:tcW w:w="1560" w:type="dxa"/>
            <w:vAlign w:val="center"/>
          </w:tcPr>
          <w:p w:rsidR="00DB3AD4" w:rsidRPr="00C901FE" w:rsidRDefault="00DB3AD4" w:rsidP="00C901FE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901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678" w:type="dxa"/>
            <w:vAlign w:val="center"/>
          </w:tcPr>
          <w:p w:rsidR="00DB3AD4" w:rsidRPr="00C901FE" w:rsidRDefault="00DB3AD4" w:rsidP="00C901F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901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DB3AD4" w:rsidRPr="00C901FE" w:rsidRDefault="00DB3AD4" w:rsidP="00C901F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901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698" w:type="dxa"/>
          </w:tcPr>
          <w:p w:rsidR="00DB3AD4" w:rsidRPr="00C901FE" w:rsidRDefault="00DB3AD4" w:rsidP="00C901F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901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DB3AD4" w:rsidRPr="00C901FE" w:rsidRDefault="00DB3AD4" w:rsidP="00C901F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901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DB3AD4" w:rsidRPr="00C901FE" w:rsidRDefault="00DB3AD4" w:rsidP="00C901F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901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2125" w:type="dxa"/>
            <w:vAlign w:val="center"/>
          </w:tcPr>
          <w:p w:rsidR="00DB3AD4" w:rsidRPr="00C901FE" w:rsidRDefault="00DB3AD4" w:rsidP="00C901F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901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558" w:type="dxa"/>
            <w:vAlign w:val="center"/>
          </w:tcPr>
          <w:p w:rsidR="00DB3AD4" w:rsidRPr="00C901FE" w:rsidRDefault="00DB3AD4" w:rsidP="00C901F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901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DB3AD4" w:rsidRPr="00C901FE" w:rsidTr="00336BAA">
        <w:tc>
          <w:tcPr>
            <w:tcW w:w="15304" w:type="dxa"/>
            <w:gridSpan w:val="8"/>
            <w:vAlign w:val="center"/>
          </w:tcPr>
          <w:p w:rsidR="00DB3AD4" w:rsidRPr="00C901FE" w:rsidRDefault="00DB3AD4" w:rsidP="00C901FE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901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</w:t>
            </w:r>
            <w:r w:rsidRPr="00C901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 Дети-инвалиды с нарушением слуха (целевая реабилитационная группа А; подгруппы А1 – глухие; А2 - слабослышащие)</w:t>
            </w:r>
          </w:p>
        </w:tc>
      </w:tr>
      <w:tr w:rsidR="00DB3AD4" w:rsidRPr="00C901FE" w:rsidTr="002B4A3E">
        <w:tc>
          <w:tcPr>
            <w:tcW w:w="1560" w:type="dxa"/>
          </w:tcPr>
          <w:p w:rsidR="00DB3AD4" w:rsidRPr="00C901FE" w:rsidRDefault="00DB3AD4" w:rsidP="00C901F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901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Психолого-педагогическая диагностика</w:t>
            </w:r>
          </w:p>
        </w:tc>
        <w:tc>
          <w:tcPr>
            <w:tcW w:w="4678" w:type="dxa"/>
          </w:tcPr>
          <w:p w:rsidR="00DB3AD4" w:rsidRPr="00C901FE" w:rsidRDefault="00DB3AD4" w:rsidP="00C901FE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901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Услуга предоставляется</w:t>
            </w:r>
            <w:r w:rsidRPr="00C901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DB3AD4" w:rsidRPr="00C901FE" w:rsidRDefault="00DB3AD4" w:rsidP="00C901FE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901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психологом, медицинским (клиническим) психологом, учителем-логопедом, учителем-дефектологом (сурдопедагогом)</w:t>
            </w:r>
          </w:p>
          <w:p w:rsidR="00DB3AD4" w:rsidRPr="00C901FE" w:rsidRDefault="00DB3AD4" w:rsidP="00C901FE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</w:pPr>
            <w:r w:rsidRPr="00C901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 xml:space="preserve">Услуга включает: </w:t>
            </w:r>
          </w:p>
          <w:p w:rsidR="00DB3AD4" w:rsidRPr="00C901FE" w:rsidRDefault="00DB3AD4" w:rsidP="00C901FE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C901F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сбор психолого-педагогического анамнеза;</w:t>
            </w:r>
          </w:p>
          <w:p w:rsidR="00DB3AD4" w:rsidRPr="00C901FE" w:rsidRDefault="00DB3AD4" w:rsidP="00C901FE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901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оценку психологического статуса (группы развития, степени задержки психомоторного развития);</w:t>
            </w:r>
          </w:p>
          <w:p w:rsidR="00DB3AD4" w:rsidRPr="00C901FE" w:rsidRDefault="00DB3AD4" w:rsidP="00C901FE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901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формирование заключения по результатам психолого-педагогической диагностики.</w:t>
            </w:r>
          </w:p>
          <w:p w:rsidR="00DB3AD4" w:rsidRPr="00C901FE" w:rsidRDefault="00DB3AD4" w:rsidP="00C901FE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901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Сбор сурдологического анамнеза, оценка сурдологического статуса, формирование заключения.</w:t>
            </w:r>
          </w:p>
          <w:p w:rsidR="00DB3AD4" w:rsidRPr="00C901FE" w:rsidRDefault="00DB3AD4" w:rsidP="00C901F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901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Сбор логопедического анамнеза, оценка логопедического статуса, формирование </w:t>
            </w:r>
            <w:r w:rsidRPr="00C901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логопедического заключения</w:t>
            </w:r>
          </w:p>
        </w:tc>
        <w:tc>
          <w:tcPr>
            <w:tcW w:w="1417" w:type="dxa"/>
          </w:tcPr>
          <w:p w:rsidR="00DB3AD4" w:rsidRPr="00C901FE" w:rsidRDefault="00DB3AD4" w:rsidP="00C901F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901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Ребенок с ОВЗ, ребенок-инвалид от 1 до 3 лет</w:t>
            </w:r>
          </w:p>
        </w:tc>
        <w:tc>
          <w:tcPr>
            <w:tcW w:w="1698" w:type="dxa"/>
          </w:tcPr>
          <w:p w:rsidR="00DB3AD4" w:rsidRPr="00C901FE" w:rsidRDefault="00DB3AD4" w:rsidP="00C901F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901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Заключение по результатам диагностики</w:t>
            </w:r>
          </w:p>
        </w:tc>
        <w:tc>
          <w:tcPr>
            <w:tcW w:w="1134" w:type="dxa"/>
          </w:tcPr>
          <w:p w:rsidR="00DB3AD4" w:rsidRPr="00C901FE" w:rsidRDefault="00DB3AD4" w:rsidP="00C901F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901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15-30 мин</w:t>
            </w:r>
          </w:p>
        </w:tc>
        <w:tc>
          <w:tcPr>
            <w:tcW w:w="1134" w:type="dxa"/>
          </w:tcPr>
          <w:p w:rsidR="00DB3AD4" w:rsidRPr="00C901FE" w:rsidRDefault="00DB3AD4" w:rsidP="00C901F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901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  <w:p w:rsidR="00DB3AD4" w:rsidRPr="00C901FE" w:rsidRDefault="00DB3AD4" w:rsidP="00C901F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125" w:type="dxa"/>
          </w:tcPr>
          <w:p w:rsidR="00DB3AD4" w:rsidRPr="00C901FE" w:rsidRDefault="00DB3AD4" w:rsidP="00C901F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901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Обязательно проводится 2 раза за курс реабилитации (входящая и контрольная).</w:t>
            </w:r>
            <w:r w:rsidRPr="00C901F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DB3AD4" w:rsidRPr="00C901FE" w:rsidRDefault="00DB3AD4" w:rsidP="00C901F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901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Далее нуждаемость в «следящей» психолого-педагогической диагностике определяется специалистом индивидуально в процессе </w:t>
            </w:r>
            <w:r w:rsidRPr="00C901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проведения курса реабилитации. </w:t>
            </w:r>
          </w:p>
        </w:tc>
        <w:tc>
          <w:tcPr>
            <w:tcW w:w="1558" w:type="dxa"/>
          </w:tcPr>
          <w:p w:rsidR="00DB3AD4" w:rsidRPr="00C901FE" w:rsidRDefault="00DB3AD4" w:rsidP="00C901F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901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Использование методов сурдокоммуникации: жестов, применение ассистивных коммуникативных технологий.</w:t>
            </w:r>
          </w:p>
        </w:tc>
      </w:tr>
      <w:tr w:rsidR="00DB3AD4" w:rsidRPr="00C901FE" w:rsidTr="002B4A3E">
        <w:tc>
          <w:tcPr>
            <w:tcW w:w="1560" w:type="dxa"/>
          </w:tcPr>
          <w:p w:rsidR="00DB3AD4" w:rsidRPr="00C901FE" w:rsidRDefault="00DB3AD4" w:rsidP="00C901F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901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Психолого-педагогическая диагностика </w:t>
            </w:r>
          </w:p>
        </w:tc>
        <w:tc>
          <w:tcPr>
            <w:tcW w:w="4678" w:type="dxa"/>
          </w:tcPr>
          <w:p w:rsidR="00DB3AD4" w:rsidRPr="00C901FE" w:rsidRDefault="00DB3AD4" w:rsidP="00C901F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901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Услуга предоставляется</w:t>
            </w:r>
            <w:r w:rsidRPr="00C901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DB3AD4" w:rsidRPr="00C901FE" w:rsidRDefault="00DB3AD4" w:rsidP="00C901F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901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психологом, медицинским (клиническим) психологом.</w:t>
            </w:r>
          </w:p>
          <w:p w:rsidR="00DB3AD4" w:rsidRPr="00C901FE" w:rsidRDefault="00DB3AD4" w:rsidP="00C901F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901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учителем-логопедом, учителем-дефектологом (сурдопедагогом)</w:t>
            </w:r>
          </w:p>
          <w:p w:rsidR="00DB3AD4" w:rsidRPr="00C901FE" w:rsidRDefault="00DB3AD4" w:rsidP="00C901F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</w:pPr>
            <w:r w:rsidRPr="00C901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 xml:space="preserve">Услуга включает: </w:t>
            </w:r>
          </w:p>
          <w:p w:rsidR="00DB3AD4" w:rsidRPr="00C901FE" w:rsidRDefault="00DB3AD4" w:rsidP="00C901F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901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сбор психологического анамнеза;</w:t>
            </w:r>
          </w:p>
          <w:p w:rsidR="00DB3AD4" w:rsidRPr="00C901FE" w:rsidRDefault="00DB3AD4" w:rsidP="00C901F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901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оценку психологического статуса (выявление нарушений/задержки когнитивно-интеллектуальных функций, эмоционально-волевой и личностно-мотивационной сфер); определение психологического компонента реабилитационного потенциала, формирование заключения по результатам психологической диагностики.</w:t>
            </w:r>
          </w:p>
          <w:p w:rsidR="00DB3AD4" w:rsidRPr="00C901FE" w:rsidRDefault="00DB3AD4" w:rsidP="00C901F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901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Оценка психолого-педагогического (сурдологического, логопедического) статуса, в том числе с учетом заключения ПМПК, педагогической характеристики из образовательной организации (или заключения психолого-медико-педагогического консилиума образовательной организации); формирование заключения по результатам педагогической диагностики</w:t>
            </w:r>
          </w:p>
        </w:tc>
        <w:tc>
          <w:tcPr>
            <w:tcW w:w="1417" w:type="dxa"/>
          </w:tcPr>
          <w:p w:rsidR="00DB3AD4" w:rsidRPr="00C901FE" w:rsidRDefault="00DB3AD4" w:rsidP="00C901F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901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Ребенок с ОВЗ, ребенок-инвалид от 4 до 6 лет</w:t>
            </w:r>
          </w:p>
        </w:tc>
        <w:tc>
          <w:tcPr>
            <w:tcW w:w="1698" w:type="dxa"/>
          </w:tcPr>
          <w:p w:rsidR="00DB3AD4" w:rsidRPr="00C901FE" w:rsidRDefault="00DB3AD4" w:rsidP="00C901F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901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Заключение по результатам диагностики</w:t>
            </w:r>
          </w:p>
        </w:tc>
        <w:tc>
          <w:tcPr>
            <w:tcW w:w="1134" w:type="dxa"/>
          </w:tcPr>
          <w:p w:rsidR="00DB3AD4" w:rsidRPr="00C901FE" w:rsidRDefault="00DB3AD4" w:rsidP="00C901F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901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30-60 мин</w:t>
            </w:r>
          </w:p>
        </w:tc>
        <w:tc>
          <w:tcPr>
            <w:tcW w:w="1134" w:type="dxa"/>
          </w:tcPr>
          <w:p w:rsidR="00DB3AD4" w:rsidRPr="00C901FE" w:rsidRDefault="00DB3AD4" w:rsidP="00C901F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901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  <w:p w:rsidR="00DB3AD4" w:rsidRPr="00C901FE" w:rsidRDefault="00DB3AD4" w:rsidP="00C901F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125" w:type="dxa"/>
          </w:tcPr>
          <w:p w:rsidR="00DB3AD4" w:rsidRPr="00C901FE" w:rsidRDefault="00DB3AD4" w:rsidP="00C901F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901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Обязательно проводится 2 раза за курс реабилитации (входящая и контрольная).</w:t>
            </w:r>
            <w:r w:rsidRPr="00C901F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DB3AD4" w:rsidRPr="00C901FE" w:rsidRDefault="00DB3AD4" w:rsidP="00C901F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901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Далее нуждаемость в «следящей» психолого-педагогической диагностике определяется специалистом индивидуально в процессе проведения курса реабилитации. </w:t>
            </w:r>
          </w:p>
        </w:tc>
        <w:tc>
          <w:tcPr>
            <w:tcW w:w="1558" w:type="dxa"/>
          </w:tcPr>
          <w:p w:rsidR="00DB3AD4" w:rsidRPr="00C901FE" w:rsidRDefault="00DB3AD4" w:rsidP="00C901F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901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Использование методов сурдокоммуникации: русского жестового языка (РЖЯ), применение ассистивных коммуникативных технологий.</w:t>
            </w:r>
          </w:p>
        </w:tc>
      </w:tr>
      <w:tr w:rsidR="00DB3AD4" w:rsidRPr="00C901FE" w:rsidTr="002B4A3E">
        <w:tc>
          <w:tcPr>
            <w:tcW w:w="1560" w:type="dxa"/>
          </w:tcPr>
          <w:p w:rsidR="00DB3AD4" w:rsidRPr="00C901FE" w:rsidRDefault="00DB3AD4" w:rsidP="00C901F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901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Психолого-педагогическая диагностика</w:t>
            </w:r>
          </w:p>
        </w:tc>
        <w:tc>
          <w:tcPr>
            <w:tcW w:w="4678" w:type="dxa"/>
          </w:tcPr>
          <w:p w:rsidR="00DB3AD4" w:rsidRPr="00C901FE" w:rsidRDefault="00DB3AD4" w:rsidP="00C901F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901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Услуга предоставляется</w:t>
            </w:r>
            <w:r w:rsidRPr="00C901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DB3AD4" w:rsidRPr="00C901FE" w:rsidRDefault="00DB3AD4" w:rsidP="00C901F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901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психологом, медицинским (клиническим) психологом.</w:t>
            </w:r>
          </w:p>
          <w:p w:rsidR="00DB3AD4" w:rsidRPr="00C901FE" w:rsidRDefault="00DB3AD4" w:rsidP="00C901F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901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учителем-логопедом, учителем-дефектологом (сурдопедагогом)</w:t>
            </w:r>
          </w:p>
          <w:p w:rsidR="00DB3AD4" w:rsidRPr="00C901FE" w:rsidRDefault="00DB3AD4" w:rsidP="00C901F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</w:pPr>
            <w:r w:rsidRPr="00C901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 xml:space="preserve">Услуга включает: </w:t>
            </w:r>
          </w:p>
          <w:p w:rsidR="00DB3AD4" w:rsidRPr="00C901FE" w:rsidRDefault="00DB3AD4" w:rsidP="00C901FE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901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сбор психологического анамнеза; оценка психологического статуса (выявление степени и структуры нарушений развития когнитивно-интеллектуальных функций, эмоционально-волевой и личностно-мотивационной сфер); определение психологического компонента реабилитационного потенциала; формирование заключения по результатам психологической диагностики.</w:t>
            </w:r>
          </w:p>
          <w:p w:rsidR="00DB3AD4" w:rsidRPr="00C901FE" w:rsidRDefault="00DB3AD4" w:rsidP="00C901FE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C901F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сбор педагогического анамнеза;</w:t>
            </w:r>
          </w:p>
          <w:p w:rsidR="00DB3AD4" w:rsidRPr="00C901FE" w:rsidRDefault="00DB3AD4" w:rsidP="00C901FE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C901F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Оценка педагогического (сурдологического, логопедического) статуса, в том числе с учетом заключения ПМПК, педагогической характеристики из образовательной организации (или заключения психолого-медико-педагогического консилиума образовательной организации);</w:t>
            </w:r>
          </w:p>
          <w:p w:rsidR="00DB3AD4" w:rsidRPr="00C901FE" w:rsidRDefault="00DB3AD4" w:rsidP="00C901FE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901F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формирование заключения по результатам психолого-педагогической диагностики</w:t>
            </w:r>
            <w:r w:rsidRPr="00C901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DB3AD4" w:rsidRPr="00C901FE" w:rsidRDefault="00DB3AD4" w:rsidP="00C901F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901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Ребенок с ОВЗ, ребенок-инвалид от 7 до 13 лет</w:t>
            </w:r>
          </w:p>
        </w:tc>
        <w:tc>
          <w:tcPr>
            <w:tcW w:w="1698" w:type="dxa"/>
          </w:tcPr>
          <w:p w:rsidR="00DB3AD4" w:rsidRPr="00C901FE" w:rsidRDefault="00DB3AD4" w:rsidP="00C901F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901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Заключение по результатам диагностики</w:t>
            </w:r>
          </w:p>
        </w:tc>
        <w:tc>
          <w:tcPr>
            <w:tcW w:w="1134" w:type="dxa"/>
          </w:tcPr>
          <w:p w:rsidR="00DB3AD4" w:rsidRPr="00C901FE" w:rsidRDefault="00DB3AD4" w:rsidP="00C901F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901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60-90 мин</w:t>
            </w:r>
          </w:p>
        </w:tc>
        <w:tc>
          <w:tcPr>
            <w:tcW w:w="1134" w:type="dxa"/>
          </w:tcPr>
          <w:p w:rsidR="00DB3AD4" w:rsidRPr="00C901FE" w:rsidRDefault="00DB3AD4" w:rsidP="00C901F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901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  <w:p w:rsidR="00DB3AD4" w:rsidRPr="00C901FE" w:rsidRDefault="00DB3AD4" w:rsidP="00C901F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125" w:type="dxa"/>
          </w:tcPr>
          <w:p w:rsidR="00DB3AD4" w:rsidRPr="00C901FE" w:rsidRDefault="00DB3AD4" w:rsidP="00C901F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901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Обязательно проводится 2 раза за курс реабилитации (входящая и контрольная).</w:t>
            </w:r>
            <w:r w:rsidRPr="00C901F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DB3AD4" w:rsidRPr="00C901FE" w:rsidRDefault="00DB3AD4" w:rsidP="00C901F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901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Далее нуждаемость в «следящей» психолого-педагогической диагностике определяется специалистом индивидуально в процессе проведения курса реабилитации. </w:t>
            </w:r>
          </w:p>
        </w:tc>
        <w:tc>
          <w:tcPr>
            <w:tcW w:w="1558" w:type="dxa"/>
          </w:tcPr>
          <w:p w:rsidR="00DB3AD4" w:rsidRPr="00C901FE" w:rsidRDefault="00DB3AD4" w:rsidP="00C901F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901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Использование методов сурдокоммуникации: русского жестового </w:t>
            </w:r>
            <w:r w:rsidRPr="00C901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языка (РЖЯ), применение ассистивных коммуникативных технологий. </w:t>
            </w:r>
          </w:p>
        </w:tc>
      </w:tr>
      <w:tr w:rsidR="00DB3AD4" w:rsidRPr="00C901FE" w:rsidTr="002B4A3E">
        <w:tc>
          <w:tcPr>
            <w:tcW w:w="1560" w:type="dxa"/>
          </w:tcPr>
          <w:p w:rsidR="00DB3AD4" w:rsidRPr="00C901FE" w:rsidRDefault="00DB3AD4" w:rsidP="00C901F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901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Психолого-педагогическая диагностика </w:t>
            </w:r>
          </w:p>
        </w:tc>
        <w:tc>
          <w:tcPr>
            <w:tcW w:w="4678" w:type="dxa"/>
          </w:tcPr>
          <w:p w:rsidR="00DB3AD4" w:rsidRPr="00C901FE" w:rsidRDefault="00DB3AD4" w:rsidP="00C901F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901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Услуга предоставляется</w:t>
            </w:r>
            <w:r w:rsidRPr="00C901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DB3AD4" w:rsidRPr="00C901FE" w:rsidRDefault="00DB3AD4" w:rsidP="00C901F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901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психологом, медицинским (клиническим) психологом.</w:t>
            </w:r>
          </w:p>
          <w:p w:rsidR="00DB3AD4" w:rsidRPr="00C901FE" w:rsidRDefault="00DB3AD4" w:rsidP="00C901F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901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учителем-логопедом, учителем-дефектологом (сурдопедагогом)</w:t>
            </w:r>
          </w:p>
          <w:p w:rsidR="00DB3AD4" w:rsidRPr="00C901FE" w:rsidRDefault="00DB3AD4" w:rsidP="00C901F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</w:pPr>
            <w:r w:rsidRPr="00C901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 xml:space="preserve">Услуга включает: </w:t>
            </w:r>
          </w:p>
          <w:p w:rsidR="00DB3AD4" w:rsidRPr="00C901FE" w:rsidRDefault="00DB3AD4" w:rsidP="00C901F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901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сбор психологического анамнеза; оценку психолого-педагогического статуса (выявление степени и структуры нарушений развития когнитивно-интеллектуальных функций, эмоционально-волевой и личностно-мотивационной сфер); определение </w:t>
            </w:r>
            <w:r w:rsidRPr="00C901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психологического компонента реабилитационного потенциала; формирование заключения по результатам психологической диагностики.</w:t>
            </w:r>
          </w:p>
          <w:p w:rsidR="00DB3AD4" w:rsidRPr="00C901FE" w:rsidRDefault="00DB3AD4" w:rsidP="00C901FE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C901F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Сбор педагогического (сурдологическго, логопедического анамнеза;</w:t>
            </w:r>
          </w:p>
          <w:p w:rsidR="00DB3AD4" w:rsidRPr="00C901FE" w:rsidRDefault="00DB3AD4" w:rsidP="00C901FE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C901F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оценка педагогического статуса, в том числе с учетом заключения ПМПК, педагогической характеристики из образовательной организации (или заключения психолого-медико-педагогического консилиума образовательной организации); формирование заключения по результатам педагогической диагностики</w:t>
            </w:r>
          </w:p>
        </w:tc>
        <w:tc>
          <w:tcPr>
            <w:tcW w:w="1417" w:type="dxa"/>
          </w:tcPr>
          <w:p w:rsidR="00DB3AD4" w:rsidRPr="00C901FE" w:rsidRDefault="00DB3AD4" w:rsidP="00C901F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901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Ребенок с ОВЗ, ребенок-инвалид от 14 до 17 лет</w:t>
            </w:r>
          </w:p>
        </w:tc>
        <w:tc>
          <w:tcPr>
            <w:tcW w:w="1698" w:type="dxa"/>
          </w:tcPr>
          <w:p w:rsidR="00DB3AD4" w:rsidRPr="00C901FE" w:rsidRDefault="00DB3AD4" w:rsidP="00C901F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901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Заключение по результатам диагностики</w:t>
            </w:r>
          </w:p>
        </w:tc>
        <w:tc>
          <w:tcPr>
            <w:tcW w:w="1134" w:type="dxa"/>
          </w:tcPr>
          <w:p w:rsidR="00DB3AD4" w:rsidRPr="00C901FE" w:rsidRDefault="00DB3AD4" w:rsidP="00C901F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901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60-90 мин</w:t>
            </w:r>
          </w:p>
        </w:tc>
        <w:tc>
          <w:tcPr>
            <w:tcW w:w="1134" w:type="dxa"/>
          </w:tcPr>
          <w:p w:rsidR="00DB3AD4" w:rsidRPr="00C901FE" w:rsidRDefault="00DB3AD4" w:rsidP="00C901F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901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  <w:p w:rsidR="00DB3AD4" w:rsidRPr="00C901FE" w:rsidRDefault="00DB3AD4" w:rsidP="00C901F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125" w:type="dxa"/>
          </w:tcPr>
          <w:p w:rsidR="00DB3AD4" w:rsidRPr="00C901FE" w:rsidRDefault="00DB3AD4" w:rsidP="00C901F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901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Обязательно проводится 2 раза за курс реабилитации (входящая и контрольная).</w:t>
            </w:r>
            <w:r w:rsidRPr="00C901F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DB3AD4" w:rsidRPr="00C901FE" w:rsidRDefault="00DB3AD4" w:rsidP="00C901F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901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Далее нуждаемость в «следящей» психолого-педагогической диагностике определяется </w:t>
            </w:r>
            <w:r w:rsidRPr="00C901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специалистом индивидуально в процессе проведения курса реабилитации. </w:t>
            </w:r>
          </w:p>
        </w:tc>
        <w:tc>
          <w:tcPr>
            <w:tcW w:w="1558" w:type="dxa"/>
          </w:tcPr>
          <w:p w:rsidR="00DB3AD4" w:rsidRPr="00C901FE" w:rsidRDefault="00DB3AD4" w:rsidP="00C901F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901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Использование методов сурдокоммуникации: русского жестового языка (РЖЯ), применение ассистивных коммуникативных технологий. </w:t>
            </w:r>
          </w:p>
        </w:tc>
      </w:tr>
      <w:tr w:rsidR="00DB3AD4" w:rsidRPr="00C901FE" w:rsidTr="002B4A3E">
        <w:tc>
          <w:tcPr>
            <w:tcW w:w="1560" w:type="dxa"/>
          </w:tcPr>
          <w:p w:rsidR="00DB3AD4" w:rsidRPr="00C901FE" w:rsidRDefault="00DB3AD4" w:rsidP="00C901F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901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Разработка индивидуального плана психолого-педагогической реабилитации </w:t>
            </w:r>
          </w:p>
        </w:tc>
        <w:tc>
          <w:tcPr>
            <w:tcW w:w="4678" w:type="dxa"/>
          </w:tcPr>
          <w:p w:rsidR="00DB3AD4" w:rsidRPr="00C901FE" w:rsidRDefault="00DB3AD4" w:rsidP="00C901F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901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Услуга предоставляется</w:t>
            </w:r>
            <w:r w:rsidRPr="00C901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психологом, медицинским (клиническим) психологом.</w:t>
            </w:r>
          </w:p>
          <w:p w:rsidR="00DB3AD4" w:rsidRPr="00C901FE" w:rsidRDefault="00DB3AD4" w:rsidP="00C901F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901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учителем-логопедом, учителем-дефектологом (сурдопедагогом)</w:t>
            </w:r>
          </w:p>
          <w:p w:rsidR="00DB3AD4" w:rsidRPr="00C901FE" w:rsidRDefault="00DB3AD4" w:rsidP="00C901F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</w:pPr>
            <w:r w:rsidRPr="00C901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Услуга включает:</w:t>
            </w:r>
          </w:p>
          <w:p w:rsidR="00DB3AD4" w:rsidRPr="00C901FE" w:rsidRDefault="00DB3AD4" w:rsidP="00C901F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901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Обсуждение Куратором реабилитационного курса с получателем услуг плана проведения психолого-педагогической реабилитации ребенка с ОВЗ, ребенка-инвалида, включающего:</w:t>
            </w:r>
          </w:p>
          <w:p w:rsidR="00DB3AD4" w:rsidRPr="00C901FE" w:rsidRDefault="00DB3AD4" w:rsidP="00C901F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901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конкретные мероприятия по психолого-педагогической реабилитации;</w:t>
            </w:r>
          </w:p>
          <w:p w:rsidR="00DB3AD4" w:rsidRPr="00C901FE" w:rsidRDefault="00DB3AD4" w:rsidP="00C901F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901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их кратность;</w:t>
            </w:r>
          </w:p>
          <w:p w:rsidR="00DB3AD4" w:rsidRPr="00C901FE" w:rsidRDefault="00DB3AD4" w:rsidP="00C901F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901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длительность;</w:t>
            </w:r>
          </w:p>
          <w:p w:rsidR="00DB3AD4" w:rsidRPr="00C901FE" w:rsidRDefault="00DB3AD4" w:rsidP="00C901F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901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необходимость использования ТСР и вспомогательных технических устройств при предоставлении услуг по психолого-педагогической реабилитации;</w:t>
            </w:r>
          </w:p>
          <w:p w:rsidR="00DB3AD4" w:rsidRPr="00C901FE" w:rsidRDefault="00DB3AD4" w:rsidP="00C901F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901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методы; </w:t>
            </w:r>
          </w:p>
          <w:p w:rsidR="00DB3AD4" w:rsidRPr="00C901FE" w:rsidRDefault="00DB3AD4" w:rsidP="00C901F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901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коррекцию (при необходимости) индивидуального плана психолого-педагогической реабилитации ребенка с ОВЗ, ребенка-инвалида с учетом пожеланий и возможностей получателя услуг.</w:t>
            </w:r>
          </w:p>
        </w:tc>
        <w:tc>
          <w:tcPr>
            <w:tcW w:w="1417" w:type="dxa"/>
          </w:tcPr>
          <w:p w:rsidR="00DB3AD4" w:rsidRPr="00C901FE" w:rsidRDefault="00DB3AD4" w:rsidP="00C901F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901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Ребенок с ОВЗ, ребенок-инвалид от 14 до 17 лет</w:t>
            </w:r>
          </w:p>
        </w:tc>
        <w:tc>
          <w:tcPr>
            <w:tcW w:w="1698" w:type="dxa"/>
          </w:tcPr>
          <w:p w:rsidR="00DB3AD4" w:rsidRPr="00C901FE" w:rsidRDefault="00DB3AD4" w:rsidP="00C901F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901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Индивидуальный план психолого-педагогической реабилитации </w:t>
            </w:r>
          </w:p>
        </w:tc>
        <w:tc>
          <w:tcPr>
            <w:tcW w:w="1134" w:type="dxa"/>
          </w:tcPr>
          <w:p w:rsidR="00DB3AD4" w:rsidRPr="00C901FE" w:rsidRDefault="00DB3AD4" w:rsidP="00C901F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901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 мин</w:t>
            </w:r>
          </w:p>
        </w:tc>
        <w:tc>
          <w:tcPr>
            <w:tcW w:w="1134" w:type="dxa"/>
          </w:tcPr>
          <w:p w:rsidR="00DB3AD4" w:rsidRPr="00C901FE" w:rsidRDefault="00DB3AD4" w:rsidP="00C901F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901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  <w:p w:rsidR="00DB3AD4" w:rsidRPr="00C901FE" w:rsidRDefault="00DB3AD4" w:rsidP="00C901F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125" w:type="dxa"/>
          </w:tcPr>
          <w:p w:rsidR="00DB3AD4" w:rsidRPr="00C901FE" w:rsidRDefault="00DB3AD4" w:rsidP="00C901F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901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Индивидуальный план психолого-педагогической реабилитации составляется на 1 курс реабилитации.</w:t>
            </w:r>
          </w:p>
        </w:tc>
        <w:tc>
          <w:tcPr>
            <w:tcW w:w="1558" w:type="dxa"/>
          </w:tcPr>
          <w:p w:rsidR="00DB3AD4" w:rsidRPr="00C901FE" w:rsidRDefault="00DB3AD4" w:rsidP="00C901F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901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Использование методов сурдокоммуникации: русского жестового языка (РЖЯ), применение ассистивных коммуникативных технологий.</w:t>
            </w:r>
          </w:p>
        </w:tc>
      </w:tr>
      <w:tr w:rsidR="00DB3AD4" w:rsidRPr="00C901FE" w:rsidTr="002B4A3E">
        <w:tc>
          <w:tcPr>
            <w:tcW w:w="1560" w:type="dxa"/>
          </w:tcPr>
          <w:p w:rsidR="00DB3AD4" w:rsidRPr="00C901FE" w:rsidRDefault="00DB3AD4" w:rsidP="00C901F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901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Разработка индивидуального плана психолого-педагогической реабилитации </w:t>
            </w:r>
          </w:p>
        </w:tc>
        <w:tc>
          <w:tcPr>
            <w:tcW w:w="4678" w:type="dxa"/>
          </w:tcPr>
          <w:p w:rsidR="00DB3AD4" w:rsidRPr="00C901FE" w:rsidRDefault="00DB3AD4" w:rsidP="00C901F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901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Услуга предоставляется</w:t>
            </w:r>
            <w:r w:rsidRPr="00C901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психологом, медицинским (клиническим) психологом.</w:t>
            </w:r>
          </w:p>
          <w:p w:rsidR="00DB3AD4" w:rsidRPr="00C901FE" w:rsidRDefault="00DB3AD4" w:rsidP="00C901F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901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учителем-логопедом, учителем-дефектологом (сурдопедагогом)</w:t>
            </w:r>
          </w:p>
          <w:p w:rsidR="00DB3AD4" w:rsidRPr="00C901FE" w:rsidRDefault="00DB3AD4" w:rsidP="00C901F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</w:pPr>
            <w:r w:rsidRPr="00C901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Услуга включает:</w:t>
            </w:r>
          </w:p>
          <w:p w:rsidR="00DB3AD4" w:rsidRPr="00C901FE" w:rsidRDefault="00DB3AD4" w:rsidP="00C901F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901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Обсуждение Куратором реабилитационного курса с законным представителем плана проведения психолого-педагогической реабилитации ребенка с ОВЗ, ребенка-инвалида, включающего:</w:t>
            </w:r>
          </w:p>
          <w:p w:rsidR="00DB3AD4" w:rsidRPr="00C901FE" w:rsidRDefault="00DB3AD4" w:rsidP="00C901F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901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конкретные мероприятия по психолого-педагогической реабилитации;</w:t>
            </w:r>
          </w:p>
          <w:p w:rsidR="00DB3AD4" w:rsidRPr="00C901FE" w:rsidRDefault="00DB3AD4" w:rsidP="00C901F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901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их кратность;</w:t>
            </w:r>
          </w:p>
          <w:p w:rsidR="00DB3AD4" w:rsidRPr="00C901FE" w:rsidRDefault="00DB3AD4" w:rsidP="00C901F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901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длительность;</w:t>
            </w:r>
          </w:p>
          <w:p w:rsidR="00DB3AD4" w:rsidRPr="00C901FE" w:rsidRDefault="00DB3AD4" w:rsidP="00C901F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901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необходимость использования ТСР и вспомогательных технических устройств при предоставлении услуг по психолого-педагогической реабилитации;</w:t>
            </w:r>
          </w:p>
          <w:p w:rsidR="00DB3AD4" w:rsidRPr="00C901FE" w:rsidRDefault="00DB3AD4" w:rsidP="00C901F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901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методы; </w:t>
            </w:r>
          </w:p>
          <w:p w:rsidR="00DB3AD4" w:rsidRPr="00C901FE" w:rsidRDefault="00DB3AD4" w:rsidP="00C901F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901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коррекцию (при необходимости) индивидуального плана психолого-педагогической реабилитации ребенка с ОВЗ, ребенка-инвалида с учетом пожеланий и возможностей получателя услуг. </w:t>
            </w:r>
          </w:p>
        </w:tc>
        <w:tc>
          <w:tcPr>
            <w:tcW w:w="1417" w:type="dxa"/>
          </w:tcPr>
          <w:p w:rsidR="00DB3AD4" w:rsidRPr="00C901FE" w:rsidRDefault="00DB3AD4" w:rsidP="00C901F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901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Законный представитель </w:t>
            </w:r>
          </w:p>
        </w:tc>
        <w:tc>
          <w:tcPr>
            <w:tcW w:w="1698" w:type="dxa"/>
          </w:tcPr>
          <w:p w:rsidR="00DB3AD4" w:rsidRPr="00C901FE" w:rsidRDefault="00DB3AD4" w:rsidP="00C901F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901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Индивидуальный план психолого-педагогической реабилитации </w:t>
            </w:r>
          </w:p>
        </w:tc>
        <w:tc>
          <w:tcPr>
            <w:tcW w:w="1134" w:type="dxa"/>
          </w:tcPr>
          <w:p w:rsidR="00DB3AD4" w:rsidRPr="00C901FE" w:rsidRDefault="00DB3AD4" w:rsidP="00C901F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901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 мин</w:t>
            </w:r>
          </w:p>
        </w:tc>
        <w:tc>
          <w:tcPr>
            <w:tcW w:w="1134" w:type="dxa"/>
          </w:tcPr>
          <w:p w:rsidR="00DB3AD4" w:rsidRPr="00C901FE" w:rsidRDefault="00DB3AD4" w:rsidP="00C901F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901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  <w:p w:rsidR="00DB3AD4" w:rsidRPr="00C901FE" w:rsidRDefault="00DB3AD4" w:rsidP="00C901F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125" w:type="dxa"/>
          </w:tcPr>
          <w:p w:rsidR="00DB3AD4" w:rsidRPr="00C901FE" w:rsidRDefault="00DB3AD4" w:rsidP="00C901F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901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Индивидуальный план психолого-педагогичекой реабилитации, составляется на 1 курс реабилитации.</w:t>
            </w:r>
          </w:p>
        </w:tc>
        <w:tc>
          <w:tcPr>
            <w:tcW w:w="1558" w:type="dxa"/>
          </w:tcPr>
          <w:p w:rsidR="00DB3AD4" w:rsidRPr="00C901FE" w:rsidRDefault="00DB3AD4" w:rsidP="00C901F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DB3AD4" w:rsidRPr="00C901FE" w:rsidTr="002B4A3E">
        <w:tc>
          <w:tcPr>
            <w:tcW w:w="1560" w:type="dxa"/>
          </w:tcPr>
          <w:p w:rsidR="00DB3AD4" w:rsidRPr="00C901FE" w:rsidRDefault="00DB3AD4" w:rsidP="00C901F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901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Информирование по </w:t>
            </w:r>
            <w:r w:rsidRPr="00C901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вопросам психолого-педагогической реабилитации </w:t>
            </w:r>
          </w:p>
        </w:tc>
        <w:tc>
          <w:tcPr>
            <w:tcW w:w="4678" w:type="dxa"/>
          </w:tcPr>
          <w:p w:rsidR="00DB3AD4" w:rsidRPr="00C901FE" w:rsidRDefault="00DB3AD4" w:rsidP="00C901F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901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lastRenderedPageBreak/>
              <w:t>Услуга предоставляется</w:t>
            </w:r>
            <w:r w:rsidRPr="00C901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DB3AD4" w:rsidRPr="00C901FE" w:rsidRDefault="00DB3AD4" w:rsidP="00C901F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901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Куратором реабилитационного курса  </w:t>
            </w:r>
          </w:p>
          <w:p w:rsidR="00DB3AD4" w:rsidRPr="00C901FE" w:rsidRDefault="00DB3AD4" w:rsidP="00C901F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</w:pPr>
            <w:r w:rsidRPr="00C901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lastRenderedPageBreak/>
              <w:t>Услуга включает:</w:t>
            </w:r>
          </w:p>
          <w:p w:rsidR="00DB3AD4" w:rsidRPr="00C901FE" w:rsidRDefault="00DB3AD4" w:rsidP="00C901F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901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информирование получателя услуг о целях, задачах, мероприятиях, ожидаемых результатах психолого-педагогической реабилитации.</w:t>
            </w:r>
          </w:p>
        </w:tc>
        <w:tc>
          <w:tcPr>
            <w:tcW w:w="1417" w:type="dxa"/>
          </w:tcPr>
          <w:p w:rsidR="00DB3AD4" w:rsidRPr="00C901FE" w:rsidRDefault="00DB3AD4" w:rsidP="00C901F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901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Ребенок с ОВЗ, </w:t>
            </w:r>
            <w:r w:rsidRPr="00C901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ребенок-инвалид  от 14 до 17 лет</w:t>
            </w:r>
          </w:p>
        </w:tc>
        <w:tc>
          <w:tcPr>
            <w:tcW w:w="1698" w:type="dxa"/>
          </w:tcPr>
          <w:p w:rsidR="00DB3AD4" w:rsidRPr="00C901FE" w:rsidRDefault="00DB3AD4" w:rsidP="00C901F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901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 Консультация</w:t>
            </w:r>
          </w:p>
        </w:tc>
        <w:tc>
          <w:tcPr>
            <w:tcW w:w="1134" w:type="dxa"/>
          </w:tcPr>
          <w:p w:rsidR="00DB3AD4" w:rsidRPr="00C901FE" w:rsidRDefault="00DB3AD4" w:rsidP="00C901F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901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 мин</w:t>
            </w:r>
          </w:p>
        </w:tc>
        <w:tc>
          <w:tcPr>
            <w:tcW w:w="1134" w:type="dxa"/>
          </w:tcPr>
          <w:p w:rsidR="00DB3AD4" w:rsidRPr="00C901FE" w:rsidRDefault="00DB3AD4" w:rsidP="00C901F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901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  <w:p w:rsidR="00DB3AD4" w:rsidRPr="00C901FE" w:rsidRDefault="00DB3AD4" w:rsidP="00C901F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125" w:type="dxa"/>
          </w:tcPr>
          <w:p w:rsidR="00DB3AD4" w:rsidRPr="00C901FE" w:rsidRDefault="00DB3AD4" w:rsidP="00C901F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901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Услуга обязательна при </w:t>
            </w:r>
            <w:r w:rsidRPr="00C901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первичном прохождении реабилитации и абилитации. Далее – по запросу ребенка-инвалида от 14 до 17 лет.</w:t>
            </w:r>
          </w:p>
        </w:tc>
        <w:tc>
          <w:tcPr>
            <w:tcW w:w="1558" w:type="dxa"/>
          </w:tcPr>
          <w:p w:rsidR="00DB3AD4" w:rsidRPr="00C901FE" w:rsidRDefault="00DB3AD4" w:rsidP="00C901F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901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Методы сурдокомму</w:t>
            </w:r>
            <w:r w:rsidRPr="00C901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никации: использование русского жестового языка (РЖЯ), применение ассистивных коммуникативных технологий.</w:t>
            </w:r>
          </w:p>
        </w:tc>
      </w:tr>
      <w:tr w:rsidR="00DB3AD4" w:rsidRPr="00C901FE" w:rsidTr="002B4A3E">
        <w:tc>
          <w:tcPr>
            <w:tcW w:w="1560" w:type="dxa"/>
          </w:tcPr>
          <w:p w:rsidR="00DB3AD4" w:rsidRPr="00C901FE" w:rsidRDefault="00DB3AD4" w:rsidP="00C901F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901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Информирование по вопросам психолого-педагогической реабилитации </w:t>
            </w:r>
          </w:p>
        </w:tc>
        <w:tc>
          <w:tcPr>
            <w:tcW w:w="4678" w:type="dxa"/>
          </w:tcPr>
          <w:p w:rsidR="00DB3AD4" w:rsidRPr="00C901FE" w:rsidRDefault="00DB3AD4" w:rsidP="00C901F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901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Услуга предоставляется</w:t>
            </w:r>
            <w:r w:rsidRPr="00C901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Куратором реабилитационного курса  </w:t>
            </w:r>
          </w:p>
          <w:p w:rsidR="00DB3AD4" w:rsidRPr="00C901FE" w:rsidRDefault="00DB3AD4" w:rsidP="00C901F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</w:pPr>
            <w:r w:rsidRPr="00C901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Услуга включает:</w:t>
            </w:r>
          </w:p>
          <w:p w:rsidR="00DB3AD4" w:rsidRPr="00C901FE" w:rsidRDefault="00DB3AD4" w:rsidP="00C901F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901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информирование законного представитель получателя услуг о целях, задачах, мероприятиях, ожидаемых результатах психолого-педагогической реабилитации ребенка с ОВЗ, ребенка-инвалида; информирование о порядке получения услуг для целей психолого-педагогической реабилитации </w:t>
            </w:r>
          </w:p>
        </w:tc>
        <w:tc>
          <w:tcPr>
            <w:tcW w:w="1417" w:type="dxa"/>
          </w:tcPr>
          <w:p w:rsidR="00DB3AD4" w:rsidRPr="00C901FE" w:rsidRDefault="00DB3AD4" w:rsidP="00C901F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901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Законный представитель</w:t>
            </w:r>
          </w:p>
        </w:tc>
        <w:tc>
          <w:tcPr>
            <w:tcW w:w="1698" w:type="dxa"/>
          </w:tcPr>
          <w:p w:rsidR="00DB3AD4" w:rsidRPr="00C901FE" w:rsidRDefault="00DB3AD4" w:rsidP="00C901F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901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Консультация</w:t>
            </w:r>
          </w:p>
        </w:tc>
        <w:tc>
          <w:tcPr>
            <w:tcW w:w="1134" w:type="dxa"/>
          </w:tcPr>
          <w:p w:rsidR="00DB3AD4" w:rsidRPr="00C901FE" w:rsidRDefault="00DB3AD4" w:rsidP="00C901F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901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 мин</w:t>
            </w:r>
          </w:p>
        </w:tc>
        <w:tc>
          <w:tcPr>
            <w:tcW w:w="1134" w:type="dxa"/>
          </w:tcPr>
          <w:p w:rsidR="00DB3AD4" w:rsidRPr="00C901FE" w:rsidRDefault="00DB3AD4" w:rsidP="00C901F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901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  <w:p w:rsidR="00DB3AD4" w:rsidRPr="00C901FE" w:rsidRDefault="00DB3AD4" w:rsidP="00C901F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125" w:type="dxa"/>
          </w:tcPr>
          <w:p w:rsidR="00DB3AD4" w:rsidRPr="00C901FE" w:rsidRDefault="00DB3AD4" w:rsidP="00C901F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901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Услуга обязательна при первичном прохождении реабилитации и абилитации.</w:t>
            </w:r>
          </w:p>
          <w:p w:rsidR="00DB3AD4" w:rsidRPr="00C901FE" w:rsidRDefault="00DB3AD4" w:rsidP="00C901F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901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Далее - по запросу законного представителя.</w:t>
            </w:r>
          </w:p>
        </w:tc>
        <w:tc>
          <w:tcPr>
            <w:tcW w:w="1558" w:type="dxa"/>
            <w:vAlign w:val="center"/>
          </w:tcPr>
          <w:p w:rsidR="00DB3AD4" w:rsidRPr="00C901FE" w:rsidRDefault="00DB3AD4" w:rsidP="00C901F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DB3AD4" w:rsidRPr="00C901FE" w:rsidTr="002B4A3E">
        <w:tc>
          <w:tcPr>
            <w:tcW w:w="1560" w:type="dxa"/>
          </w:tcPr>
          <w:p w:rsidR="00DB3AD4" w:rsidRPr="00C901FE" w:rsidRDefault="00DB3AD4" w:rsidP="00C901F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901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Консультирование по вопросам психолого-педагогической реабилитации</w:t>
            </w:r>
          </w:p>
        </w:tc>
        <w:tc>
          <w:tcPr>
            <w:tcW w:w="4678" w:type="dxa"/>
          </w:tcPr>
          <w:p w:rsidR="00DB3AD4" w:rsidRPr="00C901FE" w:rsidRDefault="00DB3AD4" w:rsidP="00C901F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</w:pPr>
            <w:r w:rsidRPr="00C901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 xml:space="preserve">Услуга предоставляется </w:t>
            </w:r>
          </w:p>
          <w:p w:rsidR="00DB3AD4" w:rsidRPr="00C901FE" w:rsidRDefault="00DB3AD4" w:rsidP="00C901F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901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Куратором реабилитационного курса  </w:t>
            </w:r>
          </w:p>
          <w:p w:rsidR="00DB3AD4" w:rsidRPr="00C901FE" w:rsidRDefault="00DB3AD4" w:rsidP="00C901F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</w:pPr>
            <w:r w:rsidRPr="00C901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Услуга включает:</w:t>
            </w:r>
          </w:p>
          <w:p w:rsidR="00DB3AD4" w:rsidRPr="00C901FE" w:rsidRDefault="00DB3AD4" w:rsidP="00C901F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901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мотивационное консультирование, направленное на формирование адекватных представлений о состоянии ребенка, прогнозах его развития;</w:t>
            </w:r>
          </w:p>
          <w:p w:rsidR="00DB3AD4" w:rsidRPr="00C901FE" w:rsidRDefault="00DB3AD4" w:rsidP="00C901F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</w:pPr>
            <w:r w:rsidRPr="00C901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мотивационное консультирование, направленное на ориентацию законного представителя на ответственное отношение к исполнению рекомендаций.</w:t>
            </w:r>
          </w:p>
        </w:tc>
        <w:tc>
          <w:tcPr>
            <w:tcW w:w="1417" w:type="dxa"/>
          </w:tcPr>
          <w:p w:rsidR="00DB3AD4" w:rsidRPr="00C901FE" w:rsidRDefault="00DB3AD4" w:rsidP="00C901F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901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Законный представитель</w:t>
            </w:r>
          </w:p>
        </w:tc>
        <w:tc>
          <w:tcPr>
            <w:tcW w:w="1698" w:type="dxa"/>
          </w:tcPr>
          <w:p w:rsidR="00DB3AD4" w:rsidRPr="00C901FE" w:rsidRDefault="00DB3AD4" w:rsidP="00C901F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901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Консультация</w:t>
            </w:r>
          </w:p>
        </w:tc>
        <w:tc>
          <w:tcPr>
            <w:tcW w:w="1134" w:type="dxa"/>
          </w:tcPr>
          <w:p w:rsidR="00DB3AD4" w:rsidRPr="00C901FE" w:rsidRDefault="00DB3AD4" w:rsidP="00C901F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901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 мин</w:t>
            </w:r>
          </w:p>
        </w:tc>
        <w:tc>
          <w:tcPr>
            <w:tcW w:w="1134" w:type="dxa"/>
          </w:tcPr>
          <w:p w:rsidR="00DB3AD4" w:rsidRPr="00C901FE" w:rsidRDefault="00DB3AD4" w:rsidP="00C901F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901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5" w:type="dxa"/>
          </w:tcPr>
          <w:p w:rsidR="00DB3AD4" w:rsidRPr="00C901FE" w:rsidRDefault="00DB3AD4" w:rsidP="00C901F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</w:pPr>
            <w:r w:rsidRPr="00C901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Услуга обязательна при первичном прохождении реабилитации и абилитации. Далее - по запросу законного представителя ребенка-инвалида.</w:t>
            </w:r>
          </w:p>
        </w:tc>
        <w:tc>
          <w:tcPr>
            <w:tcW w:w="1558" w:type="dxa"/>
          </w:tcPr>
          <w:p w:rsidR="00DB3AD4" w:rsidRPr="00C901FE" w:rsidRDefault="00DB3AD4" w:rsidP="00C901F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DB3AD4" w:rsidRPr="00C901FE" w:rsidTr="002B4A3E">
        <w:tc>
          <w:tcPr>
            <w:tcW w:w="1560" w:type="dxa"/>
          </w:tcPr>
          <w:p w:rsidR="00DB3AD4" w:rsidRPr="00C901FE" w:rsidRDefault="00DB3AD4" w:rsidP="00C901F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901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Индивидуал</w:t>
            </w:r>
            <w:r w:rsidRPr="00C901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ьное психолого-педагогическое консультирование</w:t>
            </w:r>
          </w:p>
        </w:tc>
        <w:tc>
          <w:tcPr>
            <w:tcW w:w="4678" w:type="dxa"/>
          </w:tcPr>
          <w:p w:rsidR="00DB3AD4" w:rsidRPr="00C901FE" w:rsidRDefault="00DB3AD4" w:rsidP="00C901F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</w:pPr>
            <w:r w:rsidRPr="00C901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lastRenderedPageBreak/>
              <w:t xml:space="preserve">Услуга предоставляется </w:t>
            </w:r>
          </w:p>
          <w:p w:rsidR="00DB3AD4" w:rsidRPr="00C901FE" w:rsidRDefault="00DB3AD4" w:rsidP="00C901F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901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психологом, педагогом-психологом.</w:t>
            </w:r>
          </w:p>
          <w:p w:rsidR="00DB3AD4" w:rsidRPr="00C901FE" w:rsidRDefault="00DB3AD4" w:rsidP="00C901F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</w:pPr>
            <w:r w:rsidRPr="00C901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Услуга включает</w:t>
            </w:r>
          </w:p>
          <w:p w:rsidR="00DB3AD4" w:rsidRPr="00C901FE" w:rsidRDefault="00DB3AD4" w:rsidP="00C901F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901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консультирование, направленное на психологическую поддержку и помощь в преодолении внутриличностных проблем, связанных с неадекватным самовосприятием вследствие осознания собственного дефекта; формирование положительного отношения к себе и окружающим;</w:t>
            </w:r>
          </w:p>
          <w:p w:rsidR="00DB3AD4" w:rsidRPr="00C901FE" w:rsidRDefault="00DB3AD4" w:rsidP="00C901F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901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консультирование, направленное на формирование внутренней готовности к профессиональному самоопределению и формирование адекватных профессиональных предпочтений.</w:t>
            </w:r>
          </w:p>
        </w:tc>
        <w:tc>
          <w:tcPr>
            <w:tcW w:w="1417" w:type="dxa"/>
          </w:tcPr>
          <w:p w:rsidR="00DB3AD4" w:rsidRPr="00C901FE" w:rsidRDefault="00DB3AD4" w:rsidP="00C901F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901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Ребенок с </w:t>
            </w:r>
            <w:r w:rsidRPr="00C901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ОВЗ, ребенок-инвалид  от 14 до 17 лет</w:t>
            </w:r>
          </w:p>
        </w:tc>
        <w:tc>
          <w:tcPr>
            <w:tcW w:w="1698" w:type="dxa"/>
          </w:tcPr>
          <w:p w:rsidR="00DB3AD4" w:rsidRPr="00C901FE" w:rsidRDefault="00DB3AD4" w:rsidP="00C901F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901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Консультация</w:t>
            </w:r>
          </w:p>
        </w:tc>
        <w:tc>
          <w:tcPr>
            <w:tcW w:w="1134" w:type="dxa"/>
          </w:tcPr>
          <w:p w:rsidR="00DB3AD4" w:rsidRPr="00C901FE" w:rsidRDefault="00DB3AD4" w:rsidP="00C901F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901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 мин</w:t>
            </w:r>
          </w:p>
        </w:tc>
        <w:tc>
          <w:tcPr>
            <w:tcW w:w="1134" w:type="dxa"/>
          </w:tcPr>
          <w:p w:rsidR="00DB3AD4" w:rsidRPr="00C901FE" w:rsidRDefault="00DB3AD4" w:rsidP="00C901F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901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5" w:type="dxa"/>
          </w:tcPr>
          <w:p w:rsidR="00DB3AD4" w:rsidRPr="00C901FE" w:rsidRDefault="00DB3AD4" w:rsidP="00C901F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901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Услуга </w:t>
            </w:r>
            <w:r w:rsidRPr="00C901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обязательна при первичном прохождении реабилитации. Далее – по запросу ребенка-инвалида от 14 до 17 лет.</w:t>
            </w:r>
          </w:p>
        </w:tc>
        <w:tc>
          <w:tcPr>
            <w:tcW w:w="1558" w:type="dxa"/>
          </w:tcPr>
          <w:p w:rsidR="00DB3AD4" w:rsidRPr="00C901FE" w:rsidRDefault="00DB3AD4" w:rsidP="00C901F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901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Методы </w:t>
            </w:r>
            <w:r w:rsidRPr="00C901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сурдокоммуникации: использование русского жестового языка (РЖЯ), применение ассистивных коммуникативных технологий.</w:t>
            </w:r>
          </w:p>
        </w:tc>
      </w:tr>
      <w:tr w:rsidR="00DB3AD4" w:rsidRPr="00C901FE" w:rsidTr="002B4A3E">
        <w:tc>
          <w:tcPr>
            <w:tcW w:w="1560" w:type="dxa"/>
          </w:tcPr>
          <w:p w:rsidR="00DB3AD4" w:rsidRPr="00C901FE" w:rsidRDefault="00DB3AD4" w:rsidP="00C901F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901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Индивидуальное психолого-педагогическое консультирование</w:t>
            </w:r>
          </w:p>
        </w:tc>
        <w:tc>
          <w:tcPr>
            <w:tcW w:w="4678" w:type="dxa"/>
          </w:tcPr>
          <w:p w:rsidR="00DB3AD4" w:rsidRPr="00C901FE" w:rsidRDefault="00DB3AD4" w:rsidP="00C901F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</w:pPr>
            <w:r w:rsidRPr="00C901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 xml:space="preserve">Услуга предоставляется </w:t>
            </w:r>
          </w:p>
          <w:p w:rsidR="00DB3AD4" w:rsidRPr="00C901FE" w:rsidRDefault="00DB3AD4" w:rsidP="00C901F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901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психологом, педагогом-психологом.</w:t>
            </w:r>
          </w:p>
          <w:p w:rsidR="00DB3AD4" w:rsidRPr="00C901FE" w:rsidRDefault="00DB3AD4" w:rsidP="00C901F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</w:pPr>
            <w:r w:rsidRPr="00C901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Услуга включает</w:t>
            </w:r>
          </w:p>
          <w:p w:rsidR="00DB3AD4" w:rsidRPr="00C901FE" w:rsidRDefault="00DB3AD4" w:rsidP="00C901F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901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консультирование, направленное на решение личностных и межличностных проблем ребенка с ОВЗ и ребенка-инвалида в семье и социальных институтах;</w:t>
            </w:r>
          </w:p>
          <w:p w:rsidR="00DB3AD4" w:rsidRPr="00C901FE" w:rsidRDefault="00DB3AD4" w:rsidP="00C901F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901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консультирование, направленное на решение личностных и межличностных проблем законного представителя ребенка с ОВЗ и ребенка-инвалида.</w:t>
            </w:r>
          </w:p>
        </w:tc>
        <w:tc>
          <w:tcPr>
            <w:tcW w:w="1417" w:type="dxa"/>
          </w:tcPr>
          <w:p w:rsidR="00DB3AD4" w:rsidRPr="00C901FE" w:rsidRDefault="00DB3AD4" w:rsidP="00C901F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901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Законный представитель</w:t>
            </w:r>
          </w:p>
        </w:tc>
        <w:tc>
          <w:tcPr>
            <w:tcW w:w="1698" w:type="dxa"/>
          </w:tcPr>
          <w:p w:rsidR="00DB3AD4" w:rsidRPr="00C901FE" w:rsidRDefault="00DB3AD4" w:rsidP="00C901F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901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Консультация</w:t>
            </w:r>
          </w:p>
        </w:tc>
        <w:tc>
          <w:tcPr>
            <w:tcW w:w="1134" w:type="dxa"/>
          </w:tcPr>
          <w:p w:rsidR="00DB3AD4" w:rsidRPr="00C901FE" w:rsidRDefault="00DB3AD4" w:rsidP="00C901F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901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45 мин</w:t>
            </w:r>
          </w:p>
        </w:tc>
        <w:tc>
          <w:tcPr>
            <w:tcW w:w="1134" w:type="dxa"/>
          </w:tcPr>
          <w:p w:rsidR="00DB3AD4" w:rsidRPr="00C901FE" w:rsidRDefault="00DB3AD4" w:rsidP="00C901F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901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5" w:type="dxa"/>
          </w:tcPr>
          <w:p w:rsidR="00DB3AD4" w:rsidRPr="00C901FE" w:rsidRDefault="00DB3AD4" w:rsidP="00C901F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901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Услуга обязательна при первичном прохождении реабилитации и абилитации. Далее – по запросу законного представителя</w:t>
            </w:r>
          </w:p>
        </w:tc>
        <w:tc>
          <w:tcPr>
            <w:tcW w:w="1558" w:type="dxa"/>
            <w:vAlign w:val="center"/>
          </w:tcPr>
          <w:p w:rsidR="00DB3AD4" w:rsidRPr="00C901FE" w:rsidRDefault="00DB3AD4" w:rsidP="00C901F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DB3AD4" w:rsidRPr="00C901FE" w:rsidTr="002B4A3E">
        <w:tc>
          <w:tcPr>
            <w:tcW w:w="1560" w:type="dxa"/>
          </w:tcPr>
          <w:p w:rsidR="00DB3AD4" w:rsidRPr="00C901FE" w:rsidRDefault="00DB3AD4" w:rsidP="00C901F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901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Семейное психологическое консультирование</w:t>
            </w:r>
          </w:p>
        </w:tc>
        <w:tc>
          <w:tcPr>
            <w:tcW w:w="4678" w:type="dxa"/>
          </w:tcPr>
          <w:p w:rsidR="00DB3AD4" w:rsidRPr="00C901FE" w:rsidRDefault="00DB3AD4" w:rsidP="00C901F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</w:pPr>
            <w:r w:rsidRPr="00C901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 xml:space="preserve">Услуга предоставляется </w:t>
            </w:r>
          </w:p>
          <w:p w:rsidR="00DB3AD4" w:rsidRPr="00C901FE" w:rsidRDefault="00DB3AD4" w:rsidP="00C901F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901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психологом, педагогом-психологом, клиническим психологом.</w:t>
            </w:r>
          </w:p>
          <w:p w:rsidR="00DB3AD4" w:rsidRPr="00C901FE" w:rsidRDefault="00DB3AD4" w:rsidP="00C901F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</w:pPr>
            <w:r w:rsidRPr="00C901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Услуга включает</w:t>
            </w:r>
          </w:p>
          <w:p w:rsidR="00DB3AD4" w:rsidRPr="00C901FE" w:rsidRDefault="00DB3AD4" w:rsidP="00C901F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901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консультирование по вопросам детско-родительских отношений; </w:t>
            </w:r>
          </w:p>
          <w:p w:rsidR="00DB3AD4" w:rsidRPr="00C901FE" w:rsidRDefault="00DB3AD4" w:rsidP="00C901F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901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консультирование законных </w:t>
            </w:r>
            <w:r w:rsidRPr="00C901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представителей по вопросам межсупружеских отношений; </w:t>
            </w:r>
          </w:p>
          <w:p w:rsidR="00DB3AD4" w:rsidRPr="00C901FE" w:rsidRDefault="00DB3AD4" w:rsidP="00C901F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901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консультирование членов семьи по вопросам взаимодействия с ребенком с ОВЗ, ребенком-инвалидом.</w:t>
            </w:r>
          </w:p>
        </w:tc>
        <w:tc>
          <w:tcPr>
            <w:tcW w:w="1417" w:type="dxa"/>
          </w:tcPr>
          <w:p w:rsidR="00DB3AD4" w:rsidRPr="00C901FE" w:rsidRDefault="00DB3AD4" w:rsidP="00C901F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901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Ребенок с ОВЗ, ребенок-инвалид, члены семьи ребенка  </w:t>
            </w:r>
          </w:p>
        </w:tc>
        <w:tc>
          <w:tcPr>
            <w:tcW w:w="1698" w:type="dxa"/>
          </w:tcPr>
          <w:p w:rsidR="00DB3AD4" w:rsidRPr="00C901FE" w:rsidRDefault="00DB3AD4" w:rsidP="00C901F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901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Консультация</w:t>
            </w:r>
          </w:p>
        </w:tc>
        <w:tc>
          <w:tcPr>
            <w:tcW w:w="1134" w:type="dxa"/>
          </w:tcPr>
          <w:p w:rsidR="00DB3AD4" w:rsidRPr="00C901FE" w:rsidRDefault="00DB3AD4" w:rsidP="00C901F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901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60-90 мин</w:t>
            </w:r>
          </w:p>
        </w:tc>
        <w:tc>
          <w:tcPr>
            <w:tcW w:w="1134" w:type="dxa"/>
          </w:tcPr>
          <w:p w:rsidR="00DB3AD4" w:rsidRPr="00C901FE" w:rsidRDefault="00DB3AD4" w:rsidP="00C901F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901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 менее 3</w:t>
            </w:r>
          </w:p>
        </w:tc>
        <w:tc>
          <w:tcPr>
            <w:tcW w:w="2125" w:type="dxa"/>
          </w:tcPr>
          <w:p w:rsidR="00DB3AD4" w:rsidRPr="00C901FE" w:rsidRDefault="00DB3AD4" w:rsidP="00C901F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901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Услуга предоставляется по запросу членов семьи ребенка </w:t>
            </w:r>
          </w:p>
        </w:tc>
        <w:tc>
          <w:tcPr>
            <w:tcW w:w="1558" w:type="dxa"/>
          </w:tcPr>
          <w:p w:rsidR="00DB3AD4" w:rsidRPr="00C901FE" w:rsidRDefault="00DB3AD4" w:rsidP="00C901F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901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Методы сурдокоммуникации: использование русского жестового языка </w:t>
            </w:r>
            <w:r w:rsidRPr="00C901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(РЖЯ), применение ассистивных коммуникативных технологий.</w:t>
            </w:r>
          </w:p>
        </w:tc>
      </w:tr>
      <w:tr w:rsidR="00DB3AD4" w:rsidRPr="00C901FE" w:rsidTr="002B4A3E">
        <w:tc>
          <w:tcPr>
            <w:tcW w:w="1560" w:type="dxa"/>
          </w:tcPr>
          <w:p w:rsidR="00DB3AD4" w:rsidRPr="00C901FE" w:rsidRDefault="00DB3AD4" w:rsidP="00C901F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901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Психологическая коррекция</w:t>
            </w:r>
          </w:p>
        </w:tc>
        <w:tc>
          <w:tcPr>
            <w:tcW w:w="4678" w:type="dxa"/>
          </w:tcPr>
          <w:p w:rsidR="00DB3AD4" w:rsidRPr="00C901FE" w:rsidRDefault="00DB3AD4" w:rsidP="00C901F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901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Услуга предоставляется</w:t>
            </w:r>
            <w:r w:rsidRPr="00C901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DB3AD4" w:rsidRPr="00C901FE" w:rsidRDefault="00DB3AD4" w:rsidP="00C901F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901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психологом, медицинским (клиническим) психологом.</w:t>
            </w:r>
          </w:p>
          <w:p w:rsidR="00DB3AD4" w:rsidRPr="00C901FE" w:rsidRDefault="00DB3AD4" w:rsidP="00C901F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</w:pPr>
            <w:r w:rsidRPr="00C901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Услуга включает:</w:t>
            </w:r>
          </w:p>
          <w:p w:rsidR="00DB3AD4" w:rsidRPr="00C901FE" w:rsidRDefault="00DB3AD4" w:rsidP="00C901F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901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психокоррекционные занятия с ребенком с ОВЗ, ребенком-инвалидом, направленные на формирование и развитие высших психических функций психолого-педагогическими, нейропсихологическими методами с акцентом на развитие остаточного слухового восприятия, речевого слуха и речи, формирование слуховербальных функций, с опорой на сохранные анализаторы в том числе с помощью аппаратно-программных комплексов; </w:t>
            </w:r>
          </w:p>
          <w:p w:rsidR="00DB3AD4" w:rsidRPr="00C901FE" w:rsidRDefault="00DB3AD4" w:rsidP="00C901F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901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занятия по развитию коммуникативных навыков (невербальных и вербальных);</w:t>
            </w:r>
          </w:p>
          <w:p w:rsidR="00DB3AD4" w:rsidRPr="00C901FE" w:rsidRDefault="00DB3AD4" w:rsidP="00C901F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901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коррекцию негативных поведенческих проявлений, обусловленных стойким нарушением сенсорных функций и ограничениями жизнедеятельности.</w:t>
            </w:r>
          </w:p>
        </w:tc>
        <w:tc>
          <w:tcPr>
            <w:tcW w:w="1417" w:type="dxa"/>
          </w:tcPr>
          <w:p w:rsidR="00DB3AD4" w:rsidRPr="00C901FE" w:rsidRDefault="00DB3AD4" w:rsidP="00C901F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901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Ребенок с ОВЗ, ребенок-инвалид от 1 до 3 лет</w:t>
            </w:r>
          </w:p>
        </w:tc>
        <w:tc>
          <w:tcPr>
            <w:tcW w:w="1698" w:type="dxa"/>
          </w:tcPr>
          <w:p w:rsidR="00DB3AD4" w:rsidRPr="00C901FE" w:rsidRDefault="00DB3AD4" w:rsidP="00C901F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901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Занятие</w:t>
            </w:r>
          </w:p>
        </w:tc>
        <w:tc>
          <w:tcPr>
            <w:tcW w:w="1134" w:type="dxa"/>
          </w:tcPr>
          <w:p w:rsidR="00DB3AD4" w:rsidRPr="00C901FE" w:rsidRDefault="00DB3AD4" w:rsidP="00C901F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901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15-30 мин</w:t>
            </w:r>
          </w:p>
        </w:tc>
        <w:tc>
          <w:tcPr>
            <w:tcW w:w="1134" w:type="dxa"/>
          </w:tcPr>
          <w:p w:rsidR="00DB3AD4" w:rsidRPr="00C901FE" w:rsidRDefault="00DB3AD4" w:rsidP="00C901F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901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 менее 5</w:t>
            </w:r>
          </w:p>
        </w:tc>
        <w:tc>
          <w:tcPr>
            <w:tcW w:w="2125" w:type="dxa"/>
          </w:tcPr>
          <w:p w:rsidR="00DB3AD4" w:rsidRPr="00C901FE" w:rsidRDefault="00DB3AD4" w:rsidP="00C901F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901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Нуждаемость определяется по результатам психологической диагностики.</w:t>
            </w:r>
          </w:p>
        </w:tc>
        <w:tc>
          <w:tcPr>
            <w:tcW w:w="1558" w:type="dxa"/>
          </w:tcPr>
          <w:p w:rsidR="00DB3AD4" w:rsidRPr="00C901FE" w:rsidRDefault="00DB3AD4" w:rsidP="00C901F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901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Использование методов сурдокоммуникации: жестов, применение ассистивных коммуникативных технологий. </w:t>
            </w:r>
          </w:p>
        </w:tc>
      </w:tr>
      <w:tr w:rsidR="00DB3AD4" w:rsidRPr="00C901FE" w:rsidTr="002B4A3E">
        <w:tc>
          <w:tcPr>
            <w:tcW w:w="1560" w:type="dxa"/>
          </w:tcPr>
          <w:p w:rsidR="00DB3AD4" w:rsidRPr="00C901FE" w:rsidRDefault="00DB3AD4" w:rsidP="00C901F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901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Психологическая коррекция</w:t>
            </w:r>
          </w:p>
        </w:tc>
        <w:tc>
          <w:tcPr>
            <w:tcW w:w="4678" w:type="dxa"/>
          </w:tcPr>
          <w:p w:rsidR="00DB3AD4" w:rsidRPr="00C901FE" w:rsidRDefault="00DB3AD4" w:rsidP="00C901F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901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Услуга предоставляется</w:t>
            </w:r>
            <w:r w:rsidRPr="00C901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DB3AD4" w:rsidRPr="00C901FE" w:rsidRDefault="00DB3AD4" w:rsidP="00C901F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901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психологом, медицинским (клиническим) психологом, психологом.</w:t>
            </w:r>
          </w:p>
          <w:p w:rsidR="00DB3AD4" w:rsidRPr="00C901FE" w:rsidRDefault="00DB3AD4" w:rsidP="00C901F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</w:pPr>
            <w:r w:rsidRPr="00C901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Услуга включает:</w:t>
            </w:r>
          </w:p>
          <w:p w:rsidR="00DB3AD4" w:rsidRPr="00C901FE" w:rsidRDefault="00DB3AD4" w:rsidP="00C901F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901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психокоррекционные занятия (тренинги) с ребенком-инвалидом, направленные на </w:t>
            </w:r>
            <w:r w:rsidRPr="00C901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формирование и развитие высших психических функций психолого-педагогическими, нейропсихологическими методами с акцентом на развитие остаточного слухового восприятия, речевого слуха и речи, формирование слуховербальных функций, вербального мышления с опорой на сохранные анализаторы в том числе с помощью аппаратно-программных комплексов; </w:t>
            </w:r>
          </w:p>
          <w:p w:rsidR="00DB3AD4" w:rsidRPr="00C901FE" w:rsidRDefault="00DB3AD4" w:rsidP="00C901F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901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занятия по развитию коммуникативных навыков (невербальных и вербальных);</w:t>
            </w:r>
          </w:p>
          <w:p w:rsidR="00DB3AD4" w:rsidRPr="00C901FE" w:rsidRDefault="00DB3AD4" w:rsidP="00C901F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901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психологические тренинги, направленные на развитие межличностного взаимодействия, повышение самооценки;</w:t>
            </w:r>
          </w:p>
          <w:p w:rsidR="00DB3AD4" w:rsidRPr="00C901FE" w:rsidRDefault="00DB3AD4" w:rsidP="00C901F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901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психопрофилактика дезадаптивных поведенческих проявлений, формирование умений и навыков саморегуляции, релаксации.</w:t>
            </w:r>
          </w:p>
        </w:tc>
        <w:tc>
          <w:tcPr>
            <w:tcW w:w="1417" w:type="dxa"/>
          </w:tcPr>
          <w:p w:rsidR="00DB3AD4" w:rsidRPr="00C901FE" w:rsidRDefault="00DB3AD4" w:rsidP="00C901F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901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Ребенок с ОВЗ, ребенок-инвалид от 4 до 6 лет</w:t>
            </w:r>
          </w:p>
        </w:tc>
        <w:tc>
          <w:tcPr>
            <w:tcW w:w="1698" w:type="dxa"/>
          </w:tcPr>
          <w:p w:rsidR="00DB3AD4" w:rsidRPr="00C901FE" w:rsidRDefault="00DB3AD4" w:rsidP="00C901F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901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Занятие, тренинг </w:t>
            </w:r>
          </w:p>
        </w:tc>
        <w:tc>
          <w:tcPr>
            <w:tcW w:w="1134" w:type="dxa"/>
          </w:tcPr>
          <w:p w:rsidR="00DB3AD4" w:rsidRPr="00C901FE" w:rsidRDefault="00DB3AD4" w:rsidP="00C901F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901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30-60 мин</w:t>
            </w:r>
          </w:p>
        </w:tc>
        <w:tc>
          <w:tcPr>
            <w:tcW w:w="1134" w:type="dxa"/>
          </w:tcPr>
          <w:p w:rsidR="00DB3AD4" w:rsidRPr="00C901FE" w:rsidRDefault="00DB3AD4" w:rsidP="00C901F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901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 менее 5</w:t>
            </w:r>
          </w:p>
        </w:tc>
        <w:tc>
          <w:tcPr>
            <w:tcW w:w="2125" w:type="dxa"/>
          </w:tcPr>
          <w:p w:rsidR="00DB3AD4" w:rsidRPr="00C901FE" w:rsidRDefault="00DB3AD4" w:rsidP="00C901F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901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Нуждаемость определяется по результатам психологической диагностики.</w:t>
            </w:r>
          </w:p>
        </w:tc>
        <w:tc>
          <w:tcPr>
            <w:tcW w:w="1558" w:type="dxa"/>
          </w:tcPr>
          <w:p w:rsidR="00DB3AD4" w:rsidRPr="00C901FE" w:rsidRDefault="00DB3AD4" w:rsidP="00C901F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901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Использование методов сурдокоммуникации: русского жестового </w:t>
            </w:r>
            <w:r w:rsidRPr="00C901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языка (РЖЯ), применение ассистивных коммуникативных технологий. </w:t>
            </w:r>
          </w:p>
        </w:tc>
      </w:tr>
      <w:tr w:rsidR="00DB3AD4" w:rsidRPr="00C901FE" w:rsidTr="002B4A3E">
        <w:tc>
          <w:tcPr>
            <w:tcW w:w="1560" w:type="dxa"/>
          </w:tcPr>
          <w:p w:rsidR="00DB3AD4" w:rsidRPr="00C901FE" w:rsidRDefault="00DB3AD4" w:rsidP="00C901F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901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Психологическая коррекция</w:t>
            </w:r>
          </w:p>
        </w:tc>
        <w:tc>
          <w:tcPr>
            <w:tcW w:w="4678" w:type="dxa"/>
          </w:tcPr>
          <w:p w:rsidR="00DB3AD4" w:rsidRPr="00C901FE" w:rsidRDefault="00DB3AD4" w:rsidP="00C901F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901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Услуга предоставляется</w:t>
            </w:r>
            <w:r w:rsidRPr="00C901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DB3AD4" w:rsidRPr="00C901FE" w:rsidRDefault="00DB3AD4" w:rsidP="00C901F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901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психологом, медицинским (клиническим) психологом, психологом.</w:t>
            </w:r>
          </w:p>
          <w:p w:rsidR="00DB3AD4" w:rsidRPr="00C901FE" w:rsidRDefault="00DB3AD4" w:rsidP="00C901F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</w:pPr>
            <w:r w:rsidRPr="00C901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Услуга включает:</w:t>
            </w:r>
          </w:p>
          <w:p w:rsidR="00DB3AD4" w:rsidRPr="00C901FE" w:rsidRDefault="00DB3AD4" w:rsidP="00C901F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901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психокоррекционные занятия (тренинги) с ребенком-инвалидом, направленные на формирование и развитие высших психических функций психолого-педагогическими нейропсихологическими психолого-педагогическими методами, формирование слуховербальных функций, вербального мышления с опорой на сохранные анализаторы в том числе с помощью аппаратно-программных комплексов; </w:t>
            </w:r>
          </w:p>
          <w:p w:rsidR="00DB3AD4" w:rsidRPr="00C901FE" w:rsidRDefault="00DB3AD4" w:rsidP="00C901F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901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занятия по развитию коммуникативных навыков (невербальных и вербальных);</w:t>
            </w:r>
          </w:p>
          <w:p w:rsidR="00DB3AD4" w:rsidRPr="00C901FE" w:rsidRDefault="00DB3AD4" w:rsidP="00C901F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901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коррекцию негативных психоэмоциональных состояний, обусловленных стойким нарушением сенсорных функций и ограничениями жизнедеятельности; </w:t>
            </w:r>
          </w:p>
          <w:p w:rsidR="00DB3AD4" w:rsidRPr="00C901FE" w:rsidRDefault="00DB3AD4" w:rsidP="00C901F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901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занятия с ребенком, направленные на формирование адекватной самооценки, интегрированной в структуру личностной и социальной идентичности; психологические тренинги, направленные на развитие межличностного взаимодействия, повышение самооценки, самопрезентации;</w:t>
            </w:r>
          </w:p>
          <w:p w:rsidR="00DB3AD4" w:rsidRPr="00C901FE" w:rsidRDefault="00DB3AD4" w:rsidP="00C901F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901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психопрофилактика дезадаптивных состояний, формированию умений и навыков саморегуляции, релаксации.</w:t>
            </w:r>
          </w:p>
        </w:tc>
        <w:tc>
          <w:tcPr>
            <w:tcW w:w="1417" w:type="dxa"/>
          </w:tcPr>
          <w:p w:rsidR="00DB3AD4" w:rsidRPr="00C901FE" w:rsidRDefault="00DB3AD4" w:rsidP="00C901F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901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Ребенок с ОВЗ, ребенок-инвалид от 7 до 13 лет</w:t>
            </w:r>
          </w:p>
        </w:tc>
        <w:tc>
          <w:tcPr>
            <w:tcW w:w="1698" w:type="dxa"/>
          </w:tcPr>
          <w:p w:rsidR="00DB3AD4" w:rsidRPr="00C901FE" w:rsidRDefault="00DB3AD4" w:rsidP="00C901F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901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Занятие, тренинг</w:t>
            </w:r>
          </w:p>
        </w:tc>
        <w:tc>
          <w:tcPr>
            <w:tcW w:w="1134" w:type="dxa"/>
          </w:tcPr>
          <w:p w:rsidR="00DB3AD4" w:rsidRPr="00C901FE" w:rsidRDefault="00DB3AD4" w:rsidP="00C901F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901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45-60 мин</w:t>
            </w:r>
          </w:p>
        </w:tc>
        <w:tc>
          <w:tcPr>
            <w:tcW w:w="1134" w:type="dxa"/>
          </w:tcPr>
          <w:p w:rsidR="00DB3AD4" w:rsidRPr="00C901FE" w:rsidRDefault="00DB3AD4" w:rsidP="00C901F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901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 менее 5</w:t>
            </w:r>
          </w:p>
        </w:tc>
        <w:tc>
          <w:tcPr>
            <w:tcW w:w="2125" w:type="dxa"/>
          </w:tcPr>
          <w:p w:rsidR="00DB3AD4" w:rsidRPr="00C901FE" w:rsidRDefault="00DB3AD4" w:rsidP="00C901F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901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Нуждаемость определяется по результатам психологической диагностики.</w:t>
            </w:r>
          </w:p>
        </w:tc>
        <w:tc>
          <w:tcPr>
            <w:tcW w:w="1558" w:type="dxa"/>
          </w:tcPr>
          <w:p w:rsidR="00DB3AD4" w:rsidRPr="00C901FE" w:rsidRDefault="00DB3AD4" w:rsidP="00C901F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901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Использование методов сурдокоммуникации: русского жестового языка (РЖЯ), применение ассистивных коммуникативных технологий. </w:t>
            </w:r>
          </w:p>
        </w:tc>
      </w:tr>
      <w:tr w:rsidR="00DB3AD4" w:rsidRPr="00C901FE" w:rsidTr="002B4A3E">
        <w:tc>
          <w:tcPr>
            <w:tcW w:w="1560" w:type="dxa"/>
          </w:tcPr>
          <w:p w:rsidR="00DB3AD4" w:rsidRPr="00C901FE" w:rsidRDefault="00DB3AD4" w:rsidP="00C901F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901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Психологическая коррекция</w:t>
            </w:r>
          </w:p>
        </w:tc>
        <w:tc>
          <w:tcPr>
            <w:tcW w:w="4678" w:type="dxa"/>
          </w:tcPr>
          <w:p w:rsidR="00DB3AD4" w:rsidRPr="00C901FE" w:rsidRDefault="00DB3AD4" w:rsidP="00C901F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901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Услуга предоставляется</w:t>
            </w:r>
            <w:r w:rsidRPr="00C901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DB3AD4" w:rsidRPr="00C901FE" w:rsidRDefault="00DB3AD4" w:rsidP="00C901F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901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психологом, медицинским (клиническим) психологом, психологом.</w:t>
            </w:r>
          </w:p>
          <w:p w:rsidR="00DB3AD4" w:rsidRPr="00C901FE" w:rsidRDefault="00DB3AD4" w:rsidP="00C901F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</w:pPr>
            <w:r w:rsidRPr="00C901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Услуга включает:</w:t>
            </w:r>
          </w:p>
          <w:p w:rsidR="00DB3AD4" w:rsidRPr="00C901FE" w:rsidRDefault="00DB3AD4" w:rsidP="00C901F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901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психокоррекционные занятия (тренинги) с ребенком ОВЗ, ребенком-инвалидом, направленные на формирование и развитие высших психических функций психолого-педагогическими, нейропсихологическими методами, формирование слуховербальных функций, вербального мышления с опорой на сохранные анализаторы в том числе с помощью аппаратно-программных комплексов; </w:t>
            </w:r>
          </w:p>
          <w:p w:rsidR="00DB3AD4" w:rsidRPr="00C901FE" w:rsidRDefault="00DB3AD4" w:rsidP="00C901F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901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занятия по развитию коммуникативных навыков (невербальных и вербальных);</w:t>
            </w:r>
          </w:p>
          <w:p w:rsidR="00DB3AD4" w:rsidRPr="00C901FE" w:rsidRDefault="00DB3AD4" w:rsidP="00C901F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901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коррекцию негативных психоэмоциональных состояний, обусловленных стойким нарушением сенсорных функций и ограничениями жизнедеятельности; </w:t>
            </w:r>
          </w:p>
          <w:p w:rsidR="00DB3AD4" w:rsidRPr="00C901FE" w:rsidRDefault="00DB3AD4" w:rsidP="00C901F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901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занятия с ребенком-инвалидом, направленные на формирование адекватной самооценки, интегрированной структуры личностной и социальной идентичности;</w:t>
            </w:r>
          </w:p>
          <w:p w:rsidR="00DB3AD4" w:rsidRPr="00C901FE" w:rsidRDefault="00DB3AD4" w:rsidP="00C901F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901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психологические тренинги, направленные на развитие межличностного взаимодействия, повышение самооценки, самопрезентации;</w:t>
            </w:r>
          </w:p>
          <w:p w:rsidR="00DB3AD4" w:rsidRPr="00C901FE" w:rsidRDefault="00DB3AD4" w:rsidP="00C901F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901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психопрофилактика дезадаптивных состояний, формированию умений и навыков саморегуляции, релаксации.</w:t>
            </w:r>
          </w:p>
        </w:tc>
        <w:tc>
          <w:tcPr>
            <w:tcW w:w="1417" w:type="dxa"/>
          </w:tcPr>
          <w:p w:rsidR="00DB3AD4" w:rsidRPr="00C901FE" w:rsidRDefault="00DB3AD4" w:rsidP="00C901F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901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Ребенок с ОВЗ, ребенок-инвалид от 14 до 17 лет</w:t>
            </w:r>
          </w:p>
        </w:tc>
        <w:tc>
          <w:tcPr>
            <w:tcW w:w="1698" w:type="dxa"/>
          </w:tcPr>
          <w:p w:rsidR="00DB3AD4" w:rsidRPr="00C901FE" w:rsidRDefault="00DB3AD4" w:rsidP="00C901F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901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Занятие, тренинг</w:t>
            </w:r>
          </w:p>
        </w:tc>
        <w:tc>
          <w:tcPr>
            <w:tcW w:w="1134" w:type="dxa"/>
          </w:tcPr>
          <w:p w:rsidR="00DB3AD4" w:rsidRPr="00C901FE" w:rsidRDefault="00DB3AD4" w:rsidP="00C901F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901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45-60 мин</w:t>
            </w:r>
          </w:p>
        </w:tc>
        <w:tc>
          <w:tcPr>
            <w:tcW w:w="1134" w:type="dxa"/>
          </w:tcPr>
          <w:p w:rsidR="00DB3AD4" w:rsidRPr="00C901FE" w:rsidRDefault="00DB3AD4" w:rsidP="00C901F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901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 менее 5</w:t>
            </w:r>
          </w:p>
        </w:tc>
        <w:tc>
          <w:tcPr>
            <w:tcW w:w="2125" w:type="dxa"/>
          </w:tcPr>
          <w:p w:rsidR="00DB3AD4" w:rsidRPr="00C901FE" w:rsidRDefault="00DB3AD4" w:rsidP="00C901F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901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Нуждаемость определяется по результатам психологической диагностики.</w:t>
            </w:r>
          </w:p>
        </w:tc>
        <w:tc>
          <w:tcPr>
            <w:tcW w:w="1558" w:type="dxa"/>
          </w:tcPr>
          <w:p w:rsidR="00DB3AD4" w:rsidRPr="00C901FE" w:rsidRDefault="00DB3AD4" w:rsidP="00C901F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901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Использование методов сурдокоммуникации: русского жестового языка (РЖЯ), применение ассистивных коммуникативных технологий. </w:t>
            </w:r>
          </w:p>
        </w:tc>
      </w:tr>
      <w:tr w:rsidR="00DB3AD4" w:rsidRPr="00C901FE" w:rsidTr="002B4A3E">
        <w:trPr>
          <w:trHeight w:val="737"/>
        </w:trPr>
        <w:tc>
          <w:tcPr>
            <w:tcW w:w="1560" w:type="dxa"/>
          </w:tcPr>
          <w:p w:rsidR="00DB3AD4" w:rsidRPr="00C901FE" w:rsidRDefault="00DB3AD4" w:rsidP="00C901F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901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 Обучение практическим навыкам психолого-педагогической реабилитации </w:t>
            </w:r>
          </w:p>
        </w:tc>
        <w:tc>
          <w:tcPr>
            <w:tcW w:w="4678" w:type="dxa"/>
          </w:tcPr>
          <w:p w:rsidR="00DB3AD4" w:rsidRPr="00C901FE" w:rsidRDefault="00DB3AD4" w:rsidP="00C901F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901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Услуга предоставляется</w:t>
            </w:r>
            <w:r w:rsidRPr="00C901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DB3AD4" w:rsidRPr="00C901FE" w:rsidRDefault="00DB3AD4" w:rsidP="00C901F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901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психологом, медицинским (клиническим) психологом, семейным психологом, учителем-дефектологом (сурдопедагогом)</w:t>
            </w:r>
          </w:p>
          <w:p w:rsidR="00DB3AD4" w:rsidRPr="00C901FE" w:rsidRDefault="00DB3AD4" w:rsidP="00C901F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</w:pPr>
            <w:r w:rsidRPr="00C901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Услуга включает:</w:t>
            </w:r>
          </w:p>
          <w:p w:rsidR="00DB3AD4" w:rsidRPr="00C901FE" w:rsidRDefault="00DB3AD4" w:rsidP="00C901F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901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обучение получателя услуг пользованию ТСР для организации процесса обучения </w:t>
            </w:r>
          </w:p>
          <w:p w:rsidR="00DB3AD4" w:rsidRPr="00C901FE" w:rsidRDefault="00DB3AD4" w:rsidP="00C901F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901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занятия (тренинги), направленные на обучение методам и приемам формирования (развития) когнитивно-интеллектуальных функций у ребенка с ОВЗ, ребенка-инвалида в домашних условиях; </w:t>
            </w:r>
          </w:p>
          <w:p w:rsidR="00DB3AD4" w:rsidRPr="00C901FE" w:rsidRDefault="00DB3AD4" w:rsidP="00C901F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901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проведение практического занятия (тренинга) направленного на обучение методам и приемам дифференциации, развития и саморегуляции эмоций и </w:t>
            </w:r>
            <w:r w:rsidRPr="00C901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чувств, формирование и распределение волевого усилия;</w:t>
            </w:r>
          </w:p>
          <w:p w:rsidR="00DB3AD4" w:rsidRPr="00C901FE" w:rsidRDefault="00DB3AD4" w:rsidP="00C901F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901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занятия (тренинги), направленные на обучение психологическим приемам формирования у ребенка личностной приверженности к реабилитации, адекватной внутренней картины болезни.</w:t>
            </w:r>
          </w:p>
        </w:tc>
        <w:tc>
          <w:tcPr>
            <w:tcW w:w="1417" w:type="dxa"/>
          </w:tcPr>
          <w:p w:rsidR="00DB3AD4" w:rsidRPr="00C901FE" w:rsidRDefault="00DB3AD4" w:rsidP="00C901F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901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Законный представитель</w:t>
            </w:r>
          </w:p>
        </w:tc>
        <w:tc>
          <w:tcPr>
            <w:tcW w:w="1698" w:type="dxa"/>
          </w:tcPr>
          <w:p w:rsidR="00DB3AD4" w:rsidRPr="00C901FE" w:rsidRDefault="00DB3AD4" w:rsidP="00C901F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901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Занятие</w:t>
            </w:r>
          </w:p>
        </w:tc>
        <w:tc>
          <w:tcPr>
            <w:tcW w:w="1134" w:type="dxa"/>
          </w:tcPr>
          <w:p w:rsidR="00DB3AD4" w:rsidRPr="00C901FE" w:rsidRDefault="00DB3AD4" w:rsidP="00C901F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901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45 мин</w:t>
            </w:r>
          </w:p>
        </w:tc>
        <w:tc>
          <w:tcPr>
            <w:tcW w:w="1134" w:type="dxa"/>
          </w:tcPr>
          <w:p w:rsidR="00DB3AD4" w:rsidRPr="00C901FE" w:rsidRDefault="00DB3AD4" w:rsidP="00C901F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901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 менее 2</w:t>
            </w:r>
          </w:p>
        </w:tc>
        <w:tc>
          <w:tcPr>
            <w:tcW w:w="2125" w:type="dxa"/>
          </w:tcPr>
          <w:p w:rsidR="00DB3AD4" w:rsidRPr="00C901FE" w:rsidRDefault="00DB3AD4" w:rsidP="00C901F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901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Нуждаемость определяется по результатам психолого-педагогической диагностики и по запросу законных представителей.</w:t>
            </w:r>
          </w:p>
        </w:tc>
        <w:tc>
          <w:tcPr>
            <w:tcW w:w="1558" w:type="dxa"/>
            <w:vAlign w:val="center"/>
          </w:tcPr>
          <w:p w:rsidR="00DB3AD4" w:rsidRPr="00C901FE" w:rsidRDefault="00DB3AD4" w:rsidP="00C901F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DB3AD4" w:rsidRPr="00C901FE" w:rsidTr="002B4A3E">
        <w:trPr>
          <w:trHeight w:val="737"/>
        </w:trPr>
        <w:tc>
          <w:tcPr>
            <w:tcW w:w="1560" w:type="dxa"/>
          </w:tcPr>
          <w:p w:rsidR="00DB3AD4" w:rsidRPr="00C901FE" w:rsidRDefault="00DB3AD4" w:rsidP="00C901F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901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Сурдологическая коррекция и обучение </w:t>
            </w:r>
          </w:p>
        </w:tc>
        <w:tc>
          <w:tcPr>
            <w:tcW w:w="4678" w:type="dxa"/>
          </w:tcPr>
          <w:p w:rsidR="00DB3AD4" w:rsidRPr="00C901FE" w:rsidRDefault="00DB3AD4" w:rsidP="00C901F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901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Услуга предоставляется</w:t>
            </w:r>
            <w:r w:rsidRPr="00C901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DB3AD4" w:rsidRPr="00C901FE" w:rsidRDefault="00DB3AD4" w:rsidP="00C901F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901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Учителем дефектологом (сурдопедагогом).</w:t>
            </w:r>
          </w:p>
          <w:p w:rsidR="00DB3AD4" w:rsidRPr="00C901FE" w:rsidRDefault="00DB3AD4" w:rsidP="00C901F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</w:pPr>
            <w:r w:rsidRPr="00C901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 xml:space="preserve">Услуга включает: </w:t>
            </w:r>
          </w:p>
          <w:p w:rsidR="00DB3AD4" w:rsidRPr="00C901FE" w:rsidRDefault="00DB3AD4" w:rsidP="00C901F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901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обучение общению жестами;</w:t>
            </w:r>
          </w:p>
          <w:p w:rsidR="00DB3AD4" w:rsidRPr="00C901FE" w:rsidRDefault="00DB3AD4" w:rsidP="00C901F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901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сурдопедагогические занятия по адаптации к слуховому аппарату;</w:t>
            </w:r>
          </w:p>
          <w:p w:rsidR="00DB3AD4" w:rsidRPr="00C901FE" w:rsidRDefault="00DB3AD4" w:rsidP="00C901F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901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сурдопедагогические занятия после кохлеарной имплантации;</w:t>
            </w:r>
          </w:p>
          <w:p w:rsidR="00DB3AD4" w:rsidRPr="00C901FE" w:rsidRDefault="00DB3AD4" w:rsidP="00C901F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901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занятия по развитию речи, в том числе с использованием компьютерных тренажеров</w:t>
            </w:r>
            <w:r w:rsidRPr="00C901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.</w:t>
            </w:r>
            <w:r w:rsidRPr="00C901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коррекционные занятия с ребенком с ОВЗ, ребенком-инвалидом, направленные на формирование и развитие высших психических функцийс акцентом на развитие остаточного слухового восприятия, речевого слуха и речи, формирование слуховербальных функций, с опорой на сохранные анализаторы в том числе с помощью аппаратно-программных комплексов,</w:t>
            </w:r>
          </w:p>
          <w:p w:rsidR="00DB3AD4" w:rsidRPr="00C901FE" w:rsidRDefault="00DB3AD4" w:rsidP="00C901F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901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коррекцию негативных проявлений, обусловленных стойким нарушением сенсорных функций и ограничениями жизнедеятельности.</w:t>
            </w:r>
          </w:p>
        </w:tc>
        <w:tc>
          <w:tcPr>
            <w:tcW w:w="1417" w:type="dxa"/>
          </w:tcPr>
          <w:p w:rsidR="00DB3AD4" w:rsidRPr="00C901FE" w:rsidRDefault="00DB3AD4" w:rsidP="00C901F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901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Ребенок с ОВЗ, ребенок-инвалид от 1 до 3 лет</w:t>
            </w:r>
          </w:p>
        </w:tc>
        <w:tc>
          <w:tcPr>
            <w:tcW w:w="1698" w:type="dxa"/>
          </w:tcPr>
          <w:p w:rsidR="00DB3AD4" w:rsidRPr="00C901FE" w:rsidRDefault="00DB3AD4" w:rsidP="00C901F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901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Занятие</w:t>
            </w:r>
          </w:p>
        </w:tc>
        <w:tc>
          <w:tcPr>
            <w:tcW w:w="1134" w:type="dxa"/>
          </w:tcPr>
          <w:p w:rsidR="00DB3AD4" w:rsidRPr="00C901FE" w:rsidRDefault="00DB3AD4" w:rsidP="00C901F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901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15-30 мин</w:t>
            </w:r>
          </w:p>
        </w:tc>
        <w:tc>
          <w:tcPr>
            <w:tcW w:w="1134" w:type="dxa"/>
          </w:tcPr>
          <w:p w:rsidR="00DB3AD4" w:rsidRPr="00C901FE" w:rsidRDefault="00DB3AD4" w:rsidP="00C901F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901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 менее 10</w:t>
            </w:r>
          </w:p>
        </w:tc>
        <w:tc>
          <w:tcPr>
            <w:tcW w:w="2125" w:type="dxa"/>
          </w:tcPr>
          <w:p w:rsidR="00DB3AD4" w:rsidRPr="00C901FE" w:rsidRDefault="00DB3AD4" w:rsidP="00C901F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901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Нуждаемость определяется по результатам сурдологической диагностики.</w:t>
            </w:r>
          </w:p>
        </w:tc>
        <w:tc>
          <w:tcPr>
            <w:tcW w:w="1558" w:type="dxa"/>
          </w:tcPr>
          <w:p w:rsidR="00DB3AD4" w:rsidRPr="00C901FE" w:rsidRDefault="00DB3AD4" w:rsidP="00C901F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901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Использование методов сурдокоммуникации: жестов, применение ассистивных коммуникативных технологий. </w:t>
            </w:r>
          </w:p>
        </w:tc>
      </w:tr>
      <w:tr w:rsidR="00DB3AD4" w:rsidRPr="00C901FE" w:rsidTr="002B4A3E">
        <w:trPr>
          <w:trHeight w:val="737"/>
        </w:trPr>
        <w:tc>
          <w:tcPr>
            <w:tcW w:w="1560" w:type="dxa"/>
          </w:tcPr>
          <w:p w:rsidR="00DB3AD4" w:rsidRPr="00C901FE" w:rsidRDefault="00DB3AD4" w:rsidP="00C901F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901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Сурдологическая коррекция и </w:t>
            </w:r>
            <w:r w:rsidRPr="00C901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обучение</w:t>
            </w:r>
          </w:p>
        </w:tc>
        <w:tc>
          <w:tcPr>
            <w:tcW w:w="4678" w:type="dxa"/>
          </w:tcPr>
          <w:p w:rsidR="00DB3AD4" w:rsidRPr="00C901FE" w:rsidRDefault="00DB3AD4" w:rsidP="00C901F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</w:pPr>
            <w:r w:rsidRPr="00C901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lastRenderedPageBreak/>
              <w:t xml:space="preserve">Услуга предоставляется </w:t>
            </w:r>
          </w:p>
          <w:p w:rsidR="00DB3AD4" w:rsidRPr="00C901FE" w:rsidRDefault="00DB3AD4" w:rsidP="00C901F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901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Учителем дефектологом (сурдопедагогом).</w:t>
            </w:r>
          </w:p>
          <w:p w:rsidR="00DB3AD4" w:rsidRPr="00C901FE" w:rsidRDefault="00DB3AD4" w:rsidP="00C901F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</w:pPr>
            <w:r w:rsidRPr="00C901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 xml:space="preserve">Услуга включает: </w:t>
            </w:r>
          </w:p>
          <w:p w:rsidR="00DB3AD4" w:rsidRPr="00C901FE" w:rsidRDefault="00DB3AD4" w:rsidP="00C901F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901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обучение общению жестами;</w:t>
            </w:r>
          </w:p>
          <w:p w:rsidR="00DB3AD4" w:rsidRPr="00C901FE" w:rsidRDefault="00DB3AD4" w:rsidP="00C901F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901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сурдопедагогические занятия по адаптации к слуховому аппарату;</w:t>
            </w:r>
          </w:p>
          <w:p w:rsidR="00DB3AD4" w:rsidRPr="00C901FE" w:rsidRDefault="00DB3AD4" w:rsidP="00C901F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901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сурдопедагогические занятия после кохлеарной имплантации;</w:t>
            </w:r>
          </w:p>
          <w:p w:rsidR="00DB3AD4" w:rsidRPr="00C901FE" w:rsidRDefault="00DB3AD4" w:rsidP="00C901F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</w:pPr>
            <w:r w:rsidRPr="00C901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логопедические занятия по развитию речи, в том числе с использованием компьютерных тренажеров</w:t>
            </w:r>
            <w:r w:rsidRPr="00C901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.</w:t>
            </w:r>
          </w:p>
          <w:p w:rsidR="00DB3AD4" w:rsidRPr="00C901FE" w:rsidRDefault="00DB3AD4" w:rsidP="00C901F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901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Коррекционные занятия с ребенком с ОВЗ, ребенком-инвалидом, направленные на формирование и развитие высших психических функций с акцентом на развитие остаточного слухового восприятия, речевого слуха и речи, формирование слуховербальных функций, с опорой на сохранные анализаторы в том числе с помощью аппаратно-программных комплексов,</w:t>
            </w:r>
          </w:p>
          <w:p w:rsidR="00DB3AD4" w:rsidRPr="00C901FE" w:rsidRDefault="00DB3AD4" w:rsidP="00C901F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901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коррекцию негативных проявлений, обусловленных стойким нарушением сенсорных функций и ограничениями жизнедеятельности.</w:t>
            </w:r>
          </w:p>
        </w:tc>
        <w:tc>
          <w:tcPr>
            <w:tcW w:w="1417" w:type="dxa"/>
          </w:tcPr>
          <w:p w:rsidR="00DB3AD4" w:rsidRPr="00C901FE" w:rsidRDefault="00DB3AD4" w:rsidP="00C901F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901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Ребенок с ОВЗ, ребенок-</w:t>
            </w:r>
            <w:r w:rsidRPr="00C901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инвалид от 4 до 6 лет</w:t>
            </w:r>
          </w:p>
        </w:tc>
        <w:tc>
          <w:tcPr>
            <w:tcW w:w="1698" w:type="dxa"/>
          </w:tcPr>
          <w:p w:rsidR="00DB3AD4" w:rsidRPr="00C901FE" w:rsidRDefault="00DB3AD4" w:rsidP="00C901F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901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Занятие, тренинг </w:t>
            </w:r>
          </w:p>
        </w:tc>
        <w:tc>
          <w:tcPr>
            <w:tcW w:w="1134" w:type="dxa"/>
          </w:tcPr>
          <w:p w:rsidR="00DB3AD4" w:rsidRPr="00C901FE" w:rsidRDefault="00DB3AD4" w:rsidP="00C901F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901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30-60 мин</w:t>
            </w:r>
          </w:p>
        </w:tc>
        <w:tc>
          <w:tcPr>
            <w:tcW w:w="1134" w:type="dxa"/>
          </w:tcPr>
          <w:p w:rsidR="00DB3AD4" w:rsidRPr="00C901FE" w:rsidRDefault="00DB3AD4" w:rsidP="00C901F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901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 менее 10</w:t>
            </w:r>
          </w:p>
        </w:tc>
        <w:tc>
          <w:tcPr>
            <w:tcW w:w="2125" w:type="dxa"/>
          </w:tcPr>
          <w:p w:rsidR="00DB3AD4" w:rsidRPr="00C901FE" w:rsidRDefault="00DB3AD4" w:rsidP="00C901F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901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Нуждаемость определяется по результатам </w:t>
            </w:r>
            <w:r w:rsidRPr="00C901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сурдологической диагностики.</w:t>
            </w:r>
          </w:p>
        </w:tc>
        <w:tc>
          <w:tcPr>
            <w:tcW w:w="1558" w:type="dxa"/>
          </w:tcPr>
          <w:p w:rsidR="00DB3AD4" w:rsidRPr="00C901FE" w:rsidRDefault="00DB3AD4" w:rsidP="00C901F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901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Использование методов сурдокомму</w:t>
            </w:r>
            <w:r w:rsidRPr="00C901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никации: русского жестового языка (РЖЯ), применение ассистивных коммуникативных технологий. </w:t>
            </w:r>
          </w:p>
        </w:tc>
      </w:tr>
      <w:tr w:rsidR="00DB3AD4" w:rsidRPr="00C901FE" w:rsidTr="002B4A3E">
        <w:trPr>
          <w:trHeight w:val="737"/>
        </w:trPr>
        <w:tc>
          <w:tcPr>
            <w:tcW w:w="1560" w:type="dxa"/>
          </w:tcPr>
          <w:p w:rsidR="00DB3AD4" w:rsidRPr="00C901FE" w:rsidRDefault="00DB3AD4" w:rsidP="00C901F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901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Сурдологическая коррекция и обучение</w:t>
            </w:r>
          </w:p>
        </w:tc>
        <w:tc>
          <w:tcPr>
            <w:tcW w:w="4678" w:type="dxa"/>
          </w:tcPr>
          <w:p w:rsidR="00DB3AD4" w:rsidRPr="00C901FE" w:rsidRDefault="00DB3AD4" w:rsidP="00C901F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</w:pPr>
            <w:r w:rsidRPr="00C901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 xml:space="preserve">Услуга предоставляется </w:t>
            </w:r>
          </w:p>
          <w:p w:rsidR="00DB3AD4" w:rsidRPr="00C901FE" w:rsidRDefault="00DB3AD4" w:rsidP="00C901F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901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Учителем дефектологом (сурдопедагогом).</w:t>
            </w:r>
          </w:p>
          <w:p w:rsidR="00DB3AD4" w:rsidRPr="00C901FE" w:rsidRDefault="00DB3AD4" w:rsidP="00C901F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</w:pPr>
            <w:r w:rsidRPr="00C901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Услуга включает:</w:t>
            </w:r>
          </w:p>
          <w:p w:rsidR="00DB3AD4" w:rsidRPr="00C901FE" w:rsidRDefault="00DB3AD4" w:rsidP="00C901FE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901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Обучение русскому жестовому языку;</w:t>
            </w:r>
          </w:p>
          <w:p w:rsidR="00DB3AD4" w:rsidRPr="00C901FE" w:rsidRDefault="00DB3AD4" w:rsidP="00C901FE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901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сурдопедагогические занятия по адаптации к слуховому аппарату;</w:t>
            </w:r>
          </w:p>
          <w:p w:rsidR="00DB3AD4" w:rsidRPr="00C901FE" w:rsidRDefault="00DB3AD4" w:rsidP="00C901FE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901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сурдопедагогические занятия после кохлеарной имплантации;</w:t>
            </w:r>
          </w:p>
          <w:p w:rsidR="00DB3AD4" w:rsidRPr="00C901FE" w:rsidRDefault="00DB3AD4" w:rsidP="00C901FE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901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занятия по развитию речи, в том числе с использованием компьютерных тренажеров;</w:t>
            </w:r>
          </w:p>
          <w:p w:rsidR="00DB3AD4" w:rsidRPr="00C901FE" w:rsidRDefault="00DB3AD4" w:rsidP="00C901FE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901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занятия по обучению пользованию ТСР </w:t>
            </w:r>
            <w:r w:rsidRPr="00C901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(устройства визуального дублирования информации и коммуникаторы) и ассистивными технологиями для целей психолого-педагогической реабилитации, абилитации;</w:t>
            </w:r>
          </w:p>
          <w:p w:rsidR="00DB3AD4" w:rsidRPr="00C901FE" w:rsidRDefault="00DB3AD4" w:rsidP="00C901FE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901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практические занятия, направленные на формирование (восстановление) необходимых учебных навыков (счет, письмо, чтение и др.);</w:t>
            </w:r>
          </w:p>
          <w:p w:rsidR="00DB3AD4" w:rsidRPr="00C901FE" w:rsidRDefault="00DB3AD4" w:rsidP="00C901FE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901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практические тренинги по обучению и отработке навыков организации общения и освоения социальных ролей в специально созданных педагогических ситуациях.</w:t>
            </w:r>
          </w:p>
          <w:p w:rsidR="00DB3AD4" w:rsidRPr="00C901FE" w:rsidRDefault="00DB3AD4" w:rsidP="00C901FE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901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Коррекционные занятия с ребенком с ОВЗ, ребенком-инвалидом, направленные на формирование и развитие высших психических функций с акцентом на развитие остаточного слухового восприятия, речевого слуха и речи, формирование слуховербальных функций, с опорой на сохранные анализаторы в том числе с помощью аппаратно-программных комплексов,</w:t>
            </w:r>
          </w:p>
          <w:p w:rsidR="00DB3AD4" w:rsidRPr="00C901FE" w:rsidRDefault="00DB3AD4" w:rsidP="00C901F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901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коррекцию негативных проявлений, обусловленных стойким нарушением сенсорных функций и ограничениями жизнедеятельности.</w:t>
            </w:r>
          </w:p>
        </w:tc>
        <w:tc>
          <w:tcPr>
            <w:tcW w:w="1417" w:type="dxa"/>
          </w:tcPr>
          <w:p w:rsidR="00DB3AD4" w:rsidRPr="00C901FE" w:rsidRDefault="00DB3AD4" w:rsidP="00C901F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901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Ребенок с ОВЗ, ребенок-инвалид от 7 до 13 лет</w:t>
            </w:r>
          </w:p>
        </w:tc>
        <w:tc>
          <w:tcPr>
            <w:tcW w:w="1698" w:type="dxa"/>
          </w:tcPr>
          <w:p w:rsidR="00DB3AD4" w:rsidRPr="00C901FE" w:rsidRDefault="00DB3AD4" w:rsidP="00C901F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901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Занятие, тренинг</w:t>
            </w:r>
          </w:p>
        </w:tc>
        <w:tc>
          <w:tcPr>
            <w:tcW w:w="1134" w:type="dxa"/>
          </w:tcPr>
          <w:p w:rsidR="00DB3AD4" w:rsidRPr="00C901FE" w:rsidRDefault="00DB3AD4" w:rsidP="00C901F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901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45-60 мин</w:t>
            </w:r>
          </w:p>
        </w:tc>
        <w:tc>
          <w:tcPr>
            <w:tcW w:w="1134" w:type="dxa"/>
          </w:tcPr>
          <w:p w:rsidR="00DB3AD4" w:rsidRPr="00C901FE" w:rsidRDefault="00DB3AD4" w:rsidP="00C901F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901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 менее 5</w:t>
            </w:r>
          </w:p>
        </w:tc>
        <w:tc>
          <w:tcPr>
            <w:tcW w:w="2125" w:type="dxa"/>
          </w:tcPr>
          <w:p w:rsidR="00DB3AD4" w:rsidRPr="00C901FE" w:rsidRDefault="00DB3AD4" w:rsidP="00C901F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901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Нуждаемость определяется по результатам сурдологической</w:t>
            </w:r>
          </w:p>
          <w:p w:rsidR="00DB3AD4" w:rsidRPr="00C901FE" w:rsidRDefault="00DB3AD4" w:rsidP="00C901F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901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диагностики.</w:t>
            </w:r>
          </w:p>
        </w:tc>
        <w:tc>
          <w:tcPr>
            <w:tcW w:w="1558" w:type="dxa"/>
          </w:tcPr>
          <w:p w:rsidR="00DB3AD4" w:rsidRPr="00C901FE" w:rsidRDefault="00DB3AD4" w:rsidP="00C901F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901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Использование методов сурдокоммуникации: русского жестового языка (РЖЯ), применение ассистивных коммуникативных </w:t>
            </w:r>
            <w:r w:rsidRPr="00C901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технологий. </w:t>
            </w:r>
          </w:p>
        </w:tc>
      </w:tr>
      <w:tr w:rsidR="00DB3AD4" w:rsidRPr="00C901FE" w:rsidTr="002B4A3E">
        <w:trPr>
          <w:trHeight w:val="737"/>
        </w:trPr>
        <w:tc>
          <w:tcPr>
            <w:tcW w:w="1560" w:type="dxa"/>
          </w:tcPr>
          <w:p w:rsidR="00DB3AD4" w:rsidRPr="00C901FE" w:rsidRDefault="00DB3AD4" w:rsidP="00C901F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901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Сурдологическая коррекция</w:t>
            </w:r>
          </w:p>
        </w:tc>
        <w:tc>
          <w:tcPr>
            <w:tcW w:w="4678" w:type="dxa"/>
          </w:tcPr>
          <w:p w:rsidR="00DB3AD4" w:rsidRPr="00C901FE" w:rsidRDefault="00DB3AD4" w:rsidP="00C901F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</w:pPr>
            <w:r w:rsidRPr="00C901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 xml:space="preserve">Услуга предоставляется </w:t>
            </w:r>
          </w:p>
          <w:p w:rsidR="00DB3AD4" w:rsidRPr="00C901FE" w:rsidRDefault="00DB3AD4" w:rsidP="00C901F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901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Учителем дефектологом (сурдопедагогом).</w:t>
            </w:r>
          </w:p>
          <w:p w:rsidR="00DB3AD4" w:rsidRPr="00C901FE" w:rsidRDefault="00DB3AD4" w:rsidP="00C901F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</w:pPr>
            <w:r w:rsidRPr="00C901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Услуга включает:</w:t>
            </w:r>
          </w:p>
          <w:p w:rsidR="00DB3AD4" w:rsidRPr="00C901FE" w:rsidRDefault="00DB3AD4" w:rsidP="00C901FE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901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Обучение русскому жестовому языку;</w:t>
            </w:r>
          </w:p>
          <w:p w:rsidR="00DB3AD4" w:rsidRPr="00C901FE" w:rsidRDefault="00DB3AD4" w:rsidP="00C901FE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901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сурдопедагогические занятия по адаптации к слуховому аппарату;</w:t>
            </w:r>
          </w:p>
          <w:p w:rsidR="00DB3AD4" w:rsidRPr="00C901FE" w:rsidRDefault="00DB3AD4" w:rsidP="00C901FE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901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сурдопедагогические занятия после </w:t>
            </w:r>
            <w:r w:rsidRPr="00C901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кохлеарной имплантации;</w:t>
            </w:r>
          </w:p>
          <w:p w:rsidR="00DB3AD4" w:rsidRPr="00C901FE" w:rsidRDefault="00DB3AD4" w:rsidP="00C901FE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901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занятия по развитию речи, в том числе с использованием компьютерных тренажеров;</w:t>
            </w:r>
          </w:p>
          <w:p w:rsidR="00DB3AD4" w:rsidRPr="00C901FE" w:rsidRDefault="00DB3AD4" w:rsidP="00C901FE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901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занятия по обучению пользованию ТСР (устройства визуального дублирования информации и коммуникаторы) и ассистивными технологиями для целей психолого-педагогической реабилитации, абилитации;</w:t>
            </w:r>
          </w:p>
          <w:p w:rsidR="00DB3AD4" w:rsidRPr="00C901FE" w:rsidRDefault="00DB3AD4" w:rsidP="00C901FE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901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практические занятия, направленные на формирование (восстановление) необходимых учебных навыков (счет, письмо, чтение и др.);</w:t>
            </w:r>
          </w:p>
          <w:p w:rsidR="00DB3AD4" w:rsidRPr="00C901FE" w:rsidRDefault="00DB3AD4" w:rsidP="00C901FE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901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практические тренинги по обучению и отработке навыков организации общения и освоения социальных ролей в специально созданных педагогических ситуациях.</w:t>
            </w:r>
          </w:p>
          <w:p w:rsidR="00DB3AD4" w:rsidRPr="00C901FE" w:rsidRDefault="00DB3AD4" w:rsidP="00C901F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901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Коррекционные занятия с ребенком с ОВЗ, ребенком-инвалидом, направленные на формирование и развитие высших психических функций с акцентом на развитие остаточного слухового восприятия, речевого слуха и речи, формирование слуховербальных функций, с опорой на сохранные анализаторы в том числе с помощью аппаратно-программных комплексов,</w:t>
            </w:r>
          </w:p>
          <w:p w:rsidR="00DB3AD4" w:rsidRPr="00C901FE" w:rsidRDefault="00DB3AD4" w:rsidP="00C901F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901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коррекцию негативных проявлений, обусловленных стойким нарушением сенсорных функций и ограничениями жизнедеятельности.</w:t>
            </w:r>
          </w:p>
        </w:tc>
        <w:tc>
          <w:tcPr>
            <w:tcW w:w="1417" w:type="dxa"/>
          </w:tcPr>
          <w:p w:rsidR="00DB3AD4" w:rsidRPr="00C901FE" w:rsidRDefault="00DB3AD4" w:rsidP="00C901F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901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Ребенок с ОВЗ, ребенок-инвалид от 14 до 17 лет</w:t>
            </w:r>
          </w:p>
        </w:tc>
        <w:tc>
          <w:tcPr>
            <w:tcW w:w="1698" w:type="dxa"/>
          </w:tcPr>
          <w:p w:rsidR="00DB3AD4" w:rsidRPr="00C901FE" w:rsidRDefault="00DB3AD4" w:rsidP="00C901F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901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Занятие, тренинг</w:t>
            </w:r>
          </w:p>
        </w:tc>
        <w:tc>
          <w:tcPr>
            <w:tcW w:w="1134" w:type="dxa"/>
          </w:tcPr>
          <w:p w:rsidR="00DB3AD4" w:rsidRPr="00C901FE" w:rsidRDefault="00DB3AD4" w:rsidP="00C901F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901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45-60 мин</w:t>
            </w:r>
          </w:p>
        </w:tc>
        <w:tc>
          <w:tcPr>
            <w:tcW w:w="1134" w:type="dxa"/>
          </w:tcPr>
          <w:p w:rsidR="00DB3AD4" w:rsidRPr="00C901FE" w:rsidRDefault="00DB3AD4" w:rsidP="00C901F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901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 менее 5</w:t>
            </w:r>
          </w:p>
        </w:tc>
        <w:tc>
          <w:tcPr>
            <w:tcW w:w="2125" w:type="dxa"/>
          </w:tcPr>
          <w:p w:rsidR="00DB3AD4" w:rsidRPr="00C901FE" w:rsidRDefault="00DB3AD4" w:rsidP="00C901F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901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Нуждаемость определяется по результатам сурдологической диагностики.</w:t>
            </w:r>
          </w:p>
        </w:tc>
        <w:tc>
          <w:tcPr>
            <w:tcW w:w="1558" w:type="dxa"/>
          </w:tcPr>
          <w:p w:rsidR="00DB3AD4" w:rsidRPr="00C901FE" w:rsidRDefault="00DB3AD4" w:rsidP="00C901F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901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Использование методов сурдокоммуникации: русского жестового языка </w:t>
            </w:r>
            <w:r w:rsidRPr="00C901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(РЖЯ), применение ассистивных коммуникативных технологий. </w:t>
            </w:r>
          </w:p>
        </w:tc>
      </w:tr>
      <w:tr w:rsidR="00DB3AD4" w:rsidRPr="00C901FE" w:rsidTr="002B4A3E">
        <w:trPr>
          <w:trHeight w:val="737"/>
        </w:trPr>
        <w:tc>
          <w:tcPr>
            <w:tcW w:w="1560" w:type="dxa"/>
            <w:shd w:val="clear" w:color="auto" w:fill="auto"/>
          </w:tcPr>
          <w:p w:rsidR="00DB3AD4" w:rsidRPr="00C901FE" w:rsidRDefault="00DB3AD4" w:rsidP="00C901FE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901F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Оценка нуждаемост</w:t>
            </w:r>
            <w:r w:rsidRPr="00C901F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и в профориентации</w:t>
            </w:r>
          </w:p>
        </w:tc>
        <w:tc>
          <w:tcPr>
            <w:tcW w:w="4678" w:type="dxa"/>
          </w:tcPr>
          <w:p w:rsidR="00DB3AD4" w:rsidRPr="00C901FE" w:rsidRDefault="00DB3AD4" w:rsidP="00C901FE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901F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</w:rPr>
              <w:lastRenderedPageBreak/>
              <w:t>Услуга предоставляется</w:t>
            </w:r>
            <w:r w:rsidRPr="00C901F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психологом, учителем-дефектологом</w:t>
            </w:r>
          </w:p>
          <w:p w:rsidR="00DB3AD4" w:rsidRPr="00C901FE" w:rsidRDefault="00DB3AD4" w:rsidP="00C901FE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</w:rPr>
            </w:pPr>
            <w:r w:rsidRPr="00C901F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</w:rPr>
              <w:lastRenderedPageBreak/>
              <w:t>Услуга включает:</w:t>
            </w:r>
          </w:p>
          <w:p w:rsidR="00DB3AD4" w:rsidRPr="00C901FE" w:rsidRDefault="00DB3AD4" w:rsidP="00C901FE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901F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анализ рекомендаций в заключении ПМПК, ИПРА о нуждаемости в профориентации;</w:t>
            </w:r>
          </w:p>
          <w:p w:rsidR="00DB3AD4" w:rsidRPr="00C901FE" w:rsidRDefault="00DB3AD4" w:rsidP="00C901FE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901F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анкетирование ребенка с ОВЗ, ребенка-инвалида с целью изучения потребности в профориентации;</w:t>
            </w:r>
          </w:p>
          <w:p w:rsidR="00DB3AD4" w:rsidRPr="00C901FE" w:rsidRDefault="00DB3AD4" w:rsidP="00C901FE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901F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анализ сведений о ребенке:</w:t>
            </w:r>
          </w:p>
          <w:p w:rsidR="00DB3AD4" w:rsidRPr="00C901FE" w:rsidRDefault="00DB3AD4" w:rsidP="00C901FE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901F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 уровень образования;</w:t>
            </w:r>
          </w:p>
          <w:p w:rsidR="00DB3AD4" w:rsidRPr="00C901FE" w:rsidRDefault="00DB3AD4" w:rsidP="00C901FE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901F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 профессиональные интересы и предпочтения;</w:t>
            </w:r>
          </w:p>
          <w:p w:rsidR="00DB3AD4" w:rsidRPr="00C901FE" w:rsidRDefault="00DB3AD4" w:rsidP="00C901FE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901F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-сформированность/ несформированность профессиональных планов;</w:t>
            </w:r>
          </w:p>
          <w:p w:rsidR="00DB3AD4" w:rsidRPr="00C901FE" w:rsidRDefault="00DB3AD4" w:rsidP="00C901FE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901F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 наличие медицинских показаний или медицинских противопоказаний для осуществления отдельных видов профессиональной деятельности, учебы;</w:t>
            </w:r>
          </w:p>
          <w:p w:rsidR="00DB3AD4" w:rsidRPr="00C901FE" w:rsidRDefault="00DB3AD4" w:rsidP="00C901FE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901F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формирование заключения о нуждаемости/не нуждаемости в профориентации.</w:t>
            </w:r>
          </w:p>
        </w:tc>
        <w:tc>
          <w:tcPr>
            <w:tcW w:w="1417" w:type="dxa"/>
          </w:tcPr>
          <w:p w:rsidR="00DB3AD4" w:rsidRPr="00C901FE" w:rsidRDefault="00DB3AD4" w:rsidP="00C901FE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901F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 xml:space="preserve">Ребенок с ОВЗ, </w:t>
            </w:r>
            <w:r w:rsidRPr="00C901F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ребенок-инвалид от 14 до 17 лет</w:t>
            </w:r>
          </w:p>
        </w:tc>
        <w:tc>
          <w:tcPr>
            <w:tcW w:w="1698" w:type="dxa"/>
          </w:tcPr>
          <w:p w:rsidR="00DB3AD4" w:rsidRPr="00C901FE" w:rsidRDefault="00DB3AD4" w:rsidP="00C901FE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901F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 xml:space="preserve">Заключение по </w:t>
            </w:r>
            <w:r w:rsidRPr="00C901F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результатам диагностики</w:t>
            </w:r>
          </w:p>
        </w:tc>
        <w:tc>
          <w:tcPr>
            <w:tcW w:w="1134" w:type="dxa"/>
          </w:tcPr>
          <w:p w:rsidR="00DB3AD4" w:rsidRPr="00C901FE" w:rsidRDefault="00DB3AD4" w:rsidP="00C901FE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901F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30-90 мин</w:t>
            </w:r>
          </w:p>
        </w:tc>
        <w:tc>
          <w:tcPr>
            <w:tcW w:w="1134" w:type="dxa"/>
          </w:tcPr>
          <w:p w:rsidR="00DB3AD4" w:rsidRPr="00C901FE" w:rsidRDefault="00DB3AD4" w:rsidP="00C901FE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901F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  <w:p w:rsidR="00DB3AD4" w:rsidRPr="00C901FE" w:rsidRDefault="00DB3AD4" w:rsidP="00C901FE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2125" w:type="dxa"/>
          </w:tcPr>
          <w:p w:rsidR="00DB3AD4" w:rsidRPr="00C901FE" w:rsidRDefault="00DB3AD4" w:rsidP="00C901FE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901FE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Проводится 1 раз за курс </w:t>
            </w:r>
            <w:r w:rsidRPr="00C901FE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реабилитации (входящая).</w:t>
            </w:r>
          </w:p>
        </w:tc>
        <w:tc>
          <w:tcPr>
            <w:tcW w:w="1558" w:type="dxa"/>
          </w:tcPr>
          <w:p w:rsidR="00DB3AD4" w:rsidRPr="00C901FE" w:rsidRDefault="00DB3AD4" w:rsidP="00C901FE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901F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Методы сурдокомму</w:t>
            </w:r>
            <w:r w:rsidRPr="00C901F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никации: использование русского жестового языка (РЖЯ), применение ассистивных коммуникативных технологий.</w:t>
            </w:r>
          </w:p>
          <w:p w:rsidR="00DB3AD4" w:rsidRPr="00C901FE" w:rsidRDefault="00DB3AD4" w:rsidP="00C901FE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DB3AD4" w:rsidRPr="00C901FE" w:rsidTr="002B4A3E">
        <w:trPr>
          <w:trHeight w:val="737"/>
        </w:trPr>
        <w:tc>
          <w:tcPr>
            <w:tcW w:w="1560" w:type="dxa"/>
            <w:shd w:val="clear" w:color="auto" w:fill="auto"/>
          </w:tcPr>
          <w:p w:rsidR="00DB3AD4" w:rsidRPr="00C901FE" w:rsidRDefault="00DB3AD4" w:rsidP="00C901FE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901F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Разработка индивидуального плана профориентации</w:t>
            </w:r>
          </w:p>
        </w:tc>
        <w:tc>
          <w:tcPr>
            <w:tcW w:w="4678" w:type="dxa"/>
          </w:tcPr>
          <w:p w:rsidR="00DB3AD4" w:rsidRPr="00C901FE" w:rsidRDefault="00DB3AD4" w:rsidP="00C901FE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901F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</w:rPr>
              <w:t>Услуга предоставляется</w:t>
            </w:r>
          </w:p>
          <w:p w:rsidR="00DB3AD4" w:rsidRPr="00C901FE" w:rsidRDefault="00DB3AD4" w:rsidP="00C901FE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901F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психологом, учителем-дефектологом</w:t>
            </w:r>
          </w:p>
          <w:p w:rsidR="00DB3AD4" w:rsidRPr="00C901FE" w:rsidRDefault="00DB3AD4" w:rsidP="00C901FE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</w:rPr>
            </w:pPr>
            <w:r w:rsidRPr="00C901F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</w:rPr>
              <w:t>Услуга включает:</w:t>
            </w:r>
          </w:p>
          <w:p w:rsidR="00DB3AD4" w:rsidRPr="00C901FE" w:rsidRDefault="00DB3AD4" w:rsidP="00C901FE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901F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обсуждение с получателем услуг плана проведения профориентации, включающего:</w:t>
            </w:r>
          </w:p>
          <w:p w:rsidR="00DB3AD4" w:rsidRPr="00C901FE" w:rsidRDefault="00DB3AD4" w:rsidP="00C901FE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901F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 методы диагностики;</w:t>
            </w:r>
          </w:p>
          <w:p w:rsidR="00DB3AD4" w:rsidRPr="00C901FE" w:rsidRDefault="00DB3AD4" w:rsidP="00C901FE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901F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 конкретные мероприятия;</w:t>
            </w:r>
          </w:p>
          <w:p w:rsidR="00DB3AD4" w:rsidRPr="00C901FE" w:rsidRDefault="00DB3AD4" w:rsidP="00C901FE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901F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 использование ТСР и услуг по сурдопереводу;</w:t>
            </w:r>
          </w:p>
          <w:p w:rsidR="00DB3AD4" w:rsidRPr="00C901FE" w:rsidRDefault="00DB3AD4" w:rsidP="00C901FE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901F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коррекцию (при необходимости) индивидуального плана профориентации с учетом пожеланий и возможностей получателя услуг.</w:t>
            </w:r>
          </w:p>
        </w:tc>
        <w:tc>
          <w:tcPr>
            <w:tcW w:w="1417" w:type="dxa"/>
          </w:tcPr>
          <w:p w:rsidR="00DB3AD4" w:rsidRPr="00C901FE" w:rsidRDefault="00DB3AD4" w:rsidP="00C901FE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901F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Ребенок с ОВЗ, ребенок-инвалид от 14 до 17 лет</w:t>
            </w:r>
          </w:p>
        </w:tc>
        <w:tc>
          <w:tcPr>
            <w:tcW w:w="1698" w:type="dxa"/>
          </w:tcPr>
          <w:p w:rsidR="00DB3AD4" w:rsidRPr="00C901FE" w:rsidRDefault="00DB3AD4" w:rsidP="00C901FE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901F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Индивидуальный план профориентации</w:t>
            </w:r>
          </w:p>
        </w:tc>
        <w:tc>
          <w:tcPr>
            <w:tcW w:w="1134" w:type="dxa"/>
          </w:tcPr>
          <w:p w:rsidR="00DB3AD4" w:rsidRPr="00C901FE" w:rsidRDefault="00DB3AD4" w:rsidP="00C901FE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901F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40 мин</w:t>
            </w:r>
          </w:p>
        </w:tc>
        <w:tc>
          <w:tcPr>
            <w:tcW w:w="1134" w:type="dxa"/>
          </w:tcPr>
          <w:p w:rsidR="00DB3AD4" w:rsidRPr="00C901FE" w:rsidRDefault="00DB3AD4" w:rsidP="00C901FE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901F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  <w:p w:rsidR="00DB3AD4" w:rsidRPr="00C901FE" w:rsidRDefault="00DB3AD4" w:rsidP="00C901FE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2125" w:type="dxa"/>
          </w:tcPr>
          <w:p w:rsidR="00DB3AD4" w:rsidRPr="00C901FE" w:rsidRDefault="00DB3AD4" w:rsidP="00C901FE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901F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Индивидуальный план профориентации   составляется на 1 курс реабилитации.</w:t>
            </w:r>
          </w:p>
        </w:tc>
        <w:tc>
          <w:tcPr>
            <w:tcW w:w="1558" w:type="dxa"/>
          </w:tcPr>
          <w:p w:rsidR="00DB3AD4" w:rsidRPr="00C901FE" w:rsidRDefault="00DB3AD4" w:rsidP="00C901FE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901F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Методы сурдокоммуникации: использование русского жестового языка (РЖЯ), применение ассистивных коммуникативных технологий.</w:t>
            </w:r>
          </w:p>
        </w:tc>
      </w:tr>
      <w:tr w:rsidR="00DB3AD4" w:rsidRPr="00C901FE" w:rsidTr="002B4A3E">
        <w:trPr>
          <w:trHeight w:val="737"/>
        </w:trPr>
        <w:tc>
          <w:tcPr>
            <w:tcW w:w="1560" w:type="dxa"/>
            <w:shd w:val="clear" w:color="auto" w:fill="auto"/>
          </w:tcPr>
          <w:p w:rsidR="00DB3AD4" w:rsidRPr="00C901FE" w:rsidRDefault="00DB3AD4" w:rsidP="00C901FE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901F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Разработка индивидуального плана профориентации</w:t>
            </w:r>
          </w:p>
        </w:tc>
        <w:tc>
          <w:tcPr>
            <w:tcW w:w="4678" w:type="dxa"/>
          </w:tcPr>
          <w:p w:rsidR="00DB3AD4" w:rsidRPr="00C901FE" w:rsidRDefault="00DB3AD4" w:rsidP="00C901FE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901F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</w:rPr>
              <w:t>Услуга предоставляется</w:t>
            </w:r>
          </w:p>
          <w:p w:rsidR="00DB3AD4" w:rsidRPr="00C901FE" w:rsidRDefault="00DB3AD4" w:rsidP="00C901FE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901F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психологом, учителем-дефектологом</w:t>
            </w:r>
          </w:p>
          <w:p w:rsidR="00DB3AD4" w:rsidRPr="00C901FE" w:rsidRDefault="00DB3AD4" w:rsidP="00C901FE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</w:rPr>
            </w:pPr>
            <w:r w:rsidRPr="00C901F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</w:rPr>
              <w:t>Услуга включает:</w:t>
            </w:r>
          </w:p>
          <w:p w:rsidR="00DB3AD4" w:rsidRPr="00C901FE" w:rsidRDefault="00DB3AD4" w:rsidP="00C901FE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901F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обсуждение с получателем услуг плана проведения профориентации, включающего:</w:t>
            </w:r>
          </w:p>
          <w:p w:rsidR="00DB3AD4" w:rsidRPr="00C901FE" w:rsidRDefault="00DB3AD4" w:rsidP="00C901FE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901F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 методы диагностики;</w:t>
            </w:r>
          </w:p>
          <w:p w:rsidR="00DB3AD4" w:rsidRPr="00C901FE" w:rsidRDefault="00DB3AD4" w:rsidP="00C901FE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901F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 конкретные мероприятия;</w:t>
            </w:r>
          </w:p>
          <w:p w:rsidR="00DB3AD4" w:rsidRPr="00C901FE" w:rsidRDefault="00DB3AD4" w:rsidP="00C901FE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901F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 использование ТСР и услуг по сурдопереводу</w:t>
            </w:r>
          </w:p>
          <w:p w:rsidR="00DB3AD4" w:rsidRPr="00C901FE" w:rsidRDefault="00DB3AD4" w:rsidP="00C901FE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901F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коррекцию (при необходимости) индивидуального плана профориентации ребенка-инвалида с учетом пожеланий и возможностей ребенка-инвалида, а также его законного представителя.</w:t>
            </w:r>
          </w:p>
        </w:tc>
        <w:tc>
          <w:tcPr>
            <w:tcW w:w="1417" w:type="dxa"/>
          </w:tcPr>
          <w:p w:rsidR="00DB3AD4" w:rsidRPr="00C901FE" w:rsidRDefault="00DB3AD4" w:rsidP="00C901FE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901F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Законный представитель</w:t>
            </w:r>
          </w:p>
        </w:tc>
        <w:tc>
          <w:tcPr>
            <w:tcW w:w="1698" w:type="dxa"/>
          </w:tcPr>
          <w:p w:rsidR="00DB3AD4" w:rsidRPr="00C901FE" w:rsidRDefault="00DB3AD4" w:rsidP="00C901FE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901F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Индивидуальный план профориентации</w:t>
            </w:r>
          </w:p>
        </w:tc>
        <w:tc>
          <w:tcPr>
            <w:tcW w:w="1134" w:type="dxa"/>
          </w:tcPr>
          <w:p w:rsidR="00DB3AD4" w:rsidRPr="00C901FE" w:rsidRDefault="00DB3AD4" w:rsidP="00C901FE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901F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30 мин</w:t>
            </w:r>
          </w:p>
        </w:tc>
        <w:tc>
          <w:tcPr>
            <w:tcW w:w="1134" w:type="dxa"/>
          </w:tcPr>
          <w:p w:rsidR="00DB3AD4" w:rsidRPr="00C901FE" w:rsidRDefault="00DB3AD4" w:rsidP="00C901FE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901F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  <w:p w:rsidR="00DB3AD4" w:rsidRPr="00C901FE" w:rsidRDefault="00DB3AD4" w:rsidP="00C901FE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2125" w:type="dxa"/>
          </w:tcPr>
          <w:p w:rsidR="00DB3AD4" w:rsidRPr="00C901FE" w:rsidRDefault="00DB3AD4" w:rsidP="00C901FE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901F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Индивидуальный план профориентации   составляется на 1 курс реабилитации.</w:t>
            </w:r>
          </w:p>
        </w:tc>
        <w:tc>
          <w:tcPr>
            <w:tcW w:w="1558" w:type="dxa"/>
          </w:tcPr>
          <w:p w:rsidR="00DB3AD4" w:rsidRPr="00C901FE" w:rsidRDefault="00DB3AD4" w:rsidP="00C901FE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DB3AD4" w:rsidRPr="00C901FE" w:rsidTr="002B4A3E">
        <w:trPr>
          <w:trHeight w:val="737"/>
        </w:trPr>
        <w:tc>
          <w:tcPr>
            <w:tcW w:w="1560" w:type="dxa"/>
            <w:shd w:val="clear" w:color="auto" w:fill="auto"/>
          </w:tcPr>
          <w:p w:rsidR="00DB3AD4" w:rsidRPr="00C901FE" w:rsidRDefault="00DB3AD4" w:rsidP="00C901FE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901F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Психологическая диагностика для целей профориентации</w:t>
            </w:r>
          </w:p>
        </w:tc>
        <w:tc>
          <w:tcPr>
            <w:tcW w:w="4678" w:type="dxa"/>
          </w:tcPr>
          <w:p w:rsidR="00DB3AD4" w:rsidRPr="00C901FE" w:rsidRDefault="00DB3AD4" w:rsidP="00C901FE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901F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</w:rPr>
              <w:t>Услуга предоставляется</w:t>
            </w:r>
            <w:r w:rsidRPr="00C901F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психологом (медицинским психологом), учителем дефектологом</w:t>
            </w:r>
          </w:p>
          <w:p w:rsidR="00DB3AD4" w:rsidRPr="00C901FE" w:rsidRDefault="00DB3AD4" w:rsidP="00C901FE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</w:rPr>
            </w:pPr>
            <w:r w:rsidRPr="00C901F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</w:rPr>
              <w:t>Услуга включает:</w:t>
            </w:r>
          </w:p>
          <w:p w:rsidR="00DB3AD4" w:rsidRPr="00C901FE" w:rsidRDefault="00DB3AD4" w:rsidP="00C901FE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901F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диагностику готовности к осознанному выбору профессии;</w:t>
            </w:r>
          </w:p>
          <w:p w:rsidR="00DB3AD4" w:rsidRPr="00C901FE" w:rsidRDefault="00DB3AD4" w:rsidP="00C901FE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901F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диагностику состояния высших психических функций, нейродинамических характеристик, лежащих в основе профессионально значимых качеств, необходимых для освоения той или иной профессии, специальности;</w:t>
            </w:r>
          </w:p>
          <w:p w:rsidR="00DB3AD4" w:rsidRPr="00C901FE" w:rsidRDefault="00DB3AD4" w:rsidP="00C901FE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901F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обсуждение с ребенком-инвалидом результатов диагностики.</w:t>
            </w:r>
          </w:p>
        </w:tc>
        <w:tc>
          <w:tcPr>
            <w:tcW w:w="1417" w:type="dxa"/>
          </w:tcPr>
          <w:p w:rsidR="00DB3AD4" w:rsidRPr="00C901FE" w:rsidRDefault="00DB3AD4" w:rsidP="00C901FE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901F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Ребенок с ОВЗ, ребенок-инвалид от 14 лет</w:t>
            </w:r>
          </w:p>
        </w:tc>
        <w:tc>
          <w:tcPr>
            <w:tcW w:w="1698" w:type="dxa"/>
          </w:tcPr>
          <w:p w:rsidR="00DB3AD4" w:rsidRPr="00C901FE" w:rsidRDefault="00DB3AD4" w:rsidP="00C901FE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901F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Заключение по результатам диагностики</w:t>
            </w:r>
          </w:p>
        </w:tc>
        <w:tc>
          <w:tcPr>
            <w:tcW w:w="1134" w:type="dxa"/>
          </w:tcPr>
          <w:p w:rsidR="00DB3AD4" w:rsidRPr="00C901FE" w:rsidRDefault="00DB3AD4" w:rsidP="00C901FE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901F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90 </w:t>
            </w:r>
            <w:r w:rsidRPr="00C901FE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мин</w:t>
            </w:r>
          </w:p>
        </w:tc>
        <w:tc>
          <w:tcPr>
            <w:tcW w:w="1134" w:type="dxa"/>
          </w:tcPr>
          <w:p w:rsidR="00DB3AD4" w:rsidRPr="00C901FE" w:rsidRDefault="00DB3AD4" w:rsidP="00C901FE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901F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  <w:p w:rsidR="00DB3AD4" w:rsidRPr="00C901FE" w:rsidRDefault="00DB3AD4" w:rsidP="00C901FE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2125" w:type="dxa"/>
          </w:tcPr>
          <w:p w:rsidR="00DB3AD4" w:rsidRPr="00C901FE" w:rsidRDefault="00DB3AD4" w:rsidP="00C901FE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901F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Услуга обязательна при первичном обращении. </w:t>
            </w:r>
          </w:p>
        </w:tc>
        <w:tc>
          <w:tcPr>
            <w:tcW w:w="1558" w:type="dxa"/>
          </w:tcPr>
          <w:p w:rsidR="00DB3AD4" w:rsidRPr="00C901FE" w:rsidRDefault="00DB3AD4" w:rsidP="00C901FE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901F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Методы сурдокоммуникации: использование русского жестового языка (РЖЯ), применение ассистивных коммуникативных технологий.</w:t>
            </w:r>
          </w:p>
        </w:tc>
      </w:tr>
      <w:tr w:rsidR="00DB3AD4" w:rsidRPr="00C901FE" w:rsidTr="002B4A3E">
        <w:trPr>
          <w:trHeight w:val="737"/>
        </w:trPr>
        <w:tc>
          <w:tcPr>
            <w:tcW w:w="1560" w:type="dxa"/>
            <w:shd w:val="clear" w:color="auto" w:fill="auto"/>
          </w:tcPr>
          <w:p w:rsidR="00DB3AD4" w:rsidRPr="00C901FE" w:rsidRDefault="00DB3AD4" w:rsidP="00C901FE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901F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Психологическая диагностика для целей </w:t>
            </w:r>
            <w:r w:rsidRPr="00C901F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профориентации</w:t>
            </w:r>
          </w:p>
        </w:tc>
        <w:tc>
          <w:tcPr>
            <w:tcW w:w="4678" w:type="dxa"/>
          </w:tcPr>
          <w:p w:rsidR="00DB3AD4" w:rsidRPr="00C901FE" w:rsidRDefault="00DB3AD4" w:rsidP="00C901FE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901F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</w:rPr>
              <w:lastRenderedPageBreak/>
              <w:t xml:space="preserve">Услуга предоставляется </w:t>
            </w:r>
            <w:r w:rsidRPr="00C901F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психологом (медицинским психологом), учителем-дефектологом</w:t>
            </w:r>
          </w:p>
          <w:p w:rsidR="00DB3AD4" w:rsidRPr="00C901FE" w:rsidRDefault="00DB3AD4" w:rsidP="00C901FE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</w:rPr>
            </w:pPr>
            <w:r w:rsidRPr="00C901F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</w:rPr>
              <w:t>Услуга включает:</w:t>
            </w:r>
          </w:p>
          <w:p w:rsidR="00DB3AD4" w:rsidRPr="00C901FE" w:rsidRDefault="00DB3AD4" w:rsidP="00C901FE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901F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обсуждение результатов диагностики ребенка-инвалида для целей профориентации.</w:t>
            </w:r>
          </w:p>
        </w:tc>
        <w:tc>
          <w:tcPr>
            <w:tcW w:w="1417" w:type="dxa"/>
          </w:tcPr>
          <w:p w:rsidR="00DB3AD4" w:rsidRPr="00C901FE" w:rsidRDefault="00DB3AD4" w:rsidP="00C901FE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901F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Законный представитель</w:t>
            </w:r>
          </w:p>
        </w:tc>
        <w:tc>
          <w:tcPr>
            <w:tcW w:w="1698" w:type="dxa"/>
          </w:tcPr>
          <w:p w:rsidR="00DB3AD4" w:rsidRPr="00C901FE" w:rsidRDefault="00DB3AD4" w:rsidP="00C901FE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901F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Консультация</w:t>
            </w:r>
          </w:p>
        </w:tc>
        <w:tc>
          <w:tcPr>
            <w:tcW w:w="1134" w:type="dxa"/>
          </w:tcPr>
          <w:p w:rsidR="00DB3AD4" w:rsidRPr="00C901FE" w:rsidRDefault="00DB3AD4" w:rsidP="00C901FE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901F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30 мин</w:t>
            </w:r>
          </w:p>
        </w:tc>
        <w:tc>
          <w:tcPr>
            <w:tcW w:w="1134" w:type="dxa"/>
          </w:tcPr>
          <w:p w:rsidR="00DB3AD4" w:rsidRPr="00C901FE" w:rsidRDefault="00DB3AD4" w:rsidP="00C901FE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901F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  <w:p w:rsidR="00DB3AD4" w:rsidRPr="00C901FE" w:rsidRDefault="00DB3AD4" w:rsidP="00C901FE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2125" w:type="dxa"/>
          </w:tcPr>
          <w:p w:rsidR="00DB3AD4" w:rsidRPr="00C901FE" w:rsidRDefault="00DB3AD4" w:rsidP="00C901FE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58" w:type="dxa"/>
          </w:tcPr>
          <w:p w:rsidR="00DB3AD4" w:rsidRPr="00C901FE" w:rsidRDefault="00DB3AD4" w:rsidP="00C901FE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2B4A3E" w:rsidRPr="00C901FE" w:rsidTr="002B4A3E">
        <w:trPr>
          <w:trHeight w:val="737"/>
        </w:trPr>
        <w:tc>
          <w:tcPr>
            <w:tcW w:w="1560" w:type="dxa"/>
            <w:shd w:val="clear" w:color="auto" w:fill="auto"/>
          </w:tcPr>
          <w:p w:rsidR="002B4A3E" w:rsidRPr="00C901FE" w:rsidRDefault="002B4A3E" w:rsidP="00C901FE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901F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Информирование</w:t>
            </w:r>
          </w:p>
        </w:tc>
        <w:tc>
          <w:tcPr>
            <w:tcW w:w="4678" w:type="dxa"/>
          </w:tcPr>
          <w:p w:rsidR="002B4A3E" w:rsidRPr="00C901FE" w:rsidRDefault="002B4A3E" w:rsidP="00C901FE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901F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</w:rPr>
              <w:t>Услуга предоставляется</w:t>
            </w:r>
            <w:r w:rsidRPr="00C901F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психологом, учителем-дефектологом</w:t>
            </w:r>
          </w:p>
          <w:p w:rsidR="002B4A3E" w:rsidRPr="00C901FE" w:rsidRDefault="002B4A3E" w:rsidP="00C901FE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</w:rPr>
            </w:pPr>
            <w:r w:rsidRPr="00C901F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</w:rPr>
              <w:t>Услуга включает</w:t>
            </w:r>
          </w:p>
          <w:p w:rsidR="002B4A3E" w:rsidRPr="00C901FE" w:rsidRDefault="002B4A3E" w:rsidP="00C901FE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901F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ознакомление ребенка с возможными видами профессиональной деятельности, занятости и компетенциями, позволяющими вести профессиональную деятельность в определенной сфере и (или) выполнять работу по конкретным профессиям, специальностям с учетом нарушенных сенсорных (слуха) функций;</w:t>
            </w:r>
          </w:p>
          <w:p w:rsidR="002B4A3E" w:rsidRPr="00C901FE" w:rsidRDefault="002B4A3E" w:rsidP="00C901FE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901F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информирование ребенка о возможных образовательных программах среднего профессионального образования и высшего образования, программ профессионального обучения наиболее соответствующими его способностям, физическим и (или) психологическим качествам, ограниченным возможностям здоровья;</w:t>
            </w:r>
          </w:p>
          <w:p w:rsidR="002B4A3E" w:rsidRPr="00C901FE" w:rsidRDefault="002B4A3E" w:rsidP="00C901FE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901F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информирование ребенка о спросе и предложении на рынке труда, прогнозе баланса трудовых ресурсов, прогнозной потребностью рынка труда по профессиям, специальностям и направлениям подготовки;</w:t>
            </w:r>
          </w:p>
          <w:p w:rsidR="002B4A3E" w:rsidRPr="00C901FE" w:rsidRDefault="002B4A3E" w:rsidP="00C901FE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901F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ознакомление ребенка с профессиональными стандартами, требованиями, предусмотренными Единым тарифно-квалификационным справочником работ и профессий рабочих </w:t>
            </w:r>
            <w:r w:rsidRPr="00C901F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и Единым квалификационным справочником должностей руководителей, специалистов и служащих;</w:t>
            </w:r>
          </w:p>
          <w:p w:rsidR="002B4A3E" w:rsidRPr="00C901FE" w:rsidRDefault="002B4A3E" w:rsidP="00C901FE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901F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ознакомление ребенка с квалификационными требованиями к профессиональным знаниям и навыкам, необходимым для исполнения должностных обязанностей, которые устанавливаются в соответствии с федеральными законами и иными нормативными правовыми актами Российской Федерации;</w:t>
            </w:r>
          </w:p>
          <w:p w:rsidR="002B4A3E" w:rsidRPr="00C901FE" w:rsidRDefault="002B4A3E" w:rsidP="00C901FE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</w:rPr>
            </w:pPr>
            <w:r w:rsidRPr="00C901F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ознакомление с профессиограммами.</w:t>
            </w:r>
          </w:p>
        </w:tc>
        <w:tc>
          <w:tcPr>
            <w:tcW w:w="1417" w:type="dxa"/>
          </w:tcPr>
          <w:p w:rsidR="002B4A3E" w:rsidRPr="00C901FE" w:rsidRDefault="002B4A3E" w:rsidP="00C901FE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901F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 xml:space="preserve">Ребенок с ОВЗ, ребенок-инвалид от 14 до 17 лет </w:t>
            </w:r>
          </w:p>
        </w:tc>
        <w:tc>
          <w:tcPr>
            <w:tcW w:w="1698" w:type="dxa"/>
          </w:tcPr>
          <w:p w:rsidR="002B4A3E" w:rsidRPr="00C901FE" w:rsidRDefault="002B4A3E" w:rsidP="00C901FE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901F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Консультация</w:t>
            </w:r>
          </w:p>
        </w:tc>
        <w:tc>
          <w:tcPr>
            <w:tcW w:w="1134" w:type="dxa"/>
          </w:tcPr>
          <w:p w:rsidR="002B4A3E" w:rsidRPr="00C901FE" w:rsidRDefault="002B4A3E" w:rsidP="00C901FE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901F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60 мин</w:t>
            </w:r>
          </w:p>
        </w:tc>
        <w:tc>
          <w:tcPr>
            <w:tcW w:w="1134" w:type="dxa"/>
          </w:tcPr>
          <w:p w:rsidR="002B4A3E" w:rsidRPr="00C901FE" w:rsidRDefault="002B4A3E" w:rsidP="00C901FE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901F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125" w:type="dxa"/>
          </w:tcPr>
          <w:p w:rsidR="002B4A3E" w:rsidRPr="00C901FE" w:rsidRDefault="002B4A3E" w:rsidP="00C901FE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901F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Услуга обязательна при первичном прохождении курса реабилитации. Далее – по запросу ребенка от 14 до 17 лет.</w:t>
            </w:r>
          </w:p>
        </w:tc>
        <w:tc>
          <w:tcPr>
            <w:tcW w:w="1558" w:type="dxa"/>
          </w:tcPr>
          <w:p w:rsidR="002B4A3E" w:rsidRPr="00C901FE" w:rsidRDefault="002B4A3E" w:rsidP="00C901FE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901F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Методы сурдокоммуникации: использование русского жестового языка (РЖЯ), применение ассистивных коммуникативных технологий.</w:t>
            </w:r>
          </w:p>
        </w:tc>
      </w:tr>
      <w:tr w:rsidR="002B4A3E" w:rsidRPr="00C901FE" w:rsidTr="002B4A3E">
        <w:trPr>
          <w:trHeight w:val="737"/>
        </w:trPr>
        <w:tc>
          <w:tcPr>
            <w:tcW w:w="1560" w:type="dxa"/>
            <w:shd w:val="clear" w:color="auto" w:fill="auto"/>
          </w:tcPr>
          <w:p w:rsidR="002B4A3E" w:rsidRPr="00C901FE" w:rsidRDefault="002B4A3E" w:rsidP="00C901FE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901F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Информирование</w:t>
            </w:r>
          </w:p>
        </w:tc>
        <w:tc>
          <w:tcPr>
            <w:tcW w:w="4678" w:type="dxa"/>
          </w:tcPr>
          <w:p w:rsidR="002B4A3E" w:rsidRPr="00C901FE" w:rsidRDefault="002B4A3E" w:rsidP="00C901FE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</w:rPr>
            </w:pPr>
            <w:r w:rsidRPr="00C901F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</w:rPr>
              <w:t>Услуга предоставляется</w:t>
            </w:r>
          </w:p>
          <w:p w:rsidR="002B4A3E" w:rsidRPr="00C901FE" w:rsidRDefault="002B4A3E" w:rsidP="00C901FE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901F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психологом, учителем-дефектологом</w:t>
            </w:r>
          </w:p>
          <w:p w:rsidR="002B4A3E" w:rsidRPr="00C901FE" w:rsidRDefault="002B4A3E" w:rsidP="00C901FE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</w:rPr>
            </w:pPr>
            <w:r w:rsidRPr="00C901F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</w:rPr>
              <w:t>Услуга включает</w:t>
            </w:r>
          </w:p>
          <w:p w:rsidR="002B4A3E" w:rsidRPr="00C901FE" w:rsidRDefault="002B4A3E" w:rsidP="00C901FE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901F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ознакомление с возможными видами профессиональной деятельности, занятости и компетенциями, позволяющими вести профессиональную деятельность в определенной сфере и (или) выполнять работу по конкретным профессиям, специальностям с учетом нарушенных сенсорных (слуха) функций;</w:t>
            </w:r>
          </w:p>
          <w:p w:rsidR="002B4A3E" w:rsidRPr="00C901FE" w:rsidRDefault="002B4A3E" w:rsidP="00C901FE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901F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информирование о возможных образовательных программах среднего профессионального образования и высшего образования, программ профессионального обучения наиболее соответствующими его способностям, физическим и (или) психологическим качествам, ограниченным возможностям здоровья;</w:t>
            </w:r>
          </w:p>
          <w:p w:rsidR="002B4A3E" w:rsidRPr="00C901FE" w:rsidRDefault="002B4A3E" w:rsidP="00C901FE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901F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информирование о спросе и предложении </w:t>
            </w:r>
            <w:r w:rsidRPr="00C901F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на рынке труда, прогнозе баланса трудовых ресурсов, прогнозной потребностью рынка труда по профессиям, специальностям и направлениям подготовки.</w:t>
            </w:r>
          </w:p>
          <w:p w:rsidR="002B4A3E" w:rsidRPr="00C901FE" w:rsidRDefault="002B4A3E" w:rsidP="00C901FE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901F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ознакомление профессиональными стандартами, требованиями, предусмотренными Единым тарифно-квалификационным справочником работ и профессий рабочих и Единым квалификационным справочником должностей руководителей, специалистов и служащих;</w:t>
            </w:r>
          </w:p>
          <w:p w:rsidR="002B4A3E" w:rsidRPr="00C901FE" w:rsidRDefault="002B4A3E" w:rsidP="00C901FE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901F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ознакомление ребенка с квалификационными требованиями к профессиональным знаниям и навыкам, необходимым для исполнения должностных обязанностей, которые устанавливаются в соответствии с федеральными законами и иными нормативными правовыми актами Российской Федерации</w:t>
            </w:r>
          </w:p>
          <w:p w:rsidR="002B4A3E" w:rsidRPr="00C901FE" w:rsidRDefault="002B4A3E" w:rsidP="00C901FE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</w:rPr>
            </w:pPr>
            <w:r w:rsidRPr="00C901F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ознакомление с профессиограммами.</w:t>
            </w:r>
          </w:p>
        </w:tc>
        <w:tc>
          <w:tcPr>
            <w:tcW w:w="1417" w:type="dxa"/>
          </w:tcPr>
          <w:p w:rsidR="002B4A3E" w:rsidRPr="00C901FE" w:rsidRDefault="002B4A3E" w:rsidP="00C901FE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901F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Законный представитель</w:t>
            </w:r>
          </w:p>
        </w:tc>
        <w:tc>
          <w:tcPr>
            <w:tcW w:w="1698" w:type="dxa"/>
          </w:tcPr>
          <w:p w:rsidR="002B4A3E" w:rsidRPr="00C901FE" w:rsidRDefault="002B4A3E" w:rsidP="00C901FE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901F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Консультация</w:t>
            </w:r>
          </w:p>
        </w:tc>
        <w:tc>
          <w:tcPr>
            <w:tcW w:w="1134" w:type="dxa"/>
          </w:tcPr>
          <w:p w:rsidR="002B4A3E" w:rsidRPr="00C901FE" w:rsidRDefault="002B4A3E" w:rsidP="00C901FE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901F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30 мин</w:t>
            </w:r>
          </w:p>
        </w:tc>
        <w:tc>
          <w:tcPr>
            <w:tcW w:w="1134" w:type="dxa"/>
          </w:tcPr>
          <w:p w:rsidR="002B4A3E" w:rsidRPr="00C901FE" w:rsidRDefault="002B4A3E" w:rsidP="00C901FE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901F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25" w:type="dxa"/>
          </w:tcPr>
          <w:p w:rsidR="002B4A3E" w:rsidRPr="00C901FE" w:rsidRDefault="002B4A3E" w:rsidP="00C901FE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901F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Услуга обязательна при первичном прохождении курса реабилитации, абилитации. Далее – по запросу законного представителя.</w:t>
            </w:r>
          </w:p>
        </w:tc>
        <w:tc>
          <w:tcPr>
            <w:tcW w:w="1558" w:type="dxa"/>
          </w:tcPr>
          <w:p w:rsidR="002B4A3E" w:rsidRPr="00C901FE" w:rsidRDefault="002B4A3E" w:rsidP="00C901FE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2B4A3E" w:rsidRPr="00C901FE" w:rsidTr="002B4A3E">
        <w:trPr>
          <w:trHeight w:val="737"/>
        </w:trPr>
        <w:tc>
          <w:tcPr>
            <w:tcW w:w="1560" w:type="dxa"/>
            <w:shd w:val="clear" w:color="auto" w:fill="auto"/>
          </w:tcPr>
          <w:p w:rsidR="002B4A3E" w:rsidRPr="00C901FE" w:rsidRDefault="002B4A3E" w:rsidP="00C901FE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901F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Тренинг профориентации</w:t>
            </w:r>
          </w:p>
        </w:tc>
        <w:tc>
          <w:tcPr>
            <w:tcW w:w="4678" w:type="dxa"/>
          </w:tcPr>
          <w:p w:rsidR="002B4A3E" w:rsidRPr="00C901FE" w:rsidRDefault="002B4A3E" w:rsidP="00C901FE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901F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</w:rPr>
              <w:t>Услуга предоставляется</w:t>
            </w:r>
            <w:r w:rsidRPr="00C901F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психологом, учителем-дефектологом</w:t>
            </w:r>
          </w:p>
          <w:p w:rsidR="002B4A3E" w:rsidRPr="00C901FE" w:rsidRDefault="002B4A3E" w:rsidP="00C901FE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</w:rPr>
            </w:pPr>
            <w:r w:rsidRPr="00C901F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</w:rPr>
              <w:t>Услуга включает:</w:t>
            </w:r>
          </w:p>
          <w:p w:rsidR="002B4A3E" w:rsidRPr="00C901FE" w:rsidRDefault="002B4A3E" w:rsidP="00C901FE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901F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практические занятия (тренинги) с ребенком, направленные на активизацию процесса формирования психологической готовности к профессиональному самоопределению;</w:t>
            </w:r>
          </w:p>
          <w:p w:rsidR="002B4A3E" w:rsidRPr="00C901FE" w:rsidRDefault="002B4A3E" w:rsidP="00C901FE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901F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практические занятие по развитию профессионально значимых качеств;</w:t>
            </w:r>
          </w:p>
          <w:p w:rsidR="002B4A3E" w:rsidRPr="00C901FE" w:rsidRDefault="002B4A3E" w:rsidP="00C901FE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901F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просмотр видеофильмов с </w:t>
            </w:r>
            <w:r w:rsidRPr="00C901F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сурдопереводом, содержащих информацию о выбранных ребенком видах профессиональной деятельности, занятости и компетенциях, позволяющих вести профессиональную деятельность в определенной сфере и (или) выполнять работу по конкретным профессиям, специальностям</w:t>
            </w:r>
            <w:r w:rsidRPr="00C901F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</w:rPr>
              <w:t>.</w:t>
            </w:r>
          </w:p>
        </w:tc>
        <w:tc>
          <w:tcPr>
            <w:tcW w:w="1417" w:type="dxa"/>
          </w:tcPr>
          <w:p w:rsidR="002B4A3E" w:rsidRPr="00C901FE" w:rsidRDefault="002B4A3E" w:rsidP="00C901FE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901F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Ребенок с ОВЗ, ребенок-инвалид от 14 до 17 лет</w:t>
            </w:r>
          </w:p>
        </w:tc>
        <w:tc>
          <w:tcPr>
            <w:tcW w:w="1698" w:type="dxa"/>
          </w:tcPr>
          <w:p w:rsidR="002B4A3E" w:rsidRPr="00C901FE" w:rsidRDefault="002B4A3E" w:rsidP="00C901FE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901F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Занятие</w:t>
            </w:r>
          </w:p>
        </w:tc>
        <w:tc>
          <w:tcPr>
            <w:tcW w:w="1134" w:type="dxa"/>
          </w:tcPr>
          <w:p w:rsidR="002B4A3E" w:rsidRPr="00C901FE" w:rsidRDefault="002B4A3E" w:rsidP="00C901FE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901F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30-90 мин</w:t>
            </w:r>
          </w:p>
        </w:tc>
        <w:tc>
          <w:tcPr>
            <w:tcW w:w="1134" w:type="dxa"/>
          </w:tcPr>
          <w:p w:rsidR="002B4A3E" w:rsidRPr="00C901FE" w:rsidRDefault="002B4A3E" w:rsidP="00C901FE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901F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Не менее 5</w:t>
            </w:r>
          </w:p>
        </w:tc>
        <w:tc>
          <w:tcPr>
            <w:tcW w:w="2125" w:type="dxa"/>
          </w:tcPr>
          <w:p w:rsidR="002B4A3E" w:rsidRPr="00C901FE" w:rsidRDefault="002B4A3E" w:rsidP="00C901FE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901F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Нуждаемость определяется по результатам психологической диагностики.</w:t>
            </w:r>
          </w:p>
        </w:tc>
        <w:tc>
          <w:tcPr>
            <w:tcW w:w="1558" w:type="dxa"/>
          </w:tcPr>
          <w:p w:rsidR="002B4A3E" w:rsidRPr="00C901FE" w:rsidRDefault="002B4A3E" w:rsidP="00C901FE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901F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Методы сурдокоммуникации: использование русского жестового языка (РЖЯ), применение ассистивных коммуникат</w:t>
            </w:r>
            <w:r w:rsidRPr="00C901F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ивных технологий.</w:t>
            </w:r>
          </w:p>
        </w:tc>
      </w:tr>
      <w:tr w:rsidR="002B4A3E" w:rsidRPr="00C901FE" w:rsidTr="002B4A3E">
        <w:trPr>
          <w:trHeight w:val="737"/>
        </w:trPr>
        <w:tc>
          <w:tcPr>
            <w:tcW w:w="1560" w:type="dxa"/>
            <w:shd w:val="clear" w:color="auto" w:fill="auto"/>
          </w:tcPr>
          <w:p w:rsidR="002B4A3E" w:rsidRPr="00C901FE" w:rsidRDefault="002B4A3E" w:rsidP="00C901FE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901F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Подготовка рекомендаций</w:t>
            </w:r>
          </w:p>
        </w:tc>
        <w:tc>
          <w:tcPr>
            <w:tcW w:w="4678" w:type="dxa"/>
          </w:tcPr>
          <w:p w:rsidR="002B4A3E" w:rsidRPr="00C901FE" w:rsidRDefault="002B4A3E" w:rsidP="00C901FE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901F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</w:rPr>
              <w:t>Услуга предоставляется</w:t>
            </w:r>
            <w:r w:rsidRPr="00C901F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психологом, учителем-дефектологом</w:t>
            </w:r>
          </w:p>
          <w:p w:rsidR="002B4A3E" w:rsidRPr="00C901FE" w:rsidRDefault="002B4A3E" w:rsidP="00C901FE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</w:rPr>
            </w:pPr>
            <w:r w:rsidRPr="00C901F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</w:rPr>
              <w:t>Услуга включает:</w:t>
            </w:r>
          </w:p>
          <w:p w:rsidR="002B4A3E" w:rsidRPr="00C901FE" w:rsidRDefault="002B4A3E" w:rsidP="00C901FE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901F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подготовку и выдачу ребенку рекомендаций, содержащих перечень видов профессиональной деятельности, занятости и компетенций, позволяющих вести профессиональную деятельность в определенной сфере и (или) выполнять работу по конкретным профессиям, специальностям;</w:t>
            </w:r>
          </w:p>
          <w:p w:rsidR="002B4A3E" w:rsidRPr="00C901FE" w:rsidRDefault="002B4A3E" w:rsidP="00C901FE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901F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подготовку и выдачу рекомендаций по возможным образовательным программам среднего профессионального образования и высшего образования, при осуществлении которых возможно достижение ребенком успешности в профессиональной или предпринимательской деятельности;</w:t>
            </w:r>
          </w:p>
          <w:p w:rsidR="002B4A3E" w:rsidRPr="00C901FE" w:rsidRDefault="002B4A3E" w:rsidP="00C901FE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901F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обсуждение результатов профориентации и определение дальнейшего профессионального или образовательного маршрута.</w:t>
            </w:r>
          </w:p>
        </w:tc>
        <w:tc>
          <w:tcPr>
            <w:tcW w:w="1417" w:type="dxa"/>
          </w:tcPr>
          <w:p w:rsidR="002B4A3E" w:rsidRPr="00C901FE" w:rsidRDefault="002B4A3E" w:rsidP="00C901FE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901F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Ребенок с ОВЗ, ребенок-инвалид от 14 до 17 лет</w:t>
            </w:r>
          </w:p>
        </w:tc>
        <w:tc>
          <w:tcPr>
            <w:tcW w:w="1698" w:type="dxa"/>
          </w:tcPr>
          <w:p w:rsidR="002B4A3E" w:rsidRPr="00C901FE" w:rsidRDefault="002B4A3E" w:rsidP="00C901FE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901F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Заключение</w:t>
            </w:r>
          </w:p>
        </w:tc>
        <w:tc>
          <w:tcPr>
            <w:tcW w:w="1134" w:type="dxa"/>
          </w:tcPr>
          <w:p w:rsidR="002B4A3E" w:rsidRPr="00C901FE" w:rsidRDefault="002B4A3E" w:rsidP="00C901FE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901F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45 мин</w:t>
            </w:r>
          </w:p>
        </w:tc>
        <w:tc>
          <w:tcPr>
            <w:tcW w:w="1134" w:type="dxa"/>
          </w:tcPr>
          <w:p w:rsidR="002B4A3E" w:rsidRPr="00C901FE" w:rsidRDefault="002B4A3E" w:rsidP="00C901FE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901F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25" w:type="dxa"/>
          </w:tcPr>
          <w:p w:rsidR="002B4A3E" w:rsidRPr="00C901FE" w:rsidRDefault="002B4A3E" w:rsidP="00C901FE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58" w:type="dxa"/>
          </w:tcPr>
          <w:p w:rsidR="002B4A3E" w:rsidRPr="00C901FE" w:rsidRDefault="002B4A3E" w:rsidP="00C901FE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901F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Методы сурдокоммуникации: использование русского жестового языка (РЖЯ), применение ассистивных коммуникативных технологий.</w:t>
            </w:r>
          </w:p>
        </w:tc>
      </w:tr>
    </w:tbl>
    <w:p w:rsidR="004C30BE" w:rsidRDefault="004C30BE" w:rsidP="00D65001">
      <w:pPr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br w:type="page"/>
      </w:r>
    </w:p>
    <w:p w:rsidR="004C30BE" w:rsidRDefault="00190F6C" w:rsidP="00D02F3C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Рекомендации</w:t>
      </w:r>
      <w:r w:rsidR="004C30BE">
        <w:rPr>
          <w:rFonts w:ascii="Times New Roman" w:eastAsia="Calibri" w:hAnsi="Times New Roman" w:cs="Times New Roman"/>
          <w:bCs/>
          <w:sz w:val="28"/>
          <w:szCs w:val="28"/>
        </w:rPr>
        <w:t xml:space="preserve"> к объему, содержанию, формам, длительности и кратности при предоставлении услуг </w:t>
      </w:r>
      <w:r w:rsidR="00C0245F">
        <w:rPr>
          <w:rFonts w:ascii="Times New Roman" w:eastAsia="Calibri" w:hAnsi="Times New Roman" w:cs="Times New Roman"/>
          <w:bCs/>
          <w:sz w:val="28"/>
          <w:szCs w:val="28"/>
        </w:rPr>
        <w:t xml:space="preserve">по </w:t>
      </w:r>
      <w:r w:rsidRPr="00190F6C">
        <w:rPr>
          <w:rFonts w:ascii="Times New Roman" w:eastAsia="Calibri" w:hAnsi="Times New Roman" w:cs="Times New Roman"/>
          <w:bCs/>
          <w:sz w:val="28"/>
          <w:szCs w:val="28"/>
        </w:rPr>
        <w:t>психолого-педагогической реабилитации и абилитации</w:t>
      </w:r>
      <w:r w:rsidR="004C30BE">
        <w:rPr>
          <w:rFonts w:ascii="Times New Roman" w:eastAsia="Calibri" w:hAnsi="Times New Roman" w:cs="Times New Roman"/>
          <w:bCs/>
          <w:sz w:val="28"/>
          <w:szCs w:val="28"/>
        </w:rPr>
        <w:t xml:space="preserve"> детей с ОВЗ и детей-инвалидов в зависимости от целевых реабилитационных групп с учетом основных возрастных категорий по направленностям ограниченных возможностей здоровья: дети с ОВЗ, дети-инвалиды </w:t>
      </w:r>
      <w:r w:rsidR="004C30BE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с нарушениями зрения</w:t>
      </w:r>
    </w:p>
    <w:tbl>
      <w:tblPr>
        <w:tblStyle w:val="180"/>
        <w:tblW w:w="15310" w:type="dxa"/>
        <w:tblInd w:w="-289" w:type="dxa"/>
        <w:tblLayout w:type="fixed"/>
        <w:tblLook w:val="04A0"/>
      </w:tblPr>
      <w:tblGrid>
        <w:gridCol w:w="1555"/>
        <w:gridCol w:w="4813"/>
        <w:gridCol w:w="1276"/>
        <w:gridCol w:w="1275"/>
        <w:gridCol w:w="1137"/>
        <w:gridCol w:w="1137"/>
        <w:gridCol w:w="1707"/>
        <w:gridCol w:w="2410"/>
      </w:tblGrid>
      <w:tr w:rsidR="00D02F3C" w:rsidRPr="00541740" w:rsidTr="00541740">
        <w:tc>
          <w:tcPr>
            <w:tcW w:w="1555" w:type="dxa"/>
            <w:vMerge w:val="restart"/>
            <w:vAlign w:val="center"/>
          </w:tcPr>
          <w:p w:rsidR="00D02F3C" w:rsidRPr="00541740" w:rsidRDefault="00D02F3C" w:rsidP="0054174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174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услуги</w:t>
            </w:r>
          </w:p>
        </w:tc>
        <w:tc>
          <w:tcPr>
            <w:tcW w:w="4813" w:type="dxa"/>
            <w:vMerge w:val="restart"/>
            <w:vAlign w:val="center"/>
          </w:tcPr>
          <w:p w:rsidR="00D02F3C" w:rsidRPr="00541740" w:rsidRDefault="00D02F3C" w:rsidP="0054174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174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 услуги</w:t>
            </w:r>
          </w:p>
        </w:tc>
        <w:tc>
          <w:tcPr>
            <w:tcW w:w="1276" w:type="dxa"/>
            <w:vMerge w:val="restart"/>
            <w:vAlign w:val="center"/>
          </w:tcPr>
          <w:p w:rsidR="00D02F3C" w:rsidRPr="00541740" w:rsidRDefault="00D02F3C" w:rsidP="0054174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174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Получатель услуги</w:t>
            </w:r>
          </w:p>
        </w:tc>
        <w:tc>
          <w:tcPr>
            <w:tcW w:w="1275" w:type="dxa"/>
            <w:vMerge w:val="restart"/>
            <w:vAlign w:val="center"/>
          </w:tcPr>
          <w:p w:rsidR="00D02F3C" w:rsidRPr="00541740" w:rsidRDefault="00D02F3C" w:rsidP="0054174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174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Форма (Единица) отчетности</w:t>
            </w:r>
          </w:p>
        </w:tc>
        <w:tc>
          <w:tcPr>
            <w:tcW w:w="1137" w:type="dxa"/>
            <w:vMerge w:val="restart"/>
            <w:vAlign w:val="center"/>
          </w:tcPr>
          <w:p w:rsidR="00D02F3C" w:rsidRPr="00541740" w:rsidRDefault="00D02F3C" w:rsidP="0054174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174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Примерная длительность предоставления услуги (мин)</w:t>
            </w:r>
          </w:p>
        </w:tc>
        <w:tc>
          <w:tcPr>
            <w:tcW w:w="2844" w:type="dxa"/>
            <w:gridSpan w:val="2"/>
            <w:vAlign w:val="center"/>
          </w:tcPr>
          <w:p w:rsidR="00D02F3C" w:rsidRPr="00541740" w:rsidRDefault="00D02F3C" w:rsidP="0054174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174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Примерная кратность предоставления услуги в зависимости от реабилитационного, абилитационного потенциала, прогноза (за 1 реабилитационный курс)</w:t>
            </w:r>
          </w:p>
        </w:tc>
        <w:tc>
          <w:tcPr>
            <w:tcW w:w="2410" w:type="dxa"/>
            <w:vAlign w:val="center"/>
          </w:tcPr>
          <w:p w:rsidR="00D02F3C" w:rsidRPr="00541740" w:rsidRDefault="00D02F3C" w:rsidP="0054174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174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Применение специальных методов коммуникации при предоставлении услуги</w:t>
            </w:r>
          </w:p>
        </w:tc>
      </w:tr>
      <w:tr w:rsidR="00D02F3C" w:rsidRPr="00541740" w:rsidTr="00541740">
        <w:tc>
          <w:tcPr>
            <w:tcW w:w="1555" w:type="dxa"/>
            <w:vMerge/>
            <w:vAlign w:val="center"/>
          </w:tcPr>
          <w:p w:rsidR="00D02F3C" w:rsidRPr="00541740" w:rsidRDefault="00D02F3C" w:rsidP="00541740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13" w:type="dxa"/>
            <w:vMerge/>
            <w:vAlign w:val="center"/>
          </w:tcPr>
          <w:p w:rsidR="00D02F3C" w:rsidRPr="00541740" w:rsidRDefault="00D02F3C" w:rsidP="00541740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02F3C" w:rsidRPr="00541740" w:rsidRDefault="00D02F3C" w:rsidP="00541740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D02F3C" w:rsidRPr="00541740" w:rsidRDefault="00D02F3C" w:rsidP="00541740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7" w:type="dxa"/>
            <w:vMerge/>
            <w:vAlign w:val="center"/>
          </w:tcPr>
          <w:p w:rsidR="00D02F3C" w:rsidRPr="00541740" w:rsidRDefault="00D02F3C" w:rsidP="00541740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7" w:type="dxa"/>
            <w:vAlign w:val="center"/>
          </w:tcPr>
          <w:p w:rsidR="00D02F3C" w:rsidRPr="00541740" w:rsidRDefault="00D02F3C" w:rsidP="00541740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174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Кратность </w:t>
            </w:r>
          </w:p>
        </w:tc>
        <w:tc>
          <w:tcPr>
            <w:tcW w:w="1707" w:type="dxa"/>
            <w:vAlign w:val="center"/>
          </w:tcPr>
          <w:p w:rsidR="00D02F3C" w:rsidRPr="00541740" w:rsidRDefault="00D02F3C" w:rsidP="00541740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174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Особые указания</w:t>
            </w:r>
          </w:p>
        </w:tc>
        <w:tc>
          <w:tcPr>
            <w:tcW w:w="2410" w:type="dxa"/>
            <w:vAlign w:val="center"/>
          </w:tcPr>
          <w:p w:rsidR="00D02F3C" w:rsidRPr="00541740" w:rsidRDefault="00D02F3C" w:rsidP="00541740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02F3C" w:rsidRPr="00541740" w:rsidTr="00541740">
        <w:tc>
          <w:tcPr>
            <w:tcW w:w="1555" w:type="dxa"/>
            <w:vAlign w:val="center"/>
          </w:tcPr>
          <w:p w:rsidR="00D02F3C" w:rsidRPr="00541740" w:rsidRDefault="00D02F3C" w:rsidP="0054174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174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813" w:type="dxa"/>
            <w:vAlign w:val="center"/>
          </w:tcPr>
          <w:p w:rsidR="00D02F3C" w:rsidRPr="00541740" w:rsidRDefault="00D02F3C" w:rsidP="0054174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174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D02F3C" w:rsidRPr="00541740" w:rsidRDefault="00D02F3C" w:rsidP="0054174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174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D02F3C" w:rsidRPr="00541740" w:rsidRDefault="00D02F3C" w:rsidP="0054174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174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7" w:type="dxa"/>
            <w:vAlign w:val="center"/>
          </w:tcPr>
          <w:p w:rsidR="00D02F3C" w:rsidRPr="00541740" w:rsidRDefault="00D02F3C" w:rsidP="0054174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174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7" w:type="dxa"/>
            <w:vAlign w:val="center"/>
          </w:tcPr>
          <w:p w:rsidR="00D02F3C" w:rsidRPr="00541740" w:rsidRDefault="00D02F3C" w:rsidP="0054174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174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707" w:type="dxa"/>
            <w:vAlign w:val="center"/>
          </w:tcPr>
          <w:p w:rsidR="00D02F3C" w:rsidRPr="00541740" w:rsidRDefault="00D02F3C" w:rsidP="0054174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174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2410" w:type="dxa"/>
            <w:vAlign w:val="center"/>
          </w:tcPr>
          <w:p w:rsidR="00D02F3C" w:rsidRPr="00541740" w:rsidRDefault="00D02F3C" w:rsidP="0054174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174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D02F3C" w:rsidRPr="00541740" w:rsidTr="00541740">
        <w:tc>
          <w:tcPr>
            <w:tcW w:w="15310" w:type="dxa"/>
            <w:gridSpan w:val="8"/>
            <w:vAlign w:val="center"/>
          </w:tcPr>
          <w:p w:rsidR="00D02F3C" w:rsidRPr="00541740" w:rsidRDefault="00D02F3C" w:rsidP="00541740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174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II. Дети-инвалиды с нарушением зрения (целевая реабилитационная группа Б; подгруппы Б1 – слепые; Б2 - слабовидящие)</w:t>
            </w:r>
          </w:p>
        </w:tc>
      </w:tr>
      <w:tr w:rsidR="00D02F3C" w:rsidRPr="00541740" w:rsidTr="00541740">
        <w:tc>
          <w:tcPr>
            <w:tcW w:w="1555" w:type="dxa"/>
          </w:tcPr>
          <w:p w:rsidR="00D02F3C" w:rsidRPr="00541740" w:rsidRDefault="00D02F3C" w:rsidP="0054174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4174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Пихолого-педагогическая диагностика</w:t>
            </w:r>
          </w:p>
        </w:tc>
        <w:tc>
          <w:tcPr>
            <w:tcW w:w="4813" w:type="dxa"/>
          </w:tcPr>
          <w:p w:rsidR="00D02F3C" w:rsidRPr="00541740" w:rsidRDefault="00D02F3C" w:rsidP="0054174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4174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Услуга предоставляется</w:t>
            </w:r>
            <w:r w:rsidRPr="0054174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D02F3C" w:rsidRPr="00541740" w:rsidRDefault="00D02F3C" w:rsidP="0054174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4174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психологом, медицинским (клиническим) психологом,</w:t>
            </w:r>
            <w:r w:rsidRPr="0054174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54174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тифлопедагогом (педагогом-дефектологом).</w:t>
            </w:r>
          </w:p>
          <w:p w:rsidR="00D02F3C" w:rsidRPr="00541740" w:rsidRDefault="00D02F3C" w:rsidP="0054174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</w:pPr>
            <w:r w:rsidRPr="0054174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 xml:space="preserve">Услуга включает: </w:t>
            </w:r>
          </w:p>
          <w:p w:rsidR="00D02F3C" w:rsidRPr="00541740" w:rsidRDefault="00D02F3C" w:rsidP="0054174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4174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сбор психологического анамнеза;</w:t>
            </w:r>
          </w:p>
          <w:p w:rsidR="00D02F3C" w:rsidRPr="00541740" w:rsidRDefault="00D02F3C" w:rsidP="0054174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4174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сбор педагогического анамнеза;</w:t>
            </w:r>
          </w:p>
          <w:p w:rsidR="00D02F3C" w:rsidRPr="00541740" w:rsidRDefault="00D02F3C" w:rsidP="0054174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4174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оценку психолого-педагогического статуса (выявление группы развития, степени отставания развития</w:t>
            </w:r>
            <w:r w:rsidRPr="0054174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54174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оценка общей осведомленности, выявление предпочтений и интересов);</w:t>
            </w:r>
          </w:p>
          <w:p w:rsidR="00D02F3C" w:rsidRPr="00541740" w:rsidRDefault="00D02F3C" w:rsidP="0054174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4174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формирование заключения по результатам психолого-педагогической диагностики. </w:t>
            </w:r>
          </w:p>
        </w:tc>
        <w:tc>
          <w:tcPr>
            <w:tcW w:w="1276" w:type="dxa"/>
          </w:tcPr>
          <w:p w:rsidR="00D02F3C" w:rsidRPr="00541740" w:rsidRDefault="00D02F3C" w:rsidP="0054174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4174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Ребенок с ОВЗ, ребенок-инвалид от 1 до 3 лет</w:t>
            </w:r>
          </w:p>
        </w:tc>
        <w:tc>
          <w:tcPr>
            <w:tcW w:w="1275" w:type="dxa"/>
          </w:tcPr>
          <w:p w:rsidR="00D02F3C" w:rsidRPr="00541740" w:rsidRDefault="00D02F3C" w:rsidP="0054174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4174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Заключение по результатам диагностики</w:t>
            </w:r>
          </w:p>
        </w:tc>
        <w:tc>
          <w:tcPr>
            <w:tcW w:w="1137" w:type="dxa"/>
          </w:tcPr>
          <w:p w:rsidR="00D02F3C" w:rsidRPr="00541740" w:rsidRDefault="00D02F3C" w:rsidP="0054174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4174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15-30 мин</w:t>
            </w:r>
          </w:p>
        </w:tc>
        <w:tc>
          <w:tcPr>
            <w:tcW w:w="1137" w:type="dxa"/>
          </w:tcPr>
          <w:p w:rsidR="00D02F3C" w:rsidRPr="00541740" w:rsidRDefault="00D02F3C" w:rsidP="0054174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4174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  <w:p w:rsidR="00D02F3C" w:rsidRPr="00541740" w:rsidRDefault="00D02F3C" w:rsidP="0054174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707" w:type="dxa"/>
          </w:tcPr>
          <w:p w:rsidR="00D02F3C" w:rsidRPr="00541740" w:rsidRDefault="00D02F3C" w:rsidP="0054174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4174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Обязательно проводится 2 раза за курс реабилитации (входящая и контрольная).</w:t>
            </w:r>
            <w:r w:rsidRPr="005417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D02F3C" w:rsidRPr="00541740" w:rsidRDefault="00D02F3C" w:rsidP="0054174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4174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Далее нуждаемость в «следящей» психолого-педагогической диагностике определяется специалистом </w:t>
            </w:r>
            <w:r w:rsidRPr="0054174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индивидуально в процессе проведения курса реабилитации. </w:t>
            </w:r>
          </w:p>
        </w:tc>
        <w:tc>
          <w:tcPr>
            <w:tcW w:w="2410" w:type="dxa"/>
          </w:tcPr>
          <w:p w:rsidR="00D02F3C" w:rsidRPr="00541740" w:rsidRDefault="00D02F3C" w:rsidP="0054174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4174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Использование тифлотехнических и оптических средств (увеличивающие устройства, бинокли, монокли, портативные электронные лупы и т. д.). </w:t>
            </w:r>
          </w:p>
        </w:tc>
      </w:tr>
      <w:tr w:rsidR="00D02F3C" w:rsidRPr="00541740" w:rsidTr="00541740">
        <w:tc>
          <w:tcPr>
            <w:tcW w:w="1555" w:type="dxa"/>
          </w:tcPr>
          <w:p w:rsidR="00D02F3C" w:rsidRPr="00541740" w:rsidRDefault="00D02F3C" w:rsidP="0054174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4174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Психолого-педагогическая диагностика </w:t>
            </w:r>
          </w:p>
        </w:tc>
        <w:tc>
          <w:tcPr>
            <w:tcW w:w="4813" w:type="dxa"/>
          </w:tcPr>
          <w:p w:rsidR="00D02F3C" w:rsidRPr="00541740" w:rsidRDefault="00D02F3C" w:rsidP="0054174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4174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Услуга предоставляется</w:t>
            </w:r>
            <w:r w:rsidRPr="0054174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D02F3C" w:rsidRPr="00541740" w:rsidRDefault="00D02F3C" w:rsidP="0054174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4174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психологом, медицинским (клиническим) психологом,</w:t>
            </w:r>
          </w:p>
          <w:p w:rsidR="00D02F3C" w:rsidRPr="00541740" w:rsidRDefault="00D02F3C" w:rsidP="0054174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4174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тифлопедагогом (педагогом-дефектологом), учителем логопедом</w:t>
            </w:r>
          </w:p>
          <w:p w:rsidR="00D02F3C" w:rsidRPr="00541740" w:rsidRDefault="00D02F3C" w:rsidP="0054174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</w:pPr>
            <w:r w:rsidRPr="0054174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 xml:space="preserve">Услуга включает: </w:t>
            </w:r>
          </w:p>
          <w:p w:rsidR="00D02F3C" w:rsidRPr="00541740" w:rsidRDefault="00D02F3C" w:rsidP="0054174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4174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сбор психолого-педагогического анамнеза;</w:t>
            </w:r>
          </w:p>
          <w:p w:rsidR="00D02F3C" w:rsidRPr="00541740" w:rsidRDefault="00D02F3C" w:rsidP="0054174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4174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оценка психолого-педагогического статуса (выявление нарушений развития когнитивно-интеллектуальных функций, эмоционально-волевой и личностно-мотивационной сфер,</w:t>
            </w:r>
            <w:r w:rsidRPr="0054174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54174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оценка уровня образования, общей осведомленности, выявление предпочтений и интересов );</w:t>
            </w:r>
          </w:p>
          <w:p w:rsidR="00D02F3C" w:rsidRPr="00541740" w:rsidRDefault="00D02F3C" w:rsidP="0054174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4174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определение психологического компонента реабилитационного потенциала;</w:t>
            </w:r>
          </w:p>
          <w:p w:rsidR="00D02F3C" w:rsidRPr="00541740" w:rsidRDefault="00D02F3C" w:rsidP="0054174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4174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формирование заключения по результатам психолого-педагогической диагностики. </w:t>
            </w:r>
          </w:p>
        </w:tc>
        <w:tc>
          <w:tcPr>
            <w:tcW w:w="1276" w:type="dxa"/>
          </w:tcPr>
          <w:p w:rsidR="00D02F3C" w:rsidRPr="00541740" w:rsidRDefault="00D02F3C" w:rsidP="0054174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4174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Ребенок с ОВЗ, ребенок-инвалид от 4 до 6 лет</w:t>
            </w:r>
          </w:p>
        </w:tc>
        <w:tc>
          <w:tcPr>
            <w:tcW w:w="1275" w:type="dxa"/>
          </w:tcPr>
          <w:p w:rsidR="00D02F3C" w:rsidRPr="00541740" w:rsidRDefault="00D02F3C" w:rsidP="0054174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4174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Заключение по результатам диагностики</w:t>
            </w:r>
          </w:p>
        </w:tc>
        <w:tc>
          <w:tcPr>
            <w:tcW w:w="1137" w:type="dxa"/>
          </w:tcPr>
          <w:p w:rsidR="00D02F3C" w:rsidRPr="00541740" w:rsidRDefault="00D02F3C" w:rsidP="0054174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4174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30-60 мин</w:t>
            </w:r>
          </w:p>
        </w:tc>
        <w:tc>
          <w:tcPr>
            <w:tcW w:w="1137" w:type="dxa"/>
          </w:tcPr>
          <w:p w:rsidR="00D02F3C" w:rsidRPr="00541740" w:rsidRDefault="00D02F3C" w:rsidP="0054174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4174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  <w:p w:rsidR="00D02F3C" w:rsidRPr="00541740" w:rsidRDefault="00D02F3C" w:rsidP="0054174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707" w:type="dxa"/>
          </w:tcPr>
          <w:p w:rsidR="00D02F3C" w:rsidRPr="00541740" w:rsidRDefault="00D02F3C" w:rsidP="0054174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4174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Обязательно проводится 2 раза за курс реабилитации (входящая и контрольная).</w:t>
            </w:r>
            <w:r w:rsidRPr="005417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D02F3C" w:rsidRPr="00541740" w:rsidRDefault="00D02F3C" w:rsidP="0054174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4174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Далее нуждаемость в «следящей» психолого-педагогической диагностике определяется специалистом индивидуально в процессе проведения курса реабилитации. </w:t>
            </w:r>
          </w:p>
        </w:tc>
        <w:tc>
          <w:tcPr>
            <w:tcW w:w="2410" w:type="dxa"/>
          </w:tcPr>
          <w:p w:rsidR="00D02F3C" w:rsidRPr="00541740" w:rsidRDefault="00D02F3C" w:rsidP="0054174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4174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Использование; тифлотехнических и оптических средств (увеличивающие устройства, бинокли, монокли, портативные электронные лупы и т. д.). </w:t>
            </w:r>
          </w:p>
        </w:tc>
      </w:tr>
      <w:tr w:rsidR="00D02F3C" w:rsidRPr="00541740" w:rsidTr="00541740">
        <w:tc>
          <w:tcPr>
            <w:tcW w:w="1555" w:type="dxa"/>
          </w:tcPr>
          <w:p w:rsidR="00D02F3C" w:rsidRPr="00541740" w:rsidRDefault="00D02F3C" w:rsidP="0054174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4174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Психолого-педагогичес</w:t>
            </w:r>
          </w:p>
          <w:p w:rsidR="00D02F3C" w:rsidRPr="00541740" w:rsidRDefault="00D02F3C" w:rsidP="0054174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4174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кая диагностика </w:t>
            </w:r>
          </w:p>
        </w:tc>
        <w:tc>
          <w:tcPr>
            <w:tcW w:w="4813" w:type="dxa"/>
          </w:tcPr>
          <w:p w:rsidR="00D02F3C" w:rsidRPr="00541740" w:rsidRDefault="00D02F3C" w:rsidP="0054174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4174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Услуга предоставляется</w:t>
            </w:r>
            <w:r w:rsidRPr="0054174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D02F3C" w:rsidRPr="00541740" w:rsidRDefault="00D02F3C" w:rsidP="0054174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4174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психологом, медицинским (клиническим) психологом,</w:t>
            </w:r>
          </w:p>
          <w:p w:rsidR="00D02F3C" w:rsidRPr="00541740" w:rsidRDefault="00D02F3C" w:rsidP="0054174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4174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тифлопедагогом (педагогом-дефектологом), учителем логопедом.</w:t>
            </w:r>
          </w:p>
          <w:p w:rsidR="00D02F3C" w:rsidRPr="00541740" w:rsidRDefault="00D02F3C" w:rsidP="0054174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</w:pPr>
            <w:r w:rsidRPr="0054174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 xml:space="preserve">Услуга включает: </w:t>
            </w:r>
          </w:p>
          <w:p w:rsidR="00D02F3C" w:rsidRPr="00541740" w:rsidRDefault="00D02F3C" w:rsidP="0054174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4174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сбор психолого-педагогического анамнеза;</w:t>
            </w:r>
          </w:p>
          <w:p w:rsidR="00D02F3C" w:rsidRPr="00541740" w:rsidRDefault="00D02F3C" w:rsidP="0054174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4174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оценка психолого-педагогического статуса (выявление нарушений развития когнитивно-интеллектуальных функций, </w:t>
            </w:r>
            <w:r w:rsidRPr="0054174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эмоционально-волевой и личностно-мотивационной сфер, оценка уровня образования, общей осведомленности, выявление предпочтений и интересов, умение писать и читать, в том числе и шрифтом Брайля, пользование компьютерными технологиями для слепых и слабовидящих);</w:t>
            </w:r>
          </w:p>
          <w:p w:rsidR="00D02F3C" w:rsidRPr="00541740" w:rsidRDefault="00D02F3C" w:rsidP="0054174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4174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определение психологического компонента реабилитационного потенциала;</w:t>
            </w:r>
          </w:p>
          <w:p w:rsidR="00D02F3C" w:rsidRPr="00541740" w:rsidRDefault="00D02F3C" w:rsidP="0054174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4174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формирование заключения по результатам психолого-педагогической диагностики. </w:t>
            </w:r>
          </w:p>
        </w:tc>
        <w:tc>
          <w:tcPr>
            <w:tcW w:w="1276" w:type="dxa"/>
          </w:tcPr>
          <w:p w:rsidR="00D02F3C" w:rsidRPr="00541740" w:rsidRDefault="00D02F3C" w:rsidP="0054174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4174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Ребенок с ОВЗ, ребенок-инвалид от 7 до 13 лет</w:t>
            </w:r>
          </w:p>
        </w:tc>
        <w:tc>
          <w:tcPr>
            <w:tcW w:w="1275" w:type="dxa"/>
          </w:tcPr>
          <w:p w:rsidR="00D02F3C" w:rsidRPr="00541740" w:rsidRDefault="00D02F3C" w:rsidP="0054174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4174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Заключение по результатам диагностики</w:t>
            </w:r>
          </w:p>
        </w:tc>
        <w:tc>
          <w:tcPr>
            <w:tcW w:w="1137" w:type="dxa"/>
          </w:tcPr>
          <w:p w:rsidR="00D02F3C" w:rsidRPr="00541740" w:rsidRDefault="00D02F3C" w:rsidP="0054174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4174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60-90 мин</w:t>
            </w:r>
          </w:p>
        </w:tc>
        <w:tc>
          <w:tcPr>
            <w:tcW w:w="1137" w:type="dxa"/>
          </w:tcPr>
          <w:p w:rsidR="00D02F3C" w:rsidRPr="00541740" w:rsidRDefault="00D02F3C" w:rsidP="0054174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4174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  <w:p w:rsidR="00D02F3C" w:rsidRPr="00541740" w:rsidRDefault="00D02F3C" w:rsidP="0054174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707" w:type="dxa"/>
          </w:tcPr>
          <w:p w:rsidR="00D02F3C" w:rsidRPr="00541740" w:rsidRDefault="00D02F3C" w:rsidP="0054174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4174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Обязательно проводится 2 раза за курс реабилитации (входящая и контрольная).</w:t>
            </w:r>
            <w:r w:rsidRPr="005417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D02F3C" w:rsidRPr="00541740" w:rsidRDefault="00D02F3C" w:rsidP="0054174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4174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Далее нуждаемость в «следящей» психолого-</w:t>
            </w:r>
            <w:r w:rsidRPr="0054174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педагогической диагностике определяется специалистом индивидуально в процессе проведения курса реабилитации. </w:t>
            </w:r>
          </w:p>
        </w:tc>
        <w:tc>
          <w:tcPr>
            <w:tcW w:w="2410" w:type="dxa"/>
          </w:tcPr>
          <w:p w:rsidR="00D02F3C" w:rsidRPr="00541740" w:rsidRDefault="00D02F3C" w:rsidP="0054174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4174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Использование рельефно-точечного шрифта Брайля; пособий, рассчитанных на бисенсорное восприятие;</w:t>
            </w:r>
          </w:p>
          <w:p w:rsidR="00D02F3C" w:rsidRPr="00541740" w:rsidRDefault="00D02F3C" w:rsidP="0054174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4174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тифлотехнических и оптических средств (увеличивающие </w:t>
            </w:r>
            <w:r w:rsidRPr="0054174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устройства, бинокли, монокли, портативные электронные лупы и т. д.). </w:t>
            </w:r>
          </w:p>
        </w:tc>
      </w:tr>
      <w:tr w:rsidR="00D02F3C" w:rsidRPr="00541740" w:rsidTr="00541740">
        <w:tc>
          <w:tcPr>
            <w:tcW w:w="1555" w:type="dxa"/>
            <w:tcBorders>
              <w:bottom w:val="single" w:sz="4" w:space="0" w:color="auto"/>
            </w:tcBorders>
          </w:tcPr>
          <w:p w:rsidR="00D02F3C" w:rsidRPr="00541740" w:rsidRDefault="00D02F3C" w:rsidP="0054174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4174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Психолого-педагогичес</w:t>
            </w:r>
          </w:p>
          <w:p w:rsidR="00D02F3C" w:rsidRPr="00541740" w:rsidRDefault="00D02F3C" w:rsidP="0054174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4174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кая диагностика </w:t>
            </w:r>
          </w:p>
        </w:tc>
        <w:tc>
          <w:tcPr>
            <w:tcW w:w="4813" w:type="dxa"/>
            <w:tcBorders>
              <w:bottom w:val="single" w:sz="4" w:space="0" w:color="auto"/>
            </w:tcBorders>
          </w:tcPr>
          <w:p w:rsidR="00D02F3C" w:rsidRPr="00541740" w:rsidRDefault="00D02F3C" w:rsidP="0054174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4174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Услуга предоставляется</w:t>
            </w:r>
            <w:r w:rsidRPr="0054174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D02F3C" w:rsidRPr="00541740" w:rsidRDefault="00D02F3C" w:rsidP="0054174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4174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психологом, медицинским (клиническим) психологом, тифлопедагогом (педагогом-дефектологом)</w:t>
            </w:r>
          </w:p>
          <w:p w:rsidR="00D02F3C" w:rsidRPr="00541740" w:rsidRDefault="00D02F3C" w:rsidP="0054174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</w:pPr>
            <w:r w:rsidRPr="0054174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 xml:space="preserve">Услуга включает: </w:t>
            </w:r>
          </w:p>
          <w:p w:rsidR="00D02F3C" w:rsidRPr="00541740" w:rsidRDefault="00D02F3C" w:rsidP="0054174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4174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сбор психолого-педагогического анамнеза;</w:t>
            </w:r>
          </w:p>
          <w:p w:rsidR="00D02F3C" w:rsidRPr="00541740" w:rsidRDefault="00D02F3C" w:rsidP="0054174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4174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оценка психолого-педагогического статуса (выявление нарушений развития когнитивно-интеллектуальных функций, эмоционально-волевой и личностно-мотивационной сфер,</w:t>
            </w:r>
            <w:r w:rsidRPr="0054174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54174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оценка уровня образования, общей осведомленности, выявление предпочтений и интересов, умение писать и читать, в том числе и шрифтом Брайля, пользование компьютерными технологиями для слепых и слабовидящих);</w:t>
            </w:r>
          </w:p>
          <w:p w:rsidR="00D02F3C" w:rsidRPr="00541740" w:rsidRDefault="00D02F3C" w:rsidP="0054174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4174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определение психологического компонента реабилитационного потенциала;</w:t>
            </w:r>
          </w:p>
          <w:p w:rsidR="00D02F3C" w:rsidRPr="00541740" w:rsidRDefault="00D02F3C" w:rsidP="0054174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4174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формирование заключения по результатам психолого-педагогической диагностики. </w:t>
            </w:r>
          </w:p>
        </w:tc>
        <w:tc>
          <w:tcPr>
            <w:tcW w:w="1276" w:type="dxa"/>
          </w:tcPr>
          <w:p w:rsidR="00D02F3C" w:rsidRPr="00541740" w:rsidRDefault="00D02F3C" w:rsidP="0054174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4174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Ребенок с ОВЗ, ребенок-инвалид от 14 до 17 лет</w:t>
            </w:r>
          </w:p>
        </w:tc>
        <w:tc>
          <w:tcPr>
            <w:tcW w:w="1275" w:type="dxa"/>
          </w:tcPr>
          <w:p w:rsidR="00D02F3C" w:rsidRPr="00541740" w:rsidRDefault="00D02F3C" w:rsidP="0054174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4174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Заключение по результатам диагностики</w:t>
            </w:r>
          </w:p>
        </w:tc>
        <w:tc>
          <w:tcPr>
            <w:tcW w:w="1137" w:type="dxa"/>
          </w:tcPr>
          <w:p w:rsidR="00D02F3C" w:rsidRPr="00541740" w:rsidRDefault="00D02F3C" w:rsidP="0054174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4174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60-90 мин</w:t>
            </w:r>
          </w:p>
        </w:tc>
        <w:tc>
          <w:tcPr>
            <w:tcW w:w="1137" w:type="dxa"/>
          </w:tcPr>
          <w:p w:rsidR="00D02F3C" w:rsidRPr="00541740" w:rsidRDefault="00D02F3C" w:rsidP="0054174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4174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  <w:p w:rsidR="00D02F3C" w:rsidRPr="00541740" w:rsidRDefault="00D02F3C" w:rsidP="0054174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707" w:type="dxa"/>
          </w:tcPr>
          <w:p w:rsidR="00D02F3C" w:rsidRPr="00541740" w:rsidRDefault="00D02F3C" w:rsidP="0054174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4174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Обязательно проводится 2 раза за курс абилитации-реабилитации (входящая и контрольная).</w:t>
            </w:r>
            <w:r w:rsidRPr="005417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D02F3C" w:rsidRPr="00541740" w:rsidRDefault="00D02F3C" w:rsidP="0054174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4174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Далее нуждаемость в «следящей» психолого-педагогической диагностике определяется специалистом индивидуально в процессе проведения курса реабилитации. </w:t>
            </w:r>
          </w:p>
        </w:tc>
        <w:tc>
          <w:tcPr>
            <w:tcW w:w="2410" w:type="dxa"/>
          </w:tcPr>
          <w:p w:rsidR="00D02F3C" w:rsidRPr="00541740" w:rsidRDefault="00D02F3C" w:rsidP="0054174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4174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Использование рельефно-точечного шрифта Брайля; </w:t>
            </w:r>
          </w:p>
          <w:p w:rsidR="00D02F3C" w:rsidRPr="00541740" w:rsidRDefault="00D02F3C" w:rsidP="0054174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4174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пособий, рассчитанных на бисенсорное восприятие; </w:t>
            </w:r>
          </w:p>
          <w:p w:rsidR="00D02F3C" w:rsidRPr="00541740" w:rsidRDefault="00D02F3C" w:rsidP="0054174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4174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тифлотехнических и оптических средств (увеличивающие устройства, бинокли, монокли, портативные электронные лупы и т. д.).</w:t>
            </w:r>
          </w:p>
        </w:tc>
      </w:tr>
      <w:tr w:rsidR="00D02F3C" w:rsidRPr="00541740" w:rsidTr="00541740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3C" w:rsidRPr="00541740" w:rsidRDefault="00D02F3C" w:rsidP="0054174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4174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Разработка </w:t>
            </w:r>
            <w:r w:rsidRPr="0054174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индивидуального плана психолого-педагогической реабилитации 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3C" w:rsidRPr="00541740" w:rsidRDefault="00D02F3C" w:rsidP="0054174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4174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lastRenderedPageBreak/>
              <w:t>Услуга предоставляется</w:t>
            </w:r>
            <w:r w:rsidRPr="0054174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психологом, </w:t>
            </w:r>
            <w:r w:rsidRPr="0054174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медицинским (клиническим) психологом, тифлопедагогом (педагогом-дефектологом)</w:t>
            </w:r>
          </w:p>
          <w:p w:rsidR="00D02F3C" w:rsidRPr="00541740" w:rsidRDefault="00D02F3C" w:rsidP="0054174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</w:pPr>
            <w:r w:rsidRPr="0054174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Услуга включает:</w:t>
            </w:r>
          </w:p>
          <w:p w:rsidR="00D02F3C" w:rsidRPr="00541740" w:rsidRDefault="00D02F3C" w:rsidP="0054174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4174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обсуждение куратора реабилитационного курса с получателем услуг плана проведения психолого-педагогической реабилитации, ребенка с ОВЗ, ребенка-инвалида, включающего:</w:t>
            </w:r>
          </w:p>
          <w:p w:rsidR="00D02F3C" w:rsidRPr="00541740" w:rsidRDefault="00D02F3C" w:rsidP="0054174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4174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конкретные мероприятия по психолого-педагогической реабилитации, абилитации;</w:t>
            </w:r>
          </w:p>
          <w:p w:rsidR="00D02F3C" w:rsidRPr="00541740" w:rsidRDefault="00D02F3C" w:rsidP="0054174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4174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их кратность;</w:t>
            </w:r>
          </w:p>
          <w:p w:rsidR="00D02F3C" w:rsidRPr="00541740" w:rsidRDefault="00D02F3C" w:rsidP="0054174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4174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длительность;</w:t>
            </w:r>
          </w:p>
          <w:p w:rsidR="00D02F3C" w:rsidRPr="00541740" w:rsidRDefault="00D02F3C" w:rsidP="0054174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4174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необходимость использования ТСР и вспомогательных ассистивных технических устройств при предоставлении услуг по психолого-педагогической реабилитации;</w:t>
            </w:r>
          </w:p>
          <w:p w:rsidR="00D02F3C" w:rsidRPr="00541740" w:rsidRDefault="00D02F3C" w:rsidP="0054174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4174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-методы; </w:t>
            </w:r>
          </w:p>
          <w:p w:rsidR="00D02F3C" w:rsidRPr="00541740" w:rsidRDefault="00D02F3C" w:rsidP="0054174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4174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коррекцию (при необходимости) индивидуального плана психолого-педагогической реабилитации ребенка   с учетом пожеланий законного представителя и возможностей получателя услуг.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02F3C" w:rsidRPr="00541740" w:rsidRDefault="00D02F3C" w:rsidP="0054174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4174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Ребенок с </w:t>
            </w:r>
            <w:r w:rsidRPr="0054174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ОВЗ, ребенок-инвалид от 14 до 17 лет</w:t>
            </w:r>
          </w:p>
        </w:tc>
        <w:tc>
          <w:tcPr>
            <w:tcW w:w="1275" w:type="dxa"/>
          </w:tcPr>
          <w:p w:rsidR="00D02F3C" w:rsidRPr="00541740" w:rsidRDefault="00D02F3C" w:rsidP="0054174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4174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Индивиду</w:t>
            </w:r>
            <w:r w:rsidRPr="0054174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альный план психолого-педагогической реабилитации </w:t>
            </w:r>
          </w:p>
        </w:tc>
        <w:tc>
          <w:tcPr>
            <w:tcW w:w="1137" w:type="dxa"/>
          </w:tcPr>
          <w:p w:rsidR="00D02F3C" w:rsidRPr="00541740" w:rsidRDefault="00D02F3C" w:rsidP="0054174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4174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40 мин</w:t>
            </w:r>
          </w:p>
        </w:tc>
        <w:tc>
          <w:tcPr>
            <w:tcW w:w="1137" w:type="dxa"/>
          </w:tcPr>
          <w:p w:rsidR="00D02F3C" w:rsidRPr="00541740" w:rsidRDefault="00D02F3C" w:rsidP="0054174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4174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  <w:p w:rsidR="00D02F3C" w:rsidRPr="00541740" w:rsidRDefault="00D02F3C" w:rsidP="0054174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707" w:type="dxa"/>
          </w:tcPr>
          <w:p w:rsidR="00D02F3C" w:rsidRPr="00541740" w:rsidRDefault="00D02F3C" w:rsidP="0054174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4174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Индивидуаль</w:t>
            </w:r>
            <w:r w:rsidRPr="0054174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ный план психолого-педагогической реабилитации, составляется на 1 курс реабилитации.</w:t>
            </w:r>
          </w:p>
        </w:tc>
        <w:tc>
          <w:tcPr>
            <w:tcW w:w="2410" w:type="dxa"/>
          </w:tcPr>
          <w:p w:rsidR="00D02F3C" w:rsidRPr="00541740" w:rsidRDefault="00D02F3C" w:rsidP="0054174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4174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Использование </w:t>
            </w:r>
            <w:r w:rsidRPr="0054174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рельефно-точечного шрифта Брайля;</w:t>
            </w:r>
          </w:p>
          <w:p w:rsidR="00D02F3C" w:rsidRPr="00541740" w:rsidRDefault="00D02F3C" w:rsidP="0054174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4174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пособий, рассчитанных на бисенсорное восприятие; </w:t>
            </w:r>
          </w:p>
          <w:p w:rsidR="00D02F3C" w:rsidRPr="00541740" w:rsidRDefault="00D02F3C" w:rsidP="0054174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4174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тифлотехнических и оптических средств (увеличивающие устройства, бинокли, монокли, портативные электронные лупы и т. д.).</w:t>
            </w:r>
          </w:p>
        </w:tc>
      </w:tr>
      <w:tr w:rsidR="00D02F3C" w:rsidRPr="00541740" w:rsidTr="00541740">
        <w:tc>
          <w:tcPr>
            <w:tcW w:w="1555" w:type="dxa"/>
            <w:tcBorders>
              <w:top w:val="single" w:sz="4" w:space="0" w:color="auto"/>
            </w:tcBorders>
          </w:tcPr>
          <w:p w:rsidR="00D02F3C" w:rsidRPr="00541740" w:rsidRDefault="00D02F3C" w:rsidP="0054174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4174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Разработка индивидуального плана психолого-педагогической реабилитации  </w:t>
            </w:r>
          </w:p>
        </w:tc>
        <w:tc>
          <w:tcPr>
            <w:tcW w:w="4813" w:type="dxa"/>
            <w:tcBorders>
              <w:top w:val="single" w:sz="4" w:space="0" w:color="auto"/>
            </w:tcBorders>
          </w:tcPr>
          <w:p w:rsidR="00D02F3C" w:rsidRPr="00541740" w:rsidRDefault="00D02F3C" w:rsidP="0054174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4174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Услуга предоставляется</w:t>
            </w:r>
            <w:r w:rsidRPr="0054174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психологом, медицинским (клиническим) психологом, </w:t>
            </w:r>
          </w:p>
          <w:p w:rsidR="00D02F3C" w:rsidRPr="00541740" w:rsidRDefault="00D02F3C" w:rsidP="0054174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4174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тифлопедагогом (педагогом-дефектологом)</w:t>
            </w:r>
          </w:p>
          <w:p w:rsidR="00D02F3C" w:rsidRPr="00541740" w:rsidRDefault="00D02F3C" w:rsidP="0054174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</w:pPr>
            <w:r w:rsidRPr="0054174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Услуга включает:</w:t>
            </w:r>
          </w:p>
          <w:p w:rsidR="00D02F3C" w:rsidRPr="00541740" w:rsidRDefault="00D02F3C" w:rsidP="0054174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4174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обсуждение куратора реабилитационного курса с законным представителем ребенка-инвалида плана проведения психолого-педагогической реабилитации ребенка, включающего:</w:t>
            </w:r>
          </w:p>
          <w:p w:rsidR="00D02F3C" w:rsidRPr="00541740" w:rsidRDefault="00D02F3C" w:rsidP="0054174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4174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конкретные мероприятия по психолого-педагогической реабилитации, абилитации;</w:t>
            </w:r>
          </w:p>
          <w:p w:rsidR="00D02F3C" w:rsidRPr="00541740" w:rsidRDefault="00D02F3C" w:rsidP="0054174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4174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их кратность;</w:t>
            </w:r>
          </w:p>
          <w:p w:rsidR="00D02F3C" w:rsidRPr="00541740" w:rsidRDefault="00D02F3C" w:rsidP="0054174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4174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 -длительность;</w:t>
            </w:r>
          </w:p>
          <w:p w:rsidR="00D02F3C" w:rsidRPr="00541740" w:rsidRDefault="00D02F3C" w:rsidP="0054174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4174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- необходимость использования ТСР и вспомогательных ассистивных технических устройств при предоставлении услуг по психолого-педагогической реабилитации, абилитации;</w:t>
            </w:r>
          </w:p>
          <w:p w:rsidR="00D02F3C" w:rsidRPr="00541740" w:rsidRDefault="00D02F3C" w:rsidP="0054174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4174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-методы; </w:t>
            </w:r>
          </w:p>
          <w:p w:rsidR="00D02F3C" w:rsidRPr="00541740" w:rsidRDefault="00541740" w:rsidP="0054174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4174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  <w:r w:rsidR="00D02F3C" w:rsidRPr="0054174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коррекцию (при необходимости) индивидуального плана психолого-педагогической реабилитации, абилитации ребенка-инвалида с учетом пожеланий законного представителя и возможностей получателя услуг.</w:t>
            </w:r>
          </w:p>
        </w:tc>
        <w:tc>
          <w:tcPr>
            <w:tcW w:w="1276" w:type="dxa"/>
          </w:tcPr>
          <w:p w:rsidR="00D02F3C" w:rsidRPr="00541740" w:rsidRDefault="00D02F3C" w:rsidP="0054174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4174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Законный представитель </w:t>
            </w:r>
          </w:p>
        </w:tc>
        <w:tc>
          <w:tcPr>
            <w:tcW w:w="1275" w:type="dxa"/>
          </w:tcPr>
          <w:p w:rsidR="00D02F3C" w:rsidRPr="00541740" w:rsidRDefault="00D02F3C" w:rsidP="0054174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4174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Индивидуальный план психолого-педагогической реабилитации и абилитации</w:t>
            </w:r>
          </w:p>
        </w:tc>
        <w:tc>
          <w:tcPr>
            <w:tcW w:w="1137" w:type="dxa"/>
          </w:tcPr>
          <w:p w:rsidR="00D02F3C" w:rsidRPr="00541740" w:rsidRDefault="00D02F3C" w:rsidP="0054174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4174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 мин</w:t>
            </w:r>
          </w:p>
        </w:tc>
        <w:tc>
          <w:tcPr>
            <w:tcW w:w="1137" w:type="dxa"/>
          </w:tcPr>
          <w:p w:rsidR="00D02F3C" w:rsidRPr="00541740" w:rsidRDefault="00D02F3C" w:rsidP="0054174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4174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  <w:p w:rsidR="00D02F3C" w:rsidRPr="00541740" w:rsidRDefault="00D02F3C" w:rsidP="0054174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</w:pPr>
            <w:r w:rsidRPr="0054174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707" w:type="dxa"/>
          </w:tcPr>
          <w:p w:rsidR="00D02F3C" w:rsidRPr="00541740" w:rsidRDefault="00D02F3C" w:rsidP="0054174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4174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Индивидуальный план психолого-педагогической реабилитации, абилитации составляется на 1 курс реабилитации.</w:t>
            </w:r>
          </w:p>
        </w:tc>
        <w:tc>
          <w:tcPr>
            <w:tcW w:w="2410" w:type="dxa"/>
          </w:tcPr>
          <w:p w:rsidR="00D02F3C" w:rsidRPr="00541740" w:rsidRDefault="00D02F3C" w:rsidP="0054174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D02F3C" w:rsidRPr="00541740" w:rsidTr="00541740">
        <w:tc>
          <w:tcPr>
            <w:tcW w:w="1555" w:type="dxa"/>
          </w:tcPr>
          <w:p w:rsidR="00D02F3C" w:rsidRPr="00541740" w:rsidRDefault="00D02F3C" w:rsidP="0054174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4174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Информирование по вопросам психолого-педагогической реабилитации </w:t>
            </w:r>
          </w:p>
        </w:tc>
        <w:tc>
          <w:tcPr>
            <w:tcW w:w="4813" w:type="dxa"/>
          </w:tcPr>
          <w:p w:rsidR="00D02F3C" w:rsidRPr="00541740" w:rsidRDefault="00D02F3C" w:rsidP="0054174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4174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Услуга предоставляется</w:t>
            </w:r>
            <w:r w:rsidRPr="0054174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психологом, медицинским (клиническим) психологом, тифлопедагогом (педагогом-дефектологом)</w:t>
            </w:r>
          </w:p>
          <w:p w:rsidR="00D02F3C" w:rsidRPr="00541740" w:rsidRDefault="00D02F3C" w:rsidP="0054174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</w:pPr>
            <w:r w:rsidRPr="0054174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Услуга включает:</w:t>
            </w:r>
          </w:p>
          <w:p w:rsidR="00D02F3C" w:rsidRPr="00541740" w:rsidRDefault="00D02F3C" w:rsidP="0054174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4174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информирование получателя услуг куратором реабилитационного курса о целях, задачах, мероприятиях, ожидаемых результатах психолого-педагогической реабилитации.</w:t>
            </w:r>
          </w:p>
          <w:p w:rsidR="00D02F3C" w:rsidRPr="00541740" w:rsidRDefault="00D02F3C" w:rsidP="0054174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D02F3C" w:rsidRPr="00541740" w:rsidRDefault="00D02F3C" w:rsidP="0054174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D02F3C" w:rsidRPr="00541740" w:rsidRDefault="00D02F3C" w:rsidP="0054174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4174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Ребенок с ОВЗ, ребенок-инвалид от 14 до 17 лет</w:t>
            </w:r>
          </w:p>
        </w:tc>
        <w:tc>
          <w:tcPr>
            <w:tcW w:w="1275" w:type="dxa"/>
          </w:tcPr>
          <w:p w:rsidR="00D02F3C" w:rsidRPr="00541740" w:rsidRDefault="00D02F3C" w:rsidP="0054174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4174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Консультация</w:t>
            </w:r>
          </w:p>
        </w:tc>
        <w:tc>
          <w:tcPr>
            <w:tcW w:w="1137" w:type="dxa"/>
          </w:tcPr>
          <w:p w:rsidR="00D02F3C" w:rsidRPr="00541740" w:rsidRDefault="00D02F3C" w:rsidP="0054174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4174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 мин</w:t>
            </w:r>
          </w:p>
        </w:tc>
        <w:tc>
          <w:tcPr>
            <w:tcW w:w="1137" w:type="dxa"/>
          </w:tcPr>
          <w:p w:rsidR="00D02F3C" w:rsidRPr="00541740" w:rsidRDefault="00D02F3C" w:rsidP="0054174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4174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  <w:p w:rsidR="00D02F3C" w:rsidRPr="00541740" w:rsidRDefault="00D02F3C" w:rsidP="0054174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707" w:type="dxa"/>
          </w:tcPr>
          <w:p w:rsidR="00D02F3C" w:rsidRPr="00541740" w:rsidRDefault="00D02F3C" w:rsidP="0054174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4174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У</w:t>
            </w:r>
            <w:r w:rsidRPr="0054174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слуга обязательна при первичном прохождении реабилитации.</w:t>
            </w:r>
          </w:p>
        </w:tc>
        <w:tc>
          <w:tcPr>
            <w:tcW w:w="2410" w:type="dxa"/>
          </w:tcPr>
          <w:p w:rsidR="00D02F3C" w:rsidRPr="00541740" w:rsidRDefault="00D02F3C" w:rsidP="0054174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4174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Использование рельефно-точечного шрифта Брайля; </w:t>
            </w:r>
          </w:p>
          <w:p w:rsidR="00D02F3C" w:rsidRPr="00541740" w:rsidRDefault="00D02F3C" w:rsidP="0054174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4174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пособий, рассчитанных на бисенсорное восприятие; </w:t>
            </w:r>
          </w:p>
          <w:p w:rsidR="00D02F3C" w:rsidRPr="00541740" w:rsidRDefault="00D02F3C" w:rsidP="0054174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4174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тифлотехнических и оптических средств (увеличивающие устройства, бинокли, монокли, портативные электронные лупы и т. д.). </w:t>
            </w:r>
          </w:p>
        </w:tc>
      </w:tr>
      <w:tr w:rsidR="00D02F3C" w:rsidRPr="00541740" w:rsidTr="00541740">
        <w:tc>
          <w:tcPr>
            <w:tcW w:w="1555" w:type="dxa"/>
          </w:tcPr>
          <w:p w:rsidR="00D02F3C" w:rsidRPr="00541740" w:rsidRDefault="00D02F3C" w:rsidP="0054174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4174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Информирование по вопросам психолого-педагогической </w:t>
            </w:r>
            <w:r w:rsidRPr="0054174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реабилитации </w:t>
            </w:r>
          </w:p>
        </w:tc>
        <w:tc>
          <w:tcPr>
            <w:tcW w:w="4813" w:type="dxa"/>
          </w:tcPr>
          <w:p w:rsidR="00D02F3C" w:rsidRPr="00541740" w:rsidRDefault="00D02F3C" w:rsidP="0054174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4174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lastRenderedPageBreak/>
              <w:t>Услуга предоставляется</w:t>
            </w:r>
            <w:r w:rsidRPr="0054174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психологом, медицинским (клиническим) психологом, тифлопедагогом (педагогом-дефектологом)</w:t>
            </w:r>
          </w:p>
          <w:p w:rsidR="00D02F3C" w:rsidRPr="00541740" w:rsidRDefault="00D02F3C" w:rsidP="0054174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</w:pPr>
            <w:r w:rsidRPr="0054174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Услуга включает:</w:t>
            </w:r>
          </w:p>
          <w:p w:rsidR="00D02F3C" w:rsidRPr="00541740" w:rsidRDefault="00D02F3C" w:rsidP="0054174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4174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информирование получателя услуг куратором реабилитационного курса о </w:t>
            </w:r>
            <w:r w:rsidRPr="0054174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целях, задачах, мероприятиях, ожидаемых результатах психолого-педагогической реабилитации ребенка;</w:t>
            </w:r>
          </w:p>
          <w:p w:rsidR="00D02F3C" w:rsidRPr="00541740" w:rsidRDefault="00D02F3C" w:rsidP="0054174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4174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информирование о порядке получения услуг для целей психолого-педагогической  реабилитации.</w:t>
            </w:r>
          </w:p>
          <w:p w:rsidR="00D02F3C" w:rsidRPr="00541740" w:rsidRDefault="00D02F3C" w:rsidP="0054174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D02F3C" w:rsidRPr="00541740" w:rsidRDefault="00D02F3C" w:rsidP="0054174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4174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Законный представитель</w:t>
            </w:r>
          </w:p>
        </w:tc>
        <w:tc>
          <w:tcPr>
            <w:tcW w:w="1275" w:type="dxa"/>
          </w:tcPr>
          <w:p w:rsidR="00D02F3C" w:rsidRPr="00541740" w:rsidRDefault="00D02F3C" w:rsidP="0054174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4174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Консультация</w:t>
            </w:r>
          </w:p>
        </w:tc>
        <w:tc>
          <w:tcPr>
            <w:tcW w:w="1137" w:type="dxa"/>
          </w:tcPr>
          <w:p w:rsidR="00D02F3C" w:rsidRPr="00541740" w:rsidRDefault="00D02F3C" w:rsidP="0054174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4174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 мин</w:t>
            </w:r>
          </w:p>
        </w:tc>
        <w:tc>
          <w:tcPr>
            <w:tcW w:w="1137" w:type="dxa"/>
          </w:tcPr>
          <w:p w:rsidR="00D02F3C" w:rsidRPr="00541740" w:rsidRDefault="00D02F3C" w:rsidP="0054174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4174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  <w:p w:rsidR="00D02F3C" w:rsidRPr="00541740" w:rsidRDefault="00D02F3C" w:rsidP="0054174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707" w:type="dxa"/>
          </w:tcPr>
          <w:p w:rsidR="00D02F3C" w:rsidRPr="00541740" w:rsidRDefault="00D02F3C" w:rsidP="0054174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4174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У</w:t>
            </w:r>
            <w:r w:rsidRPr="0054174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слуга обязательна при первичном прохождении реабилитации.</w:t>
            </w:r>
          </w:p>
          <w:p w:rsidR="00D02F3C" w:rsidRPr="00541740" w:rsidRDefault="00D02F3C" w:rsidP="0054174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4174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Далее - по запросу законного представителя.</w:t>
            </w:r>
          </w:p>
        </w:tc>
        <w:tc>
          <w:tcPr>
            <w:tcW w:w="2410" w:type="dxa"/>
            <w:vAlign w:val="center"/>
          </w:tcPr>
          <w:p w:rsidR="00D02F3C" w:rsidRPr="00541740" w:rsidRDefault="00D02F3C" w:rsidP="0054174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D02F3C" w:rsidRPr="00541740" w:rsidTr="00541740">
        <w:tc>
          <w:tcPr>
            <w:tcW w:w="1555" w:type="dxa"/>
          </w:tcPr>
          <w:p w:rsidR="00D02F3C" w:rsidRPr="00541740" w:rsidRDefault="00D02F3C" w:rsidP="0054174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4174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Психологическое консультирование по вопросам психолого-педагогической реабилитации</w:t>
            </w:r>
          </w:p>
        </w:tc>
        <w:tc>
          <w:tcPr>
            <w:tcW w:w="4813" w:type="dxa"/>
          </w:tcPr>
          <w:p w:rsidR="00D02F3C" w:rsidRPr="00541740" w:rsidRDefault="00D02F3C" w:rsidP="0054174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</w:pPr>
            <w:r w:rsidRPr="0054174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 xml:space="preserve">Услуга предоставляется </w:t>
            </w:r>
          </w:p>
          <w:p w:rsidR="00D02F3C" w:rsidRPr="00541740" w:rsidRDefault="00D02F3C" w:rsidP="0054174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4174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психологом,  тифлопедагогом (педагогом-дефектологом)</w:t>
            </w:r>
          </w:p>
          <w:p w:rsidR="00D02F3C" w:rsidRPr="00541740" w:rsidRDefault="00D02F3C" w:rsidP="0054174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</w:pPr>
            <w:r w:rsidRPr="0054174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Услуга включает</w:t>
            </w:r>
          </w:p>
          <w:p w:rsidR="00D02F3C" w:rsidRPr="00541740" w:rsidRDefault="00D02F3C" w:rsidP="0054174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4174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мотивационное консультирование, направленное на формирование адекватных представлений о заболевании, категориях «ОВЗ», «инвалидность»;</w:t>
            </w:r>
          </w:p>
          <w:p w:rsidR="00D02F3C" w:rsidRPr="00541740" w:rsidRDefault="00D02F3C" w:rsidP="0054174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4174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информирование о различных вариантах получения ребенком общего и профессионального образования;</w:t>
            </w:r>
          </w:p>
          <w:p w:rsidR="00D02F3C" w:rsidRPr="00541740" w:rsidRDefault="00D02F3C" w:rsidP="0054174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4174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информирование о новых ТСР и ассистивных технологиях для обучения ребенка с ОВЗ, ребенка-инвалида.</w:t>
            </w:r>
          </w:p>
          <w:p w:rsidR="00D02F3C" w:rsidRPr="00541740" w:rsidRDefault="00D02F3C" w:rsidP="0054174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4174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мотивационное консультирование, направленное на ориентацию законного представителя на ответственное отношение к исполнению реабилитационных мероприятий;</w:t>
            </w:r>
          </w:p>
          <w:p w:rsidR="00D02F3C" w:rsidRPr="00541740" w:rsidRDefault="00D02F3C" w:rsidP="0054174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4174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информирование об организациях, осуществляющих обучение русскому жестовому языку членов семей ребенка-инвалида.</w:t>
            </w:r>
          </w:p>
          <w:p w:rsidR="00D02F3C" w:rsidRPr="00541740" w:rsidRDefault="00D02F3C" w:rsidP="0054174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4174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индивидуальное консультирование по вопросам получения ребенком-инвалидом дошкольного, общего, профессионального образования.</w:t>
            </w:r>
          </w:p>
          <w:p w:rsidR="00D02F3C" w:rsidRPr="00541740" w:rsidRDefault="00D02F3C" w:rsidP="0054174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4174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Содействие в разработке оптимального образовательного маршрута при получении ребенком общего или профессионального образования с учетом имеющегося образования, нуждаемости в специальных условиях получения образования (в том числе при наличии заключений ПМПК), интересов и склонностей;</w:t>
            </w:r>
          </w:p>
          <w:p w:rsidR="00D02F3C" w:rsidRPr="00541740" w:rsidRDefault="00D02F3C" w:rsidP="0054174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</w:pPr>
            <w:r w:rsidRPr="0054174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содействие в выборе образовательной организации и формы получения образования в соответствии с интересами, склонностями, возможностями ребенка-инвалида и оптимальной транспортной доступности.</w:t>
            </w:r>
          </w:p>
        </w:tc>
        <w:tc>
          <w:tcPr>
            <w:tcW w:w="1276" w:type="dxa"/>
          </w:tcPr>
          <w:p w:rsidR="00D02F3C" w:rsidRPr="00541740" w:rsidRDefault="00D02F3C" w:rsidP="0054174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4174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Законный представитель</w:t>
            </w:r>
          </w:p>
        </w:tc>
        <w:tc>
          <w:tcPr>
            <w:tcW w:w="1275" w:type="dxa"/>
          </w:tcPr>
          <w:p w:rsidR="00D02F3C" w:rsidRPr="00541740" w:rsidRDefault="00D02F3C" w:rsidP="0054174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4174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Консульта</w:t>
            </w:r>
          </w:p>
          <w:p w:rsidR="00D02F3C" w:rsidRPr="00541740" w:rsidRDefault="00D02F3C" w:rsidP="0054174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4174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ция</w:t>
            </w:r>
          </w:p>
        </w:tc>
        <w:tc>
          <w:tcPr>
            <w:tcW w:w="1137" w:type="dxa"/>
          </w:tcPr>
          <w:p w:rsidR="00D02F3C" w:rsidRPr="00541740" w:rsidRDefault="00D02F3C" w:rsidP="0054174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4174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 мин</w:t>
            </w:r>
          </w:p>
        </w:tc>
        <w:tc>
          <w:tcPr>
            <w:tcW w:w="1137" w:type="dxa"/>
          </w:tcPr>
          <w:p w:rsidR="00D02F3C" w:rsidRPr="00541740" w:rsidRDefault="00D02F3C" w:rsidP="0054174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4174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7" w:type="dxa"/>
          </w:tcPr>
          <w:p w:rsidR="00D02F3C" w:rsidRPr="00541740" w:rsidRDefault="00D02F3C" w:rsidP="0054174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</w:pPr>
            <w:r w:rsidRPr="0054174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Услуга обязательна при первичном прохождении реабилитации. Далее - по запросу законного представителя ребенка.</w:t>
            </w:r>
          </w:p>
        </w:tc>
        <w:tc>
          <w:tcPr>
            <w:tcW w:w="2410" w:type="dxa"/>
          </w:tcPr>
          <w:p w:rsidR="00D02F3C" w:rsidRPr="00541740" w:rsidRDefault="00D02F3C" w:rsidP="0054174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D02F3C" w:rsidRPr="00541740" w:rsidTr="00541740">
        <w:tc>
          <w:tcPr>
            <w:tcW w:w="1555" w:type="dxa"/>
          </w:tcPr>
          <w:p w:rsidR="00D02F3C" w:rsidRPr="00541740" w:rsidRDefault="00D02F3C" w:rsidP="0054174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4174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Индивидуальное психолого-педагогическое консультирование</w:t>
            </w:r>
          </w:p>
        </w:tc>
        <w:tc>
          <w:tcPr>
            <w:tcW w:w="4813" w:type="dxa"/>
          </w:tcPr>
          <w:p w:rsidR="00D02F3C" w:rsidRPr="00541740" w:rsidRDefault="00D02F3C" w:rsidP="0054174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</w:pPr>
            <w:r w:rsidRPr="0054174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 xml:space="preserve">Услуга предоставляется </w:t>
            </w:r>
          </w:p>
          <w:p w:rsidR="00D02F3C" w:rsidRPr="00541740" w:rsidRDefault="00D02F3C" w:rsidP="0054174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4174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психологом, педагогом- психологом, тифлопедагогом (педагогом-дефектологом)</w:t>
            </w:r>
          </w:p>
          <w:p w:rsidR="00D02F3C" w:rsidRPr="00541740" w:rsidRDefault="00D02F3C" w:rsidP="0054174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</w:pPr>
            <w:r w:rsidRPr="0054174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Услуга включает</w:t>
            </w:r>
          </w:p>
          <w:p w:rsidR="00D02F3C" w:rsidRPr="00541740" w:rsidRDefault="00D02F3C" w:rsidP="0054174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4174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консультирование, направленное на психологическую поддержку и помощь в преодолении внутриличностных проблем, связанных с неадекватным самовосприятием вследствие осознания собственного дефекта; </w:t>
            </w:r>
          </w:p>
          <w:p w:rsidR="00D02F3C" w:rsidRPr="00541740" w:rsidRDefault="00D02F3C" w:rsidP="0054174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4174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формирование положительного отношения к себе и окружающим.</w:t>
            </w:r>
          </w:p>
          <w:p w:rsidR="00D02F3C" w:rsidRPr="00541740" w:rsidRDefault="00D02F3C" w:rsidP="0054174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4174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Консультирование, направленное на формирование внутренней готовности к профессиональному самоопределению и формирование адекватных профессиональных предпочтений.</w:t>
            </w:r>
          </w:p>
          <w:p w:rsidR="00D02F3C" w:rsidRPr="00541740" w:rsidRDefault="00D02F3C" w:rsidP="0054174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4174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Индивидуальное консультирование по вопросам получения общего, профессионального образования;</w:t>
            </w:r>
          </w:p>
          <w:p w:rsidR="00D02F3C" w:rsidRPr="00541740" w:rsidRDefault="00D02F3C" w:rsidP="0054174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4174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содействие в разработке оптимального образовательного маршрута при получении инвалидом общего или профессионального образования с учетом имеющегося образования, нуждаемости в специальных условиях получения образования (в том числе при наличии заключений ПМПК), интересов и склонностей;</w:t>
            </w:r>
          </w:p>
          <w:p w:rsidR="00D02F3C" w:rsidRPr="00541740" w:rsidRDefault="00D02F3C" w:rsidP="0054174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4174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содействие в выборе образовательной организации и формы получения образования в соответствии с интересами, склонностями, возможностями ребенка-инвалида и оптимальной транспортной доступности;</w:t>
            </w:r>
          </w:p>
          <w:p w:rsidR="00D02F3C" w:rsidRPr="00541740" w:rsidRDefault="00D02F3C" w:rsidP="0054174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4174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информирование и консультирование о возможности предоставления ассистента – помощника в образовательной организации.</w:t>
            </w:r>
          </w:p>
        </w:tc>
        <w:tc>
          <w:tcPr>
            <w:tcW w:w="1276" w:type="dxa"/>
          </w:tcPr>
          <w:p w:rsidR="00D02F3C" w:rsidRPr="00541740" w:rsidRDefault="00D02F3C" w:rsidP="0054174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4174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Ребенок-инвалид от 14 до 17 лет</w:t>
            </w:r>
          </w:p>
        </w:tc>
        <w:tc>
          <w:tcPr>
            <w:tcW w:w="1275" w:type="dxa"/>
          </w:tcPr>
          <w:p w:rsidR="00D02F3C" w:rsidRPr="00541740" w:rsidRDefault="00D02F3C" w:rsidP="0054174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4174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Консульта</w:t>
            </w:r>
          </w:p>
          <w:p w:rsidR="00D02F3C" w:rsidRPr="00541740" w:rsidRDefault="00D02F3C" w:rsidP="0054174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4174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ция</w:t>
            </w:r>
          </w:p>
        </w:tc>
        <w:tc>
          <w:tcPr>
            <w:tcW w:w="1137" w:type="dxa"/>
          </w:tcPr>
          <w:p w:rsidR="00D02F3C" w:rsidRPr="00541740" w:rsidRDefault="00D02F3C" w:rsidP="0054174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4174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 мин</w:t>
            </w:r>
          </w:p>
        </w:tc>
        <w:tc>
          <w:tcPr>
            <w:tcW w:w="1137" w:type="dxa"/>
          </w:tcPr>
          <w:p w:rsidR="00D02F3C" w:rsidRPr="00541740" w:rsidRDefault="00D02F3C" w:rsidP="0054174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4174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7" w:type="dxa"/>
          </w:tcPr>
          <w:p w:rsidR="00D02F3C" w:rsidRPr="00541740" w:rsidRDefault="00D02F3C" w:rsidP="0054174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4174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У</w:t>
            </w:r>
            <w:r w:rsidRPr="0054174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слуга обязательна при первичном прохождении реабилитации. Далее - по запросу ребенка-инвалида от 14 до 17 лет. </w:t>
            </w:r>
          </w:p>
        </w:tc>
        <w:tc>
          <w:tcPr>
            <w:tcW w:w="2410" w:type="dxa"/>
          </w:tcPr>
          <w:p w:rsidR="00D02F3C" w:rsidRPr="00541740" w:rsidRDefault="00D02F3C" w:rsidP="0054174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4174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Использование рельефно-точечного шрифта Брайля;</w:t>
            </w:r>
          </w:p>
          <w:p w:rsidR="00D02F3C" w:rsidRPr="00541740" w:rsidRDefault="00D02F3C" w:rsidP="0054174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4174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пособий, рассчитанных на бисенсорное восприятие; </w:t>
            </w:r>
          </w:p>
          <w:p w:rsidR="00D02F3C" w:rsidRPr="00541740" w:rsidRDefault="00D02F3C" w:rsidP="0054174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4174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тифлотехнических и оптических средств (увеличивающие устройства, бинокли, монокли, портативные электронные лупы и т. д.).</w:t>
            </w:r>
          </w:p>
        </w:tc>
      </w:tr>
      <w:tr w:rsidR="00D02F3C" w:rsidRPr="00541740" w:rsidTr="00541740">
        <w:tc>
          <w:tcPr>
            <w:tcW w:w="1555" w:type="dxa"/>
          </w:tcPr>
          <w:p w:rsidR="00D02F3C" w:rsidRPr="00541740" w:rsidRDefault="00D02F3C" w:rsidP="0054174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4174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Индивидуальное психологическое консультирование</w:t>
            </w:r>
          </w:p>
        </w:tc>
        <w:tc>
          <w:tcPr>
            <w:tcW w:w="4813" w:type="dxa"/>
          </w:tcPr>
          <w:p w:rsidR="00D02F3C" w:rsidRPr="00541740" w:rsidRDefault="00D02F3C" w:rsidP="0054174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</w:pPr>
            <w:r w:rsidRPr="0054174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 xml:space="preserve">Услуга предоставляется </w:t>
            </w:r>
          </w:p>
          <w:p w:rsidR="00D02F3C" w:rsidRPr="00541740" w:rsidRDefault="00D02F3C" w:rsidP="0054174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4174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психологом, педагогом-психологом.</w:t>
            </w:r>
          </w:p>
          <w:p w:rsidR="00D02F3C" w:rsidRPr="00541740" w:rsidRDefault="00D02F3C" w:rsidP="0054174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</w:pPr>
            <w:r w:rsidRPr="0054174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Услуга включает</w:t>
            </w:r>
          </w:p>
          <w:p w:rsidR="00D02F3C" w:rsidRPr="00541740" w:rsidRDefault="00D02F3C" w:rsidP="0054174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4174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консультирование, направленное на решение личностных и межличностных проблем ребенка-инвалида в семье и социальных институтах;</w:t>
            </w:r>
          </w:p>
          <w:p w:rsidR="00D02F3C" w:rsidRPr="00541740" w:rsidRDefault="00D02F3C" w:rsidP="0054174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4174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консультирование, направленное на решение личностных и межличностных проблем законного представителя ребенка-инвалида.</w:t>
            </w:r>
          </w:p>
        </w:tc>
        <w:tc>
          <w:tcPr>
            <w:tcW w:w="1276" w:type="dxa"/>
          </w:tcPr>
          <w:p w:rsidR="00D02F3C" w:rsidRPr="00541740" w:rsidRDefault="00D02F3C" w:rsidP="0054174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4174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Законный представитель</w:t>
            </w:r>
          </w:p>
        </w:tc>
        <w:tc>
          <w:tcPr>
            <w:tcW w:w="1275" w:type="dxa"/>
          </w:tcPr>
          <w:p w:rsidR="00D02F3C" w:rsidRPr="00541740" w:rsidRDefault="00D02F3C" w:rsidP="0054174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4174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Консульта</w:t>
            </w:r>
          </w:p>
          <w:p w:rsidR="00D02F3C" w:rsidRPr="00541740" w:rsidRDefault="00D02F3C" w:rsidP="0054174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4174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ция</w:t>
            </w:r>
          </w:p>
        </w:tc>
        <w:tc>
          <w:tcPr>
            <w:tcW w:w="1137" w:type="dxa"/>
          </w:tcPr>
          <w:p w:rsidR="00D02F3C" w:rsidRPr="00541740" w:rsidRDefault="00D02F3C" w:rsidP="0054174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4174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 мин</w:t>
            </w:r>
          </w:p>
        </w:tc>
        <w:tc>
          <w:tcPr>
            <w:tcW w:w="1137" w:type="dxa"/>
          </w:tcPr>
          <w:p w:rsidR="00D02F3C" w:rsidRPr="00541740" w:rsidRDefault="00D02F3C" w:rsidP="0054174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4174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7" w:type="dxa"/>
          </w:tcPr>
          <w:p w:rsidR="00D02F3C" w:rsidRPr="00541740" w:rsidRDefault="00D02F3C" w:rsidP="0054174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4174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У</w:t>
            </w:r>
            <w:r w:rsidRPr="0054174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слуга обязательна при первичном прохождении реабилитации. Далее - по запросу законного представителя ребенка-инвалида. </w:t>
            </w:r>
          </w:p>
        </w:tc>
        <w:tc>
          <w:tcPr>
            <w:tcW w:w="2410" w:type="dxa"/>
            <w:vAlign w:val="center"/>
          </w:tcPr>
          <w:p w:rsidR="00D02F3C" w:rsidRPr="00541740" w:rsidRDefault="00D02F3C" w:rsidP="0054174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D02F3C" w:rsidRPr="00541740" w:rsidTr="00541740">
        <w:tc>
          <w:tcPr>
            <w:tcW w:w="1555" w:type="dxa"/>
          </w:tcPr>
          <w:p w:rsidR="00D02F3C" w:rsidRPr="00541740" w:rsidRDefault="00D02F3C" w:rsidP="0054174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4174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Семейное психологическое консультирование</w:t>
            </w:r>
          </w:p>
        </w:tc>
        <w:tc>
          <w:tcPr>
            <w:tcW w:w="4813" w:type="dxa"/>
          </w:tcPr>
          <w:p w:rsidR="00D02F3C" w:rsidRPr="00541740" w:rsidRDefault="00D02F3C" w:rsidP="0054174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</w:pPr>
            <w:r w:rsidRPr="0054174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 xml:space="preserve">Услуга предоставляется </w:t>
            </w:r>
          </w:p>
          <w:p w:rsidR="00D02F3C" w:rsidRPr="00541740" w:rsidRDefault="00D02F3C" w:rsidP="0054174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4174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психологом, педагогом-психологом.</w:t>
            </w:r>
          </w:p>
          <w:p w:rsidR="00D02F3C" w:rsidRPr="00541740" w:rsidRDefault="00D02F3C" w:rsidP="0054174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</w:pPr>
            <w:r w:rsidRPr="0054174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Услуга включает</w:t>
            </w:r>
          </w:p>
          <w:p w:rsidR="00D02F3C" w:rsidRPr="00541740" w:rsidRDefault="00D02F3C" w:rsidP="0054174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4174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консультирование по вопросам детско-родительских отношений; </w:t>
            </w:r>
          </w:p>
          <w:p w:rsidR="00D02F3C" w:rsidRPr="00541740" w:rsidRDefault="00D02F3C" w:rsidP="0054174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4174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консультирование законных представителей по вопросам межсупружеских отношений; </w:t>
            </w:r>
          </w:p>
          <w:p w:rsidR="00D02F3C" w:rsidRPr="00541740" w:rsidRDefault="00D02F3C" w:rsidP="0054174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4174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консультирование членов семьи по вопросам взаимодействия с ребенком ОВЗ, ребенком-инвалидом.</w:t>
            </w:r>
          </w:p>
        </w:tc>
        <w:tc>
          <w:tcPr>
            <w:tcW w:w="1276" w:type="dxa"/>
          </w:tcPr>
          <w:p w:rsidR="00D02F3C" w:rsidRPr="00541740" w:rsidRDefault="00D02F3C" w:rsidP="0054174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4174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Ребенок с ОВЗ, ребенок-инвалид, члены </w:t>
            </w:r>
            <w:r w:rsidRPr="0054174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семьи ребенка  </w:t>
            </w:r>
          </w:p>
        </w:tc>
        <w:tc>
          <w:tcPr>
            <w:tcW w:w="1275" w:type="dxa"/>
          </w:tcPr>
          <w:p w:rsidR="00D02F3C" w:rsidRPr="00541740" w:rsidRDefault="00D02F3C" w:rsidP="0054174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4174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Консульта</w:t>
            </w:r>
          </w:p>
          <w:p w:rsidR="00D02F3C" w:rsidRPr="00541740" w:rsidRDefault="00D02F3C" w:rsidP="0054174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4174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ция</w:t>
            </w:r>
          </w:p>
        </w:tc>
        <w:tc>
          <w:tcPr>
            <w:tcW w:w="1137" w:type="dxa"/>
          </w:tcPr>
          <w:p w:rsidR="00D02F3C" w:rsidRPr="00541740" w:rsidRDefault="00D02F3C" w:rsidP="0054174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4174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60-90 мин</w:t>
            </w:r>
          </w:p>
        </w:tc>
        <w:tc>
          <w:tcPr>
            <w:tcW w:w="1137" w:type="dxa"/>
          </w:tcPr>
          <w:p w:rsidR="00D02F3C" w:rsidRPr="00541740" w:rsidRDefault="00D02F3C" w:rsidP="0054174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4174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 менее 3</w:t>
            </w:r>
          </w:p>
        </w:tc>
        <w:tc>
          <w:tcPr>
            <w:tcW w:w="1707" w:type="dxa"/>
          </w:tcPr>
          <w:p w:rsidR="00D02F3C" w:rsidRPr="00541740" w:rsidRDefault="00D02F3C" w:rsidP="0054174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4174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У</w:t>
            </w:r>
            <w:r w:rsidRPr="0054174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слуга предоставляется по запросу членов семьи ребенка с </w:t>
            </w:r>
            <w:r w:rsidRPr="0054174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ОВЗ, ребенка-инвалида. </w:t>
            </w:r>
          </w:p>
        </w:tc>
        <w:tc>
          <w:tcPr>
            <w:tcW w:w="2410" w:type="dxa"/>
          </w:tcPr>
          <w:p w:rsidR="00D02F3C" w:rsidRPr="00541740" w:rsidRDefault="00D02F3C" w:rsidP="0054174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4174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Использование рельефно-точечного шрифта Брайля; пособий, рассчитанных на </w:t>
            </w:r>
            <w:r w:rsidRPr="0054174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бисенсорное восприятие;</w:t>
            </w:r>
          </w:p>
          <w:p w:rsidR="00D02F3C" w:rsidRPr="00541740" w:rsidRDefault="00D02F3C" w:rsidP="0054174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4174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тифлотехнических и оптических средств (увеличивающие устройства, бинокли, монокли, портативные электронные лупы и т. д.).</w:t>
            </w:r>
          </w:p>
        </w:tc>
      </w:tr>
      <w:tr w:rsidR="00D02F3C" w:rsidRPr="00541740" w:rsidTr="00541740">
        <w:tc>
          <w:tcPr>
            <w:tcW w:w="1555" w:type="dxa"/>
          </w:tcPr>
          <w:p w:rsidR="00D02F3C" w:rsidRPr="00541740" w:rsidRDefault="00D02F3C" w:rsidP="0054174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4174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Психологическая коррекция и обучение</w:t>
            </w:r>
          </w:p>
        </w:tc>
        <w:tc>
          <w:tcPr>
            <w:tcW w:w="4813" w:type="dxa"/>
          </w:tcPr>
          <w:p w:rsidR="00D02F3C" w:rsidRPr="00541740" w:rsidRDefault="00D02F3C" w:rsidP="0054174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4174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Услуга предоставляется</w:t>
            </w:r>
            <w:r w:rsidRPr="0054174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D02F3C" w:rsidRPr="00541740" w:rsidRDefault="00D02F3C" w:rsidP="0054174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4174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психологом, медицинским (клиническим) психологом, педагогом-психологом.</w:t>
            </w:r>
          </w:p>
          <w:p w:rsidR="00D02F3C" w:rsidRPr="00541740" w:rsidRDefault="00D02F3C" w:rsidP="0054174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</w:pPr>
            <w:r w:rsidRPr="0054174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Услуга включает:</w:t>
            </w:r>
          </w:p>
          <w:p w:rsidR="00D02F3C" w:rsidRPr="00541740" w:rsidRDefault="00D02F3C" w:rsidP="00541740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4174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психокоррекционные занятия с ребенком, направленные на формирование и развитие высших психических функций нейропсихологическими, психолого-педагогическими методами с акцентом на развитие остаточного зрительного восприятия, а также развитие восприятия собственного тела в пространстве, пространственных представлений, зрительно-вербальных функций, образного мышления с опорой на сохранные анализаторы (слуховой, тактильный, обонятельный);</w:t>
            </w:r>
          </w:p>
          <w:p w:rsidR="00D02F3C" w:rsidRPr="00541740" w:rsidRDefault="00D02F3C" w:rsidP="0054174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4174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коррекцию негативных психоэмоциональных состояний, обусловленных стойким нарушением сенсорных функций и ограничениями жизнедеятельности.</w:t>
            </w:r>
          </w:p>
        </w:tc>
        <w:tc>
          <w:tcPr>
            <w:tcW w:w="1276" w:type="dxa"/>
          </w:tcPr>
          <w:p w:rsidR="00D02F3C" w:rsidRPr="00541740" w:rsidRDefault="00D02F3C" w:rsidP="0054174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4174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Ребенок с ОВЗ, ребенок-инвалид от 1 до 3 лет</w:t>
            </w:r>
          </w:p>
        </w:tc>
        <w:tc>
          <w:tcPr>
            <w:tcW w:w="1275" w:type="dxa"/>
          </w:tcPr>
          <w:p w:rsidR="00D02F3C" w:rsidRPr="00541740" w:rsidRDefault="00D02F3C" w:rsidP="0054174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4174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Занятие, тренинг </w:t>
            </w:r>
          </w:p>
        </w:tc>
        <w:tc>
          <w:tcPr>
            <w:tcW w:w="1137" w:type="dxa"/>
          </w:tcPr>
          <w:p w:rsidR="00D02F3C" w:rsidRPr="00541740" w:rsidRDefault="00D02F3C" w:rsidP="0054174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4174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15-40 мин</w:t>
            </w:r>
          </w:p>
        </w:tc>
        <w:tc>
          <w:tcPr>
            <w:tcW w:w="1137" w:type="dxa"/>
          </w:tcPr>
          <w:p w:rsidR="00D02F3C" w:rsidRPr="00541740" w:rsidRDefault="00D02F3C" w:rsidP="0054174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4174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Не менее 5</w:t>
            </w:r>
          </w:p>
        </w:tc>
        <w:tc>
          <w:tcPr>
            <w:tcW w:w="1707" w:type="dxa"/>
          </w:tcPr>
          <w:p w:rsidR="00D02F3C" w:rsidRPr="00541740" w:rsidRDefault="00D02F3C" w:rsidP="0054174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4174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Нуждаемость определяется по результатам психологической диагностики.</w:t>
            </w:r>
          </w:p>
        </w:tc>
        <w:tc>
          <w:tcPr>
            <w:tcW w:w="2410" w:type="dxa"/>
          </w:tcPr>
          <w:p w:rsidR="00D02F3C" w:rsidRPr="00541740" w:rsidRDefault="00D02F3C" w:rsidP="0054174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4174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Использование тифлотехнических и оптических средств (увеличивающие устройства, бинокли, монокли, портативные электронные лупы и т. д.).</w:t>
            </w:r>
          </w:p>
        </w:tc>
      </w:tr>
      <w:tr w:rsidR="00D02F3C" w:rsidRPr="00541740" w:rsidTr="00541740">
        <w:tc>
          <w:tcPr>
            <w:tcW w:w="1555" w:type="dxa"/>
          </w:tcPr>
          <w:p w:rsidR="00D02F3C" w:rsidRPr="00541740" w:rsidRDefault="00D02F3C" w:rsidP="0054174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4174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Психологическая </w:t>
            </w:r>
            <w:r w:rsidRPr="0054174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коррекция</w:t>
            </w:r>
          </w:p>
        </w:tc>
        <w:tc>
          <w:tcPr>
            <w:tcW w:w="4813" w:type="dxa"/>
          </w:tcPr>
          <w:p w:rsidR="00D02F3C" w:rsidRPr="00541740" w:rsidRDefault="00D02F3C" w:rsidP="0054174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4174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lastRenderedPageBreak/>
              <w:t>Услуга предоставляется</w:t>
            </w:r>
            <w:r w:rsidRPr="0054174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D02F3C" w:rsidRPr="00541740" w:rsidRDefault="00D02F3C" w:rsidP="0054174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4174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психологом, медицинским (клиническим) </w:t>
            </w:r>
            <w:r w:rsidRPr="0054174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психологом, педагогом-психологом.</w:t>
            </w:r>
          </w:p>
          <w:p w:rsidR="00D02F3C" w:rsidRPr="00541740" w:rsidRDefault="00D02F3C" w:rsidP="0054174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</w:pPr>
            <w:r w:rsidRPr="0054174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Услуга включает:</w:t>
            </w:r>
          </w:p>
          <w:p w:rsidR="00D02F3C" w:rsidRPr="00541740" w:rsidRDefault="00D02F3C" w:rsidP="00541740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4174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психокоррекционные занятия с ребенком, направленные на формирование и развитие высших психических функций нейропсихологическими, психолого-педагогическими методами с акцентом на развитие остаточного зрительного восприятия, а также развитие восприятия собственного тела в пространстве, пространственных представлений, зрительно-вербальных функций, образного мышления с опорой на сохранные анализаторы (слуховой, тактильный, обонятельный);</w:t>
            </w:r>
          </w:p>
          <w:p w:rsidR="00D02F3C" w:rsidRPr="00541740" w:rsidRDefault="00D02F3C" w:rsidP="0054174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4174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коррекцию негативных психоэмоциональных состояний, обусловленных стойким нарушением сенсорных функций и ограничениями жизнедеятельности; </w:t>
            </w:r>
          </w:p>
          <w:p w:rsidR="00D02F3C" w:rsidRPr="00541740" w:rsidRDefault="00D02F3C" w:rsidP="0054174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4174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психолого-педагогическиетренинги, направленные на развитие межличностного взаимодействия, повышение самооценки.</w:t>
            </w:r>
          </w:p>
          <w:p w:rsidR="00D02F3C" w:rsidRPr="00541740" w:rsidRDefault="00D02F3C" w:rsidP="0054174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4174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психопрофилактика дезадаптивных проявлений, формирование умений и навыков саморегуляции, релаксации.</w:t>
            </w:r>
          </w:p>
        </w:tc>
        <w:tc>
          <w:tcPr>
            <w:tcW w:w="1276" w:type="dxa"/>
          </w:tcPr>
          <w:p w:rsidR="00D02F3C" w:rsidRPr="00541740" w:rsidRDefault="00D02F3C" w:rsidP="0054174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4174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Ребенок с ОВЗ, </w:t>
            </w:r>
            <w:r w:rsidRPr="0054174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ребенок-инвалид от 4 до 6 лет</w:t>
            </w:r>
          </w:p>
        </w:tc>
        <w:tc>
          <w:tcPr>
            <w:tcW w:w="1275" w:type="dxa"/>
          </w:tcPr>
          <w:p w:rsidR="00D02F3C" w:rsidRPr="00541740" w:rsidRDefault="00D02F3C" w:rsidP="0054174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4174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Занятие, тренинг </w:t>
            </w:r>
          </w:p>
        </w:tc>
        <w:tc>
          <w:tcPr>
            <w:tcW w:w="1137" w:type="dxa"/>
          </w:tcPr>
          <w:p w:rsidR="00D02F3C" w:rsidRPr="00541740" w:rsidRDefault="00D02F3C" w:rsidP="0054174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4174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30-60 мин</w:t>
            </w:r>
          </w:p>
        </w:tc>
        <w:tc>
          <w:tcPr>
            <w:tcW w:w="1137" w:type="dxa"/>
          </w:tcPr>
          <w:p w:rsidR="00D02F3C" w:rsidRPr="00541740" w:rsidRDefault="00D02F3C" w:rsidP="0054174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4174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 менее 5</w:t>
            </w:r>
          </w:p>
        </w:tc>
        <w:tc>
          <w:tcPr>
            <w:tcW w:w="1707" w:type="dxa"/>
          </w:tcPr>
          <w:p w:rsidR="00D02F3C" w:rsidRPr="00541740" w:rsidRDefault="00D02F3C" w:rsidP="0054174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4174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Нуждаемость определяется </w:t>
            </w:r>
            <w:r w:rsidRPr="0054174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по результатам психологической диагностики.</w:t>
            </w:r>
          </w:p>
        </w:tc>
        <w:tc>
          <w:tcPr>
            <w:tcW w:w="2410" w:type="dxa"/>
          </w:tcPr>
          <w:p w:rsidR="00D02F3C" w:rsidRPr="00541740" w:rsidRDefault="00D02F3C" w:rsidP="0054174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4174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Использование пособий, </w:t>
            </w:r>
            <w:r w:rsidRPr="0054174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рассчитанных на бисенсорное восприятие; тифлотехнических и оптических средств (увеличивающие устройства, бинокли, монокли, портативные электронные лупы и т. д.). </w:t>
            </w:r>
          </w:p>
        </w:tc>
      </w:tr>
      <w:tr w:rsidR="00D02F3C" w:rsidRPr="00541740" w:rsidTr="00541740">
        <w:tc>
          <w:tcPr>
            <w:tcW w:w="1555" w:type="dxa"/>
          </w:tcPr>
          <w:p w:rsidR="00D02F3C" w:rsidRPr="00541740" w:rsidRDefault="00D02F3C" w:rsidP="0054174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4174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Психологическая коррекция</w:t>
            </w:r>
          </w:p>
        </w:tc>
        <w:tc>
          <w:tcPr>
            <w:tcW w:w="4813" w:type="dxa"/>
          </w:tcPr>
          <w:p w:rsidR="00D02F3C" w:rsidRPr="00541740" w:rsidRDefault="00D02F3C" w:rsidP="0054174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4174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Услуга предоставляется</w:t>
            </w:r>
            <w:r w:rsidRPr="0054174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D02F3C" w:rsidRPr="00541740" w:rsidRDefault="00D02F3C" w:rsidP="0054174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4174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психологом, медицинским (клиническим) психологом, педагогом-психологом.</w:t>
            </w:r>
          </w:p>
          <w:p w:rsidR="00D02F3C" w:rsidRPr="00541740" w:rsidRDefault="00D02F3C" w:rsidP="0054174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</w:pPr>
            <w:r w:rsidRPr="0054174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Услуга включает:</w:t>
            </w:r>
          </w:p>
          <w:p w:rsidR="00D02F3C" w:rsidRPr="00541740" w:rsidRDefault="00D02F3C" w:rsidP="00541740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4174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психокоррекционные занятия (тренинги) с ребенком-инвалидом, направленные на формирование и развитие высших психических функций </w:t>
            </w:r>
            <w:r w:rsidRPr="0054174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нейропсихологическими, психолого-педагогическими методами с акцентом на развитие остаточного зрительного восприятия, а также развитие восприятия собственного тела в пространстве, пространственных представлений, зрительно-вербальных функций, вербального мышления с опорой на сохранные анализаторы (слуховой, тактильный, обонятельный);</w:t>
            </w:r>
          </w:p>
          <w:p w:rsidR="00D02F3C" w:rsidRPr="00541740" w:rsidRDefault="00D02F3C" w:rsidP="0054174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4174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коррекцию негативных психоэмоциональных состояний, обусловленных стойким нарушением сенсорных функций и ограничениями жизнедеятельности; </w:t>
            </w:r>
          </w:p>
          <w:p w:rsidR="00D02F3C" w:rsidRPr="00541740" w:rsidRDefault="00D02F3C" w:rsidP="0054174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4174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занятия с ребенком, направленные на формирование адекватной самооценки, интегрированной структуры личностной и социальной идентичности;</w:t>
            </w:r>
          </w:p>
          <w:p w:rsidR="00D02F3C" w:rsidRPr="00541740" w:rsidRDefault="00D02F3C" w:rsidP="0054174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4174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психолого-педагогическиетренинги, направленные на развитие межличностного взаимодействия, повышение самооценки, самопрезентации;</w:t>
            </w:r>
          </w:p>
          <w:p w:rsidR="00D02F3C" w:rsidRPr="00541740" w:rsidRDefault="00D02F3C" w:rsidP="0054174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4174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психопрофилактика дезадаптивных состояний, формированию умений и навыков саморегуляции, релаксации.</w:t>
            </w:r>
          </w:p>
        </w:tc>
        <w:tc>
          <w:tcPr>
            <w:tcW w:w="1276" w:type="dxa"/>
          </w:tcPr>
          <w:p w:rsidR="00D02F3C" w:rsidRPr="00541740" w:rsidRDefault="00D02F3C" w:rsidP="0054174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4174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Ребенок с ОВЗ, ребенок-инвалид от 7 до 13 лет</w:t>
            </w:r>
          </w:p>
        </w:tc>
        <w:tc>
          <w:tcPr>
            <w:tcW w:w="1275" w:type="dxa"/>
          </w:tcPr>
          <w:p w:rsidR="00D02F3C" w:rsidRPr="00541740" w:rsidRDefault="00D02F3C" w:rsidP="0054174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4174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Занятие, тренинг </w:t>
            </w:r>
          </w:p>
        </w:tc>
        <w:tc>
          <w:tcPr>
            <w:tcW w:w="1137" w:type="dxa"/>
          </w:tcPr>
          <w:p w:rsidR="00D02F3C" w:rsidRPr="00541740" w:rsidRDefault="00D02F3C" w:rsidP="0054174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4174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30-60 мин</w:t>
            </w:r>
          </w:p>
        </w:tc>
        <w:tc>
          <w:tcPr>
            <w:tcW w:w="1137" w:type="dxa"/>
          </w:tcPr>
          <w:p w:rsidR="00D02F3C" w:rsidRPr="00541740" w:rsidRDefault="00D02F3C" w:rsidP="0054174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4174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Не менее 5</w:t>
            </w:r>
          </w:p>
        </w:tc>
        <w:tc>
          <w:tcPr>
            <w:tcW w:w="1707" w:type="dxa"/>
          </w:tcPr>
          <w:p w:rsidR="00D02F3C" w:rsidRPr="00541740" w:rsidRDefault="00D02F3C" w:rsidP="0054174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4174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Нуждаемость определяется по результатам психолого-педагогической диагностики.</w:t>
            </w:r>
          </w:p>
        </w:tc>
        <w:tc>
          <w:tcPr>
            <w:tcW w:w="2410" w:type="dxa"/>
          </w:tcPr>
          <w:p w:rsidR="00D02F3C" w:rsidRPr="00541740" w:rsidRDefault="00D02F3C" w:rsidP="0054174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4174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Использование рельефно-точечного шрифта Брайля; пособий, рассчитанных на бисенсорное восприятие; </w:t>
            </w:r>
          </w:p>
          <w:p w:rsidR="00D02F3C" w:rsidRPr="00541740" w:rsidRDefault="00D02F3C" w:rsidP="0054174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4174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тифлотехнических и </w:t>
            </w:r>
            <w:r w:rsidRPr="0054174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оптических средств (увеличивающие устройства, бинокли, монокли, портативные электронные лупы и т. д.). </w:t>
            </w:r>
          </w:p>
        </w:tc>
      </w:tr>
      <w:tr w:rsidR="00D02F3C" w:rsidRPr="00541740" w:rsidTr="00541740">
        <w:tc>
          <w:tcPr>
            <w:tcW w:w="1555" w:type="dxa"/>
          </w:tcPr>
          <w:p w:rsidR="00D02F3C" w:rsidRPr="00541740" w:rsidRDefault="00D02F3C" w:rsidP="0054174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4174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Психологическая коррекция</w:t>
            </w:r>
          </w:p>
        </w:tc>
        <w:tc>
          <w:tcPr>
            <w:tcW w:w="4813" w:type="dxa"/>
          </w:tcPr>
          <w:p w:rsidR="00D02F3C" w:rsidRPr="00541740" w:rsidRDefault="00D02F3C" w:rsidP="0054174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4174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Услуга предоставляется</w:t>
            </w:r>
            <w:r w:rsidRPr="0054174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D02F3C" w:rsidRPr="00541740" w:rsidRDefault="00D02F3C" w:rsidP="0054174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4174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психологом, медицинским (клиническим) психологом, педагогом-психологом.</w:t>
            </w:r>
          </w:p>
          <w:p w:rsidR="00D02F3C" w:rsidRPr="00541740" w:rsidRDefault="00D02F3C" w:rsidP="0054174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</w:pPr>
            <w:r w:rsidRPr="0054174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Услуга включает:</w:t>
            </w:r>
          </w:p>
          <w:p w:rsidR="00D02F3C" w:rsidRPr="00541740" w:rsidRDefault="00D02F3C" w:rsidP="00541740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4174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психокоррекционные занятия (тренинги) с ребенком, направленные на формирование и развитие высших психических функций нейропсихологическими, психолого-</w:t>
            </w:r>
            <w:r w:rsidRPr="0054174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педагогическими методами с акцентом на развитие остаточного зрительного восприятия, а также развитие восприятия собственного тела в пространстве, пространственных представлений, зрительно-вербальных функций, образного мышления с опорой на сохранные анализаторы (слуховой, тактильный, обонятельный);</w:t>
            </w:r>
          </w:p>
          <w:p w:rsidR="00D02F3C" w:rsidRPr="00541740" w:rsidRDefault="00D02F3C" w:rsidP="0054174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4174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коррекцию негативных психоэмоциональных состояний, обусловленных стойким нарушением сенсорных функций и ограничениями жизнедеятельности; </w:t>
            </w:r>
          </w:p>
          <w:p w:rsidR="00D02F3C" w:rsidRPr="00541740" w:rsidRDefault="00D02F3C" w:rsidP="0054174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4174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занятия с ребенком, направленные на формирование адекватной самооценки, интегрированной структуры личностной и социальной идентичности;</w:t>
            </w:r>
          </w:p>
          <w:p w:rsidR="00D02F3C" w:rsidRPr="00541740" w:rsidRDefault="00D02F3C" w:rsidP="0054174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4174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психолого-педагогические тренинги, направленные на развитие межличностного взаимодействия, повышение самооценки, самопрезентации;</w:t>
            </w:r>
          </w:p>
          <w:p w:rsidR="00D02F3C" w:rsidRPr="00541740" w:rsidRDefault="00D02F3C" w:rsidP="0054174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4174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психопрофилактика дезадаптивных состояний, формированию умений и навыков саморегуляции, релаксации.</w:t>
            </w:r>
          </w:p>
        </w:tc>
        <w:tc>
          <w:tcPr>
            <w:tcW w:w="1276" w:type="dxa"/>
          </w:tcPr>
          <w:p w:rsidR="00D02F3C" w:rsidRPr="00541740" w:rsidRDefault="00D02F3C" w:rsidP="0054174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4174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Ребенок с ОВЗ, ребенок-инвалид от 14 до 17 лет</w:t>
            </w:r>
          </w:p>
        </w:tc>
        <w:tc>
          <w:tcPr>
            <w:tcW w:w="1275" w:type="dxa"/>
          </w:tcPr>
          <w:p w:rsidR="00D02F3C" w:rsidRPr="00541740" w:rsidRDefault="00D02F3C" w:rsidP="0054174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4174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Занятие, тренинг </w:t>
            </w:r>
          </w:p>
        </w:tc>
        <w:tc>
          <w:tcPr>
            <w:tcW w:w="1137" w:type="dxa"/>
          </w:tcPr>
          <w:p w:rsidR="00D02F3C" w:rsidRPr="00541740" w:rsidRDefault="00D02F3C" w:rsidP="0054174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4174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30-60 мин</w:t>
            </w:r>
          </w:p>
        </w:tc>
        <w:tc>
          <w:tcPr>
            <w:tcW w:w="1137" w:type="dxa"/>
          </w:tcPr>
          <w:p w:rsidR="00D02F3C" w:rsidRPr="00541740" w:rsidRDefault="00D02F3C" w:rsidP="0054174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4174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Не менее 5</w:t>
            </w:r>
          </w:p>
        </w:tc>
        <w:tc>
          <w:tcPr>
            <w:tcW w:w="1707" w:type="dxa"/>
          </w:tcPr>
          <w:p w:rsidR="00D02F3C" w:rsidRPr="00541740" w:rsidRDefault="00D02F3C" w:rsidP="0054174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4174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Нуждаемость определяется по результатам психолого-педагогической диагностики.</w:t>
            </w:r>
          </w:p>
        </w:tc>
        <w:tc>
          <w:tcPr>
            <w:tcW w:w="2410" w:type="dxa"/>
          </w:tcPr>
          <w:p w:rsidR="00D02F3C" w:rsidRPr="00541740" w:rsidRDefault="00D02F3C" w:rsidP="0054174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4174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Использование рельефно-точечного шрифта Брайля; пособий, рассчитанных на бисенсорное восприятие; тифлотехнических и </w:t>
            </w:r>
            <w:r w:rsidRPr="0054174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оптических средств (увеличивающие устройства, бинокли, монокли, портативные электронные лупы и т. д.).</w:t>
            </w:r>
          </w:p>
        </w:tc>
      </w:tr>
      <w:tr w:rsidR="00D02F3C" w:rsidRPr="00541740" w:rsidTr="00541740">
        <w:trPr>
          <w:trHeight w:val="1975"/>
        </w:trPr>
        <w:tc>
          <w:tcPr>
            <w:tcW w:w="1555" w:type="dxa"/>
          </w:tcPr>
          <w:p w:rsidR="00D02F3C" w:rsidRPr="00541740" w:rsidRDefault="00D02F3C" w:rsidP="0054174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4174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Обучение практическим навыкам психолого-педагогической реабилитации </w:t>
            </w:r>
          </w:p>
        </w:tc>
        <w:tc>
          <w:tcPr>
            <w:tcW w:w="4813" w:type="dxa"/>
          </w:tcPr>
          <w:p w:rsidR="00D02F3C" w:rsidRPr="00541740" w:rsidRDefault="00D02F3C" w:rsidP="0054174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4174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Услуга предоставляется</w:t>
            </w:r>
            <w:r w:rsidRPr="0054174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D02F3C" w:rsidRPr="00541740" w:rsidRDefault="00D02F3C" w:rsidP="0054174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4174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психологом, медицинским (клиническим) психологом, семейным психологом.</w:t>
            </w:r>
          </w:p>
          <w:p w:rsidR="00D02F3C" w:rsidRPr="00541740" w:rsidRDefault="00D02F3C" w:rsidP="0054174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</w:pPr>
            <w:r w:rsidRPr="0054174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Услуга включает:</w:t>
            </w:r>
          </w:p>
          <w:p w:rsidR="00D02F3C" w:rsidRPr="00541740" w:rsidRDefault="00D02F3C" w:rsidP="0054174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4174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занятия (тренинги) направленные на обучение методам и приемам формирования (развития) когнитивно-интеллектуальных функций у ребенка в домашних условиях; </w:t>
            </w:r>
          </w:p>
          <w:p w:rsidR="00D02F3C" w:rsidRPr="00541740" w:rsidRDefault="00D02F3C" w:rsidP="0054174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4174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проведение практического занятия </w:t>
            </w:r>
            <w:r w:rsidRPr="0054174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(тренинга) направленного на обучение методам и приемам дифференциации, развития и саморегуляции эмоций и чувств; формированию и распределению волевого усилия;</w:t>
            </w:r>
          </w:p>
          <w:p w:rsidR="00D02F3C" w:rsidRPr="00541740" w:rsidRDefault="00D02F3C" w:rsidP="0054174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4174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занятия (тренинги) направленные на   обучения психологическим приемам формирования у ребенка личностной приверженности к реабилитации, адекватной внутренней картины болезни и инвалидности.</w:t>
            </w:r>
          </w:p>
        </w:tc>
        <w:tc>
          <w:tcPr>
            <w:tcW w:w="1276" w:type="dxa"/>
          </w:tcPr>
          <w:p w:rsidR="00D02F3C" w:rsidRPr="00541740" w:rsidRDefault="00D02F3C" w:rsidP="0054174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4174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Законный представитель</w:t>
            </w:r>
          </w:p>
        </w:tc>
        <w:tc>
          <w:tcPr>
            <w:tcW w:w="1275" w:type="dxa"/>
          </w:tcPr>
          <w:p w:rsidR="00D02F3C" w:rsidRPr="00541740" w:rsidRDefault="00D02F3C" w:rsidP="0054174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4174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Занятие</w:t>
            </w:r>
          </w:p>
        </w:tc>
        <w:tc>
          <w:tcPr>
            <w:tcW w:w="1137" w:type="dxa"/>
          </w:tcPr>
          <w:p w:rsidR="00D02F3C" w:rsidRPr="00541740" w:rsidRDefault="00D02F3C" w:rsidP="0054174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4174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45 мин</w:t>
            </w:r>
          </w:p>
        </w:tc>
        <w:tc>
          <w:tcPr>
            <w:tcW w:w="1137" w:type="dxa"/>
          </w:tcPr>
          <w:p w:rsidR="00D02F3C" w:rsidRPr="00541740" w:rsidRDefault="00D02F3C" w:rsidP="0054174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4174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 менее 2</w:t>
            </w:r>
          </w:p>
        </w:tc>
        <w:tc>
          <w:tcPr>
            <w:tcW w:w="1707" w:type="dxa"/>
          </w:tcPr>
          <w:p w:rsidR="00D02F3C" w:rsidRPr="00541740" w:rsidRDefault="00D02F3C" w:rsidP="0054174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4174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Нуждаемость определяется по результатам психолого-педагогической диагностики и по запросу законных </w:t>
            </w:r>
            <w:r w:rsidRPr="0054174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представителей.</w:t>
            </w:r>
          </w:p>
        </w:tc>
        <w:tc>
          <w:tcPr>
            <w:tcW w:w="2410" w:type="dxa"/>
            <w:vAlign w:val="center"/>
          </w:tcPr>
          <w:p w:rsidR="00D02F3C" w:rsidRPr="00541740" w:rsidRDefault="00D02F3C" w:rsidP="0054174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D02F3C" w:rsidRPr="00541740" w:rsidTr="00541740">
        <w:trPr>
          <w:trHeight w:val="416"/>
        </w:trPr>
        <w:tc>
          <w:tcPr>
            <w:tcW w:w="1555" w:type="dxa"/>
          </w:tcPr>
          <w:p w:rsidR="00D02F3C" w:rsidRPr="00541740" w:rsidRDefault="00D02F3C" w:rsidP="00541740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4174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Педагогическое обучение и коррекция</w:t>
            </w:r>
          </w:p>
        </w:tc>
        <w:tc>
          <w:tcPr>
            <w:tcW w:w="4813" w:type="dxa"/>
          </w:tcPr>
          <w:p w:rsidR="00D02F3C" w:rsidRPr="00541740" w:rsidRDefault="00D02F3C" w:rsidP="00541740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4174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</w:rPr>
              <w:t>Услуга предоставляется</w:t>
            </w:r>
            <w:r w:rsidRPr="0054174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тифлопедагогом (педагогом-дефектологом):</w:t>
            </w:r>
          </w:p>
          <w:p w:rsidR="00D02F3C" w:rsidRPr="00541740" w:rsidRDefault="00D02F3C" w:rsidP="00541740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</w:rPr>
            </w:pPr>
            <w:r w:rsidRPr="0054174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</w:rPr>
              <w:t>Услуга включает:</w:t>
            </w:r>
          </w:p>
          <w:p w:rsidR="00D02F3C" w:rsidRPr="00541740" w:rsidRDefault="00D02F3C" w:rsidP="00541740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4174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занятия по обучению пользованию оптическими средствами коррекции зрения (лупы, бинокли, монокуляры). </w:t>
            </w:r>
          </w:p>
        </w:tc>
        <w:tc>
          <w:tcPr>
            <w:tcW w:w="1276" w:type="dxa"/>
          </w:tcPr>
          <w:p w:rsidR="00D02F3C" w:rsidRPr="00541740" w:rsidRDefault="00D02F3C" w:rsidP="00541740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4174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Ребенок с ОВЗ, ребенок-инвалид</w:t>
            </w:r>
          </w:p>
          <w:p w:rsidR="00D02F3C" w:rsidRPr="00541740" w:rsidRDefault="00D02F3C" w:rsidP="00541740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4174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от 1 до 3 лет</w:t>
            </w:r>
          </w:p>
        </w:tc>
        <w:tc>
          <w:tcPr>
            <w:tcW w:w="1275" w:type="dxa"/>
          </w:tcPr>
          <w:p w:rsidR="00D02F3C" w:rsidRPr="00541740" w:rsidRDefault="00D02F3C" w:rsidP="00541740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4174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Занятие </w:t>
            </w:r>
          </w:p>
        </w:tc>
        <w:tc>
          <w:tcPr>
            <w:tcW w:w="1137" w:type="dxa"/>
          </w:tcPr>
          <w:p w:rsidR="00D02F3C" w:rsidRPr="00541740" w:rsidRDefault="00D02F3C" w:rsidP="00541740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4174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45 мин</w:t>
            </w:r>
          </w:p>
        </w:tc>
        <w:tc>
          <w:tcPr>
            <w:tcW w:w="1137" w:type="dxa"/>
          </w:tcPr>
          <w:p w:rsidR="00D02F3C" w:rsidRPr="00541740" w:rsidRDefault="00D02F3C" w:rsidP="00541740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4174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Не менее 10</w:t>
            </w:r>
          </w:p>
          <w:p w:rsidR="00D02F3C" w:rsidRPr="00541740" w:rsidRDefault="00D02F3C" w:rsidP="00541740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707" w:type="dxa"/>
          </w:tcPr>
          <w:p w:rsidR="00D02F3C" w:rsidRPr="00541740" w:rsidRDefault="00D02F3C" w:rsidP="00541740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4174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Нуждаемость определяется по результатам педагогической диагностики.</w:t>
            </w:r>
          </w:p>
        </w:tc>
        <w:tc>
          <w:tcPr>
            <w:tcW w:w="2410" w:type="dxa"/>
          </w:tcPr>
          <w:p w:rsidR="00D02F3C" w:rsidRPr="00541740" w:rsidRDefault="00D02F3C" w:rsidP="00541740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4174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Методы тифлокоммуникации (применение специальных тифлотехнических устройств (видеоувеличители, лупы, электронные увеличители, устройства с речевым интерфейсом и др.).</w:t>
            </w:r>
          </w:p>
        </w:tc>
      </w:tr>
      <w:tr w:rsidR="00D02F3C" w:rsidRPr="00541740" w:rsidTr="00541740">
        <w:trPr>
          <w:trHeight w:val="1975"/>
        </w:trPr>
        <w:tc>
          <w:tcPr>
            <w:tcW w:w="1555" w:type="dxa"/>
          </w:tcPr>
          <w:p w:rsidR="00D02F3C" w:rsidRPr="00541740" w:rsidRDefault="00D02F3C" w:rsidP="00541740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4174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Педагогическое обучение и коррекция</w:t>
            </w:r>
          </w:p>
        </w:tc>
        <w:tc>
          <w:tcPr>
            <w:tcW w:w="4813" w:type="dxa"/>
          </w:tcPr>
          <w:p w:rsidR="00D02F3C" w:rsidRPr="00541740" w:rsidRDefault="00D02F3C" w:rsidP="00541740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4174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</w:rPr>
              <w:t>Услуга предоставляется</w:t>
            </w:r>
            <w:r w:rsidRPr="0054174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тифлопедагогом (педагогом-дефектологом):</w:t>
            </w:r>
          </w:p>
          <w:p w:rsidR="00D02F3C" w:rsidRPr="00541740" w:rsidRDefault="00D02F3C" w:rsidP="00541740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</w:rPr>
            </w:pPr>
            <w:r w:rsidRPr="0054174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</w:rPr>
              <w:t>Услуга включает:</w:t>
            </w:r>
          </w:p>
          <w:p w:rsidR="00D02F3C" w:rsidRPr="00541740" w:rsidRDefault="00D02F3C" w:rsidP="00541740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4174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обучение основам тифлотехнологий слепых и слабовидящих;</w:t>
            </w:r>
          </w:p>
          <w:p w:rsidR="00D02F3C" w:rsidRPr="00541740" w:rsidRDefault="00D02F3C" w:rsidP="00541740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4174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занятия по обучению пользованию оптическими средствами коррекции зрения (лупы, бинокли, монокуляры);</w:t>
            </w:r>
          </w:p>
          <w:p w:rsidR="00D02F3C" w:rsidRPr="00541740" w:rsidRDefault="00D02F3C" w:rsidP="00541740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4174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занятия по обучению пользованию ТСР (устройства вербального дублирования информации и коммуникаторы) и </w:t>
            </w:r>
            <w:r w:rsidRPr="0054174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ассистивными технологиями для целей тифло-педагогической реабилитации;</w:t>
            </w:r>
          </w:p>
          <w:p w:rsidR="00D02F3C" w:rsidRPr="00541740" w:rsidRDefault="00D02F3C" w:rsidP="00541740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4174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практические тренинги по обучению и отработке навыков организации общения и освоения социальных ролей в специально созданных педагогических ситуациях.</w:t>
            </w:r>
          </w:p>
        </w:tc>
        <w:tc>
          <w:tcPr>
            <w:tcW w:w="1276" w:type="dxa"/>
          </w:tcPr>
          <w:p w:rsidR="00D02F3C" w:rsidRPr="00541740" w:rsidRDefault="00D02F3C" w:rsidP="00541740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4174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Ребенок с ОВЗ, ребенок-инвалид</w:t>
            </w:r>
          </w:p>
          <w:p w:rsidR="00D02F3C" w:rsidRPr="00541740" w:rsidRDefault="00D02F3C" w:rsidP="00541740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4174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от 4 до 6 лет</w:t>
            </w:r>
          </w:p>
        </w:tc>
        <w:tc>
          <w:tcPr>
            <w:tcW w:w="1275" w:type="dxa"/>
          </w:tcPr>
          <w:p w:rsidR="00D02F3C" w:rsidRPr="00541740" w:rsidRDefault="00D02F3C" w:rsidP="00541740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4174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Занятие </w:t>
            </w:r>
          </w:p>
        </w:tc>
        <w:tc>
          <w:tcPr>
            <w:tcW w:w="1137" w:type="dxa"/>
          </w:tcPr>
          <w:p w:rsidR="00D02F3C" w:rsidRPr="00541740" w:rsidRDefault="00D02F3C" w:rsidP="00541740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4174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45 мин</w:t>
            </w:r>
          </w:p>
        </w:tc>
        <w:tc>
          <w:tcPr>
            <w:tcW w:w="1137" w:type="dxa"/>
          </w:tcPr>
          <w:p w:rsidR="00D02F3C" w:rsidRPr="00541740" w:rsidRDefault="00D02F3C" w:rsidP="00541740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4174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Не менее 10</w:t>
            </w:r>
          </w:p>
          <w:p w:rsidR="00D02F3C" w:rsidRPr="00541740" w:rsidRDefault="00D02F3C" w:rsidP="00541740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707" w:type="dxa"/>
          </w:tcPr>
          <w:p w:rsidR="00D02F3C" w:rsidRPr="00541740" w:rsidRDefault="00D02F3C" w:rsidP="00541740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4174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Нуждаемость определяется по результатам педагогической диагностики.</w:t>
            </w:r>
          </w:p>
        </w:tc>
        <w:tc>
          <w:tcPr>
            <w:tcW w:w="2410" w:type="dxa"/>
          </w:tcPr>
          <w:p w:rsidR="00D02F3C" w:rsidRPr="00541740" w:rsidRDefault="00D02F3C" w:rsidP="00541740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4174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Методы тифлокоммуникации (применение специальных тифлотехнических устройств (видеоувеличители, лупы, электронные увеличители, устройства с речевым </w:t>
            </w:r>
            <w:r w:rsidRPr="0054174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интерфейсом и др.).</w:t>
            </w:r>
          </w:p>
        </w:tc>
      </w:tr>
      <w:tr w:rsidR="00D02F3C" w:rsidRPr="00541740" w:rsidTr="00541740">
        <w:trPr>
          <w:trHeight w:val="1975"/>
        </w:trPr>
        <w:tc>
          <w:tcPr>
            <w:tcW w:w="1555" w:type="dxa"/>
          </w:tcPr>
          <w:p w:rsidR="00D02F3C" w:rsidRPr="00541740" w:rsidRDefault="00D02F3C" w:rsidP="00541740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4174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Педагогическое обучение и коррекция</w:t>
            </w:r>
          </w:p>
        </w:tc>
        <w:tc>
          <w:tcPr>
            <w:tcW w:w="4813" w:type="dxa"/>
          </w:tcPr>
          <w:p w:rsidR="00D02F3C" w:rsidRPr="00541740" w:rsidRDefault="00D02F3C" w:rsidP="00541740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4174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</w:rPr>
              <w:t>Услуга предоставляется</w:t>
            </w:r>
            <w:r w:rsidRPr="0054174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тифлопедагогом (педагогом-дефектологом):</w:t>
            </w:r>
          </w:p>
          <w:p w:rsidR="00D02F3C" w:rsidRPr="00541740" w:rsidRDefault="00D02F3C" w:rsidP="00541740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</w:rPr>
            </w:pPr>
            <w:r w:rsidRPr="0054174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</w:rPr>
              <w:t>Услуга включает:</w:t>
            </w:r>
          </w:p>
          <w:p w:rsidR="00D02F3C" w:rsidRPr="00541740" w:rsidRDefault="00D02F3C" w:rsidP="00541740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4174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обучение письму и чтению шрифтом Л. Брайля;</w:t>
            </w:r>
          </w:p>
          <w:p w:rsidR="00D02F3C" w:rsidRPr="00541740" w:rsidRDefault="00D02F3C" w:rsidP="00541740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4174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обучение чтению и письму по Гебольду (кратопись);</w:t>
            </w:r>
          </w:p>
          <w:p w:rsidR="00D02F3C" w:rsidRPr="00541740" w:rsidRDefault="00D02F3C" w:rsidP="00541740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4174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занятия на формирование целостных топографических представлений о   городе (селе) проживания на основе использования специальных рельефно-графических планов и схем;</w:t>
            </w:r>
          </w:p>
          <w:p w:rsidR="00D02F3C" w:rsidRPr="00541740" w:rsidRDefault="00D02F3C" w:rsidP="00541740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4174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обучение основам тифлотехнологий слепых и слабовидящих;</w:t>
            </w:r>
          </w:p>
          <w:p w:rsidR="00D02F3C" w:rsidRPr="00541740" w:rsidRDefault="00D02F3C" w:rsidP="00541740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4174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занятия по обучению пользованию оптическими средствами коррекции зрения (лупы, бинокли, монокуляры);</w:t>
            </w:r>
          </w:p>
          <w:p w:rsidR="00D02F3C" w:rsidRPr="00541740" w:rsidRDefault="00D02F3C" w:rsidP="00541740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4174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занятия по обучению пользованию ТСР (устройства вербального дублирования информации и коммуникаторы) и ассистивными технологиями для   целей психолого-педагогической реабилитации, абилитации;</w:t>
            </w:r>
          </w:p>
          <w:p w:rsidR="00D02F3C" w:rsidRPr="00541740" w:rsidRDefault="00D02F3C" w:rsidP="00541740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4174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практические тренинги по обучению и отработке навыков организации общения и освоения социальных ролей в специально созданных педагогических ситуациях. </w:t>
            </w:r>
          </w:p>
        </w:tc>
        <w:tc>
          <w:tcPr>
            <w:tcW w:w="1276" w:type="dxa"/>
          </w:tcPr>
          <w:p w:rsidR="00D02F3C" w:rsidRPr="00541740" w:rsidRDefault="00D02F3C" w:rsidP="00541740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4174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Ребенок с ОВЗ, ребенок-инвалид</w:t>
            </w:r>
          </w:p>
          <w:p w:rsidR="00D02F3C" w:rsidRPr="00541740" w:rsidRDefault="00D02F3C" w:rsidP="00541740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4174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от 7 до 13 лет</w:t>
            </w:r>
          </w:p>
        </w:tc>
        <w:tc>
          <w:tcPr>
            <w:tcW w:w="1275" w:type="dxa"/>
          </w:tcPr>
          <w:p w:rsidR="00D02F3C" w:rsidRPr="00541740" w:rsidRDefault="00D02F3C" w:rsidP="00541740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4174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Занятие </w:t>
            </w:r>
          </w:p>
        </w:tc>
        <w:tc>
          <w:tcPr>
            <w:tcW w:w="1137" w:type="dxa"/>
          </w:tcPr>
          <w:p w:rsidR="00D02F3C" w:rsidRPr="00541740" w:rsidRDefault="00D02F3C" w:rsidP="00541740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4174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45 мин</w:t>
            </w:r>
          </w:p>
        </w:tc>
        <w:tc>
          <w:tcPr>
            <w:tcW w:w="1137" w:type="dxa"/>
          </w:tcPr>
          <w:p w:rsidR="00D02F3C" w:rsidRPr="00541740" w:rsidRDefault="00D02F3C" w:rsidP="00541740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4174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Не менее 10</w:t>
            </w:r>
          </w:p>
          <w:p w:rsidR="00D02F3C" w:rsidRPr="00541740" w:rsidRDefault="00D02F3C" w:rsidP="00541740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707" w:type="dxa"/>
          </w:tcPr>
          <w:p w:rsidR="00D02F3C" w:rsidRPr="00541740" w:rsidRDefault="00D02F3C" w:rsidP="00541740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4174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Нуждаемость определяется по результатам психолого-педагогической диагностики.</w:t>
            </w:r>
          </w:p>
        </w:tc>
        <w:tc>
          <w:tcPr>
            <w:tcW w:w="2410" w:type="dxa"/>
          </w:tcPr>
          <w:p w:rsidR="00D02F3C" w:rsidRPr="00541740" w:rsidRDefault="00D02F3C" w:rsidP="00541740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4174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Методы тифлокоммуникации (использование </w:t>
            </w:r>
            <w:r w:rsidRPr="005417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тифлокомментирования</w:t>
            </w:r>
            <w:r w:rsidRPr="0054174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 точечно-рельефного шрифта Брайля, применение специальных тифлотехнических устройств (видеоувеличители, лупы, электронные увеличители, устройства с речевым или брайлевским интерфейсом и др.).</w:t>
            </w:r>
          </w:p>
        </w:tc>
      </w:tr>
      <w:tr w:rsidR="00D02F3C" w:rsidRPr="00541740" w:rsidTr="00541740">
        <w:trPr>
          <w:trHeight w:val="1975"/>
        </w:trPr>
        <w:tc>
          <w:tcPr>
            <w:tcW w:w="1555" w:type="dxa"/>
          </w:tcPr>
          <w:p w:rsidR="00D02F3C" w:rsidRPr="00541740" w:rsidRDefault="00D02F3C" w:rsidP="00541740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4174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Педагогическое обучение и коррекция</w:t>
            </w:r>
          </w:p>
        </w:tc>
        <w:tc>
          <w:tcPr>
            <w:tcW w:w="4813" w:type="dxa"/>
          </w:tcPr>
          <w:p w:rsidR="00D02F3C" w:rsidRPr="00541740" w:rsidRDefault="00D02F3C" w:rsidP="00541740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4174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</w:rPr>
              <w:t>Услуга предоставляется</w:t>
            </w:r>
            <w:r w:rsidRPr="0054174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тифлопедагогом (педагогом-дефектологом):</w:t>
            </w:r>
          </w:p>
          <w:p w:rsidR="00D02F3C" w:rsidRPr="00541740" w:rsidRDefault="00D02F3C" w:rsidP="00541740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</w:rPr>
            </w:pPr>
            <w:r w:rsidRPr="0054174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</w:rPr>
              <w:t>Услуга включает:</w:t>
            </w:r>
          </w:p>
          <w:p w:rsidR="00D02F3C" w:rsidRPr="00541740" w:rsidRDefault="00D02F3C" w:rsidP="00541740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4174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обучение письму и чтению шрифтом Л. Брайля;</w:t>
            </w:r>
          </w:p>
          <w:p w:rsidR="00D02F3C" w:rsidRPr="00541740" w:rsidRDefault="00D02F3C" w:rsidP="00541740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4174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обучение чтению и письму по Гебольду (кратопись);</w:t>
            </w:r>
          </w:p>
          <w:p w:rsidR="00D02F3C" w:rsidRPr="00541740" w:rsidRDefault="00D02F3C" w:rsidP="00541740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4174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занятия на формирование целостных топографических представлений о   городе (селе) проживания на основе использования специальных рельефно-графических планов и схем;</w:t>
            </w:r>
          </w:p>
          <w:p w:rsidR="00D02F3C" w:rsidRPr="00541740" w:rsidRDefault="00D02F3C" w:rsidP="00541740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4174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обучение основам тифлотехнологий слепых и слабовидящих;</w:t>
            </w:r>
          </w:p>
          <w:p w:rsidR="00D02F3C" w:rsidRPr="00541740" w:rsidRDefault="00D02F3C" w:rsidP="00541740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4174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занятия по обучению пользованию оптическими средствами коррекции зрения (лупы, бинокли, монокуляры);</w:t>
            </w:r>
          </w:p>
          <w:p w:rsidR="00D02F3C" w:rsidRPr="00541740" w:rsidRDefault="00D02F3C" w:rsidP="00541740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4174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занятия по обучению пользованию ТСР (устройства вербального дублирования информации и коммуникаторы) и ассистивными технологиями для   целей психолого-педагогической реабилитации, абилитации;</w:t>
            </w:r>
          </w:p>
          <w:p w:rsidR="00D02F3C" w:rsidRPr="00541740" w:rsidRDefault="00D02F3C" w:rsidP="00541740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4174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практические тренинги по обучению и отработке навыков организации общения и освоения социальных ролей в специально созданных педагогических ситуациях;</w:t>
            </w:r>
          </w:p>
          <w:p w:rsidR="00D02F3C" w:rsidRPr="00541740" w:rsidRDefault="00D02F3C" w:rsidP="00541740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4174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обучение пользованию компьютером для работы на государственных порталах «Госуслуги», «Россреестр», и др. </w:t>
            </w:r>
          </w:p>
        </w:tc>
        <w:tc>
          <w:tcPr>
            <w:tcW w:w="1276" w:type="dxa"/>
          </w:tcPr>
          <w:p w:rsidR="00D02F3C" w:rsidRPr="00541740" w:rsidRDefault="00D02F3C" w:rsidP="00541740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4174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Ребенок-инвалид от 14 до 17 лет</w:t>
            </w:r>
          </w:p>
        </w:tc>
        <w:tc>
          <w:tcPr>
            <w:tcW w:w="1275" w:type="dxa"/>
          </w:tcPr>
          <w:p w:rsidR="00D02F3C" w:rsidRPr="00541740" w:rsidRDefault="00D02F3C" w:rsidP="00541740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4174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Занятие </w:t>
            </w:r>
          </w:p>
        </w:tc>
        <w:tc>
          <w:tcPr>
            <w:tcW w:w="1137" w:type="dxa"/>
          </w:tcPr>
          <w:p w:rsidR="00D02F3C" w:rsidRPr="00541740" w:rsidRDefault="00D02F3C" w:rsidP="00541740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4174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45 мин</w:t>
            </w:r>
          </w:p>
        </w:tc>
        <w:tc>
          <w:tcPr>
            <w:tcW w:w="1137" w:type="dxa"/>
          </w:tcPr>
          <w:p w:rsidR="00D02F3C" w:rsidRPr="00541740" w:rsidRDefault="00D02F3C" w:rsidP="00541740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4174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Не менее 10</w:t>
            </w:r>
          </w:p>
          <w:p w:rsidR="00D02F3C" w:rsidRPr="00541740" w:rsidRDefault="00D02F3C" w:rsidP="00541740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707" w:type="dxa"/>
          </w:tcPr>
          <w:p w:rsidR="00D02F3C" w:rsidRPr="00541740" w:rsidRDefault="00D02F3C" w:rsidP="00541740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4174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Нуждаемость определяется по результатам психолого-педагогической диагностики.</w:t>
            </w:r>
          </w:p>
        </w:tc>
        <w:tc>
          <w:tcPr>
            <w:tcW w:w="2410" w:type="dxa"/>
          </w:tcPr>
          <w:p w:rsidR="00D02F3C" w:rsidRPr="00541740" w:rsidRDefault="00D02F3C" w:rsidP="00541740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4174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Методы тифлокоммуникации (использование </w:t>
            </w:r>
            <w:r w:rsidRPr="005417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тифлокомментирования</w:t>
            </w:r>
            <w:r w:rsidRPr="0054174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 точечно-рельефного шрифта Брайля, применение специальных тифлотехнических устройств (видеоувеличители, лупы, электронные увеличители, устройства с речевым или брайлевским интерфейсом и др.).</w:t>
            </w:r>
          </w:p>
        </w:tc>
      </w:tr>
      <w:tr w:rsidR="00D02F3C" w:rsidRPr="00541740" w:rsidTr="00541740">
        <w:trPr>
          <w:trHeight w:val="1975"/>
        </w:trPr>
        <w:tc>
          <w:tcPr>
            <w:tcW w:w="1555" w:type="dxa"/>
          </w:tcPr>
          <w:p w:rsidR="00D02F3C" w:rsidRPr="00541740" w:rsidRDefault="00D02F3C" w:rsidP="00541740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4174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Оценка нуждаемости в профориентации</w:t>
            </w:r>
          </w:p>
        </w:tc>
        <w:tc>
          <w:tcPr>
            <w:tcW w:w="4813" w:type="dxa"/>
          </w:tcPr>
          <w:p w:rsidR="00D02F3C" w:rsidRPr="00541740" w:rsidRDefault="00D02F3C" w:rsidP="00541740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4174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</w:rPr>
              <w:t>Услуга предоставляется</w:t>
            </w:r>
            <w:r w:rsidRPr="0054174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психологом, учителем-дефектологом</w:t>
            </w:r>
          </w:p>
          <w:p w:rsidR="00D02F3C" w:rsidRPr="00541740" w:rsidRDefault="00D02F3C" w:rsidP="00541740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</w:rPr>
            </w:pPr>
            <w:r w:rsidRPr="0054174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</w:rPr>
              <w:t>Услуга включает:</w:t>
            </w:r>
          </w:p>
          <w:p w:rsidR="00D02F3C" w:rsidRPr="00541740" w:rsidRDefault="00D02F3C" w:rsidP="00541740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4174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анализ рекомендаций в заключении ПМПК, ИПРА о нуждаемости в профориентации;</w:t>
            </w:r>
          </w:p>
          <w:p w:rsidR="00D02F3C" w:rsidRPr="00541740" w:rsidRDefault="00D02F3C" w:rsidP="00541740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4174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анкетирование ребенка с целью изучения потребности в профориентации;</w:t>
            </w:r>
          </w:p>
          <w:p w:rsidR="00D02F3C" w:rsidRPr="00541740" w:rsidRDefault="00D02F3C" w:rsidP="00541740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4174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анализ сведений о ребенке:</w:t>
            </w:r>
          </w:p>
          <w:p w:rsidR="00D02F3C" w:rsidRPr="00541740" w:rsidRDefault="00D02F3C" w:rsidP="00541740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4174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 уровень образования;</w:t>
            </w:r>
          </w:p>
          <w:p w:rsidR="00D02F3C" w:rsidRPr="00541740" w:rsidRDefault="00D02F3C" w:rsidP="00541740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4174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 профессиональные интересы и предпочтения;</w:t>
            </w:r>
          </w:p>
          <w:p w:rsidR="00D02F3C" w:rsidRPr="00541740" w:rsidRDefault="00D02F3C" w:rsidP="00541740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4174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сформированность/несформированность профессиональных планов;</w:t>
            </w:r>
          </w:p>
          <w:p w:rsidR="00D02F3C" w:rsidRPr="00541740" w:rsidRDefault="00D02F3C" w:rsidP="00541740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4174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-наличие медицинских показаний или медицинских противопоказаний для осуществления отдельных видов профессиональной деятельности, учебы;</w:t>
            </w:r>
          </w:p>
          <w:p w:rsidR="00D02F3C" w:rsidRPr="00541740" w:rsidRDefault="00D02F3C" w:rsidP="00541740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4174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формирование заключения о нуждаемости/не нуждаемости в профориентации.</w:t>
            </w:r>
          </w:p>
        </w:tc>
        <w:tc>
          <w:tcPr>
            <w:tcW w:w="1276" w:type="dxa"/>
          </w:tcPr>
          <w:p w:rsidR="00D02F3C" w:rsidRPr="00541740" w:rsidRDefault="00D02F3C" w:rsidP="00541740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4174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Ребенок с ОВЗ, ребенок-инвалид от 14 лет</w:t>
            </w:r>
          </w:p>
        </w:tc>
        <w:tc>
          <w:tcPr>
            <w:tcW w:w="1275" w:type="dxa"/>
          </w:tcPr>
          <w:p w:rsidR="00D02F3C" w:rsidRPr="00541740" w:rsidRDefault="00D02F3C" w:rsidP="00541740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4174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Заключение по результатам диагностики</w:t>
            </w:r>
          </w:p>
        </w:tc>
        <w:tc>
          <w:tcPr>
            <w:tcW w:w="1137" w:type="dxa"/>
          </w:tcPr>
          <w:p w:rsidR="00D02F3C" w:rsidRPr="00541740" w:rsidRDefault="00D02F3C" w:rsidP="00541740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4174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30-90 мин</w:t>
            </w:r>
          </w:p>
        </w:tc>
        <w:tc>
          <w:tcPr>
            <w:tcW w:w="1137" w:type="dxa"/>
          </w:tcPr>
          <w:p w:rsidR="00D02F3C" w:rsidRPr="00541740" w:rsidRDefault="00D02F3C" w:rsidP="00541740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4174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  <w:p w:rsidR="00D02F3C" w:rsidRPr="00541740" w:rsidRDefault="00D02F3C" w:rsidP="00541740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07" w:type="dxa"/>
          </w:tcPr>
          <w:p w:rsidR="00D02F3C" w:rsidRPr="00541740" w:rsidRDefault="00D02F3C" w:rsidP="00541740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D02F3C" w:rsidRPr="00541740" w:rsidRDefault="00D02F3C" w:rsidP="00541740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4174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Методы тифлокоммуникации (использование </w:t>
            </w:r>
            <w:r w:rsidRPr="005417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тифлокомментирования</w:t>
            </w:r>
            <w:r w:rsidRPr="0054174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 точечно-рельефного шрифта Брайля, применение специальных тифлотехнических устройств (видеоувеличители, лупы, электронные увеличители, устройства с речевым или брайлевским интерфейсом и др.).</w:t>
            </w:r>
          </w:p>
        </w:tc>
      </w:tr>
      <w:tr w:rsidR="00541740" w:rsidRPr="00541740" w:rsidTr="00541740">
        <w:trPr>
          <w:trHeight w:val="1975"/>
        </w:trPr>
        <w:tc>
          <w:tcPr>
            <w:tcW w:w="1555" w:type="dxa"/>
          </w:tcPr>
          <w:p w:rsidR="00541740" w:rsidRPr="00541740" w:rsidRDefault="00541740" w:rsidP="00541740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4174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Разработка индивидуального плана профориентации</w:t>
            </w:r>
          </w:p>
        </w:tc>
        <w:tc>
          <w:tcPr>
            <w:tcW w:w="4813" w:type="dxa"/>
          </w:tcPr>
          <w:p w:rsidR="00541740" w:rsidRPr="00541740" w:rsidRDefault="00541740" w:rsidP="00541740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4174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</w:rPr>
              <w:t>Услуга предоставляется</w:t>
            </w:r>
          </w:p>
          <w:p w:rsidR="00541740" w:rsidRPr="00541740" w:rsidRDefault="00541740" w:rsidP="00541740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4174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психологом, учителем-дефектологом</w:t>
            </w:r>
          </w:p>
          <w:p w:rsidR="00541740" w:rsidRPr="00541740" w:rsidRDefault="00541740" w:rsidP="00541740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</w:rPr>
            </w:pPr>
            <w:r w:rsidRPr="0054174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</w:rPr>
              <w:t>Услуга включает:</w:t>
            </w:r>
          </w:p>
          <w:p w:rsidR="00541740" w:rsidRPr="00541740" w:rsidRDefault="00541740" w:rsidP="00541740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4174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обсуждение с получателем услуг плана проведения профориентации, включающего:</w:t>
            </w:r>
          </w:p>
          <w:p w:rsidR="00541740" w:rsidRPr="00541740" w:rsidRDefault="00541740" w:rsidP="00541740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4174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 методы диагностики;</w:t>
            </w:r>
          </w:p>
          <w:p w:rsidR="00541740" w:rsidRPr="00541740" w:rsidRDefault="00541740" w:rsidP="00541740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4174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 конкретные мероприятия;</w:t>
            </w:r>
          </w:p>
          <w:p w:rsidR="00541740" w:rsidRPr="00541740" w:rsidRDefault="00541740" w:rsidP="00541740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4174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 использование ТСР и услуг по тифлокомментированию;</w:t>
            </w:r>
          </w:p>
          <w:p w:rsidR="00541740" w:rsidRPr="00541740" w:rsidRDefault="00541740" w:rsidP="00541740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4174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коррекцию (при необходимости) индивидуального плана профориентации ребенка-инвалида   с учетом пожеланий и возможностей получателя услуг.</w:t>
            </w:r>
          </w:p>
        </w:tc>
        <w:tc>
          <w:tcPr>
            <w:tcW w:w="1276" w:type="dxa"/>
          </w:tcPr>
          <w:p w:rsidR="00541740" w:rsidRPr="00541740" w:rsidRDefault="00541740" w:rsidP="00541740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4174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Ребенок с ОВЗ, ребенок-инвалид от 14 лет</w:t>
            </w:r>
          </w:p>
        </w:tc>
        <w:tc>
          <w:tcPr>
            <w:tcW w:w="1275" w:type="dxa"/>
          </w:tcPr>
          <w:p w:rsidR="00541740" w:rsidRPr="00541740" w:rsidRDefault="00541740" w:rsidP="00541740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4174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Индивидуальный план профориентации</w:t>
            </w:r>
          </w:p>
        </w:tc>
        <w:tc>
          <w:tcPr>
            <w:tcW w:w="1137" w:type="dxa"/>
          </w:tcPr>
          <w:p w:rsidR="00541740" w:rsidRPr="00541740" w:rsidRDefault="00541740" w:rsidP="00541740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4174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40 мин</w:t>
            </w:r>
          </w:p>
        </w:tc>
        <w:tc>
          <w:tcPr>
            <w:tcW w:w="1137" w:type="dxa"/>
          </w:tcPr>
          <w:p w:rsidR="00541740" w:rsidRPr="00541740" w:rsidRDefault="00541740" w:rsidP="00541740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4174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  <w:p w:rsidR="00541740" w:rsidRPr="00541740" w:rsidRDefault="00541740" w:rsidP="00541740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07" w:type="dxa"/>
          </w:tcPr>
          <w:p w:rsidR="00541740" w:rsidRPr="00541740" w:rsidRDefault="00541740" w:rsidP="00541740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4174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Индивидуальный план профориентации   составляется на 1 курс реабилитации.</w:t>
            </w:r>
          </w:p>
        </w:tc>
        <w:tc>
          <w:tcPr>
            <w:tcW w:w="2410" w:type="dxa"/>
          </w:tcPr>
          <w:p w:rsidR="00541740" w:rsidRPr="00541740" w:rsidRDefault="00541740" w:rsidP="00541740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4174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Методы тифлокоммуникации (использование </w:t>
            </w:r>
            <w:r w:rsidRPr="005417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тифлокомментирования</w:t>
            </w:r>
            <w:r w:rsidRPr="0054174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, точечно-рельефного шрифта Брайля, применение специальных тифлотехнических устройств (видеоувеличители, лупы, электронные увеличители, устройства с </w:t>
            </w:r>
            <w:r w:rsidRPr="0054174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речевым или брайлевским интерфейсом и др.).</w:t>
            </w:r>
          </w:p>
        </w:tc>
      </w:tr>
      <w:tr w:rsidR="00541740" w:rsidRPr="00541740" w:rsidTr="00541740">
        <w:trPr>
          <w:trHeight w:val="557"/>
        </w:trPr>
        <w:tc>
          <w:tcPr>
            <w:tcW w:w="1555" w:type="dxa"/>
          </w:tcPr>
          <w:p w:rsidR="00541740" w:rsidRPr="00541740" w:rsidRDefault="00541740" w:rsidP="00541740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4174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Разработка индивидуального плана профориентации</w:t>
            </w:r>
          </w:p>
        </w:tc>
        <w:tc>
          <w:tcPr>
            <w:tcW w:w="4813" w:type="dxa"/>
          </w:tcPr>
          <w:p w:rsidR="00541740" w:rsidRPr="00541740" w:rsidRDefault="00541740" w:rsidP="00541740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4174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</w:rPr>
              <w:t>Услуга предоставляется</w:t>
            </w:r>
          </w:p>
          <w:p w:rsidR="00541740" w:rsidRPr="00541740" w:rsidRDefault="00541740" w:rsidP="00541740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4174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психологом, учителем-дефектологом.</w:t>
            </w:r>
          </w:p>
          <w:p w:rsidR="00541740" w:rsidRPr="00541740" w:rsidRDefault="00541740" w:rsidP="00541740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</w:rPr>
            </w:pPr>
            <w:r w:rsidRPr="0054174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</w:rPr>
              <w:t>Услуга включает:</w:t>
            </w:r>
          </w:p>
          <w:p w:rsidR="00541740" w:rsidRPr="00541740" w:rsidRDefault="00541740" w:rsidP="00541740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4174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обсуждение с получателем услуг плана проведения профориентации ребенка, включающего:</w:t>
            </w:r>
          </w:p>
          <w:p w:rsidR="00541740" w:rsidRPr="00541740" w:rsidRDefault="00541740" w:rsidP="00541740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4174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 методы диагностики;</w:t>
            </w:r>
          </w:p>
          <w:p w:rsidR="00541740" w:rsidRPr="00541740" w:rsidRDefault="00541740" w:rsidP="00541740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4174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 конкретные мероприятия;</w:t>
            </w:r>
          </w:p>
          <w:p w:rsidR="00541740" w:rsidRPr="00541740" w:rsidRDefault="00541740" w:rsidP="00541740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4174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 использование ТСР и услуг по тифлокомментированию;</w:t>
            </w:r>
          </w:p>
          <w:p w:rsidR="00541740" w:rsidRPr="00541740" w:rsidRDefault="00541740" w:rsidP="00541740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4174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-коррекцию (при необходимости) индивидуального плана профориентации ребенка-инвалида с учетом пожеланий и возможностей ребенка-инвалида и пожелания законного представителя.</w:t>
            </w:r>
          </w:p>
        </w:tc>
        <w:tc>
          <w:tcPr>
            <w:tcW w:w="1276" w:type="dxa"/>
          </w:tcPr>
          <w:p w:rsidR="00541740" w:rsidRPr="00541740" w:rsidRDefault="00541740" w:rsidP="00541740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4174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Законный представитель</w:t>
            </w:r>
          </w:p>
        </w:tc>
        <w:tc>
          <w:tcPr>
            <w:tcW w:w="1275" w:type="dxa"/>
          </w:tcPr>
          <w:p w:rsidR="00541740" w:rsidRPr="00541740" w:rsidRDefault="00541740" w:rsidP="00541740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4174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Индивидуальный план профориентации</w:t>
            </w:r>
          </w:p>
        </w:tc>
        <w:tc>
          <w:tcPr>
            <w:tcW w:w="1137" w:type="dxa"/>
          </w:tcPr>
          <w:p w:rsidR="00541740" w:rsidRPr="00541740" w:rsidRDefault="00541740" w:rsidP="00541740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4174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30 мин</w:t>
            </w:r>
          </w:p>
        </w:tc>
        <w:tc>
          <w:tcPr>
            <w:tcW w:w="1137" w:type="dxa"/>
          </w:tcPr>
          <w:p w:rsidR="00541740" w:rsidRPr="00541740" w:rsidRDefault="00541740" w:rsidP="00541740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4174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  <w:p w:rsidR="00541740" w:rsidRPr="00541740" w:rsidRDefault="00541740" w:rsidP="00541740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07" w:type="dxa"/>
          </w:tcPr>
          <w:p w:rsidR="00541740" w:rsidRPr="00541740" w:rsidRDefault="00541740" w:rsidP="00541740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541740" w:rsidRPr="00541740" w:rsidRDefault="00541740" w:rsidP="00541740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541740" w:rsidRPr="00541740" w:rsidTr="00541740">
        <w:trPr>
          <w:trHeight w:val="1975"/>
        </w:trPr>
        <w:tc>
          <w:tcPr>
            <w:tcW w:w="1555" w:type="dxa"/>
          </w:tcPr>
          <w:p w:rsidR="00541740" w:rsidRPr="00541740" w:rsidRDefault="00541740" w:rsidP="00541740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4174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Психологическая диагностика для целей профориентации</w:t>
            </w:r>
          </w:p>
        </w:tc>
        <w:tc>
          <w:tcPr>
            <w:tcW w:w="4813" w:type="dxa"/>
          </w:tcPr>
          <w:p w:rsidR="00541740" w:rsidRPr="00541740" w:rsidRDefault="00541740" w:rsidP="00541740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4174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</w:rPr>
              <w:t>Услуга предоставляется</w:t>
            </w:r>
            <w:r w:rsidRPr="0054174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психологом (медицинским психологом), учителем-дефектологом</w:t>
            </w:r>
          </w:p>
          <w:p w:rsidR="00541740" w:rsidRPr="00541740" w:rsidRDefault="00541740" w:rsidP="00541740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</w:rPr>
            </w:pPr>
            <w:r w:rsidRPr="0054174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</w:rPr>
              <w:t>Услуга включает:</w:t>
            </w:r>
          </w:p>
          <w:p w:rsidR="00541740" w:rsidRPr="00541740" w:rsidRDefault="00541740" w:rsidP="00541740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4174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диагностику готовности к осознанному выбору профессии;</w:t>
            </w:r>
          </w:p>
          <w:p w:rsidR="00541740" w:rsidRPr="00541740" w:rsidRDefault="00541740" w:rsidP="00541740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4174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диагностику состояния высших психических функций, нейродинамических характеристик, лежащих в основе профессионально значимых качеств, необходимых для той или иной профессии, специальности;</w:t>
            </w:r>
          </w:p>
          <w:p w:rsidR="00541740" w:rsidRPr="00541740" w:rsidRDefault="00541740" w:rsidP="00541740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4174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обсуждение с ребенком-инвалидом результатов диагностики.</w:t>
            </w:r>
          </w:p>
        </w:tc>
        <w:tc>
          <w:tcPr>
            <w:tcW w:w="1276" w:type="dxa"/>
          </w:tcPr>
          <w:p w:rsidR="00541740" w:rsidRPr="00541740" w:rsidRDefault="00541740" w:rsidP="00541740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4174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Ребенок с ОВЗ, ребенок-инвалид от 14 лет</w:t>
            </w:r>
          </w:p>
        </w:tc>
        <w:tc>
          <w:tcPr>
            <w:tcW w:w="1275" w:type="dxa"/>
          </w:tcPr>
          <w:p w:rsidR="00541740" w:rsidRPr="00541740" w:rsidRDefault="00541740" w:rsidP="00541740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4174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Заключение по результатам диагностики</w:t>
            </w:r>
          </w:p>
        </w:tc>
        <w:tc>
          <w:tcPr>
            <w:tcW w:w="1137" w:type="dxa"/>
          </w:tcPr>
          <w:p w:rsidR="00541740" w:rsidRPr="00541740" w:rsidRDefault="00541740" w:rsidP="00541740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4174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90 мин</w:t>
            </w:r>
          </w:p>
        </w:tc>
        <w:tc>
          <w:tcPr>
            <w:tcW w:w="1137" w:type="dxa"/>
          </w:tcPr>
          <w:p w:rsidR="00541740" w:rsidRPr="00541740" w:rsidRDefault="00541740" w:rsidP="00541740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4174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3-4</w:t>
            </w:r>
          </w:p>
          <w:p w:rsidR="00541740" w:rsidRPr="00541740" w:rsidRDefault="00541740" w:rsidP="00541740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07" w:type="dxa"/>
          </w:tcPr>
          <w:p w:rsidR="00541740" w:rsidRPr="00541740" w:rsidRDefault="00541740" w:rsidP="00541740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4174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Услуга обязательна при первичном обращении.</w:t>
            </w:r>
          </w:p>
        </w:tc>
        <w:tc>
          <w:tcPr>
            <w:tcW w:w="2410" w:type="dxa"/>
          </w:tcPr>
          <w:p w:rsidR="00541740" w:rsidRPr="00541740" w:rsidRDefault="00541740" w:rsidP="00541740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4174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Методы тифлокоммуникации (использование </w:t>
            </w:r>
            <w:r w:rsidRPr="005417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тифлокомментирования</w:t>
            </w:r>
            <w:r w:rsidRPr="0054174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, точечно-рельефного шрифта Брайля, применение специальных тифлотехнических устройств (видеоувеличители, лупы, электронные </w:t>
            </w:r>
            <w:r w:rsidRPr="0054174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увеличители, устройства с речевым или брайлевским интерфейсом и др.).</w:t>
            </w:r>
          </w:p>
        </w:tc>
      </w:tr>
      <w:tr w:rsidR="00541740" w:rsidRPr="00541740" w:rsidTr="00541740">
        <w:trPr>
          <w:trHeight w:val="1975"/>
        </w:trPr>
        <w:tc>
          <w:tcPr>
            <w:tcW w:w="1555" w:type="dxa"/>
          </w:tcPr>
          <w:p w:rsidR="00541740" w:rsidRPr="00541740" w:rsidRDefault="00541740" w:rsidP="00541740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4174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Психологическая диагностика для целей профориентации</w:t>
            </w:r>
          </w:p>
        </w:tc>
        <w:tc>
          <w:tcPr>
            <w:tcW w:w="4813" w:type="dxa"/>
          </w:tcPr>
          <w:p w:rsidR="00541740" w:rsidRPr="00541740" w:rsidRDefault="00541740" w:rsidP="00541740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4174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</w:rPr>
              <w:t xml:space="preserve">Услуга предоставляется </w:t>
            </w:r>
            <w:r w:rsidRPr="0054174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психологом, учителем-дефектологом</w:t>
            </w:r>
          </w:p>
          <w:p w:rsidR="00541740" w:rsidRPr="00541740" w:rsidRDefault="00541740" w:rsidP="00541740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</w:rPr>
            </w:pPr>
            <w:r w:rsidRPr="0054174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</w:rPr>
              <w:t>Услуга включает:</w:t>
            </w:r>
          </w:p>
          <w:p w:rsidR="00541740" w:rsidRPr="00541740" w:rsidRDefault="00541740" w:rsidP="00541740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4174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обсуждение результатов диагностики ребенка для целей профориентации.</w:t>
            </w:r>
          </w:p>
        </w:tc>
        <w:tc>
          <w:tcPr>
            <w:tcW w:w="1276" w:type="dxa"/>
          </w:tcPr>
          <w:p w:rsidR="00541740" w:rsidRPr="00541740" w:rsidRDefault="00541740" w:rsidP="00541740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4174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Законный представитель</w:t>
            </w:r>
          </w:p>
        </w:tc>
        <w:tc>
          <w:tcPr>
            <w:tcW w:w="1275" w:type="dxa"/>
          </w:tcPr>
          <w:p w:rsidR="00541740" w:rsidRPr="00541740" w:rsidRDefault="00541740" w:rsidP="00541740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4174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Консультация</w:t>
            </w:r>
          </w:p>
        </w:tc>
        <w:tc>
          <w:tcPr>
            <w:tcW w:w="1137" w:type="dxa"/>
          </w:tcPr>
          <w:p w:rsidR="00541740" w:rsidRPr="00541740" w:rsidRDefault="00541740" w:rsidP="00541740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4174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30 мин</w:t>
            </w:r>
          </w:p>
        </w:tc>
        <w:tc>
          <w:tcPr>
            <w:tcW w:w="1137" w:type="dxa"/>
          </w:tcPr>
          <w:p w:rsidR="00541740" w:rsidRPr="00541740" w:rsidRDefault="00541740" w:rsidP="00541740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4174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  <w:p w:rsidR="00541740" w:rsidRPr="00541740" w:rsidRDefault="00541740" w:rsidP="00541740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07" w:type="dxa"/>
          </w:tcPr>
          <w:p w:rsidR="00541740" w:rsidRPr="00541740" w:rsidRDefault="00541740" w:rsidP="00541740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541740" w:rsidRPr="00541740" w:rsidRDefault="00541740" w:rsidP="00541740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541740" w:rsidRPr="00541740" w:rsidTr="00541740">
        <w:trPr>
          <w:trHeight w:val="1975"/>
        </w:trPr>
        <w:tc>
          <w:tcPr>
            <w:tcW w:w="1555" w:type="dxa"/>
          </w:tcPr>
          <w:p w:rsidR="00541740" w:rsidRPr="00541740" w:rsidRDefault="00541740" w:rsidP="00541740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4174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Информирование</w:t>
            </w:r>
          </w:p>
        </w:tc>
        <w:tc>
          <w:tcPr>
            <w:tcW w:w="4813" w:type="dxa"/>
          </w:tcPr>
          <w:p w:rsidR="00541740" w:rsidRPr="00541740" w:rsidRDefault="00541740" w:rsidP="00541740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</w:rPr>
            </w:pPr>
            <w:r w:rsidRPr="0054174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</w:rPr>
              <w:t>Услуга предоставляется</w:t>
            </w:r>
          </w:p>
          <w:p w:rsidR="00541740" w:rsidRPr="00541740" w:rsidRDefault="00541740" w:rsidP="00541740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4174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психологом (медицинским психологом), учителем-дефектологом</w:t>
            </w:r>
          </w:p>
          <w:p w:rsidR="00541740" w:rsidRPr="00541740" w:rsidRDefault="00541740" w:rsidP="00541740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</w:rPr>
            </w:pPr>
            <w:r w:rsidRPr="0054174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</w:rPr>
              <w:t>Услуга включает:</w:t>
            </w:r>
          </w:p>
          <w:p w:rsidR="00541740" w:rsidRPr="00541740" w:rsidRDefault="00541740" w:rsidP="00541740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4174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ознакомление ребенка с возможными видами профессиональной деятельности, занятости и компетенциями, позволяющими вести профессиональную деятельность в определенной сфере и (или) выполнять работу по конкретным профессиям, специальностям с учетом нарушенных сенсорных (зрения) функций;</w:t>
            </w:r>
          </w:p>
          <w:p w:rsidR="00541740" w:rsidRPr="00541740" w:rsidRDefault="00541740" w:rsidP="00541740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4174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информирование ребенка о возможных образовательных программах среднего и высшего профессионального образования, программ профессионального обучения наиболее соответствующих его способностям, психофизическому уровню развития и ограниченным возможностям здоровья;</w:t>
            </w:r>
          </w:p>
          <w:p w:rsidR="00541740" w:rsidRPr="00541740" w:rsidRDefault="00541740" w:rsidP="00541740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4174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информирование ребенка о спросах и предложениях на рынке труда, прогнозе баланса трудовых ресурсов, прогнозной потребностью рынка труда по профессиям, специальностям и направлениям подготовки;</w:t>
            </w:r>
          </w:p>
          <w:p w:rsidR="00541740" w:rsidRPr="00541740" w:rsidRDefault="00541740" w:rsidP="00541740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4174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ознакомление ребенка-инвалида с профессиональными стандартами, требованиями, предусмотренными Единым тарифно-квалификационным справочником работ и профессий рабочих и Единым квалификационным справочником должностей руководителей, специалистов и служащих;</w:t>
            </w:r>
          </w:p>
          <w:p w:rsidR="00541740" w:rsidRPr="00541740" w:rsidRDefault="00541740" w:rsidP="00541740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4174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ознакомление ребенка-инвалида   с квалификационными требованиями к профессиональным знаниям и навыкам, необходимым для исполнения должностных обязанностей, которые устанавливаются в соответствии с федеральными законами и иными нормативными правовыми актами Российской Федерации;</w:t>
            </w:r>
          </w:p>
          <w:p w:rsidR="00541740" w:rsidRPr="00541740" w:rsidRDefault="00541740" w:rsidP="00541740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</w:rPr>
            </w:pPr>
            <w:r w:rsidRPr="0054174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ознакомление с профессиограммами.</w:t>
            </w:r>
          </w:p>
        </w:tc>
        <w:tc>
          <w:tcPr>
            <w:tcW w:w="1276" w:type="dxa"/>
          </w:tcPr>
          <w:p w:rsidR="00541740" w:rsidRPr="00541740" w:rsidRDefault="00541740" w:rsidP="00541740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4174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Ребенок с ОВЗ, ребенок-инвалид от 14 лет</w:t>
            </w:r>
          </w:p>
        </w:tc>
        <w:tc>
          <w:tcPr>
            <w:tcW w:w="1275" w:type="dxa"/>
          </w:tcPr>
          <w:p w:rsidR="00541740" w:rsidRPr="00541740" w:rsidRDefault="00541740" w:rsidP="00541740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4174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Консультация</w:t>
            </w:r>
          </w:p>
        </w:tc>
        <w:tc>
          <w:tcPr>
            <w:tcW w:w="1137" w:type="dxa"/>
          </w:tcPr>
          <w:p w:rsidR="00541740" w:rsidRPr="00541740" w:rsidRDefault="00541740" w:rsidP="00541740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4174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60 мин</w:t>
            </w:r>
          </w:p>
        </w:tc>
        <w:tc>
          <w:tcPr>
            <w:tcW w:w="1137" w:type="dxa"/>
          </w:tcPr>
          <w:p w:rsidR="00541740" w:rsidRPr="00541740" w:rsidRDefault="00541740" w:rsidP="00541740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4174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707" w:type="dxa"/>
          </w:tcPr>
          <w:p w:rsidR="00541740" w:rsidRPr="00541740" w:rsidRDefault="00541740" w:rsidP="00541740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541740" w:rsidRPr="00541740" w:rsidRDefault="00541740" w:rsidP="00541740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4174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Методы тифлокоммуникации (использование </w:t>
            </w:r>
            <w:r w:rsidRPr="005417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тифлокомментирования</w:t>
            </w:r>
            <w:r w:rsidRPr="0054174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 точечно-рельефного шрифта Брайля, применение специальных тифлотехнических устройств (видеоувеличители, лупы, электронные увеличители, устройства с речевым или брайлевским интерфейсом и др.).</w:t>
            </w:r>
          </w:p>
        </w:tc>
      </w:tr>
      <w:tr w:rsidR="00541740" w:rsidRPr="00541740" w:rsidTr="00541740">
        <w:trPr>
          <w:trHeight w:val="132"/>
        </w:trPr>
        <w:tc>
          <w:tcPr>
            <w:tcW w:w="1555" w:type="dxa"/>
          </w:tcPr>
          <w:p w:rsidR="00541740" w:rsidRPr="00541740" w:rsidRDefault="00541740" w:rsidP="00541740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4174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Информирование</w:t>
            </w:r>
          </w:p>
        </w:tc>
        <w:tc>
          <w:tcPr>
            <w:tcW w:w="4813" w:type="dxa"/>
          </w:tcPr>
          <w:p w:rsidR="00541740" w:rsidRPr="00541740" w:rsidRDefault="00541740" w:rsidP="00541740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</w:rPr>
            </w:pPr>
            <w:r w:rsidRPr="0054174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</w:rPr>
              <w:t>Услуга предоставляется</w:t>
            </w:r>
          </w:p>
          <w:p w:rsidR="00541740" w:rsidRPr="00541740" w:rsidRDefault="00541740" w:rsidP="00541740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4174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психологом (медицинским психологом), учителем-дефектологом</w:t>
            </w:r>
          </w:p>
          <w:p w:rsidR="00541740" w:rsidRPr="00541740" w:rsidRDefault="00541740" w:rsidP="00541740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</w:rPr>
            </w:pPr>
            <w:r w:rsidRPr="0054174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</w:rPr>
              <w:t>Услуга включает:</w:t>
            </w:r>
          </w:p>
          <w:p w:rsidR="00541740" w:rsidRPr="00541740" w:rsidRDefault="00541740" w:rsidP="00541740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4174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ознакомление законного представителя с возможными видами профессиональной деятельности, занятости и компетенциями, позволяющими вести ребенку профессиональную деятельность в определенной сфере и (или) выполнять работу по конкретным профессиям, </w:t>
            </w:r>
            <w:r w:rsidRPr="0054174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специальностям с учетом нарушенных сенсорных (зрения) функций;</w:t>
            </w:r>
          </w:p>
          <w:p w:rsidR="00541740" w:rsidRPr="00541740" w:rsidRDefault="00541740" w:rsidP="00541740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4174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информирование получателя услуг о возможных образовательных программах среднего профессионального образования и высшего  образования, программ профессионального обучения наиболее соответствующих способностям, уровню психофизического развития и ограниченным возможностям здоровья ребенка;</w:t>
            </w:r>
          </w:p>
          <w:p w:rsidR="00541740" w:rsidRPr="00541740" w:rsidRDefault="00541740" w:rsidP="00541740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4174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информирование получателя услуг о спросах и предложениях на рынке труда, прогнозе баланса трудовых ресурсов, прогнозной потребностью рынка труда по профессиям, специальностям и направлениям подготовки;</w:t>
            </w:r>
          </w:p>
          <w:p w:rsidR="00541740" w:rsidRPr="00541740" w:rsidRDefault="00541740" w:rsidP="00541740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4174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ознакомление получателя услуг с профессиональными стандартами, требованиями, предусмотренными Единым тарифно-квалификационным справочником работ и профессий рабочих и Единым квалификационным справочником должностей руководителей, специалистов и служащих;</w:t>
            </w:r>
          </w:p>
          <w:p w:rsidR="00541740" w:rsidRPr="00541740" w:rsidRDefault="00541740" w:rsidP="00541740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4174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ознакомление законного представителя с квалификационными требованиями к профессиональным знаниям и навыкам, необходимым для исполнения должностных обязанностей, которые устанавливаются в соответствии с нормативными правовыми актами Российской Федерации;</w:t>
            </w:r>
          </w:p>
          <w:p w:rsidR="00541740" w:rsidRPr="00541740" w:rsidRDefault="00541740" w:rsidP="00541740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</w:rPr>
            </w:pPr>
            <w:r w:rsidRPr="0054174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ознакомление с профессиограммами.</w:t>
            </w:r>
          </w:p>
        </w:tc>
        <w:tc>
          <w:tcPr>
            <w:tcW w:w="1276" w:type="dxa"/>
          </w:tcPr>
          <w:p w:rsidR="00541740" w:rsidRPr="00541740" w:rsidRDefault="00541740" w:rsidP="00541740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4174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Законный представитель</w:t>
            </w:r>
          </w:p>
        </w:tc>
        <w:tc>
          <w:tcPr>
            <w:tcW w:w="1275" w:type="dxa"/>
          </w:tcPr>
          <w:p w:rsidR="00541740" w:rsidRPr="00541740" w:rsidRDefault="00541740" w:rsidP="00541740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4174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Консультация</w:t>
            </w:r>
          </w:p>
        </w:tc>
        <w:tc>
          <w:tcPr>
            <w:tcW w:w="1137" w:type="dxa"/>
          </w:tcPr>
          <w:p w:rsidR="00541740" w:rsidRPr="00541740" w:rsidRDefault="00541740" w:rsidP="00541740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4174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30 мин</w:t>
            </w:r>
          </w:p>
        </w:tc>
        <w:tc>
          <w:tcPr>
            <w:tcW w:w="1137" w:type="dxa"/>
          </w:tcPr>
          <w:p w:rsidR="00541740" w:rsidRPr="00541740" w:rsidRDefault="00541740" w:rsidP="00541740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4174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07" w:type="dxa"/>
          </w:tcPr>
          <w:p w:rsidR="00541740" w:rsidRPr="00541740" w:rsidRDefault="00541740" w:rsidP="00541740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4174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запросу.</w:t>
            </w:r>
          </w:p>
        </w:tc>
        <w:tc>
          <w:tcPr>
            <w:tcW w:w="2410" w:type="dxa"/>
          </w:tcPr>
          <w:p w:rsidR="00541740" w:rsidRPr="00541740" w:rsidRDefault="00541740" w:rsidP="00541740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541740" w:rsidRPr="00541740" w:rsidTr="00541740">
        <w:trPr>
          <w:trHeight w:val="1975"/>
        </w:trPr>
        <w:tc>
          <w:tcPr>
            <w:tcW w:w="1555" w:type="dxa"/>
          </w:tcPr>
          <w:p w:rsidR="00541740" w:rsidRPr="00541740" w:rsidRDefault="00541740" w:rsidP="00541740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4174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Тренинг профориентации</w:t>
            </w:r>
          </w:p>
        </w:tc>
        <w:tc>
          <w:tcPr>
            <w:tcW w:w="4813" w:type="dxa"/>
          </w:tcPr>
          <w:p w:rsidR="00541740" w:rsidRPr="00541740" w:rsidRDefault="00541740" w:rsidP="00541740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4174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</w:rPr>
              <w:t>Услуга предоставляется</w:t>
            </w:r>
            <w:r w:rsidRPr="0054174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психологом, учителем-дефектологом</w:t>
            </w:r>
          </w:p>
          <w:p w:rsidR="00541740" w:rsidRPr="00541740" w:rsidRDefault="00541740" w:rsidP="00541740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</w:rPr>
            </w:pPr>
            <w:r w:rsidRPr="0054174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</w:rPr>
              <w:t>Услуга включает:</w:t>
            </w:r>
          </w:p>
          <w:p w:rsidR="00541740" w:rsidRPr="00541740" w:rsidRDefault="00541740" w:rsidP="00541740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4174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практические занятия (тренинги) с ребенком, направленные на активизацию процесса формирования психологической готовности к профессиональному самоопределению;</w:t>
            </w:r>
          </w:p>
          <w:p w:rsidR="00541740" w:rsidRPr="00541740" w:rsidRDefault="00541740" w:rsidP="00541740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4174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практические занятие по развитию профессионально значимых качеств;</w:t>
            </w:r>
          </w:p>
          <w:p w:rsidR="00541740" w:rsidRPr="00541740" w:rsidRDefault="00541740" w:rsidP="00541740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4174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прослушивание тематического материала с использованием тифлотехнических устройств, содержащих информацию о выбранных ребенком видах профессиональной деятельности, занятости и компетенциях, позволяющих вести профессиональную деятельность в определенной сфере и (или) выполнять работу по конкретным профессиям, специальностям.</w:t>
            </w:r>
          </w:p>
        </w:tc>
        <w:tc>
          <w:tcPr>
            <w:tcW w:w="1276" w:type="dxa"/>
          </w:tcPr>
          <w:p w:rsidR="00541740" w:rsidRPr="00541740" w:rsidRDefault="00541740" w:rsidP="00541740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4174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Ребенок с ОВЗ, ребенок-инвалид от 14 лет</w:t>
            </w:r>
          </w:p>
        </w:tc>
        <w:tc>
          <w:tcPr>
            <w:tcW w:w="1275" w:type="dxa"/>
          </w:tcPr>
          <w:p w:rsidR="00541740" w:rsidRPr="00541740" w:rsidRDefault="00541740" w:rsidP="00541740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4174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Занятие</w:t>
            </w:r>
          </w:p>
        </w:tc>
        <w:tc>
          <w:tcPr>
            <w:tcW w:w="1137" w:type="dxa"/>
          </w:tcPr>
          <w:p w:rsidR="00541740" w:rsidRPr="00541740" w:rsidRDefault="00541740" w:rsidP="00541740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4174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30-90 мин</w:t>
            </w:r>
          </w:p>
        </w:tc>
        <w:tc>
          <w:tcPr>
            <w:tcW w:w="1137" w:type="dxa"/>
          </w:tcPr>
          <w:p w:rsidR="00541740" w:rsidRPr="00541740" w:rsidRDefault="00541740" w:rsidP="00541740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4174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Не менее 5</w:t>
            </w:r>
          </w:p>
        </w:tc>
        <w:tc>
          <w:tcPr>
            <w:tcW w:w="1707" w:type="dxa"/>
          </w:tcPr>
          <w:p w:rsidR="00541740" w:rsidRPr="00541740" w:rsidRDefault="00541740" w:rsidP="00541740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4174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Нуждаемость определяется по результатам психологической диагностики.</w:t>
            </w:r>
          </w:p>
        </w:tc>
        <w:tc>
          <w:tcPr>
            <w:tcW w:w="2410" w:type="dxa"/>
          </w:tcPr>
          <w:p w:rsidR="00541740" w:rsidRPr="00541740" w:rsidRDefault="00541740" w:rsidP="00541740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4174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Методы тифлокоммуникации (использование </w:t>
            </w:r>
            <w:r w:rsidRPr="005417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тифлокомментирования</w:t>
            </w:r>
            <w:r w:rsidRPr="0054174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 точечно-рельефного шрифта Брайля, применение специальных тифлотехнических устройств (видеоувеличители, лупы, электронные увеличители, устройства с речевым или брайлевским интерфейсом и др.).</w:t>
            </w:r>
          </w:p>
        </w:tc>
      </w:tr>
      <w:tr w:rsidR="00541740" w:rsidRPr="00541740" w:rsidTr="00541740">
        <w:trPr>
          <w:trHeight w:val="1975"/>
        </w:trPr>
        <w:tc>
          <w:tcPr>
            <w:tcW w:w="1555" w:type="dxa"/>
          </w:tcPr>
          <w:p w:rsidR="00541740" w:rsidRPr="00541740" w:rsidRDefault="00541740" w:rsidP="00541740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4174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Подготовка рекомендаций</w:t>
            </w:r>
          </w:p>
        </w:tc>
        <w:tc>
          <w:tcPr>
            <w:tcW w:w="4813" w:type="dxa"/>
          </w:tcPr>
          <w:p w:rsidR="00541740" w:rsidRPr="00541740" w:rsidRDefault="00541740" w:rsidP="00541740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4174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</w:rPr>
              <w:t>Услуга предоставляется</w:t>
            </w:r>
            <w:r w:rsidRPr="0054174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психологом, учителем-дефектологом.</w:t>
            </w:r>
          </w:p>
          <w:p w:rsidR="00541740" w:rsidRPr="00541740" w:rsidRDefault="00541740" w:rsidP="00541740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</w:rPr>
            </w:pPr>
            <w:r w:rsidRPr="0054174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</w:rPr>
              <w:t>Услуга включает:</w:t>
            </w:r>
          </w:p>
          <w:p w:rsidR="00541740" w:rsidRPr="00541740" w:rsidRDefault="00541740" w:rsidP="00541740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4174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подготовку и выдачу ребенку рекомендаций, содержащих перечень видов профессиональной деятельности, занятости и компетенций, позволяющих вести профессиональную деятельность в определенной сфере и (или) выполнять работу по конкретным профессиям, специальностям;</w:t>
            </w:r>
          </w:p>
          <w:p w:rsidR="00541740" w:rsidRPr="00541740" w:rsidRDefault="00541740" w:rsidP="00541740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4174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подготовку и выдачу рекомендаций по возможным образовательным программамм профессионального образования, при </w:t>
            </w:r>
            <w:r w:rsidRPr="0054174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осуществлении которых возможно достижение ребенком успешности в профессиональной или предпринимательской деятельности;</w:t>
            </w:r>
          </w:p>
          <w:p w:rsidR="00541740" w:rsidRPr="00541740" w:rsidRDefault="00541740" w:rsidP="00541740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4174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обсуждение результатов профориентации и определение дальнейшего профессионального или образовательного маршрута.</w:t>
            </w:r>
          </w:p>
        </w:tc>
        <w:tc>
          <w:tcPr>
            <w:tcW w:w="1276" w:type="dxa"/>
          </w:tcPr>
          <w:p w:rsidR="00541740" w:rsidRPr="00541740" w:rsidRDefault="00541740" w:rsidP="00541740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4174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Ребенок с ОВЗ, ребенок-инвалид от 14 лет</w:t>
            </w:r>
          </w:p>
        </w:tc>
        <w:tc>
          <w:tcPr>
            <w:tcW w:w="1275" w:type="dxa"/>
          </w:tcPr>
          <w:p w:rsidR="00541740" w:rsidRPr="00541740" w:rsidRDefault="00541740" w:rsidP="00541740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4174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Заключение</w:t>
            </w:r>
          </w:p>
        </w:tc>
        <w:tc>
          <w:tcPr>
            <w:tcW w:w="1137" w:type="dxa"/>
          </w:tcPr>
          <w:p w:rsidR="00541740" w:rsidRPr="00541740" w:rsidRDefault="00541740" w:rsidP="00541740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4174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45 мин</w:t>
            </w:r>
          </w:p>
        </w:tc>
        <w:tc>
          <w:tcPr>
            <w:tcW w:w="1137" w:type="dxa"/>
          </w:tcPr>
          <w:p w:rsidR="00541740" w:rsidRPr="00541740" w:rsidRDefault="00541740" w:rsidP="00541740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4174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07" w:type="dxa"/>
          </w:tcPr>
          <w:p w:rsidR="00541740" w:rsidRPr="00541740" w:rsidRDefault="00541740" w:rsidP="00541740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541740" w:rsidRPr="00541740" w:rsidRDefault="00541740" w:rsidP="00541740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4174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Методы тифлокоммуникации (использование </w:t>
            </w:r>
            <w:r w:rsidRPr="005417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тифлокомментирования</w:t>
            </w:r>
            <w:r w:rsidRPr="0054174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, точечно-рельефного шрифта Брайля, применение специальных тифлотехнических устройств (видеоувеличители, лупы, электронные увеличители, устройства с </w:t>
            </w:r>
            <w:r w:rsidRPr="0054174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речевым или брайлевским интерфейсом и др.).</w:t>
            </w:r>
          </w:p>
        </w:tc>
      </w:tr>
    </w:tbl>
    <w:p w:rsidR="00D97D9D" w:rsidRDefault="00D97D9D" w:rsidP="00D65001">
      <w:pPr>
        <w:spacing w:after="16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97D9D" w:rsidRDefault="00D97D9D" w:rsidP="00D65001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D97D9D" w:rsidRDefault="00817012" w:rsidP="00541740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Рекомендации</w:t>
      </w:r>
      <w:r w:rsidR="00D97D9D">
        <w:rPr>
          <w:rFonts w:ascii="Times New Roman" w:eastAsia="Calibri" w:hAnsi="Times New Roman" w:cs="Times New Roman"/>
          <w:bCs/>
          <w:sz w:val="28"/>
          <w:szCs w:val="28"/>
        </w:rPr>
        <w:t xml:space="preserve"> к объему, содержанию, формам, длительности и кратности при предоставлении услуг по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психолого-педагогической реабилитации и абилитации </w:t>
      </w:r>
      <w:r w:rsidR="00D97D9D">
        <w:rPr>
          <w:rFonts w:ascii="Times New Roman" w:eastAsia="Calibri" w:hAnsi="Times New Roman" w:cs="Times New Roman"/>
          <w:bCs/>
          <w:sz w:val="28"/>
          <w:szCs w:val="28"/>
        </w:rPr>
        <w:t xml:space="preserve">детей с ОВЗ и детей-инвалидов в зависимости от целевых реабилитационных групп с учетом основных возрастных категорий по направленностям ограниченных возможностей здоровья: дети с ОВЗ, дети-инвалиды </w:t>
      </w:r>
      <w:r w:rsidR="00D97D9D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с комбинированными нарушениями слуха и зрения</w:t>
      </w:r>
    </w:p>
    <w:p w:rsidR="00541740" w:rsidRDefault="00541740" w:rsidP="00541740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80"/>
        <w:tblW w:w="15304" w:type="dxa"/>
        <w:tblInd w:w="-289" w:type="dxa"/>
        <w:tblLayout w:type="fixed"/>
        <w:tblLook w:val="04A0"/>
      </w:tblPr>
      <w:tblGrid>
        <w:gridCol w:w="1560"/>
        <w:gridCol w:w="4820"/>
        <w:gridCol w:w="1275"/>
        <w:gridCol w:w="1560"/>
        <w:gridCol w:w="1272"/>
        <w:gridCol w:w="1134"/>
        <w:gridCol w:w="1704"/>
        <w:gridCol w:w="1979"/>
      </w:tblGrid>
      <w:tr w:rsidR="00603476" w:rsidRPr="00603476" w:rsidTr="00976011">
        <w:tc>
          <w:tcPr>
            <w:tcW w:w="1560" w:type="dxa"/>
            <w:vMerge w:val="restart"/>
            <w:vAlign w:val="center"/>
          </w:tcPr>
          <w:p w:rsidR="00603476" w:rsidRPr="00603476" w:rsidRDefault="00603476" w:rsidP="0060347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34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услуги</w:t>
            </w:r>
          </w:p>
        </w:tc>
        <w:tc>
          <w:tcPr>
            <w:tcW w:w="4820" w:type="dxa"/>
            <w:vMerge w:val="restart"/>
            <w:vAlign w:val="center"/>
          </w:tcPr>
          <w:p w:rsidR="00603476" w:rsidRPr="00603476" w:rsidRDefault="00603476" w:rsidP="0060347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34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 услуги</w:t>
            </w:r>
          </w:p>
        </w:tc>
        <w:tc>
          <w:tcPr>
            <w:tcW w:w="1275" w:type="dxa"/>
            <w:vMerge w:val="restart"/>
            <w:vAlign w:val="center"/>
          </w:tcPr>
          <w:p w:rsidR="00603476" w:rsidRPr="00603476" w:rsidRDefault="00603476" w:rsidP="0060347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34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Получатель услуги</w:t>
            </w:r>
          </w:p>
        </w:tc>
        <w:tc>
          <w:tcPr>
            <w:tcW w:w="1560" w:type="dxa"/>
            <w:vMerge w:val="restart"/>
            <w:vAlign w:val="center"/>
          </w:tcPr>
          <w:p w:rsidR="00603476" w:rsidRPr="00603476" w:rsidRDefault="00603476" w:rsidP="0060347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34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Форма (Единица) отчетности</w:t>
            </w:r>
          </w:p>
        </w:tc>
        <w:tc>
          <w:tcPr>
            <w:tcW w:w="1272" w:type="dxa"/>
            <w:vMerge w:val="restart"/>
            <w:vAlign w:val="center"/>
          </w:tcPr>
          <w:p w:rsidR="00603476" w:rsidRPr="00603476" w:rsidRDefault="00603476" w:rsidP="0060347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34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Примерная длительность предоставления услуги (мин)</w:t>
            </w:r>
          </w:p>
        </w:tc>
        <w:tc>
          <w:tcPr>
            <w:tcW w:w="2838" w:type="dxa"/>
            <w:gridSpan w:val="2"/>
            <w:vAlign w:val="center"/>
          </w:tcPr>
          <w:p w:rsidR="00603476" w:rsidRPr="00603476" w:rsidRDefault="00603476" w:rsidP="0060347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34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Примерная кратность предоставления услуги в зависимости от реабилитационного потенциала, прогноза (за 1 реабилитационный курс)</w:t>
            </w:r>
          </w:p>
        </w:tc>
        <w:tc>
          <w:tcPr>
            <w:tcW w:w="1979" w:type="dxa"/>
            <w:vAlign w:val="center"/>
          </w:tcPr>
          <w:p w:rsidR="00603476" w:rsidRPr="00603476" w:rsidRDefault="00603476" w:rsidP="0060347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34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Применение специальных методов коммуникации при предоставлении услуги</w:t>
            </w:r>
          </w:p>
        </w:tc>
      </w:tr>
      <w:tr w:rsidR="00603476" w:rsidRPr="00603476" w:rsidTr="00976011">
        <w:tc>
          <w:tcPr>
            <w:tcW w:w="1560" w:type="dxa"/>
            <w:vMerge/>
            <w:vAlign w:val="center"/>
          </w:tcPr>
          <w:p w:rsidR="00603476" w:rsidRPr="00603476" w:rsidRDefault="00603476" w:rsidP="0060347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vMerge/>
            <w:vAlign w:val="center"/>
          </w:tcPr>
          <w:p w:rsidR="00603476" w:rsidRPr="00603476" w:rsidRDefault="00603476" w:rsidP="0060347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603476" w:rsidRPr="00603476" w:rsidRDefault="00603476" w:rsidP="0060347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603476" w:rsidRPr="00603476" w:rsidRDefault="00603476" w:rsidP="0060347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vMerge/>
            <w:vAlign w:val="center"/>
          </w:tcPr>
          <w:p w:rsidR="00603476" w:rsidRPr="00603476" w:rsidRDefault="00603476" w:rsidP="0060347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03476" w:rsidRPr="00603476" w:rsidRDefault="00603476" w:rsidP="0060347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34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Кратность</w:t>
            </w:r>
          </w:p>
        </w:tc>
        <w:tc>
          <w:tcPr>
            <w:tcW w:w="1704" w:type="dxa"/>
            <w:vAlign w:val="center"/>
          </w:tcPr>
          <w:p w:rsidR="00603476" w:rsidRPr="00603476" w:rsidRDefault="00603476" w:rsidP="0060347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34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Особые указания</w:t>
            </w:r>
          </w:p>
        </w:tc>
        <w:tc>
          <w:tcPr>
            <w:tcW w:w="1979" w:type="dxa"/>
            <w:vAlign w:val="center"/>
          </w:tcPr>
          <w:p w:rsidR="00603476" w:rsidRPr="00603476" w:rsidRDefault="00603476" w:rsidP="0060347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03476" w:rsidRPr="00603476" w:rsidTr="00976011">
        <w:tc>
          <w:tcPr>
            <w:tcW w:w="1560" w:type="dxa"/>
            <w:vAlign w:val="center"/>
          </w:tcPr>
          <w:p w:rsidR="00603476" w:rsidRPr="00603476" w:rsidRDefault="00603476" w:rsidP="0060347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34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820" w:type="dxa"/>
            <w:vAlign w:val="center"/>
          </w:tcPr>
          <w:p w:rsidR="00603476" w:rsidRPr="00603476" w:rsidRDefault="00603476" w:rsidP="0060347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34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5" w:type="dxa"/>
            <w:vAlign w:val="center"/>
          </w:tcPr>
          <w:p w:rsidR="00603476" w:rsidRPr="00603476" w:rsidRDefault="00603476" w:rsidP="0060347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34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560" w:type="dxa"/>
            <w:vAlign w:val="center"/>
          </w:tcPr>
          <w:p w:rsidR="00603476" w:rsidRPr="00603476" w:rsidRDefault="00603476" w:rsidP="0060347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34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2" w:type="dxa"/>
            <w:vAlign w:val="center"/>
          </w:tcPr>
          <w:p w:rsidR="00603476" w:rsidRPr="00603476" w:rsidRDefault="00603476" w:rsidP="0060347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34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603476" w:rsidRPr="00603476" w:rsidRDefault="00603476" w:rsidP="0060347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34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704" w:type="dxa"/>
            <w:vAlign w:val="center"/>
          </w:tcPr>
          <w:p w:rsidR="00603476" w:rsidRPr="00603476" w:rsidRDefault="00603476" w:rsidP="0060347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34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979" w:type="dxa"/>
            <w:vAlign w:val="center"/>
          </w:tcPr>
          <w:p w:rsidR="00603476" w:rsidRPr="00603476" w:rsidRDefault="00603476" w:rsidP="0060347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34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603476" w:rsidRPr="00603476" w:rsidTr="00336BAA">
        <w:tc>
          <w:tcPr>
            <w:tcW w:w="15304" w:type="dxa"/>
            <w:gridSpan w:val="8"/>
            <w:vAlign w:val="center"/>
          </w:tcPr>
          <w:p w:rsidR="00603476" w:rsidRPr="00603476" w:rsidRDefault="00603476" w:rsidP="00603476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34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III</w:t>
            </w:r>
            <w:r w:rsidRPr="006034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 Дети-инвалиды с комбинированными нарушениями слуха и зрения (целевая реабилитационная группа В; подгруппы В1 – слепоглухие; В2 слепые – слабослышащие; В3 - глухие – слабовидящие; В4 - слабослышащие - слабовидящие)</w:t>
            </w:r>
          </w:p>
        </w:tc>
      </w:tr>
      <w:tr w:rsidR="00603476" w:rsidRPr="00603476" w:rsidTr="00976011">
        <w:trPr>
          <w:trHeight w:val="1408"/>
        </w:trPr>
        <w:tc>
          <w:tcPr>
            <w:tcW w:w="1560" w:type="dxa"/>
          </w:tcPr>
          <w:p w:rsidR="00603476" w:rsidRPr="00603476" w:rsidRDefault="00603476" w:rsidP="0060347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34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Психолого-педагогическая диагностика</w:t>
            </w:r>
          </w:p>
        </w:tc>
        <w:tc>
          <w:tcPr>
            <w:tcW w:w="4820" w:type="dxa"/>
          </w:tcPr>
          <w:p w:rsidR="00603476" w:rsidRPr="00603476" w:rsidRDefault="00603476" w:rsidP="0060347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34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Услуга предоставляется</w:t>
            </w:r>
            <w:r w:rsidRPr="006034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603476" w:rsidRPr="00603476" w:rsidRDefault="00603476" w:rsidP="0060347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34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психологом, медицинским (клиническим) психологом, педагогом-психологом, учителем-дефектологом (тифло-, сурдо-педагогом)</w:t>
            </w:r>
          </w:p>
          <w:p w:rsidR="00603476" w:rsidRPr="00603476" w:rsidRDefault="00603476" w:rsidP="0060347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</w:pPr>
            <w:r w:rsidRPr="006034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 xml:space="preserve">Услуга включает: </w:t>
            </w:r>
          </w:p>
          <w:p w:rsidR="00603476" w:rsidRPr="00603476" w:rsidRDefault="00603476" w:rsidP="0060347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34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сбор психолого-педагогического анамнеза;</w:t>
            </w:r>
          </w:p>
          <w:p w:rsidR="00603476" w:rsidRPr="00603476" w:rsidRDefault="00603476" w:rsidP="0060347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34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оценка психолого-педагогического статуса (выявление группы развития, нарушений психомоторного и речевого развития,</w:t>
            </w:r>
            <w:r w:rsidRPr="0060347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оценка общей осведомленности, выявление предпочтений и интересов</w:t>
            </w:r>
            <w:r w:rsidRPr="006034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);</w:t>
            </w:r>
          </w:p>
          <w:p w:rsidR="00603476" w:rsidRPr="00603476" w:rsidRDefault="00603476" w:rsidP="0060347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34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формирование заключения по результатам </w:t>
            </w:r>
            <w:r w:rsidRPr="006034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психолого-педагогической диагностики. </w:t>
            </w:r>
          </w:p>
        </w:tc>
        <w:tc>
          <w:tcPr>
            <w:tcW w:w="1275" w:type="dxa"/>
          </w:tcPr>
          <w:p w:rsidR="00603476" w:rsidRPr="00603476" w:rsidRDefault="00603476" w:rsidP="0060347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34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Ребенок с ОВЗ, ребенок-инвалид от 1 до 3 лет</w:t>
            </w:r>
          </w:p>
        </w:tc>
        <w:tc>
          <w:tcPr>
            <w:tcW w:w="1560" w:type="dxa"/>
          </w:tcPr>
          <w:p w:rsidR="00603476" w:rsidRPr="00603476" w:rsidRDefault="00603476" w:rsidP="0060347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34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Заключение по результатам диагностики</w:t>
            </w:r>
          </w:p>
        </w:tc>
        <w:tc>
          <w:tcPr>
            <w:tcW w:w="1272" w:type="dxa"/>
          </w:tcPr>
          <w:p w:rsidR="00603476" w:rsidRPr="00603476" w:rsidRDefault="00603476" w:rsidP="0060347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34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15-30 мин</w:t>
            </w:r>
          </w:p>
        </w:tc>
        <w:tc>
          <w:tcPr>
            <w:tcW w:w="1134" w:type="dxa"/>
          </w:tcPr>
          <w:p w:rsidR="00603476" w:rsidRPr="00603476" w:rsidRDefault="00603476" w:rsidP="0060347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34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  <w:p w:rsidR="00603476" w:rsidRPr="00603476" w:rsidRDefault="00603476" w:rsidP="0060347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704" w:type="dxa"/>
          </w:tcPr>
          <w:p w:rsidR="00603476" w:rsidRPr="00603476" w:rsidRDefault="00603476" w:rsidP="0060347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34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Обязательно проводится 2 раза за курс реабилитации (входящая и контрольная).</w:t>
            </w:r>
            <w:r w:rsidRPr="006034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603476" w:rsidRPr="00603476" w:rsidRDefault="00603476" w:rsidP="0060347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34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Далее нуждаемость в «следящей» психолого-педагогической диагностике определяется </w:t>
            </w:r>
            <w:r w:rsidRPr="006034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специалистом индивидуально в процессе проведения курса реабилитации. </w:t>
            </w:r>
          </w:p>
        </w:tc>
        <w:tc>
          <w:tcPr>
            <w:tcW w:w="1979" w:type="dxa"/>
          </w:tcPr>
          <w:p w:rsidR="00603476" w:rsidRPr="00603476" w:rsidRDefault="00603476" w:rsidP="0060347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34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Использование специальных методов</w:t>
            </w:r>
            <w:r w:rsidRPr="00603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034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приемов и средств обучения, использование тифло- и сурдотехнических средств.</w:t>
            </w:r>
          </w:p>
          <w:p w:rsidR="00603476" w:rsidRPr="00603476" w:rsidRDefault="00603476" w:rsidP="0060347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34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603476" w:rsidRPr="00603476" w:rsidTr="00976011">
        <w:tc>
          <w:tcPr>
            <w:tcW w:w="1560" w:type="dxa"/>
          </w:tcPr>
          <w:p w:rsidR="00603476" w:rsidRPr="00603476" w:rsidRDefault="00603476" w:rsidP="0060347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6034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Психолого-педагогическая диагностика</w:t>
            </w:r>
          </w:p>
        </w:tc>
        <w:tc>
          <w:tcPr>
            <w:tcW w:w="4820" w:type="dxa"/>
          </w:tcPr>
          <w:p w:rsidR="00603476" w:rsidRPr="00603476" w:rsidRDefault="00603476" w:rsidP="0060347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34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Услуга предоставляется</w:t>
            </w:r>
            <w:r w:rsidRPr="006034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603476" w:rsidRPr="00603476" w:rsidRDefault="00603476" w:rsidP="0060347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34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психологом, медицинским (клиническим) психологом.</w:t>
            </w:r>
          </w:p>
          <w:p w:rsidR="00603476" w:rsidRPr="00603476" w:rsidRDefault="00603476" w:rsidP="0060347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34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педагогом-психологом, учителем-дефектологом (тифло-, сурдо-педагогом)</w:t>
            </w:r>
          </w:p>
          <w:p w:rsidR="00603476" w:rsidRPr="00603476" w:rsidRDefault="00603476" w:rsidP="0060347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</w:pPr>
            <w:r w:rsidRPr="006034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 xml:space="preserve">Услуга включает: </w:t>
            </w:r>
          </w:p>
          <w:p w:rsidR="00603476" w:rsidRPr="00603476" w:rsidRDefault="00603476" w:rsidP="0060347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34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сбор психолого-педагогического анамнеза;</w:t>
            </w:r>
          </w:p>
          <w:p w:rsidR="00603476" w:rsidRPr="00603476" w:rsidRDefault="00603476" w:rsidP="0060347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34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оценка психолого-педагогического статуса (выявление группы развития, нарушений психомоторного и речевого развития, оценка общей осведомленности, выявление предпочтений и интересов);</w:t>
            </w:r>
          </w:p>
          <w:p w:rsidR="00603476" w:rsidRPr="00603476" w:rsidRDefault="00603476" w:rsidP="0060347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34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формирование заключения по результатам психолого-педагогической диагностики. </w:t>
            </w:r>
          </w:p>
          <w:p w:rsidR="00603476" w:rsidRPr="00603476" w:rsidRDefault="00603476" w:rsidP="0060347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34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определение психологического компонента реабилитационного потенциала.</w:t>
            </w:r>
          </w:p>
        </w:tc>
        <w:tc>
          <w:tcPr>
            <w:tcW w:w="1275" w:type="dxa"/>
          </w:tcPr>
          <w:p w:rsidR="00603476" w:rsidRPr="00603476" w:rsidRDefault="00603476" w:rsidP="0060347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34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Ребенок с ОВЗ, ребенок-инвалид от 4 до 6 лет</w:t>
            </w:r>
          </w:p>
        </w:tc>
        <w:tc>
          <w:tcPr>
            <w:tcW w:w="1560" w:type="dxa"/>
          </w:tcPr>
          <w:p w:rsidR="00603476" w:rsidRPr="00603476" w:rsidRDefault="00603476" w:rsidP="0060347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34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Заключение по результатам диагностики</w:t>
            </w:r>
          </w:p>
        </w:tc>
        <w:tc>
          <w:tcPr>
            <w:tcW w:w="1272" w:type="dxa"/>
          </w:tcPr>
          <w:p w:rsidR="00603476" w:rsidRPr="00603476" w:rsidRDefault="00603476" w:rsidP="0060347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34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30-60 мин в зависимости от возраста ребенка</w:t>
            </w:r>
          </w:p>
        </w:tc>
        <w:tc>
          <w:tcPr>
            <w:tcW w:w="1134" w:type="dxa"/>
          </w:tcPr>
          <w:p w:rsidR="00603476" w:rsidRPr="00603476" w:rsidRDefault="00603476" w:rsidP="0060347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34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  <w:p w:rsidR="00603476" w:rsidRPr="00603476" w:rsidRDefault="00603476" w:rsidP="0060347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704" w:type="dxa"/>
          </w:tcPr>
          <w:p w:rsidR="00603476" w:rsidRPr="00603476" w:rsidRDefault="00603476" w:rsidP="0060347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34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Обязательно проводится 2 раза за курс реабилитации (входящая и контрольная).</w:t>
            </w:r>
            <w:r w:rsidRPr="006034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603476" w:rsidRPr="00603476" w:rsidRDefault="00603476" w:rsidP="0060347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34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Далее нуждаемость в «следящей» психолого-педагогической диагностике определяется специалистом индивидуально в процессе проведения курса реабилитации. </w:t>
            </w:r>
          </w:p>
        </w:tc>
        <w:tc>
          <w:tcPr>
            <w:tcW w:w="1979" w:type="dxa"/>
          </w:tcPr>
          <w:p w:rsidR="00603476" w:rsidRPr="00603476" w:rsidRDefault="00603476" w:rsidP="0060347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34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Использование специальных методов</w:t>
            </w:r>
            <w:r w:rsidRPr="00603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034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приемов и средств обучения, использование тифло- и сурдотехнических средств. </w:t>
            </w:r>
          </w:p>
        </w:tc>
      </w:tr>
      <w:tr w:rsidR="00603476" w:rsidRPr="00603476" w:rsidTr="00976011">
        <w:tc>
          <w:tcPr>
            <w:tcW w:w="1560" w:type="dxa"/>
          </w:tcPr>
          <w:p w:rsidR="00603476" w:rsidRPr="00603476" w:rsidRDefault="00603476" w:rsidP="0060347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6034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Психолого-педагогическая диагностика</w:t>
            </w:r>
          </w:p>
        </w:tc>
        <w:tc>
          <w:tcPr>
            <w:tcW w:w="4820" w:type="dxa"/>
          </w:tcPr>
          <w:p w:rsidR="00603476" w:rsidRPr="00603476" w:rsidRDefault="00603476" w:rsidP="0060347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34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Услуга предоставляется</w:t>
            </w:r>
            <w:r w:rsidRPr="006034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603476" w:rsidRPr="00603476" w:rsidRDefault="00603476" w:rsidP="0060347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34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психологом, медицинским (клиническим) психологом, педагогом-психологом, учителем-дефектологом (тифло -, сурдо-педагогом)</w:t>
            </w:r>
          </w:p>
          <w:p w:rsidR="00603476" w:rsidRPr="00603476" w:rsidRDefault="00603476" w:rsidP="0060347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</w:pPr>
            <w:r w:rsidRPr="006034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 xml:space="preserve">Услуга включает: </w:t>
            </w:r>
          </w:p>
          <w:p w:rsidR="00603476" w:rsidRPr="00603476" w:rsidRDefault="00603476" w:rsidP="0060347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34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сбор психолого-педагогического анамнеза;</w:t>
            </w:r>
          </w:p>
          <w:p w:rsidR="00603476" w:rsidRPr="00603476" w:rsidRDefault="00603476" w:rsidP="0060347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34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оценка психолого-педагогического статуса (выявление нарушений развития когнитивно-интеллектуальных функций, эмоционально-волевой и личностно-мотивационной сфер, оценка уровня образования, общей осведомленности, выявление предпочтений и интересов, умение писать и читать, в том числе и шрифтом Брайля, пользование компьютерными технологиями для слепых и слабовидящих);</w:t>
            </w:r>
          </w:p>
          <w:p w:rsidR="00603476" w:rsidRPr="00603476" w:rsidRDefault="00603476" w:rsidP="0060347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34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определение психологического компонента реабилитационного потенциала;</w:t>
            </w:r>
          </w:p>
          <w:p w:rsidR="00603476" w:rsidRPr="00603476" w:rsidRDefault="00603476" w:rsidP="0060347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34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формирование заключения по результатам психолого-педагогической диагностики. </w:t>
            </w:r>
          </w:p>
        </w:tc>
        <w:tc>
          <w:tcPr>
            <w:tcW w:w="1275" w:type="dxa"/>
          </w:tcPr>
          <w:p w:rsidR="00603476" w:rsidRPr="00603476" w:rsidRDefault="00603476" w:rsidP="0060347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34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Ребенок с ОВЗ, ребенок-инвалид от 7 до 13 лет</w:t>
            </w:r>
          </w:p>
        </w:tc>
        <w:tc>
          <w:tcPr>
            <w:tcW w:w="1560" w:type="dxa"/>
          </w:tcPr>
          <w:p w:rsidR="00603476" w:rsidRPr="00603476" w:rsidRDefault="00603476" w:rsidP="0060347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34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Заключение по результатам диагностики</w:t>
            </w:r>
          </w:p>
        </w:tc>
        <w:tc>
          <w:tcPr>
            <w:tcW w:w="1272" w:type="dxa"/>
          </w:tcPr>
          <w:p w:rsidR="00603476" w:rsidRPr="00603476" w:rsidRDefault="00603476" w:rsidP="0060347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34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60-90 мин в зависимости от возраста ребенка-инвалида</w:t>
            </w:r>
          </w:p>
        </w:tc>
        <w:tc>
          <w:tcPr>
            <w:tcW w:w="1134" w:type="dxa"/>
          </w:tcPr>
          <w:p w:rsidR="00603476" w:rsidRPr="00603476" w:rsidRDefault="00603476" w:rsidP="0060347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34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  <w:p w:rsidR="00603476" w:rsidRPr="00603476" w:rsidRDefault="00603476" w:rsidP="0060347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704" w:type="dxa"/>
          </w:tcPr>
          <w:p w:rsidR="00603476" w:rsidRPr="00603476" w:rsidRDefault="00603476" w:rsidP="0060347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34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Обязательно проводится 2 раза за курс реабилитации (входящая и контрольная).</w:t>
            </w:r>
            <w:r w:rsidRPr="006034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603476" w:rsidRPr="00603476" w:rsidRDefault="00603476" w:rsidP="0060347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34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Далее </w:t>
            </w:r>
            <w:r w:rsidRPr="006034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нуждаемость в «следящей» психолого-педагогической диагностике определяется специалистом индивидуально в процессе проведения курса реабилитации. </w:t>
            </w:r>
          </w:p>
        </w:tc>
        <w:tc>
          <w:tcPr>
            <w:tcW w:w="1979" w:type="dxa"/>
          </w:tcPr>
          <w:p w:rsidR="00603476" w:rsidRPr="00603476" w:rsidRDefault="00603476" w:rsidP="0060347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34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Использование специальных методов</w:t>
            </w:r>
            <w:r w:rsidRPr="00603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034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приемов и средств обучения, использование </w:t>
            </w:r>
            <w:r w:rsidRPr="006034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тифло- и сурдотехнических средств. </w:t>
            </w:r>
          </w:p>
        </w:tc>
      </w:tr>
      <w:tr w:rsidR="00603476" w:rsidRPr="00603476" w:rsidTr="00976011">
        <w:tc>
          <w:tcPr>
            <w:tcW w:w="1560" w:type="dxa"/>
          </w:tcPr>
          <w:p w:rsidR="00603476" w:rsidRPr="00603476" w:rsidRDefault="00603476" w:rsidP="0060347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6034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Психолого-педагогическая диагностика</w:t>
            </w:r>
          </w:p>
        </w:tc>
        <w:tc>
          <w:tcPr>
            <w:tcW w:w="4820" w:type="dxa"/>
          </w:tcPr>
          <w:p w:rsidR="00603476" w:rsidRPr="00603476" w:rsidRDefault="00603476" w:rsidP="0060347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</w:pPr>
            <w:r w:rsidRPr="006034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 xml:space="preserve">Услуга предоставляется </w:t>
            </w:r>
          </w:p>
          <w:p w:rsidR="00603476" w:rsidRPr="00603476" w:rsidRDefault="00603476" w:rsidP="0060347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34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психологом, медицинским (клиническим) психологом, педагогом-психологом, учителем-дефектологом (тифло -, сурдо-педагогом)</w:t>
            </w:r>
          </w:p>
          <w:p w:rsidR="00603476" w:rsidRPr="00603476" w:rsidRDefault="00603476" w:rsidP="0060347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</w:pPr>
            <w:r w:rsidRPr="006034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 xml:space="preserve">Услуга включает: </w:t>
            </w:r>
          </w:p>
          <w:p w:rsidR="00603476" w:rsidRPr="00603476" w:rsidRDefault="00603476" w:rsidP="0060347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34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сбор психолого-педагогического анамнеза;</w:t>
            </w:r>
          </w:p>
          <w:p w:rsidR="00603476" w:rsidRPr="00603476" w:rsidRDefault="00603476" w:rsidP="0060347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34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оценка психолого-педагогического статуса (выявление нарушений развития когнитивно-интеллектуальных функций, эмоционально-волевой и личностно-мотивационной сфер, оценка уровня образования, общей осведомленности, выявление предпочтений и интересов, умение писать и читать, в том числе и шрифтом Брайля, пользование компьютерными технологиями для слепых и слабовидящих);</w:t>
            </w:r>
          </w:p>
          <w:p w:rsidR="00603476" w:rsidRPr="00603476" w:rsidRDefault="00603476" w:rsidP="0060347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34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определение психологического компонента </w:t>
            </w:r>
            <w:r w:rsidRPr="006034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реабилитационного потенциала;</w:t>
            </w:r>
          </w:p>
          <w:p w:rsidR="00603476" w:rsidRPr="00603476" w:rsidRDefault="00603476" w:rsidP="0060347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34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формирование заключения по результатам психолого-педагогической диагностики.</w:t>
            </w:r>
          </w:p>
        </w:tc>
        <w:tc>
          <w:tcPr>
            <w:tcW w:w="1275" w:type="dxa"/>
          </w:tcPr>
          <w:p w:rsidR="00603476" w:rsidRPr="00603476" w:rsidRDefault="00603476" w:rsidP="0060347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34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Ребенок с ОВЗ, ребенок-инвалид от 14 до 17 лет</w:t>
            </w:r>
          </w:p>
        </w:tc>
        <w:tc>
          <w:tcPr>
            <w:tcW w:w="1560" w:type="dxa"/>
          </w:tcPr>
          <w:p w:rsidR="00603476" w:rsidRPr="00603476" w:rsidRDefault="00603476" w:rsidP="0060347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34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Заключение по результатам диагностики</w:t>
            </w:r>
          </w:p>
        </w:tc>
        <w:tc>
          <w:tcPr>
            <w:tcW w:w="1272" w:type="dxa"/>
          </w:tcPr>
          <w:p w:rsidR="00603476" w:rsidRPr="00603476" w:rsidRDefault="00603476" w:rsidP="0060347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34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60-90 мин в зависимости от возраста ребенка-инвалида</w:t>
            </w:r>
          </w:p>
        </w:tc>
        <w:tc>
          <w:tcPr>
            <w:tcW w:w="1134" w:type="dxa"/>
          </w:tcPr>
          <w:p w:rsidR="00603476" w:rsidRPr="00603476" w:rsidRDefault="00603476" w:rsidP="0060347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34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  <w:p w:rsidR="00603476" w:rsidRPr="00603476" w:rsidRDefault="00603476" w:rsidP="0060347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704" w:type="dxa"/>
          </w:tcPr>
          <w:p w:rsidR="00603476" w:rsidRPr="00603476" w:rsidRDefault="00603476" w:rsidP="0060347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34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Обязательно проводится 2 раза за курс реабилитации (входящая и контрольная).</w:t>
            </w:r>
            <w:r w:rsidRPr="006034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603476" w:rsidRPr="00603476" w:rsidRDefault="00603476" w:rsidP="0060347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34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Далее нуждаемость в «следящей» психолого-педагогической диагностике определяется специалистом индивидуально в процессе проведения курса реабилитации</w:t>
            </w:r>
            <w:r w:rsidRPr="006034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. </w:t>
            </w:r>
          </w:p>
        </w:tc>
        <w:tc>
          <w:tcPr>
            <w:tcW w:w="1979" w:type="dxa"/>
          </w:tcPr>
          <w:p w:rsidR="00603476" w:rsidRPr="00603476" w:rsidRDefault="00603476" w:rsidP="0060347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34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Использование специальных методов</w:t>
            </w:r>
            <w:r w:rsidRPr="00603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034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приемов и средств обучения, использование тифло- и сурдотехнических средств. </w:t>
            </w:r>
          </w:p>
        </w:tc>
      </w:tr>
      <w:tr w:rsidR="00603476" w:rsidRPr="00603476" w:rsidTr="00976011">
        <w:tc>
          <w:tcPr>
            <w:tcW w:w="1560" w:type="dxa"/>
          </w:tcPr>
          <w:p w:rsidR="00603476" w:rsidRPr="00603476" w:rsidRDefault="00603476" w:rsidP="0060347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34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Разработка индивидуального плана психолого-педагоической реабилитации  </w:t>
            </w:r>
          </w:p>
        </w:tc>
        <w:tc>
          <w:tcPr>
            <w:tcW w:w="4820" w:type="dxa"/>
          </w:tcPr>
          <w:p w:rsidR="00603476" w:rsidRPr="00603476" w:rsidRDefault="00603476" w:rsidP="0060347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34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Услуга предоставляется</w:t>
            </w:r>
            <w:r w:rsidRPr="006034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психологом, медицинским (клиническим) психологом, педагогом-психологом, учителем-дефектологом (тифло -, сурдо-педагогом)</w:t>
            </w:r>
          </w:p>
          <w:p w:rsidR="00603476" w:rsidRPr="00603476" w:rsidRDefault="00603476" w:rsidP="0060347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</w:pPr>
            <w:r w:rsidRPr="006034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Услуга включает:</w:t>
            </w:r>
          </w:p>
          <w:p w:rsidR="00603476" w:rsidRPr="00603476" w:rsidRDefault="00603476" w:rsidP="0060347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34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обсуждение куратором реабилитационного курса с получателем услуг плана проведения психолого-педагогической реабилитации ребенка, включающего:</w:t>
            </w:r>
          </w:p>
          <w:p w:rsidR="00603476" w:rsidRPr="00603476" w:rsidRDefault="00603476" w:rsidP="0060347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34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конкретные мероприятия по психолого-педагогической реабилитации;</w:t>
            </w:r>
          </w:p>
          <w:p w:rsidR="00603476" w:rsidRPr="00603476" w:rsidRDefault="00603476" w:rsidP="0060347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34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их кратность;</w:t>
            </w:r>
          </w:p>
          <w:p w:rsidR="00603476" w:rsidRPr="00603476" w:rsidRDefault="00603476" w:rsidP="0060347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34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длительность;</w:t>
            </w:r>
          </w:p>
          <w:p w:rsidR="00603476" w:rsidRPr="00603476" w:rsidRDefault="00603476" w:rsidP="0060347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34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необходимость использования ТСР и вспомогательных ассистивных технических устройств при предоставлении услуг по психолого-педагогической реабилитации;</w:t>
            </w:r>
          </w:p>
          <w:p w:rsidR="00603476" w:rsidRPr="00603476" w:rsidRDefault="00603476" w:rsidP="0060347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34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-методы; </w:t>
            </w:r>
          </w:p>
          <w:p w:rsidR="00603476" w:rsidRPr="00603476" w:rsidRDefault="00603476" w:rsidP="0060347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34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коррекцию (при необходимости) индивидуального плана психолого-педагогической реабилитации, ребенка с учетом пожеланий законного представителя и возможностей получателя услуг.</w:t>
            </w:r>
          </w:p>
        </w:tc>
        <w:tc>
          <w:tcPr>
            <w:tcW w:w="1275" w:type="dxa"/>
          </w:tcPr>
          <w:p w:rsidR="00603476" w:rsidRPr="00603476" w:rsidRDefault="00603476" w:rsidP="0060347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34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Ребенок с ОВЗ, ребенок-инвалид от 14 до 17 лет</w:t>
            </w:r>
          </w:p>
        </w:tc>
        <w:tc>
          <w:tcPr>
            <w:tcW w:w="1560" w:type="dxa"/>
          </w:tcPr>
          <w:p w:rsidR="00603476" w:rsidRPr="00603476" w:rsidRDefault="00603476" w:rsidP="0060347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34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Индивидуальный план психолого-педагогической реабилитации </w:t>
            </w:r>
          </w:p>
        </w:tc>
        <w:tc>
          <w:tcPr>
            <w:tcW w:w="1272" w:type="dxa"/>
          </w:tcPr>
          <w:p w:rsidR="00603476" w:rsidRPr="00603476" w:rsidRDefault="00603476" w:rsidP="0060347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34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 мин</w:t>
            </w:r>
          </w:p>
        </w:tc>
        <w:tc>
          <w:tcPr>
            <w:tcW w:w="1134" w:type="dxa"/>
          </w:tcPr>
          <w:p w:rsidR="00603476" w:rsidRPr="00603476" w:rsidRDefault="00603476" w:rsidP="0060347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34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  <w:p w:rsidR="00603476" w:rsidRPr="00603476" w:rsidRDefault="00603476" w:rsidP="0060347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704" w:type="dxa"/>
          </w:tcPr>
          <w:p w:rsidR="00603476" w:rsidRPr="00603476" w:rsidRDefault="00603476" w:rsidP="0060347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34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Индивидуальный план психолого-педагогической реабилитации составляется на 1 курс реабилитации.</w:t>
            </w:r>
          </w:p>
        </w:tc>
        <w:tc>
          <w:tcPr>
            <w:tcW w:w="1979" w:type="dxa"/>
          </w:tcPr>
          <w:p w:rsidR="00603476" w:rsidRPr="00603476" w:rsidRDefault="00603476" w:rsidP="0060347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34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Использование специальных методов</w:t>
            </w:r>
            <w:r w:rsidRPr="00603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034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приемов и средств обучения, использование тифло- и сурдотехнических средств.</w:t>
            </w:r>
          </w:p>
        </w:tc>
      </w:tr>
      <w:tr w:rsidR="00603476" w:rsidRPr="00603476" w:rsidTr="00976011">
        <w:tc>
          <w:tcPr>
            <w:tcW w:w="1560" w:type="dxa"/>
          </w:tcPr>
          <w:p w:rsidR="00603476" w:rsidRPr="00603476" w:rsidRDefault="00603476" w:rsidP="0060347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34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Разработка индивидуального плана психолого-педагогической реабилитации и </w:t>
            </w:r>
            <w:r w:rsidRPr="006034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абилитации </w:t>
            </w:r>
          </w:p>
        </w:tc>
        <w:tc>
          <w:tcPr>
            <w:tcW w:w="4820" w:type="dxa"/>
          </w:tcPr>
          <w:p w:rsidR="00603476" w:rsidRPr="00603476" w:rsidRDefault="00603476" w:rsidP="0060347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</w:pPr>
            <w:r w:rsidRPr="006034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lastRenderedPageBreak/>
              <w:t xml:space="preserve">Услуга предоставляется </w:t>
            </w:r>
            <w:r w:rsidRPr="006034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психологом, медицинским (клиническим) психологом, педагогом-психологом, учителем-дефектологом (тифло -, сурдо-педагогом)</w:t>
            </w:r>
          </w:p>
          <w:p w:rsidR="00603476" w:rsidRPr="00603476" w:rsidRDefault="00603476" w:rsidP="0060347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</w:pPr>
            <w:r w:rsidRPr="006034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Услуга включает:</w:t>
            </w:r>
          </w:p>
          <w:p w:rsidR="00603476" w:rsidRPr="00603476" w:rsidRDefault="00603476" w:rsidP="0060347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34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обсуждение куратором реабилитационного курса законным представителем ребенка плана проведения психолого-</w:t>
            </w:r>
            <w:r w:rsidRPr="006034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педагогической реабилитации ребенка, включающего:</w:t>
            </w:r>
          </w:p>
          <w:p w:rsidR="00603476" w:rsidRPr="00603476" w:rsidRDefault="00603476" w:rsidP="0060347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34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конкретные мероприятия по психолого-педагогической реабилитации;</w:t>
            </w:r>
          </w:p>
          <w:p w:rsidR="00603476" w:rsidRPr="00603476" w:rsidRDefault="00603476" w:rsidP="0060347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34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их кратность;</w:t>
            </w:r>
          </w:p>
          <w:p w:rsidR="00603476" w:rsidRPr="00603476" w:rsidRDefault="00603476" w:rsidP="0060347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34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длительность;</w:t>
            </w:r>
          </w:p>
          <w:p w:rsidR="00603476" w:rsidRPr="00603476" w:rsidRDefault="00603476" w:rsidP="0060347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34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необходимость использования ТСР и вспомогательных ассистивных технических устройств при предоставлении услуг по психолого-педагогической реабилитации;</w:t>
            </w:r>
          </w:p>
          <w:p w:rsidR="00603476" w:rsidRPr="00603476" w:rsidRDefault="00603476" w:rsidP="0060347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34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-методы</w:t>
            </w:r>
            <w:r w:rsidRPr="0060347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реабилитации (нуждаемость в сурдо-, </w:t>
            </w:r>
            <w:r w:rsidRPr="006034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тифлокомментировании</w:t>
            </w:r>
            <w:r w:rsidRPr="0060347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)</w:t>
            </w:r>
            <w:r w:rsidRPr="006034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; </w:t>
            </w:r>
          </w:p>
          <w:p w:rsidR="00603476" w:rsidRPr="00603476" w:rsidRDefault="00603476" w:rsidP="0060347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34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коррекцию (при необходимости) индивидуального плана психолого-педагогической реабилитации, ребенка с учетом пожеланий законного представителя и возможностей получателя услуг.</w:t>
            </w:r>
          </w:p>
        </w:tc>
        <w:tc>
          <w:tcPr>
            <w:tcW w:w="1275" w:type="dxa"/>
          </w:tcPr>
          <w:p w:rsidR="00603476" w:rsidRPr="00603476" w:rsidRDefault="00603476" w:rsidP="0060347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34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Законный представитель </w:t>
            </w:r>
          </w:p>
        </w:tc>
        <w:tc>
          <w:tcPr>
            <w:tcW w:w="1560" w:type="dxa"/>
          </w:tcPr>
          <w:p w:rsidR="00603476" w:rsidRPr="00603476" w:rsidRDefault="00603476" w:rsidP="0060347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34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Индивидуальный план психолого-педагогической реабилитации </w:t>
            </w:r>
          </w:p>
        </w:tc>
        <w:tc>
          <w:tcPr>
            <w:tcW w:w="1272" w:type="dxa"/>
          </w:tcPr>
          <w:p w:rsidR="00603476" w:rsidRPr="00603476" w:rsidRDefault="00603476" w:rsidP="0060347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34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 мин</w:t>
            </w:r>
          </w:p>
        </w:tc>
        <w:tc>
          <w:tcPr>
            <w:tcW w:w="1134" w:type="dxa"/>
          </w:tcPr>
          <w:p w:rsidR="00603476" w:rsidRPr="00603476" w:rsidRDefault="00603476" w:rsidP="0060347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34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  <w:p w:rsidR="00603476" w:rsidRPr="00603476" w:rsidRDefault="00603476" w:rsidP="0060347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704" w:type="dxa"/>
          </w:tcPr>
          <w:p w:rsidR="00603476" w:rsidRPr="00603476" w:rsidRDefault="00603476" w:rsidP="0060347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34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Индивидуальный план психолого-педагогической реабилитации составляется на 1 курс </w:t>
            </w:r>
            <w:r w:rsidRPr="006034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реабилитации.</w:t>
            </w:r>
          </w:p>
        </w:tc>
        <w:tc>
          <w:tcPr>
            <w:tcW w:w="1979" w:type="dxa"/>
          </w:tcPr>
          <w:p w:rsidR="00603476" w:rsidRPr="00603476" w:rsidRDefault="00603476" w:rsidP="0060347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603476" w:rsidRPr="00603476" w:rsidTr="00976011">
        <w:tc>
          <w:tcPr>
            <w:tcW w:w="1560" w:type="dxa"/>
          </w:tcPr>
          <w:p w:rsidR="00603476" w:rsidRPr="00603476" w:rsidRDefault="00603476" w:rsidP="0060347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34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Информирование по вопросам психолого-педагогической реабилитации </w:t>
            </w:r>
          </w:p>
        </w:tc>
        <w:tc>
          <w:tcPr>
            <w:tcW w:w="4820" w:type="dxa"/>
          </w:tcPr>
          <w:p w:rsidR="00603476" w:rsidRPr="00603476" w:rsidRDefault="00603476" w:rsidP="0060347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34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Услуга предоставляется</w:t>
            </w:r>
            <w:r w:rsidRPr="006034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психологом, медицинским (клиническим) психологом, педагогом-психологом, учителем-дефектологом (тифло -, сурдо-педагогом).</w:t>
            </w:r>
          </w:p>
          <w:p w:rsidR="00603476" w:rsidRPr="00603476" w:rsidRDefault="00603476" w:rsidP="0060347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</w:pPr>
            <w:r w:rsidRPr="006034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Услуга включает</w:t>
            </w:r>
          </w:p>
          <w:p w:rsidR="00603476" w:rsidRPr="00603476" w:rsidRDefault="00603476" w:rsidP="0060347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34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информирование получателя услуг о целях, задачах, мероприятиях, ожидаемых результатах психолого-педагогической реабилитации.</w:t>
            </w:r>
          </w:p>
          <w:p w:rsidR="00603476" w:rsidRPr="00603476" w:rsidRDefault="00603476" w:rsidP="0060347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34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информирование ребенка о различных вариантах получения общего и профессионального образования;</w:t>
            </w:r>
          </w:p>
          <w:p w:rsidR="00603476" w:rsidRPr="00603476" w:rsidRDefault="00603476" w:rsidP="0060347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34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информирование о новых ТСР и ассистивных технологиях для обучения (в том числе приобретаемых за счет средств, выделяемых ребенку-инвалиду);</w:t>
            </w:r>
          </w:p>
          <w:p w:rsidR="00603476" w:rsidRPr="00603476" w:rsidRDefault="00603476" w:rsidP="0060347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34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информирование о компьютерных </w:t>
            </w:r>
            <w:r w:rsidRPr="006034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технологиях, помогающих в обучении (программ увеличения и чтения экрана и т.д.)  </w:t>
            </w:r>
          </w:p>
        </w:tc>
        <w:tc>
          <w:tcPr>
            <w:tcW w:w="1275" w:type="dxa"/>
          </w:tcPr>
          <w:p w:rsidR="00603476" w:rsidRPr="00603476" w:rsidRDefault="00603476" w:rsidP="0060347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34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Ребенок с ОВЗ, ребенок-инвалид от 14 до 17 лет</w:t>
            </w:r>
          </w:p>
        </w:tc>
        <w:tc>
          <w:tcPr>
            <w:tcW w:w="1560" w:type="dxa"/>
          </w:tcPr>
          <w:p w:rsidR="00603476" w:rsidRPr="00603476" w:rsidRDefault="00603476" w:rsidP="0060347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34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Консультация</w:t>
            </w:r>
          </w:p>
        </w:tc>
        <w:tc>
          <w:tcPr>
            <w:tcW w:w="1272" w:type="dxa"/>
          </w:tcPr>
          <w:p w:rsidR="00603476" w:rsidRPr="00603476" w:rsidRDefault="00603476" w:rsidP="0060347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34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 мин</w:t>
            </w:r>
          </w:p>
        </w:tc>
        <w:tc>
          <w:tcPr>
            <w:tcW w:w="1134" w:type="dxa"/>
          </w:tcPr>
          <w:p w:rsidR="00603476" w:rsidRPr="00603476" w:rsidRDefault="00603476" w:rsidP="0060347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34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  <w:p w:rsidR="00603476" w:rsidRPr="00603476" w:rsidRDefault="00603476" w:rsidP="0060347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704" w:type="dxa"/>
          </w:tcPr>
          <w:p w:rsidR="00603476" w:rsidRPr="00603476" w:rsidRDefault="00603476" w:rsidP="0060347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34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Услуга обязательна при первичном прохождении реабилитации.</w:t>
            </w:r>
          </w:p>
        </w:tc>
        <w:tc>
          <w:tcPr>
            <w:tcW w:w="1979" w:type="dxa"/>
          </w:tcPr>
          <w:p w:rsidR="00603476" w:rsidRPr="00603476" w:rsidRDefault="00603476" w:rsidP="0060347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34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Использование специальных методов</w:t>
            </w:r>
            <w:r w:rsidRPr="00603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034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приемов и средств обучения, использование тифло- и сурдотехнических средств. </w:t>
            </w:r>
          </w:p>
        </w:tc>
      </w:tr>
      <w:tr w:rsidR="00603476" w:rsidRPr="00603476" w:rsidTr="00976011">
        <w:tc>
          <w:tcPr>
            <w:tcW w:w="1560" w:type="dxa"/>
          </w:tcPr>
          <w:p w:rsidR="00603476" w:rsidRPr="00603476" w:rsidRDefault="00603476" w:rsidP="0060347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34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Информирование по вопросам психолого-педагогической реабилитации </w:t>
            </w:r>
          </w:p>
        </w:tc>
        <w:tc>
          <w:tcPr>
            <w:tcW w:w="4820" w:type="dxa"/>
          </w:tcPr>
          <w:p w:rsidR="00603476" w:rsidRPr="00603476" w:rsidRDefault="00603476" w:rsidP="0060347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34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 xml:space="preserve">Услуга предоставляется </w:t>
            </w:r>
            <w:r w:rsidRPr="006034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психологом, медицинским (клиническим) психологом, педагогом-психологом, учителем-дефектологом (тифло -, сурдо-педагогом).</w:t>
            </w:r>
          </w:p>
          <w:p w:rsidR="00603476" w:rsidRPr="00603476" w:rsidRDefault="00603476" w:rsidP="0060347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</w:pPr>
            <w:r w:rsidRPr="006034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Услуга включает:</w:t>
            </w:r>
          </w:p>
          <w:p w:rsidR="00603476" w:rsidRPr="00603476" w:rsidRDefault="00603476" w:rsidP="0060347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34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информирование куратором реабилитационного курса законного представителя о целях, задачах, мероприятиях, ожидаемых результатах психолого-педагогической  реабилитации ребенка;</w:t>
            </w:r>
          </w:p>
          <w:p w:rsidR="00603476" w:rsidRPr="00603476" w:rsidRDefault="00603476" w:rsidP="0060347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34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информирование о различных вариантах получения ребенком общего и профессионального образования;</w:t>
            </w:r>
          </w:p>
          <w:p w:rsidR="00603476" w:rsidRPr="00603476" w:rsidRDefault="00603476" w:rsidP="0060347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34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информирование о новых ТСР и ассистивных технологиях для обучения ребенка (в том числе приобретаемых за счет средств, выделяемых ребенку-инвалиду);</w:t>
            </w:r>
          </w:p>
          <w:p w:rsidR="00603476" w:rsidRPr="00603476" w:rsidRDefault="00603476" w:rsidP="0060347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34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информирование об организациях, осуществляющих обучение русскому жестовому языку членов семьи ребенка с ОВЗ, ребенка-инвалида.</w:t>
            </w:r>
          </w:p>
          <w:p w:rsidR="00603476" w:rsidRPr="00603476" w:rsidRDefault="00603476" w:rsidP="0060347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34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информирование о порядке получения услуг для целей психолого-педагогической реабилитации, включенных в программу реабилитации ребенка.</w:t>
            </w:r>
          </w:p>
        </w:tc>
        <w:tc>
          <w:tcPr>
            <w:tcW w:w="1275" w:type="dxa"/>
          </w:tcPr>
          <w:p w:rsidR="00603476" w:rsidRPr="00603476" w:rsidRDefault="00603476" w:rsidP="0060347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34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Законный представитель</w:t>
            </w:r>
          </w:p>
        </w:tc>
        <w:tc>
          <w:tcPr>
            <w:tcW w:w="1560" w:type="dxa"/>
          </w:tcPr>
          <w:p w:rsidR="00603476" w:rsidRPr="00603476" w:rsidRDefault="00603476" w:rsidP="0060347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34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Консультация</w:t>
            </w:r>
          </w:p>
        </w:tc>
        <w:tc>
          <w:tcPr>
            <w:tcW w:w="1272" w:type="dxa"/>
          </w:tcPr>
          <w:p w:rsidR="00603476" w:rsidRPr="00603476" w:rsidRDefault="00603476" w:rsidP="0060347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34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 мин</w:t>
            </w:r>
          </w:p>
        </w:tc>
        <w:tc>
          <w:tcPr>
            <w:tcW w:w="1134" w:type="dxa"/>
          </w:tcPr>
          <w:p w:rsidR="00603476" w:rsidRPr="00603476" w:rsidRDefault="00603476" w:rsidP="0060347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34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  <w:p w:rsidR="00603476" w:rsidRPr="00603476" w:rsidRDefault="00603476" w:rsidP="0060347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704" w:type="dxa"/>
          </w:tcPr>
          <w:p w:rsidR="00603476" w:rsidRPr="00603476" w:rsidRDefault="00603476" w:rsidP="0060347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34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Услуга обязательна при первичном прохождении реабилитации.</w:t>
            </w:r>
          </w:p>
          <w:p w:rsidR="00603476" w:rsidRPr="00603476" w:rsidRDefault="00603476" w:rsidP="0060347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34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Далее - по запросу законного представителя ребенка-инвалида.</w:t>
            </w:r>
          </w:p>
        </w:tc>
        <w:tc>
          <w:tcPr>
            <w:tcW w:w="1979" w:type="dxa"/>
            <w:vAlign w:val="center"/>
          </w:tcPr>
          <w:p w:rsidR="00603476" w:rsidRPr="00603476" w:rsidRDefault="00603476" w:rsidP="0060347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603476" w:rsidRPr="00603476" w:rsidTr="00976011">
        <w:tc>
          <w:tcPr>
            <w:tcW w:w="1560" w:type="dxa"/>
          </w:tcPr>
          <w:p w:rsidR="00603476" w:rsidRPr="00603476" w:rsidRDefault="00603476" w:rsidP="0060347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34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Психологическое консультирование по вопросам </w:t>
            </w:r>
            <w:r w:rsidRPr="006034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психолого-педагогической реабилитации</w:t>
            </w:r>
          </w:p>
        </w:tc>
        <w:tc>
          <w:tcPr>
            <w:tcW w:w="4820" w:type="dxa"/>
          </w:tcPr>
          <w:p w:rsidR="00603476" w:rsidRPr="00603476" w:rsidRDefault="00603476" w:rsidP="0060347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</w:pPr>
            <w:r w:rsidRPr="006034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lastRenderedPageBreak/>
              <w:t xml:space="preserve">Услуга предоставляется </w:t>
            </w:r>
          </w:p>
          <w:p w:rsidR="00603476" w:rsidRPr="00603476" w:rsidRDefault="00603476" w:rsidP="0060347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34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психологом, медицинским (клиническим) психологом, педагогом-психологом, учителем-дефектологом (тифло -, сурдо-педагогом).</w:t>
            </w:r>
          </w:p>
          <w:p w:rsidR="00603476" w:rsidRPr="00603476" w:rsidRDefault="00603476" w:rsidP="0060347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</w:pPr>
            <w:r w:rsidRPr="006034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lastRenderedPageBreak/>
              <w:t>Услуга включает:</w:t>
            </w:r>
          </w:p>
          <w:p w:rsidR="00603476" w:rsidRPr="00603476" w:rsidRDefault="00603476" w:rsidP="0060347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34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мотивационное </w:t>
            </w:r>
          </w:p>
          <w:p w:rsidR="00603476" w:rsidRPr="00603476" w:rsidRDefault="00603476" w:rsidP="0060347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34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консультирование, направленное на ориентацию законного представителя на ответственное отношение к исполнению программы реабилитации.</w:t>
            </w:r>
          </w:p>
          <w:p w:rsidR="00603476" w:rsidRPr="00603476" w:rsidRDefault="00603476" w:rsidP="0060347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34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индивидуальное консультирование по вопросам получения общего, профессионального образования;</w:t>
            </w:r>
          </w:p>
          <w:p w:rsidR="00603476" w:rsidRPr="00603476" w:rsidRDefault="00603476" w:rsidP="0060347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34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содействие в разработке оптимального образовательного маршрута при получении ребенком с ОВЗ, ребенком-инвалидом общего или профессионального образования с учетом имеющегося образования, нуждаемости в специальных условиях получения образования (в том числе при наличии заключения ПМПК), интересов и склонностей;</w:t>
            </w:r>
          </w:p>
          <w:p w:rsidR="00603476" w:rsidRPr="00603476" w:rsidRDefault="00603476" w:rsidP="0060347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34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содействие в выборе образовательной организации и формы получения образования в соответствии с интересами, склонностями, возможностями ребенка и оптимальной транспортной доступностью;</w:t>
            </w:r>
          </w:p>
          <w:p w:rsidR="00603476" w:rsidRPr="00603476" w:rsidRDefault="00603476" w:rsidP="0060347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</w:pPr>
            <w:r w:rsidRPr="006034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информирование и консультирование о возможности предоставления ассистента – помощника в образовательной организации.</w:t>
            </w:r>
          </w:p>
        </w:tc>
        <w:tc>
          <w:tcPr>
            <w:tcW w:w="1275" w:type="dxa"/>
          </w:tcPr>
          <w:p w:rsidR="00603476" w:rsidRPr="00603476" w:rsidRDefault="00603476" w:rsidP="0060347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34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Законный представитель</w:t>
            </w:r>
          </w:p>
        </w:tc>
        <w:tc>
          <w:tcPr>
            <w:tcW w:w="1560" w:type="dxa"/>
          </w:tcPr>
          <w:p w:rsidR="00603476" w:rsidRPr="00603476" w:rsidRDefault="00603476" w:rsidP="0060347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34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Консультация</w:t>
            </w:r>
          </w:p>
        </w:tc>
        <w:tc>
          <w:tcPr>
            <w:tcW w:w="1272" w:type="dxa"/>
          </w:tcPr>
          <w:p w:rsidR="00603476" w:rsidRPr="00603476" w:rsidRDefault="00603476" w:rsidP="0060347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34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 мин</w:t>
            </w:r>
          </w:p>
        </w:tc>
        <w:tc>
          <w:tcPr>
            <w:tcW w:w="1134" w:type="dxa"/>
          </w:tcPr>
          <w:p w:rsidR="00603476" w:rsidRPr="00603476" w:rsidRDefault="00603476" w:rsidP="0060347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34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4" w:type="dxa"/>
          </w:tcPr>
          <w:p w:rsidR="00603476" w:rsidRPr="00603476" w:rsidRDefault="00603476" w:rsidP="0060347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</w:pPr>
            <w:r w:rsidRPr="006034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Услуга обязательна при первичном прохождении </w:t>
            </w:r>
            <w:r w:rsidRPr="006034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реабилитации и абилитации. Далее - по запросу законного представителя ребенка-инвалида.</w:t>
            </w:r>
          </w:p>
        </w:tc>
        <w:tc>
          <w:tcPr>
            <w:tcW w:w="1979" w:type="dxa"/>
          </w:tcPr>
          <w:p w:rsidR="00603476" w:rsidRPr="00603476" w:rsidRDefault="00603476" w:rsidP="0060347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603476" w:rsidRPr="00603476" w:rsidTr="00976011">
        <w:tc>
          <w:tcPr>
            <w:tcW w:w="1560" w:type="dxa"/>
          </w:tcPr>
          <w:p w:rsidR="00603476" w:rsidRPr="00603476" w:rsidRDefault="00603476" w:rsidP="0060347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34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Индивидуаль</w:t>
            </w:r>
          </w:p>
          <w:p w:rsidR="00603476" w:rsidRPr="00603476" w:rsidRDefault="00603476" w:rsidP="0060347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34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ное психологическое консультиро</w:t>
            </w:r>
          </w:p>
          <w:p w:rsidR="00603476" w:rsidRPr="00603476" w:rsidRDefault="00603476" w:rsidP="0060347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34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вание</w:t>
            </w:r>
          </w:p>
        </w:tc>
        <w:tc>
          <w:tcPr>
            <w:tcW w:w="4820" w:type="dxa"/>
          </w:tcPr>
          <w:p w:rsidR="00603476" w:rsidRPr="00603476" w:rsidRDefault="00603476" w:rsidP="0060347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</w:pPr>
            <w:r w:rsidRPr="006034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 xml:space="preserve">Услуга предоставляется </w:t>
            </w:r>
          </w:p>
          <w:p w:rsidR="00603476" w:rsidRPr="00603476" w:rsidRDefault="00603476" w:rsidP="0060347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34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психологом, педагогом- психологом.</w:t>
            </w:r>
          </w:p>
          <w:p w:rsidR="00603476" w:rsidRPr="00603476" w:rsidRDefault="00603476" w:rsidP="0060347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</w:pPr>
            <w:r w:rsidRPr="006034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Услуга включает:</w:t>
            </w:r>
          </w:p>
          <w:p w:rsidR="00603476" w:rsidRPr="00603476" w:rsidRDefault="00603476" w:rsidP="0060347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34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консультирование, направленное на психологическую поддержку и помощь в преодолении внутриличностных проблем, связанных с неадекватным самовосприятием вследствие осознания </w:t>
            </w:r>
            <w:r w:rsidRPr="006034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собственного дефекта; </w:t>
            </w:r>
          </w:p>
          <w:p w:rsidR="00603476" w:rsidRPr="00603476" w:rsidRDefault="00603476" w:rsidP="0060347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34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формирование положительного отношения к себе и окружающим;</w:t>
            </w:r>
          </w:p>
          <w:p w:rsidR="00603476" w:rsidRPr="00603476" w:rsidRDefault="00603476" w:rsidP="0060347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34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консультирование, направленное на формирование внутренней готовности к профессиональному самоопределению и формирование адекватных профессиональных предпочтений.</w:t>
            </w:r>
          </w:p>
        </w:tc>
        <w:tc>
          <w:tcPr>
            <w:tcW w:w="1275" w:type="dxa"/>
          </w:tcPr>
          <w:p w:rsidR="00603476" w:rsidRPr="00603476" w:rsidRDefault="00603476" w:rsidP="0060347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34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Ребенок с ОВЗ, ребенок-инвалид от 14 до 17 лет</w:t>
            </w:r>
          </w:p>
        </w:tc>
        <w:tc>
          <w:tcPr>
            <w:tcW w:w="1560" w:type="dxa"/>
          </w:tcPr>
          <w:p w:rsidR="00603476" w:rsidRPr="00603476" w:rsidRDefault="00603476" w:rsidP="0060347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34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Консультация</w:t>
            </w:r>
          </w:p>
        </w:tc>
        <w:tc>
          <w:tcPr>
            <w:tcW w:w="1272" w:type="dxa"/>
          </w:tcPr>
          <w:p w:rsidR="00603476" w:rsidRPr="00603476" w:rsidRDefault="00603476" w:rsidP="0060347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34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 мин</w:t>
            </w:r>
          </w:p>
        </w:tc>
        <w:tc>
          <w:tcPr>
            <w:tcW w:w="1134" w:type="dxa"/>
          </w:tcPr>
          <w:p w:rsidR="00603476" w:rsidRPr="00603476" w:rsidRDefault="00603476" w:rsidP="0060347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34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4" w:type="dxa"/>
          </w:tcPr>
          <w:p w:rsidR="00603476" w:rsidRPr="00603476" w:rsidRDefault="00603476" w:rsidP="0060347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34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Услуга обязательна при первичном прохождении реабилитации и абилитации. ДДалее - по </w:t>
            </w:r>
            <w:r w:rsidRPr="006034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запросу ребенка-инвалида от 14 до 17 лет. </w:t>
            </w:r>
          </w:p>
        </w:tc>
        <w:tc>
          <w:tcPr>
            <w:tcW w:w="1979" w:type="dxa"/>
          </w:tcPr>
          <w:p w:rsidR="00603476" w:rsidRPr="00603476" w:rsidRDefault="00603476" w:rsidP="0060347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34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Использование специальных методов</w:t>
            </w:r>
            <w:r w:rsidRPr="00603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034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приемов и средств обучения, использование тифло- и </w:t>
            </w:r>
            <w:r w:rsidRPr="006034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сурдотехнических средств. </w:t>
            </w:r>
          </w:p>
        </w:tc>
      </w:tr>
      <w:tr w:rsidR="00603476" w:rsidRPr="00603476" w:rsidTr="00976011">
        <w:tc>
          <w:tcPr>
            <w:tcW w:w="1560" w:type="dxa"/>
          </w:tcPr>
          <w:p w:rsidR="00603476" w:rsidRPr="00603476" w:rsidRDefault="00603476" w:rsidP="0060347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34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Индивидуаль</w:t>
            </w:r>
          </w:p>
          <w:p w:rsidR="00603476" w:rsidRPr="00603476" w:rsidRDefault="00603476" w:rsidP="0060347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34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ное психологичес</w:t>
            </w:r>
          </w:p>
          <w:p w:rsidR="00603476" w:rsidRPr="00603476" w:rsidRDefault="00603476" w:rsidP="0060347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34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кое консультирование</w:t>
            </w:r>
          </w:p>
        </w:tc>
        <w:tc>
          <w:tcPr>
            <w:tcW w:w="4820" w:type="dxa"/>
          </w:tcPr>
          <w:p w:rsidR="00603476" w:rsidRPr="00603476" w:rsidRDefault="00603476" w:rsidP="0060347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</w:pPr>
            <w:r w:rsidRPr="006034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 xml:space="preserve">Услуга предоставляется </w:t>
            </w:r>
          </w:p>
          <w:p w:rsidR="00603476" w:rsidRPr="00603476" w:rsidRDefault="00603476" w:rsidP="0060347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34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психологом, педагогом-психологом.</w:t>
            </w:r>
          </w:p>
          <w:p w:rsidR="00603476" w:rsidRPr="00603476" w:rsidRDefault="00603476" w:rsidP="0060347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</w:pPr>
            <w:r w:rsidRPr="006034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Услуга включает:</w:t>
            </w:r>
          </w:p>
          <w:p w:rsidR="00603476" w:rsidRPr="00603476" w:rsidRDefault="00603476" w:rsidP="0060347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34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консультирование, направленное на решение личностных и межличностных проблем ребенка в семье и социальных институтах;</w:t>
            </w:r>
          </w:p>
          <w:p w:rsidR="00603476" w:rsidRPr="00603476" w:rsidRDefault="00603476" w:rsidP="0060347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34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консультирование, направленное на решение личностных и межличностных проблем законного представителя ребенка.</w:t>
            </w:r>
          </w:p>
        </w:tc>
        <w:tc>
          <w:tcPr>
            <w:tcW w:w="1275" w:type="dxa"/>
          </w:tcPr>
          <w:p w:rsidR="00603476" w:rsidRPr="00603476" w:rsidRDefault="00603476" w:rsidP="0060347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34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Законный представитель</w:t>
            </w:r>
          </w:p>
        </w:tc>
        <w:tc>
          <w:tcPr>
            <w:tcW w:w="1560" w:type="dxa"/>
          </w:tcPr>
          <w:p w:rsidR="00603476" w:rsidRPr="00603476" w:rsidRDefault="00603476" w:rsidP="0060347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34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Консультация</w:t>
            </w:r>
          </w:p>
        </w:tc>
        <w:tc>
          <w:tcPr>
            <w:tcW w:w="1272" w:type="dxa"/>
          </w:tcPr>
          <w:p w:rsidR="00603476" w:rsidRPr="00603476" w:rsidRDefault="00603476" w:rsidP="0060347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34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 мин</w:t>
            </w:r>
          </w:p>
        </w:tc>
        <w:tc>
          <w:tcPr>
            <w:tcW w:w="1134" w:type="dxa"/>
          </w:tcPr>
          <w:p w:rsidR="00603476" w:rsidRPr="00603476" w:rsidRDefault="00603476" w:rsidP="0060347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34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4" w:type="dxa"/>
          </w:tcPr>
          <w:p w:rsidR="00603476" w:rsidRPr="00603476" w:rsidRDefault="00603476" w:rsidP="0060347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34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Услуга обязательна при первичном прохождении реабилитации. Далее - по запросу законного представителя ребенка. </w:t>
            </w:r>
          </w:p>
        </w:tc>
        <w:tc>
          <w:tcPr>
            <w:tcW w:w="1979" w:type="dxa"/>
            <w:vAlign w:val="center"/>
          </w:tcPr>
          <w:p w:rsidR="00603476" w:rsidRPr="00603476" w:rsidRDefault="00603476" w:rsidP="0060347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603476" w:rsidRPr="00603476" w:rsidTr="00976011">
        <w:tc>
          <w:tcPr>
            <w:tcW w:w="1560" w:type="dxa"/>
          </w:tcPr>
          <w:p w:rsidR="00603476" w:rsidRPr="00603476" w:rsidRDefault="00603476" w:rsidP="0060347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34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Семейное психологическое консультирование</w:t>
            </w:r>
          </w:p>
        </w:tc>
        <w:tc>
          <w:tcPr>
            <w:tcW w:w="4820" w:type="dxa"/>
          </w:tcPr>
          <w:p w:rsidR="00603476" w:rsidRPr="00603476" w:rsidRDefault="00603476" w:rsidP="0060347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</w:pPr>
            <w:r w:rsidRPr="006034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 xml:space="preserve">Услуга предоставляется </w:t>
            </w:r>
          </w:p>
          <w:p w:rsidR="00603476" w:rsidRPr="00603476" w:rsidRDefault="00603476" w:rsidP="0060347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34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психологом, семейным психологом.</w:t>
            </w:r>
          </w:p>
          <w:p w:rsidR="00603476" w:rsidRPr="00603476" w:rsidRDefault="00603476" w:rsidP="0060347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</w:pPr>
            <w:r w:rsidRPr="006034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Услуга включает:</w:t>
            </w:r>
          </w:p>
          <w:p w:rsidR="00603476" w:rsidRPr="00603476" w:rsidRDefault="00603476" w:rsidP="0060347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34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консультирование по вопросам детско-родительских отношений; </w:t>
            </w:r>
          </w:p>
          <w:p w:rsidR="00603476" w:rsidRPr="00603476" w:rsidRDefault="00603476" w:rsidP="0060347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34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консультирование законных представителей по вопросам межсупружеских отношений; </w:t>
            </w:r>
          </w:p>
          <w:p w:rsidR="00603476" w:rsidRPr="00603476" w:rsidRDefault="00603476" w:rsidP="0060347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34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консультирование членов семьи по вопросам взаимодействия с ребенком.</w:t>
            </w:r>
          </w:p>
        </w:tc>
        <w:tc>
          <w:tcPr>
            <w:tcW w:w="1275" w:type="dxa"/>
          </w:tcPr>
          <w:p w:rsidR="00603476" w:rsidRPr="00603476" w:rsidRDefault="00603476" w:rsidP="0060347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34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Ребенок с ОВЗ, ребенок-инвалид, члены семьи ребенка  </w:t>
            </w:r>
          </w:p>
        </w:tc>
        <w:tc>
          <w:tcPr>
            <w:tcW w:w="1560" w:type="dxa"/>
          </w:tcPr>
          <w:p w:rsidR="00603476" w:rsidRPr="00603476" w:rsidRDefault="00603476" w:rsidP="0060347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34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Консультация</w:t>
            </w:r>
          </w:p>
        </w:tc>
        <w:tc>
          <w:tcPr>
            <w:tcW w:w="1272" w:type="dxa"/>
          </w:tcPr>
          <w:p w:rsidR="00603476" w:rsidRPr="00603476" w:rsidRDefault="00603476" w:rsidP="0060347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34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60-90 мин</w:t>
            </w:r>
          </w:p>
        </w:tc>
        <w:tc>
          <w:tcPr>
            <w:tcW w:w="1134" w:type="dxa"/>
          </w:tcPr>
          <w:p w:rsidR="00603476" w:rsidRPr="00603476" w:rsidRDefault="00603476" w:rsidP="0060347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34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 менее 3</w:t>
            </w:r>
          </w:p>
        </w:tc>
        <w:tc>
          <w:tcPr>
            <w:tcW w:w="1704" w:type="dxa"/>
          </w:tcPr>
          <w:p w:rsidR="00603476" w:rsidRPr="00603476" w:rsidRDefault="00603476" w:rsidP="0060347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34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Услуга предоставляется по запросу членов семьи ребенка-инвалида. </w:t>
            </w:r>
          </w:p>
        </w:tc>
        <w:tc>
          <w:tcPr>
            <w:tcW w:w="1979" w:type="dxa"/>
          </w:tcPr>
          <w:p w:rsidR="00603476" w:rsidRPr="00603476" w:rsidRDefault="00603476" w:rsidP="0060347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34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Использование специальных методов</w:t>
            </w:r>
            <w:r w:rsidRPr="00603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034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приемов и средств обучения, использование тифло- и сурдотехнических средств.</w:t>
            </w:r>
          </w:p>
        </w:tc>
      </w:tr>
      <w:tr w:rsidR="00603476" w:rsidRPr="00603476" w:rsidTr="00976011">
        <w:tc>
          <w:tcPr>
            <w:tcW w:w="1560" w:type="dxa"/>
          </w:tcPr>
          <w:p w:rsidR="00603476" w:rsidRPr="00603476" w:rsidRDefault="00603476" w:rsidP="0060347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34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Психологическая коррекция и обучение</w:t>
            </w:r>
          </w:p>
        </w:tc>
        <w:tc>
          <w:tcPr>
            <w:tcW w:w="4820" w:type="dxa"/>
          </w:tcPr>
          <w:p w:rsidR="00603476" w:rsidRPr="00603476" w:rsidRDefault="00603476" w:rsidP="0060347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34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Услуга предоставляется</w:t>
            </w:r>
            <w:r w:rsidRPr="006034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603476" w:rsidRPr="00603476" w:rsidRDefault="00603476" w:rsidP="0060347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34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психологом, медицинским (клиническим) психологом, педагогом психологом.</w:t>
            </w:r>
          </w:p>
          <w:p w:rsidR="00603476" w:rsidRPr="00603476" w:rsidRDefault="00603476" w:rsidP="0060347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</w:pPr>
            <w:r w:rsidRPr="006034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Услуга включает:</w:t>
            </w:r>
          </w:p>
          <w:p w:rsidR="00603476" w:rsidRPr="00603476" w:rsidRDefault="00603476" w:rsidP="00603476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34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психокоррекционные занятия с ребенком, </w:t>
            </w:r>
            <w:r w:rsidRPr="006034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направленные на коррекцию и развитие высших психических функций нейропсихологическими, психолого-педагогическими методами с акцентом на развитие остаточного слухового и зрительного восприятия, а также развитие речевого слуха, речи, пространственных представлений, зрительно- и слуховербальных функций, образного мышления с опорой на сохранные анализаторы (тактильный, обонятельный, вкусовой);</w:t>
            </w:r>
          </w:p>
          <w:p w:rsidR="00603476" w:rsidRPr="00603476" w:rsidRDefault="00603476" w:rsidP="00603476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34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развитие мелкой и крупной моторики; </w:t>
            </w:r>
          </w:p>
          <w:p w:rsidR="00603476" w:rsidRPr="00603476" w:rsidRDefault="00603476" w:rsidP="00603476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34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развитие восприятия собственного тела в пространстве; </w:t>
            </w:r>
          </w:p>
          <w:p w:rsidR="00603476" w:rsidRPr="00603476" w:rsidRDefault="00603476" w:rsidP="00603476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34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формирование и развитие коммуникативных навыков (невербальных и вербальных); </w:t>
            </w:r>
          </w:p>
          <w:p w:rsidR="00603476" w:rsidRPr="00603476" w:rsidRDefault="00603476" w:rsidP="00603476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34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формирование предметно-практических действий.</w:t>
            </w:r>
          </w:p>
        </w:tc>
        <w:tc>
          <w:tcPr>
            <w:tcW w:w="1275" w:type="dxa"/>
          </w:tcPr>
          <w:p w:rsidR="00603476" w:rsidRPr="00603476" w:rsidRDefault="00603476" w:rsidP="0060347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34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Ребенок с ОВЗ, ребенок-инвалид от 1 до 3 </w:t>
            </w:r>
            <w:r w:rsidRPr="006034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лет</w:t>
            </w:r>
          </w:p>
        </w:tc>
        <w:tc>
          <w:tcPr>
            <w:tcW w:w="1560" w:type="dxa"/>
          </w:tcPr>
          <w:p w:rsidR="00603476" w:rsidRPr="00603476" w:rsidRDefault="00603476" w:rsidP="0060347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34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Занятие, тренинг </w:t>
            </w:r>
          </w:p>
        </w:tc>
        <w:tc>
          <w:tcPr>
            <w:tcW w:w="1272" w:type="dxa"/>
          </w:tcPr>
          <w:p w:rsidR="00603476" w:rsidRPr="00603476" w:rsidRDefault="00603476" w:rsidP="0060347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34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15-30 мин</w:t>
            </w:r>
          </w:p>
        </w:tc>
        <w:tc>
          <w:tcPr>
            <w:tcW w:w="1134" w:type="dxa"/>
          </w:tcPr>
          <w:p w:rsidR="00603476" w:rsidRPr="00603476" w:rsidRDefault="00603476" w:rsidP="0060347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34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Не менее 5</w:t>
            </w:r>
          </w:p>
        </w:tc>
        <w:tc>
          <w:tcPr>
            <w:tcW w:w="1704" w:type="dxa"/>
          </w:tcPr>
          <w:p w:rsidR="00603476" w:rsidRPr="00603476" w:rsidRDefault="00603476" w:rsidP="0060347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34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Нуждаемость определяется по результатам психолого-</w:t>
            </w:r>
            <w:r w:rsidRPr="006034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педагогической диагностики.</w:t>
            </w:r>
          </w:p>
        </w:tc>
        <w:tc>
          <w:tcPr>
            <w:tcW w:w="1979" w:type="dxa"/>
          </w:tcPr>
          <w:p w:rsidR="00603476" w:rsidRPr="00603476" w:rsidRDefault="00603476" w:rsidP="0060347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34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Использование специальных методов</w:t>
            </w:r>
            <w:r w:rsidRPr="00603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034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приемов и средств </w:t>
            </w:r>
            <w:r w:rsidRPr="006034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обучения, использование тифло- и сурдотехнических средств.</w:t>
            </w:r>
          </w:p>
        </w:tc>
      </w:tr>
      <w:tr w:rsidR="00603476" w:rsidRPr="00603476" w:rsidTr="00976011">
        <w:tc>
          <w:tcPr>
            <w:tcW w:w="1560" w:type="dxa"/>
          </w:tcPr>
          <w:p w:rsidR="00603476" w:rsidRPr="00603476" w:rsidRDefault="00603476" w:rsidP="0060347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34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Психологичес</w:t>
            </w:r>
          </w:p>
          <w:p w:rsidR="00603476" w:rsidRPr="00603476" w:rsidRDefault="00603476" w:rsidP="0060347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34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кая коррекция и обучение</w:t>
            </w:r>
          </w:p>
        </w:tc>
        <w:tc>
          <w:tcPr>
            <w:tcW w:w="4820" w:type="dxa"/>
          </w:tcPr>
          <w:p w:rsidR="00603476" w:rsidRPr="00603476" w:rsidRDefault="00603476" w:rsidP="0060347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34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Услуга предоставляется</w:t>
            </w:r>
            <w:r w:rsidRPr="006034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603476" w:rsidRPr="00603476" w:rsidRDefault="00603476" w:rsidP="0060347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34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психологом, медицинским (клиническим) психологом, педагогом-психологом.</w:t>
            </w:r>
          </w:p>
          <w:p w:rsidR="00603476" w:rsidRPr="00603476" w:rsidRDefault="00603476" w:rsidP="0060347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</w:pPr>
            <w:r w:rsidRPr="006034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Услуга включает:</w:t>
            </w:r>
          </w:p>
          <w:p w:rsidR="00603476" w:rsidRPr="00603476" w:rsidRDefault="00603476" w:rsidP="00603476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34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психокоррекционные занятия с ребенком, направленные на коррекцию и развитие высших психических функций нейропсихологическими, психолого-педагогическими методами с акцентом на развитие остаточного слухового и зрительного восприятия, а также развитие речевого слуха, речи, пространственных представлений, зрительно- и слуховербальных функций, образного и </w:t>
            </w:r>
            <w:r w:rsidRPr="006034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вербального мышления с опорой на сохранные анализаторы (тактильный, обонятельный, вкусовой); </w:t>
            </w:r>
          </w:p>
          <w:p w:rsidR="00603476" w:rsidRPr="00603476" w:rsidRDefault="00603476" w:rsidP="00603476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34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развитие мелкой и крупной моторики; развитие восприятия собственного тела в пространстве; </w:t>
            </w:r>
          </w:p>
          <w:p w:rsidR="00603476" w:rsidRPr="00603476" w:rsidRDefault="00603476" w:rsidP="00603476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34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формирование и развитие коммуникативных навыков (невербальных и вербальных); формирование предметно-практических действий; </w:t>
            </w:r>
          </w:p>
          <w:p w:rsidR="00603476" w:rsidRPr="00603476" w:rsidRDefault="00603476" w:rsidP="00603476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34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коррекцию негативных психоэмоциональных состояний, обусловленных стойким нарушением сенсорных функций и ограничениями жизнедеятельности; </w:t>
            </w:r>
          </w:p>
          <w:p w:rsidR="00603476" w:rsidRPr="00603476" w:rsidRDefault="00603476" w:rsidP="0060347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34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психолого-педагогическиетренинги, направленные на развитие межличностного взаимодействия, повышение самооценки;</w:t>
            </w:r>
          </w:p>
          <w:p w:rsidR="00603476" w:rsidRPr="00603476" w:rsidRDefault="00603476" w:rsidP="0060347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34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психопрофилактика дезадаптивных проявлений, формирование умений и навыков саморегуляции, релаксации.</w:t>
            </w:r>
          </w:p>
        </w:tc>
        <w:tc>
          <w:tcPr>
            <w:tcW w:w="1275" w:type="dxa"/>
          </w:tcPr>
          <w:p w:rsidR="00603476" w:rsidRPr="00603476" w:rsidRDefault="00603476" w:rsidP="0060347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34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Ребенок с ОВЗ, ребенок-инвалид от 4 до 6 лет</w:t>
            </w:r>
          </w:p>
        </w:tc>
        <w:tc>
          <w:tcPr>
            <w:tcW w:w="1560" w:type="dxa"/>
          </w:tcPr>
          <w:p w:rsidR="00603476" w:rsidRPr="00603476" w:rsidRDefault="00603476" w:rsidP="0060347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34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Занятие, тренинг </w:t>
            </w:r>
          </w:p>
        </w:tc>
        <w:tc>
          <w:tcPr>
            <w:tcW w:w="1272" w:type="dxa"/>
          </w:tcPr>
          <w:p w:rsidR="00603476" w:rsidRPr="00603476" w:rsidRDefault="00603476" w:rsidP="0060347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34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30-60 мин</w:t>
            </w:r>
          </w:p>
        </w:tc>
        <w:tc>
          <w:tcPr>
            <w:tcW w:w="1134" w:type="dxa"/>
          </w:tcPr>
          <w:p w:rsidR="00603476" w:rsidRPr="00603476" w:rsidRDefault="00603476" w:rsidP="0060347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34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 менее 5</w:t>
            </w:r>
          </w:p>
        </w:tc>
        <w:tc>
          <w:tcPr>
            <w:tcW w:w="1704" w:type="dxa"/>
          </w:tcPr>
          <w:p w:rsidR="00603476" w:rsidRPr="00603476" w:rsidRDefault="00603476" w:rsidP="0060347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34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Нуждаемость определяется по результатам психолого-педагогической диагностики.</w:t>
            </w:r>
          </w:p>
        </w:tc>
        <w:tc>
          <w:tcPr>
            <w:tcW w:w="1979" w:type="dxa"/>
          </w:tcPr>
          <w:p w:rsidR="00603476" w:rsidRPr="00603476" w:rsidRDefault="00603476" w:rsidP="0060347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34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Использование специальных методов</w:t>
            </w:r>
            <w:r w:rsidRPr="00603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034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приемов и средств обучения, использование тифло- и сурдотехнических средств. </w:t>
            </w:r>
          </w:p>
        </w:tc>
      </w:tr>
      <w:tr w:rsidR="00603476" w:rsidRPr="00603476" w:rsidTr="00976011">
        <w:tc>
          <w:tcPr>
            <w:tcW w:w="1560" w:type="dxa"/>
          </w:tcPr>
          <w:p w:rsidR="00603476" w:rsidRPr="00603476" w:rsidRDefault="00603476" w:rsidP="0060347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34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Психологическая коррекция</w:t>
            </w:r>
          </w:p>
        </w:tc>
        <w:tc>
          <w:tcPr>
            <w:tcW w:w="4820" w:type="dxa"/>
          </w:tcPr>
          <w:p w:rsidR="00603476" w:rsidRPr="00603476" w:rsidRDefault="00603476" w:rsidP="0060347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34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Услуга предоставляется</w:t>
            </w:r>
            <w:r w:rsidRPr="006034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603476" w:rsidRPr="00603476" w:rsidRDefault="00603476" w:rsidP="0060347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34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психологом, медицинским (клиническим) психологом, педагогом-психологом.</w:t>
            </w:r>
          </w:p>
          <w:p w:rsidR="00603476" w:rsidRPr="00603476" w:rsidRDefault="00603476" w:rsidP="0060347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</w:pPr>
            <w:r w:rsidRPr="006034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Услуга включает:</w:t>
            </w:r>
          </w:p>
          <w:p w:rsidR="00603476" w:rsidRPr="00603476" w:rsidRDefault="00603476" w:rsidP="00603476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34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психокоррекционные занятия (тренинги) с ребенком, направленные на коррекцию и развитие высших психических функций нейропсихологическими, психолого-педагогическими методами с акцентом на развитие остаточного слухового и зрительного восприятия, а также развитие речевого слуха, речи, пространственных представлений, зрительно- и </w:t>
            </w:r>
            <w:r w:rsidRPr="006034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слуховербальных функций, образного и вербального мышления с опорой на сохранные анализаторы (тактильный, обонятельный, вкусовой); развитие мелкой и крупной моторики; развитие восприятия собственного тела в пространстве; формирование и развитие коммуникативных навыков (невербальных и вербальных); формирование предметно-практических действий;</w:t>
            </w:r>
          </w:p>
          <w:p w:rsidR="00603476" w:rsidRPr="00603476" w:rsidRDefault="00603476" w:rsidP="0060347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34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коррекцию негативных психоэмоциональных состояний, обусловленных стойким нарушением сенсорных функций и ограничениями жизнедеятельности; </w:t>
            </w:r>
          </w:p>
          <w:p w:rsidR="00603476" w:rsidRPr="00603476" w:rsidRDefault="00603476" w:rsidP="0060347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34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занятия с ребенком, направленные на формирование адекватной самооценки, интегрированной структуры личностной и социальной идентичности;</w:t>
            </w:r>
          </w:p>
          <w:p w:rsidR="00603476" w:rsidRPr="00603476" w:rsidRDefault="00603476" w:rsidP="0060347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34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психолого-педагогическиетренинги, направленные на развитие межличностного взаимодействия, повышение самооценки, самопрезентации;</w:t>
            </w:r>
          </w:p>
          <w:p w:rsidR="00603476" w:rsidRPr="00603476" w:rsidRDefault="00603476" w:rsidP="0060347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34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психопрофилактика дезадаптивных состояний, формирование умений и навыков саморегуляции, релаксации.</w:t>
            </w:r>
          </w:p>
        </w:tc>
        <w:tc>
          <w:tcPr>
            <w:tcW w:w="1275" w:type="dxa"/>
          </w:tcPr>
          <w:p w:rsidR="00603476" w:rsidRPr="00603476" w:rsidRDefault="00603476" w:rsidP="0060347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34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Ребенок с ОВЗ, ребенок-инвалид от 7 до 13 лет</w:t>
            </w:r>
          </w:p>
        </w:tc>
        <w:tc>
          <w:tcPr>
            <w:tcW w:w="1560" w:type="dxa"/>
          </w:tcPr>
          <w:p w:rsidR="00603476" w:rsidRPr="00603476" w:rsidRDefault="00603476" w:rsidP="0060347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34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Занятие, тренинг </w:t>
            </w:r>
          </w:p>
        </w:tc>
        <w:tc>
          <w:tcPr>
            <w:tcW w:w="1272" w:type="dxa"/>
          </w:tcPr>
          <w:p w:rsidR="00603476" w:rsidRPr="00603476" w:rsidRDefault="00603476" w:rsidP="0060347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34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60-90 мин</w:t>
            </w:r>
          </w:p>
        </w:tc>
        <w:tc>
          <w:tcPr>
            <w:tcW w:w="1134" w:type="dxa"/>
          </w:tcPr>
          <w:p w:rsidR="00603476" w:rsidRPr="00603476" w:rsidRDefault="00603476" w:rsidP="0060347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34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Не менее 5</w:t>
            </w:r>
          </w:p>
        </w:tc>
        <w:tc>
          <w:tcPr>
            <w:tcW w:w="1704" w:type="dxa"/>
          </w:tcPr>
          <w:p w:rsidR="00603476" w:rsidRPr="00603476" w:rsidRDefault="00603476" w:rsidP="0060347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34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Нуждаемость определяется по результатам психолого-педагогической диагностики.</w:t>
            </w:r>
          </w:p>
        </w:tc>
        <w:tc>
          <w:tcPr>
            <w:tcW w:w="1979" w:type="dxa"/>
          </w:tcPr>
          <w:p w:rsidR="00603476" w:rsidRPr="00603476" w:rsidRDefault="00603476" w:rsidP="0060347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34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Использование специальных методов</w:t>
            </w:r>
            <w:r w:rsidRPr="00603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034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приемов и средств обучения, использование тифло- и сурдотехнических средств. </w:t>
            </w:r>
          </w:p>
        </w:tc>
      </w:tr>
      <w:tr w:rsidR="00603476" w:rsidRPr="00603476" w:rsidTr="00976011">
        <w:tc>
          <w:tcPr>
            <w:tcW w:w="1560" w:type="dxa"/>
          </w:tcPr>
          <w:p w:rsidR="00603476" w:rsidRPr="00603476" w:rsidRDefault="00603476" w:rsidP="0060347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34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Психологическая коррекция</w:t>
            </w:r>
          </w:p>
        </w:tc>
        <w:tc>
          <w:tcPr>
            <w:tcW w:w="4820" w:type="dxa"/>
          </w:tcPr>
          <w:p w:rsidR="00603476" w:rsidRPr="00603476" w:rsidRDefault="00603476" w:rsidP="0060347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34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Услуга предоставляется</w:t>
            </w:r>
            <w:r w:rsidRPr="006034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603476" w:rsidRPr="00603476" w:rsidRDefault="00603476" w:rsidP="0060347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34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психологом, медицинским (клиническим) психологом, педагогом-психологом.</w:t>
            </w:r>
          </w:p>
          <w:p w:rsidR="00603476" w:rsidRPr="00603476" w:rsidRDefault="00603476" w:rsidP="0060347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</w:pPr>
            <w:r w:rsidRPr="006034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Услуга включает:</w:t>
            </w:r>
          </w:p>
          <w:p w:rsidR="00603476" w:rsidRPr="00603476" w:rsidRDefault="00603476" w:rsidP="00603476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34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психокоррекционные занятия (тренинги) с ребенком, направленные на коррекцию и развитие высших психических функций нейропсихологическими, психолого-</w:t>
            </w:r>
            <w:r w:rsidRPr="006034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педагогическими методами с акцентом на развитие остаточного слухового и зрительного восприятия, а также развитие речевого слуха, речи, пространственных представлений, зрительно- и слуховербальных функций, образного и вербального мышления с опорой на сохранные анализаторы (тактильный, обонятельный, вкусовой); развитие мелкой и крупной моторики; развитие восприятия собственного тела в пространстве; формирование и развитие коммуникативных навыков (невербальных и вербальных); формирование предметно-практических действий;</w:t>
            </w:r>
          </w:p>
          <w:p w:rsidR="00603476" w:rsidRPr="00603476" w:rsidRDefault="00603476" w:rsidP="0060347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34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коррекцию негативных психоэмоциональных состояний, обусловленных стойким нарушением сенсорных функций и ограничениями жизнедеятельности; </w:t>
            </w:r>
          </w:p>
          <w:p w:rsidR="00603476" w:rsidRPr="00603476" w:rsidRDefault="00603476" w:rsidP="0060347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34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занятия с ребенком-инвалидом, направленные на формирование адекватной самооценки, интегрированной структуры личностной и социальной идентичности;</w:t>
            </w:r>
          </w:p>
          <w:p w:rsidR="00603476" w:rsidRPr="00603476" w:rsidRDefault="00603476" w:rsidP="0060347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34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психолого-педагогическиетренинги, направленные на развитие межличностного взаимодействия, повышение самооценки, самопрезентации;</w:t>
            </w:r>
          </w:p>
          <w:p w:rsidR="00603476" w:rsidRPr="00603476" w:rsidRDefault="00603476" w:rsidP="0060347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34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психопрофилактика дезадаптивных состояний, формирование умений и навыков саморегуляции, релаксации.</w:t>
            </w:r>
          </w:p>
        </w:tc>
        <w:tc>
          <w:tcPr>
            <w:tcW w:w="1275" w:type="dxa"/>
          </w:tcPr>
          <w:p w:rsidR="00603476" w:rsidRPr="00603476" w:rsidRDefault="00603476" w:rsidP="0060347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34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Ребенок с ОВЗ, ребенок-инвалид от 14 до 17 лет</w:t>
            </w:r>
          </w:p>
        </w:tc>
        <w:tc>
          <w:tcPr>
            <w:tcW w:w="1560" w:type="dxa"/>
          </w:tcPr>
          <w:p w:rsidR="00603476" w:rsidRPr="00603476" w:rsidRDefault="00603476" w:rsidP="0060347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34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Занятие, тренинг </w:t>
            </w:r>
          </w:p>
        </w:tc>
        <w:tc>
          <w:tcPr>
            <w:tcW w:w="1272" w:type="dxa"/>
          </w:tcPr>
          <w:p w:rsidR="00603476" w:rsidRPr="00603476" w:rsidRDefault="00603476" w:rsidP="0060347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34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15-60 мин</w:t>
            </w:r>
          </w:p>
        </w:tc>
        <w:tc>
          <w:tcPr>
            <w:tcW w:w="1134" w:type="dxa"/>
          </w:tcPr>
          <w:p w:rsidR="00603476" w:rsidRPr="00603476" w:rsidRDefault="00603476" w:rsidP="0060347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34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 менее 5</w:t>
            </w:r>
          </w:p>
        </w:tc>
        <w:tc>
          <w:tcPr>
            <w:tcW w:w="1704" w:type="dxa"/>
          </w:tcPr>
          <w:p w:rsidR="00603476" w:rsidRPr="00603476" w:rsidRDefault="00603476" w:rsidP="0060347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34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Нуждаемость определяется по результатам психолого-педагогической диагностики.</w:t>
            </w:r>
          </w:p>
        </w:tc>
        <w:tc>
          <w:tcPr>
            <w:tcW w:w="1979" w:type="dxa"/>
          </w:tcPr>
          <w:p w:rsidR="00603476" w:rsidRPr="00603476" w:rsidRDefault="00603476" w:rsidP="0060347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34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Использование специальных методов</w:t>
            </w:r>
            <w:r w:rsidRPr="00603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034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приемов и средств обучения, использование тифло- и </w:t>
            </w:r>
            <w:r w:rsidRPr="006034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сурдотехнических средств. </w:t>
            </w:r>
          </w:p>
        </w:tc>
      </w:tr>
      <w:tr w:rsidR="00603476" w:rsidRPr="00603476" w:rsidTr="00976011">
        <w:trPr>
          <w:trHeight w:val="1552"/>
        </w:trPr>
        <w:tc>
          <w:tcPr>
            <w:tcW w:w="1560" w:type="dxa"/>
          </w:tcPr>
          <w:p w:rsidR="00603476" w:rsidRPr="00603476" w:rsidRDefault="00603476" w:rsidP="0060347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34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Обучение практическим навыкам психолого-педагогической реабилитации </w:t>
            </w:r>
          </w:p>
        </w:tc>
        <w:tc>
          <w:tcPr>
            <w:tcW w:w="4820" w:type="dxa"/>
          </w:tcPr>
          <w:p w:rsidR="00603476" w:rsidRPr="00603476" w:rsidRDefault="00603476" w:rsidP="0060347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34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Услуга предоставляется</w:t>
            </w:r>
            <w:r w:rsidRPr="006034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603476" w:rsidRPr="00603476" w:rsidRDefault="00603476" w:rsidP="0060347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34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психологом, медицинским (клиническим) психологом, педагогом-психологом.</w:t>
            </w:r>
          </w:p>
          <w:p w:rsidR="00603476" w:rsidRPr="00603476" w:rsidRDefault="00603476" w:rsidP="0060347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</w:pPr>
            <w:r w:rsidRPr="006034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Услуга включает:</w:t>
            </w:r>
          </w:p>
          <w:p w:rsidR="00603476" w:rsidRPr="00603476" w:rsidRDefault="00603476" w:rsidP="0060347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34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занятия (тренинги) направленные на обучение методам и приемам формирования (развития) когнитивно-интеллектуальных функций у ребенка в домашних условиях; </w:t>
            </w:r>
          </w:p>
          <w:p w:rsidR="00603476" w:rsidRPr="00603476" w:rsidRDefault="00603476" w:rsidP="0060347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34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проведение практического занятия (тренинга) направленного на обучение методам и приемам дифференциации, развития и саморегуляции эмоций и чувств; формированию и распределению волевого усилия;</w:t>
            </w:r>
          </w:p>
          <w:p w:rsidR="00603476" w:rsidRPr="00603476" w:rsidRDefault="00603476" w:rsidP="0060347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34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занятия (тренинги) направленные на   обучение психологическим приемам формирования у ребенка личностной приверженности к реабилитации, адекватной внутренней картине болезни.</w:t>
            </w:r>
          </w:p>
        </w:tc>
        <w:tc>
          <w:tcPr>
            <w:tcW w:w="1275" w:type="dxa"/>
          </w:tcPr>
          <w:p w:rsidR="00603476" w:rsidRPr="00603476" w:rsidRDefault="00603476" w:rsidP="0060347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34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Законный представитель</w:t>
            </w:r>
          </w:p>
        </w:tc>
        <w:tc>
          <w:tcPr>
            <w:tcW w:w="1560" w:type="dxa"/>
          </w:tcPr>
          <w:p w:rsidR="00603476" w:rsidRPr="00603476" w:rsidRDefault="00603476" w:rsidP="0060347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34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Занятие </w:t>
            </w:r>
          </w:p>
        </w:tc>
        <w:tc>
          <w:tcPr>
            <w:tcW w:w="1272" w:type="dxa"/>
          </w:tcPr>
          <w:p w:rsidR="00603476" w:rsidRPr="00603476" w:rsidRDefault="00603476" w:rsidP="0060347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34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45 мин</w:t>
            </w:r>
          </w:p>
        </w:tc>
        <w:tc>
          <w:tcPr>
            <w:tcW w:w="1134" w:type="dxa"/>
          </w:tcPr>
          <w:p w:rsidR="00603476" w:rsidRPr="00603476" w:rsidRDefault="00603476" w:rsidP="0060347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34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Не менее 2</w:t>
            </w:r>
          </w:p>
        </w:tc>
        <w:tc>
          <w:tcPr>
            <w:tcW w:w="1704" w:type="dxa"/>
          </w:tcPr>
          <w:p w:rsidR="00603476" w:rsidRPr="00603476" w:rsidRDefault="00603476" w:rsidP="0060347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34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Нуждаемость определяется по результатам психолого-педагогической диагностики и по запросу законного представителя ребенка-инвалида.</w:t>
            </w:r>
          </w:p>
        </w:tc>
        <w:tc>
          <w:tcPr>
            <w:tcW w:w="1979" w:type="dxa"/>
            <w:vAlign w:val="center"/>
          </w:tcPr>
          <w:p w:rsidR="00603476" w:rsidRPr="00603476" w:rsidRDefault="00603476" w:rsidP="0060347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603476" w:rsidRPr="00603476" w:rsidTr="00976011">
        <w:trPr>
          <w:trHeight w:val="703"/>
        </w:trPr>
        <w:tc>
          <w:tcPr>
            <w:tcW w:w="1560" w:type="dxa"/>
          </w:tcPr>
          <w:p w:rsidR="00603476" w:rsidRPr="00603476" w:rsidRDefault="00603476" w:rsidP="00603476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0347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Педагогическое обучение и коррекция</w:t>
            </w:r>
          </w:p>
        </w:tc>
        <w:tc>
          <w:tcPr>
            <w:tcW w:w="4820" w:type="dxa"/>
          </w:tcPr>
          <w:p w:rsidR="00603476" w:rsidRPr="00603476" w:rsidRDefault="00603476" w:rsidP="00603476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0347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</w:rPr>
              <w:t>Услуга предоставляется</w:t>
            </w:r>
            <w:r w:rsidRPr="0060347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сурдо-, тифлопедагогом (педагогом-дефектологом).</w:t>
            </w:r>
          </w:p>
          <w:p w:rsidR="00603476" w:rsidRPr="00603476" w:rsidRDefault="00603476" w:rsidP="00603476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</w:rPr>
            </w:pPr>
            <w:r w:rsidRPr="0060347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</w:rPr>
              <w:t>Услуга включает:</w:t>
            </w:r>
          </w:p>
          <w:p w:rsidR="00603476" w:rsidRPr="00603476" w:rsidRDefault="00603476" w:rsidP="00603476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0347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обучение жестам;</w:t>
            </w:r>
          </w:p>
          <w:p w:rsidR="00603476" w:rsidRPr="00603476" w:rsidRDefault="00603476" w:rsidP="00603476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0347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занятия по обучению пользованию оптическими средствами коррекции зрения (лупы, бинокли, монокуляры).</w:t>
            </w:r>
          </w:p>
        </w:tc>
        <w:tc>
          <w:tcPr>
            <w:tcW w:w="1275" w:type="dxa"/>
          </w:tcPr>
          <w:p w:rsidR="00603476" w:rsidRPr="00603476" w:rsidRDefault="00603476" w:rsidP="00603476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0347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Ребенок с ОВЗ, ребенок-инвалид от 1 до 3 лет</w:t>
            </w:r>
          </w:p>
        </w:tc>
        <w:tc>
          <w:tcPr>
            <w:tcW w:w="1560" w:type="dxa"/>
          </w:tcPr>
          <w:p w:rsidR="00603476" w:rsidRPr="00603476" w:rsidRDefault="00603476" w:rsidP="00603476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0347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Занятие </w:t>
            </w:r>
          </w:p>
        </w:tc>
        <w:tc>
          <w:tcPr>
            <w:tcW w:w="1272" w:type="dxa"/>
          </w:tcPr>
          <w:p w:rsidR="00603476" w:rsidRPr="00603476" w:rsidRDefault="00603476" w:rsidP="00603476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0347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20-45 мин</w:t>
            </w:r>
          </w:p>
        </w:tc>
        <w:tc>
          <w:tcPr>
            <w:tcW w:w="1134" w:type="dxa"/>
          </w:tcPr>
          <w:p w:rsidR="00603476" w:rsidRPr="00603476" w:rsidRDefault="00603476" w:rsidP="00603476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0347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Не менее 10</w:t>
            </w:r>
          </w:p>
          <w:p w:rsidR="00603476" w:rsidRPr="00603476" w:rsidRDefault="00603476" w:rsidP="00603476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704" w:type="dxa"/>
          </w:tcPr>
          <w:p w:rsidR="00603476" w:rsidRPr="00603476" w:rsidRDefault="00603476" w:rsidP="00603476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0347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Нуждаемость определяется по результатам психолого-педагогической диагностики.</w:t>
            </w:r>
          </w:p>
        </w:tc>
        <w:tc>
          <w:tcPr>
            <w:tcW w:w="1979" w:type="dxa"/>
          </w:tcPr>
          <w:p w:rsidR="00603476" w:rsidRPr="00603476" w:rsidRDefault="00603476" w:rsidP="00603476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0347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Методы, тифлосурдокоммуникации (использование тифлосурдоперевода,  применение специальных тифлотехнических устройств (видеоувеличители, лупы, электронные увеличители, устройства с </w:t>
            </w:r>
            <w:r w:rsidRPr="0060347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речевым интерфейсом и др.).</w:t>
            </w:r>
          </w:p>
        </w:tc>
      </w:tr>
      <w:tr w:rsidR="00603476" w:rsidRPr="00603476" w:rsidTr="00976011">
        <w:trPr>
          <w:trHeight w:val="703"/>
        </w:trPr>
        <w:tc>
          <w:tcPr>
            <w:tcW w:w="1560" w:type="dxa"/>
          </w:tcPr>
          <w:p w:rsidR="00603476" w:rsidRPr="00603476" w:rsidRDefault="00603476" w:rsidP="00603476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0347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Педагогическое обучение и коррекция</w:t>
            </w:r>
          </w:p>
        </w:tc>
        <w:tc>
          <w:tcPr>
            <w:tcW w:w="4820" w:type="dxa"/>
          </w:tcPr>
          <w:p w:rsidR="00603476" w:rsidRPr="00603476" w:rsidRDefault="00603476" w:rsidP="00603476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0347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</w:rPr>
              <w:t>Услуга предоставляется</w:t>
            </w:r>
            <w:r w:rsidRPr="0060347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сурдо-, тифлопедагогом (педагогом-дефектологом).</w:t>
            </w:r>
          </w:p>
          <w:p w:rsidR="00603476" w:rsidRPr="00603476" w:rsidRDefault="00603476" w:rsidP="00603476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</w:rPr>
            </w:pPr>
            <w:r w:rsidRPr="0060347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</w:rPr>
              <w:t>Услуга включает:</w:t>
            </w:r>
          </w:p>
          <w:p w:rsidR="00603476" w:rsidRPr="00603476" w:rsidRDefault="00603476" w:rsidP="00603476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0347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обучение русскому жествовому языку;</w:t>
            </w:r>
          </w:p>
          <w:p w:rsidR="00603476" w:rsidRPr="00603476" w:rsidRDefault="00603476" w:rsidP="00603476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0347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занятия по обучению пользованию оптическими средствами коррекции зрения (лупы, бинокли, монокуляры);</w:t>
            </w:r>
          </w:p>
          <w:p w:rsidR="00603476" w:rsidRPr="00603476" w:rsidRDefault="00603476" w:rsidP="00603476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0347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занятия по обучению пользованию ТСР (устройства вербального дублирования информации и коммуникаторы) и ассистивными технологиями для   целей психолого-педагогической реабилитации, абилитации;</w:t>
            </w:r>
          </w:p>
          <w:p w:rsidR="00603476" w:rsidRPr="00603476" w:rsidRDefault="00603476" w:rsidP="00603476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0347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практические тренинги по обучению и отработке навыков организации общения и освоения социальных ролей в специально созданных педагогических ситуациях.</w:t>
            </w:r>
          </w:p>
        </w:tc>
        <w:tc>
          <w:tcPr>
            <w:tcW w:w="1275" w:type="dxa"/>
          </w:tcPr>
          <w:p w:rsidR="00603476" w:rsidRPr="00603476" w:rsidRDefault="00603476" w:rsidP="00603476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0347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Ребенок с ОВЗ, ребенок-инвалид от 4 до 7 лет</w:t>
            </w:r>
          </w:p>
        </w:tc>
        <w:tc>
          <w:tcPr>
            <w:tcW w:w="1560" w:type="dxa"/>
          </w:tcPr>
          <w:p w:rsidR="00603476" w:rsidRPr="00603476" w:rsidRDefault="00603476" w:rsidP="00603476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0347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Занятие </w:t>
            </w:r>
          </w:p>
        </w:tc>
        <w:tc>
          <w:tcPr>
            <w:tcW w:w="1272" w:type="dxa"/>
          </w:tcPr>
          <w:p w:rsidR="00603476" w:rsidRPr="00603476" w:rsidRDefault="00603476" w:rsidP="00603476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0347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45 мин</w:t>
            </w:r>
          </w:p>
        </w:tc>
        <w:tc>
          <w:tcPr>
            <w:tcW w:w="1134" w:type="dxa"/>
          </w:tcPr>
          <w:p w:rsidR="00603476" w:rsidRPr="00603476" w:rsidRDefault="00603476" w:rsidP="00603476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0347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Не менее 10</w:t>
            </w:r>
          </w:p>
          <w:p w:rsidR="00603476" w:rsidRPr="00603476" w:rsidRDefault="00603476" w:rsidP="00603476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704" w:type="dxa"/>
          </w:tcPr>
          <w:p w:rsidR="00603476" w:rsidRPr="00603476" w:rsidRDefault="00603476" w:rsidP="00603476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0347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Нуждаемость определяется по результатам психолого-педагогической диагностики.</w:t>
            </w:r>
          </w:p>
        </w:tc>
        <w:tc>
          <w:tcPr>
            <w:tcW w:w="1979" w:type="dxa"/>
          </w:tcPr>
          <w:p w:rsidR="00603476" w:rsidRPr="00603476" w:rsidRDefault="00603476" w:rsidP="00603476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0347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Методы, тифлосурдокоммуникации (использование тифлосурдоперевода, применение специальных тифлотехнических устройств (видеоувеличители, лупы, электронные увеличители, устройства с речевым интерфейсом и др.).</w:t>
            </w:r>
          </w:p>
        </w:tc>
      </w:tr>
      <w:tr w:rsidR="00603476" w:rsidRPr="00603476" w:rsidTr="00976011">
        <w:trPr>
          <w:trHeight w:val="703"/>
        </w:trPr>
        <w:tc>
          <w:tcPr>
            <w:tcW w:w="1560" w:type="dxa"/>
          </w:tcPr>
          <w:p w:rsidR="00603476" w:rsidRPr="00603476" w:rsidRDefault="00603476" w:rsidP="00603476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0347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Педагогическое обучение и коррекция</w:t>
            </w:r>
          </w:p>
        </w:tc>
        <w:tc>
          <w:tcPr>
            <w:tcW w:w="4820" w:type="dxa"/>
          </w:tcPr>
          <w:p w:rsidR="00603476" w:rsidRPr="00603476" w:rsidRDefault="00603476" w:rsidP="00603476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0347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</w:rPr>
              <w:t>Услуга предоставляется</w:t>
            </w:r>
            <w:r w:rsidRPr="0060347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сурдо-, тифлопедагогом (педагогом-дефектологом).</w:t>
            </w:r>
          </w:p>
          <w:p w:rsidR="00603476" w:rsidRPr="00603476" w:rsidRDefault="00603476" w:rsidP="00603476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</w:rPr>
            </w:pPr>
            <w:r w:rsidRPr="0060347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</w:rPr>
              <w:t>Услуга включает:</w:t>
            </w:r>
          </w:p>
          <w:p w:rsidR="00603476" w:rsidRPr="00603476" w:rsidRDefault="00603476" w:rsidP="00603476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0347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обучение письму и чтению шрифтом Л. Брайля, русскому жестовому языку;</w:t>
            </w:r>
          </w:p>
          <w:p w:rsidR="00603476" w:rsidRPr="00603476" w:rsidRDefault="00603476" w:rsidP="00603476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0347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обучение чтению и письму по Гебольду (кратопись);</w:t>
            </w:r>
          </w:p>
          <w:p w:rsidR="00603476" w:rsidRPr="00603476" w:rsidRDefault="00603476" w:rsidP="00603476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0347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занятия на формирование целостных топографических представлений о   городе (селе) проживания на основе использования специальных рельефно-графических планов и схем;</w:t>
            </w:r>
          </w:p>
          <w:p w:rsidR="00603476" w:rsidRPr="00603476" w:rsidRDefault="00603476" w:rsidP="00603476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0347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обучение основам компьютерных </w:t>
            </w:r>
            <w:r w:rsidRPr="0060347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технологий;</w:t>
            </w:r>
          </w:p>
          <w:p w:rsidR="00603476" w:rsidRPr="00603476" w:rsidRDefault="00603476" w:rsidP="00603476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0347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занятия по обучению пользованию оптическими средствами коррекции зрения (лупы, бинокли, монокуляры);</w:t>
            </w:r>
          </w:p>
          <w:p w:rsidR="00603476" w:rsidRPr="00603476" w:rsidRDefault="00603476" w:rsidP="00603476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0347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занятия по обучению пользованию ТСР (устройства вербального дублирования информации и коммуникаторы) и ассистивными технологиями для целей психолого-педагогической реабилитации;</w:t>
            </w:r>
          </w:p>
          <w:p w:rsidR="00603476" w:rsidRPr="00603476" w:rsidRDefault="00603476" w:rsidP="00603476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0347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практические тренинги по обучению и отработке навыков организации общения и освоения социальных ролей в специально созданных педагогических ситуациях.</w:t>
            </w:r>
          </w:p>
        </w:tc>
        <w:tc>
          <w:tcPr>
            <w:tcW w:w="1275" w:type="dxa"/>
          </w:tcPr>
          <w:p w:rsidR="00603476" w:rsidRPr="00603476" w:rsidRDefault="00603476" w:rsidP="00603476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0347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Ребенок с ОВЗ, ребенок-инвалид от 7 до 13 лет</w:t>
            </w:r>
          </w:p>
        </w:tc>
        <w:tc>
          <w:tcPr>
            <w:tcW w:w="1560" w:type="dxa"/>
          </w:tcPr>
          <w:p w:rsidR="00603476" w:rsidRPr="00603476" w:rsidRDefault="00603476" w:rsidP="00603476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0347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Занятие </w:t>
            </w:r>
          </w:p>
        </w:tc>
        <w:tc>
          <w:tcPr>
            <w:tcW w:w="1272" w:type="dxa"/>
          </w:tcPr>
          <w:p w:rsidR="00603476" w:rsidRPr="00603476" w:rsidRDefault="00603476" w:rsidP="00603476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0347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45-60 мин</w:t>
            </w:r>
          </w:p>
        </w:tc>
        <w:tc>
          <w:tcPr>
            <w:tcW w:w="1134" w:type="dxa"/>
          </w:tcPr>
          <w:p w:rsidR="00603476" w:rsidRPr="00603476" w:rsidRDefault="00603476" w:rsidP="00603476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0347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Не менее 10</w:t>
            </w:r>
          </w:p>
          <w:p w:rsidR="00603476" w:rsidRPr="00603476" w:rsidRDefault="00603476" w:rsidP="00603476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704" w:type="dxa"/>
          </w:tcPr>
          <w:p w:rsidR="00603476" w:rsidRPr="00603476" w:rsidRDefault="00603476" w:rsidP="00603476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0347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Нуждаемость определяется по результатам психолого-педагогической диагностики.</w:t>
            </w:r>
          </w:p>
        </w:tc>
        <w:tc>
          <w:tcPr>
            <w:tcW w:w="1979" w:type="dxa"/>
          </w:tcPr>
          <w:p w:rsidR="00603476" w:rsidRPr="00603476" w:rsidRDefault="00603476" w:rsidP="00603476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0347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Методы, тифлосурдокоммуникации (использование тифлосурдоперевода, точечно-рельефного шрифта Брайля, применение специальных тифлотехнических устройств (видеоувеличите</w:t>
            </w:r>
            <w:r w:rsidRPr="0060347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ли, лупы, электронные увеличители, устройства с речевым или брайлевским интерфейсом и др.).</w:t>
            </w:r>
          </w:p>
        </w:tc>
      </w:tr>
      <w:tr w:rsidR="00603476" w:rsidRPr="00603476" w:rsidTr="00976011">
        <w:trPr>
          <w:trHeight w:val="703"/>
        </w:trPr>
        <w:tc>
          <w:tcPr>
            <w:tcW w:w="1560" w:type="dxa"/>
          </w:tcPr>
          <w:p w:rsidR="00603476" w:rsidRPr="00603476" w:rsidRDefault="00603476" w:rsidP="00603476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0347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Педагогическое обучение и коррекция</w:t>
            </w:r>
          </w:p>
        </w:tc>
        <w:tc>
          <w:tcPr>
            <w:tcW w:w="4820" w:type="dxa"/>
          </w:tcPr>
          <w:p w:rsidR="00603476" w:rsidRPr="00603476" w:rsidRDefault="00603476" w:rsidP="00603476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0347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</w:rPr>
              <w:t>Услуга предоставляется</w:t>
            </w:r>
            <w:r w:rsidRPr="0060347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сурдо-, тифлопедагогом (педагогом-дефектологом)</w:t>
            </w:r>
          </w:p>
          <w:p w:rsidR="00603476" w:rsidRPr="00603476" w:rsidRDefault="00603476" w:rsidP="00603476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</w:rPr>
            </w:pPr>
            <w:r w:rsidRPr="0060347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</w:rPr>
              <w:t>Услуга включает:</w:t>
            </w:r>
          </w:p>
          <w:p w:rsidR="00603476" w:rsidRPr="00603476" w:rsidRDefault="00603476" w:rsidP="00603476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0347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обучение письму и чтению шрифтом Л. Брайля, русскому жестовому языку;</w:t>
            </w:r>
          </w:p>
          <w:p w:rsidR="00603476" w:rsidRPr="00603476" w:rsidRDefault="00603476" w:rsidP="00603476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0347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обучение чтению и письму по Гебольду (кратопись);</w:t>
            </w:r>
          </w:p>
          <w:p w:rsidR="00603476" w:rsidRPr="00603476" w:rsidRDefault="00603476" w:rsidP="00603476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0347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занятия на формирование целостных топографических представлений о   городе (селе) проживания на основе использования специальных рельефно-графических планов и схем;</w:t>
            </w:r>
          </w:p>
          <w:p w:rsidR="00603476" w:rsidRPr="00603476" w:rsidRDefault="00603476" w:rsidP="00603476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0347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обучение основам компьютерных технологий;</w:t>
            </w:r>
          </w:p>
          <w:p w:rsidR="00603476" w:rsidRPr="00603476" w:rsidRDefault="00603476" w:rsidP="00603476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0347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занятия по обучению пользованию оптическими средствами коррекции зрения (лупы, бинокли, монокуляры);</w:t>
            </w:r>
          </w:p>
          <w:p w:rsidR="00603476" w:rsidRPr="00603476" w:rsidRDefault="00603476" w:rsidP="00603476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0347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занятия по обучению пользованию ТСР (устройства вербального дублирования информации и коммуникаторы) и ассистивными технологиями для   целей </w:t>
            </w:r>
            <w:r w:rsidRPr="0060347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психолого-педагогической реабилитации, абилитации;</w:t>
            </w:r>
          </w:p>
          <w:p w:rsidR="00603476" w:rsidRPr="00603476" w:rsidRDefault="00603476" w:rsidP="00603476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0347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практические тренинги по обучению и отработке навыков организации общения и освоения социальных ролей в специально созданных педагогических ситуациях.</w:t>
            </w:r>
          </w:p>
        </w:tc>
        <w:tc>
          <w:tcPr>
            <w:tcW w:w="1275" w:type="dxa"/>
          </w:tcPr>
          <w:p w:rsidR="00603476" w:rsidRPr="00603476" w:rsidRDefault="00603476" w:rsidP="00603476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034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Ребенок с ОВЗ, ребенок-инвалид </w:t>
            </w:r>
            <w:r w:rsidRPr="0060347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от 15 до 17 лет</w:t>
            </w:r>
          </w:p>
        </w:tc>
        <w:tc>
          <w:tcPr>
            <w:tcW w:w="1560" w:type="dxa"/>
          </w:tcPr>
          <w:p w:rsidR="00603476" w:rsidRPr="00603476" w:rsidRDefault="00603476" w:rsidP="00603476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0347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Занятие </w:t>
            </w:r>
          </w:p>
        </w:tc>
        <w:tc>
          <w:tcPr>
            <w:tcW w:w="1272" w:type="dxa"/>
          </w:tcPr>
          <w:p w:rsidR="00603476" w:rsidRPr="00603476" w:rsidRDefault="00603476" w:rsidP="00603476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0347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45-60 мин</w:t>
            </w:r>
          </w:p>
        </w:tc>
        <w:tc>
          <w:tcPr>
            <w:tcW w:w="1134" w:type="dxa"/>
          </w:tcPr>
          <w:p w:rsidR="00603476" w:rsidRPr="00603476" w:rsidRDefault="00603476" w:rsidP="00603476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0347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Не менее 10</w:t>
            </w:r>
          </w:p>
          <w:p w:rsidR="00603476" w:rsidRPr="00603476" w:rsidRDefault="00603476" w:rsidP="00603476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704" w:type="dxa"/>
          </w:tcPr>
          <w:p w:rsidR="00603476" w:rsidRPr="00603476" w:rsidRDefault="00603476" w:rsidP="00603476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0347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Нуждаемость определяется по результатам психолого-педагогической диагностики.</w:t>
            </w:r>
          </w:p>
        </w:tc>
        <w:tc>
          <w:tcPr>
            <w:tcW w:w="1979" w:type="dxa"/>
          </w:tcPr>
          <w:p w:rsidR="00603476" w:rsidRPr="00603476" w:rsidRDefault="00603476" w:rsidP="00603476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0347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Методы, тифлосурдокоммуникации (использование тифлосурдоперевода, точечно-рельефного шрифта Брайля, применение специальных тифлотехнических устройств (видеоувеличители, лупы, электронные увеличители, устройства с речевым или брайлевским интерфейсом и др.).</w:t>
            </w:r>
          </w:p>
        </w:tc>
      </w:tr>
      <w:tr w:rsidR="00603476" w:rsidRPr="00603476" w:rsidTr="00976011">
        <w:trPr>
          <w:trHeight w:val="703"/>
        </w:trPr>
        <w:tc>
          <w:tcPr>
            <w:tcW w:w="1560" w:type="dxa"/>
          </w:tcPr>
          <w:p w:rsidR="00603476" w:rsidRPr="00603476" w:rsidRDefault="00603476" w:rsidP="00603476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0347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Оценка нуждаемости в профориентации</w:t>
            </w:r>
          </w:p>
        </w:tc>
        <w:tc>
          <w:tcPr>
            <w:tcW w:w="4820" w:type="dxa"/>
          </w:tcPr>
          <w:p w:rsidR="00603476" w:rsidRPr="00603476" w:rsidRDefault="00603476" w:rsidP="00603476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0347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</w:rPr>
              <w:t>Услуга предоставляется</w:t>
            </w:r>
            <w:r w:rsidRPr="0060347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психологом, учителем-дефектологом</w:t>
            </w:r>
          </w:p>
          <w:p w:rsidR="00603476" w:rsidRPr="00603476" w:rsidRDefault="00603476" w:rsidP="00603476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</w:rPr>
            </w:pPr>
            <w:r w:rsidRPr="0060347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</w:rPr>
              <w:t>Услуга включает:</w:t>
            </w:r>
          </w:p>
          <w:p w:rsidR="00603476" w:rsidRPr="00603476" w:rsidRDefault="00603476" w:rsidP="00603476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0347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анализ рекомендаций в заключении ПМПК,  ИПРА о нуждаемости в профориентации;</w:t>
            </w:r>
          </w:p>
          <w:p w:rsidR="00603476" w:rsidRPr="00603476" w:rsidRDefault="00603476" w:rsidP="00603476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0347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анкетирование ребенка/законного представителя с целью изучения потребности в профориентации;</w:t>
            </w:r>
          </w:p>
          <w:p w:rsidR="00603476" w:rsidRPr="00603476" w:rsidRDefault="00603476" w:rsidP="00603476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0347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анализ сведений о ребенке:</w:t>
            </w:r>
          </w:p>
          <w:p w:rsidR="00603476" w:rsidRPr="00603476" w:rsidRDefault="00603476" w:rsidP="00603476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0347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 уровень образования;</w:t>
            </w:r>
          </w:p>
          <w:p w:rsidR="00603476" w:rsidRPr="00603476" w:rsidRDefault="00603476" w:rsidP="00603476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0347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 профессиональные интересы и предпочтения;</w:t>
            </w:r>
          </w:p>
          <w:p w:rsidR="00603476" w:rsidRPr="00603476" w:rsidRDefault="00603476" w:rsidP="00603476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0347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сформированность/несформированность профессиональных планов;</w:t>
            </w:r>
          </w:p>
          <w:p w:rsidR="00603476" w:rsidRPr="00603476" w:rsidRDefault="00603476" w:rsidP="00603476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0347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 наличие медицинских показаний или медицинских противопоказаний для осуществления отдельных видов деятельности, учебы;</w:t>
            </w:r>
          </w:p>
          <w:p w:rsidR="00603476" w:rsidRPr="00603476" w:rsidRDefault="00603476" w:rsidP="00603476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0347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формирование заключения о нуждаемости/не нуждаемости в профориентации.</w:t>
            </w:r>
          </w:p>
        </w:tc>
        <w:tc>
          <w:tcPr>
            <w:tcW w:w="1275" w:type="dxa"/>
          </w:tcPr>
          <w:p w:rsidR="00603476" w:rsidRPr="00603476" w:rsidRDefault="00603476" w:rsidP="00603476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0347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Ребенок с ОВЗ, ребенок-инвалид от 14 лет</w:t>
            </w:r>
          </w:p>
        </w:tc>
        <w:tc>
          <w:tcPr>
            <w:tcW w:w="1560" w:type="dxa"/>
          </w:tcPr>
          <w:p w:rsidR="00603476" w:rsidRPr="00603476" w:rsidRDefault="00603476" w:rsidP="00603476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0347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Заключение по результатам диагностики</w:t>
            </w:r>
          </w:p>
        </w:tc>
        <w:tc>
          <w:tcPr>
            <w:tcW w:w="1272" w:type="dxa"/>
          </w:tcPr>
          <w:p w:rsidR="00603476" w:rsidRPr="00603476" w:rsidRDefault="00603476" w:rsidP="00603476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0347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30-90 мин</w:t>
            </w:r>
          </w:p>
        </w:tc>
        <w:tc>
          <w:tcPr>
            <w:tcW w:w="1134" w:type="dxa"/>
          </w:tcPr>
          <w:p w:rsidR="00603476" w:rsidRPr="00603476" w:rsidRDefault="00603476" w:rsidP="00603476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0347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  <w:p w:rsidR="00603476" w:rsidRPr="00603476" w:rsidRDefault="00603476" w:rsidP="00603476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04" w:type="dxa"/>
          </w:tcPr>
          <w:p w:rsidR="00603476" w:rsidRPr="00603476" w:rsidRDefault="00603476" w:rsidP="00603476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79" w:type="dxa"/>
          </w:tcPr>
          <w:p w:rsidR="00603476" w:rsidRPr="00603476" w:rsidRDefault="00603476" w:rsidP="00603476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0347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Методы тифлосурдокоммуникации (использование тифлосурдоперевода, точечно-рельефного шрифта Брайля, применение специальных тифлотехнических устройств (видеоувеличители, лупы, электронные увеличители, устройства с речевым или брайлевским интерфейсом и др.).</w:t>
            </w:r>
          </w:p>
        </w:tc>
      </w:tr>
      <w:tr w:rsidR="00603476" w:rsidRPr="00603476" w:rsidTr="00976011">
        <w:trPr>
          <w:trHeight w:val="703"/>
        </w:trPr>
        <w:tc>
          <w:tcPr>
            <w:tcW w:w="1560" w:type="dxa"/>
          </w:tcPr>
          <w:p w:rsidR="00603476" w:rsidRPr="00603476" w:rsidRDefault="00603476" w:rsidP="00603476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0347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Разработка индивидуального плана профориентации</w:t>
            </w:r>
          </w:p>
        </w:tc>
        <w:tc>
          <w:tcPr>
            <w:tcW w:w="4820" w:type="dxa"/>
          </w:tcPr>
          <w:p w:rsidR="00603476" w:rsidRPr="00603476" w:rsidRDefault="00603476" w:rsidP="00603476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0347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</w:rPr>
              <w:t>Услуга предоставляется</w:t>
            </w:r>
          </w:p>
          <w:p w:rsidR="00603476" w:rsidRPr="00603476" w:rsidRDefault="00603476" w:rsidP="00603476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0347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психологом, учителем-дефектологом </w:t>
            </w:r>
          </w:p>
          <w:p w:rsidR="00603476" w:rsidRPr="00603476" w:rsidRDefault="00603476" w:rsidP="00603476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</w:rPr>
            </w:pPr>
            <w:r w:rsidRPr="0060347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</w:rPr>
              <w:t>Услуга включает:</w:t>
            </w:r>
          </w:p>
          <w:p w:rsidR="00603476" w:rsidRPr="00603476" w:rsidRDefault="00603476" w:rsidP="00603476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0347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обсуждение с получателем услуг плана проведения профориентации, включающего:</w:t>
            </w:r>
          </w:p>
          <w:p w:rsidR="00603476" w:rsidRPr="00603476" w:rsidRDefault="00603476" w:rsidP="00603476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0347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 методы диагностики;</w:t>
            </w:r>
          </w:p>
          <w:p w:rsidR="00603476" w:rsidRPr="00603476" w:rsidRDefault="00603476" w:rsidP="00603476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0347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 конкретные мероприятия;</w:t>
            </w:r>
          </w:p>
          <w:p w:rsidR="00603476" w:rsidRPr="00603476" w:rsidRDefault="00603476" w:rsidP="00603476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0347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- использование ТСР и услуг по тифлосурдопереводу;</w:t>
            </w:r>
          </w:p>
          <w:p w:rsidR="00603476" w:rsidRPr="00603476" w:rsidRDefault="00603476" w:rsidP="00603476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0347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коррекцию (при необходимости) индивидуального плана профориентации ребенка-инвалида   с учетом пожеланий и возможностей получателя услуг.</w:t>
            </w:r>
          </w:p>
        </w:tc>
        <w:tc>
          <w:tcPr>
            <w:tcW w:w="1275" w:type="dxa"/>
          </w:tcPr>
          <w:p w:rsidR="00603476" w:rsidRPr="00603476" w:rsidRDefault="00603476" w:rsidP="00603476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0347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 xml:space="preserve">Ребенок с ОВЗ, ребенок-инвалид от 14 лет </w:t>
            </w:r>
          </w:p>
        </w:tc>
        <w:tc>
          <w:tcPr>
            <w:tcW w:w="1560" w:type="dxa"/>
          </w:tcPr>
          <w:p w:rsidR="00603476" w:rsidRPr="00603476" w:rsidRDefault="00603476" w:rsidP="00603476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0347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Индивидуальный план профориентации</w:t>
            </w:r>
          </w:p>
        </w:tc>
        <w:tc>
          <w:tcPr>
            <w:tcW w:w="1272" w:type="dxa"/>
          </w:tcPr>
          <w:p w:rsidR="00603476" w:rsidRPr="00603476" w:rsidRDefault="00603476" w:rsidP="00603476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0347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40 мин</w:t>
            </w:r>
          </w:p>
        </w:tc>
        <w:tc>
          <w:tcPr>
            <w:tcW w:w="1134" w:type="dxa"/>
          </w:tcPr>
          <w:p w:rsidR="00603476" w:rsidRPr="00603476" w:rsidRDefault="00603476" w:rsidP="00603476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0347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  <w:p w:rsidR="00603476" w:rsidRPr="00603476" w:rsidRDefault="00603476" w:rsidP="00603476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04" w:type="dxa"/>
          </w:tcPr>
          <w:p w:rsidR="00603476" w:rsidRPr="00603476" w:rsidRDefault="00603476" w:rsidP="00603476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0347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Индивидуальный план профориентации   составляется на 1 курс реабилитации</w:t>
            </w:r>
            <w:r w:rsidRPr="0060347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 xml:space="preserve">. </w:t>
            </w:r>
          </w:p>
        </w:tc>
        <w:tc>
          <w:tcPr>
            <w:tcW w:w="1979" w:type="dxa"/>
          </w:tcPr>
          <w:p w:rsidR="00603476" w:rsidRPr="00603476" w:rsidRDefault="00603476" w:rsidP="00603476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0347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 xml:space="preserve">Методы тифлосурдокоммуникации (использование тифлосурдоперевода, точечно-рельефного </w:t>
            </w:r>
            <w:r w:rsidRPr="0060347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шрифта Брайля, применение специальных тифлотехнических устройств (видеоувеличители, лупы, электронные увеличители, устройства с речевым или брайлевским интерфейсом и др.).</w:t>
            </w:r>
          </w:p>
        </w:tc>
      </w:tr>
      <w:tr w:rsidR="00603476" w:rsidRPr="00603476" w:rsidTr="00976011">
        <w:trPr>
          <w:trHeight w:val="703"/>
        </w:trPr>
        <w:tc>
          <w:tcPr>
            <w:tcW w:w="1560" w:type="dxa"/>
          </w:tcPr>
          <w:p w:rsidR="00603476" w:rsidRPr="00603476" w:rsidRDefault="00603476" w:rsidP="00603476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0347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Разработка индивидуального плана профориентации</w:t>
            </w:r>
          </w:p>
        </w:tc>
        <w:tc>
          <w:tcPr>
            <w:tcW w:w="4820" w:type="dxa"/>
          </w:tcPr>
          <w:p w:rsidR="00603476" w:rsidRPr="00603476" w:rsidRDefault="00603476" w:rsidP="00603476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0347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</w:rPr>
              <w:t>Услуга предоставляется</w:t>
            </w:r>
          </w:p>
          <w:p w:rsidR="00603476" w:rsidRPr="00603476" w:rsidRDefault="00603476" w:rsidP="00603476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0347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психологом, учителем-дефектологом </w:t>
            </w:r>
          </w:p>
          <w:p w:rsidR="00603476" w:rsidRPr="00603476" w:rsidRDefault="00603476" w:rsidP="00603476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</w:rPr>
            </w:pPr>
            <w:r w:rsidRPr="0060347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</w:rPr>
              <w:t>Услуга включает:</w:t>
            </w:r>
          </w:p>
          <w:p w:rsidR="00603476" w:rsidRPr="00603476" w:rsidRDefault="00603476" w:rsidP="00603476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0347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обсуждение с получателем услуг плана проведения профориентации ребенка, включающего:</w:t>
            </w:r>
          </w:p>
          <w:p w:rsidR="00603476" w:rsidRPr="00603476" w:rsidRDefault="00603476" w:rsidP="00603476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0347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 методы диагностики;</w:t>
            </w:r>
          </w:p>
          <w:p w:rsidR="00603476" w:rsidRPr="00603476" w:rsidRDefault="00603476" w:rsidP="00603476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0347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 конкретные мероприятия;</w:t>
            </w:r>
          </w:p>
          <w:p w:rsidR="00603476" w:rsidRPr="00603476" w:rsidRDefault="00603476" w:rsidP="00603476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0347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 использование ТСР и услуг по тифлосурдопереводу;</w:t>
            </w:r>
          </w:p>
          <w:p w:rsidR="00603476" w:rsidRPr="00603476" w:rsidRDefault="00603476" w:rsidP="00603476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0347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коррекцию (при необходимости) индивидуального плана профориентации ребенка-инвалида с учетом пожеланий и возможностей ребенка-инвалида, а также пожеланий законного представителя.</w:t>
            </w:r>
          </w:p>
        </w:tc>
        <w:tc>
          <w:tcPr>
            <w:tcW w:w="1275" w:type="dxa"/>
          </w:tcPr>
          <w:p w:rsidR="00603476" w:rsidRPr="00603476" w:rsidRDefault="00603476" w:rsidP="00603476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0347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Законный представитель</w:t>
            </w:r>
          </w:p>
        </w:tc>
        <w:tc>
          <w:tcPr>
            <w:tcW w:w="1560" w:type="dxa"/>
          </w:tcPr>
          <w:p w:rsidR="00603476" w:rsidRPr="00603476" w:rsidRDefault="00603476" w:rsidP="00603476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0347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Индивидуальный план профориентации</w:t>
            </w:r>
          </w:p>
        </w:tc>
        <w:tc>
          <w:tcPr>
            <w:tcW w:w="1272" w:type="dxa"/>
          </w:tcPr>
          <w:p w:rsidR="00603476" w:rsidRPr="00603476" w:rsidRDefault="00603476" w:rsidP="00603476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0347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30 мин</w:t>
            </w:r>
          </w:p>
        </w:tc>
        <w:tc>
          <w:tcPr>
            <w:tcW w:w="1134" w:type="dxa"/>
          </w:tcPr>
          <w:p w:rsidR="00603476" w:rsidRPr="00603476" w:rsidRDefault="00603476" w:rsidP="00603476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0347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  <w:p w:rsidR="00603476" w:rsidRPr="00603476" w:rsidRDefault="00603476" w:rsidP="00603476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04" w:type="dxa"/>
          </w:tcPr>
          <w:p w:rsidR="00603476" w:rsidRPr="00603476" w:rsidRDefault="00603476" w:rsidP="00603476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79" w:type="dxa"/>
          </w:tcPr>
          <w:p w:rsidR="00603476" w:rsidRPr="00603476" w:rsidRDefault="00603476" w:rsidP="00603476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603476" w:rsidRPr="00603476" w:rsidTr="00976011">
        <w:trPr>
          <w:trHeight w:val="703"/>
        </w:trPr>
        <w:tc>
          <w:tcPr>
            <w:tcW w:w="1560" w:type="dxa"/>
          </w:tcPr>
          <w:p w:rsidR="00603476" w:rsidRPr="00603476" w:rsidRDefault="00603476" w:rsidP="00603476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0347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Психологическая диагностика для целей профориента</w:t>
            </w:r>
            <w:r w:rsidRPr="0060347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ции</w:t>
            </w:r>
          </w:p>
        </w:tc>
        <w:tc>
          <w:tcPr>
            <w:tcW w:w="4820" w:type="dxa"/>
          </w:tcPr>
          <w:p w:rsidR="00603476" w:rsidRPr="00603476" w:rsidRDefault="00603476" w:rsidP="00603476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0347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</w:rPr>
              <w:lastRenderedPageBreak/>
              <w:t>Услуга предоставляется</w:t>
            </w:r>
            <w:r w:rsidRPr="0060347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психологом, учителем-дефектологом</w:t>
            </w:r>
          </w:p>
          <w:p w:rsidR="00603476" w:rsidRPr="00603476" w:rsidRDefault="00603476" w:rsidP="00603476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</w:rPr>
            </w:pPr>
            <w:r w:rsidRPr="0060347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</w:rPr>
              <w:t>Услуга включает:</w:t>
            </w:r>
          </w:p>
          <w:p w:rsidR="00603476" w:rsidRPr="00603476" w:rsidRDefault="00603476" w:rsidP="00603476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0347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диагностику готовности к осознанному выбору профессии;</w:t>
            </w:r>
          </w:p>
          <w:p w:rsidR="00603476" w:rsidRPr="00603476" w:rsidRDefault="00603476" w:rsidP="00603476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0347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диагностику состояния высших психических функций, нейродинамических характеристик, лежащих в основе профессионально значимых качеств, необходимых для той или иной профессии, специальности;</w:t>
            </w:r>
          </w:p>
          <w:p w:rsidR="00603476" w:rsidRPr="00603476" w:rsidRDefault="00603476" w:rsidP="00603476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0347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обсуждение с ребенком-инвалидом результатов диагностики.</w:t>
            </w:r>
          </w:p>
        </w:tc>
        <w:tc>
          <w:tcPr>
            <w:tcW w:w="1275" w:type="dxa"/>
          </w:tcPr>
          <w:p w:rsidR="00603476" w:rsidRPr="00603476" w:rsidRDefault="00603476" w:rsidP="00603476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0347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 xml:space="preserve">Ребенок с ОВЗ, ребенок-инвалид от 14 лет </w:t>
            </w:r>
          </w:p>
        </w:tc>
        <w:tc>
          <w:tcPr>
            <w:tcW w:w="1560" w:type="dxa"/>
          </w:tcPr>
          <w:p w:rsidR="00603476" w:rsidRPr="00603476" w:rsidRDefault="00603476" w:rsidP="00603476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0347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Заключение по результатам диагностики</w:t>
            </w:r>
          </w:p>
        </w:tc>
        <w:tc>
          <w:tcPr>
            <w:tcW w:w="1272" w:type="dxa"/>
          </w:tcPr>
          <w:p w:rsidR="00603476" w:rsidRPr="00603476" w:rsidRDefault="00603476" w:rsidP="00603476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0347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90</w:t>
            </w:r>
          </w:p>
        </w:tc>
        <w:tc>
          <w:tcPr>
            <w:tcW w:w="1134" w:type="dxa"/>
          </w:tcPr>
          <w:p w:rsidR="00603476" w:rsidRPr="00603476" w:rsidRDefault="00603476" w:rsidP="00603476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0347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3-4</w:t>
            </w:r>
          </w:p>
          <w:p w:rsidR="00603476" w:rsidRPr="00603476" w:rsidRDefault="00603476" w:rsidP="00603476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04" w:type="dxa"/>
          </w:tcPr>
          <w:p w:rsidR="00603476" w:rsidRPr="00603476" w:rsidRDefault="00603476" w:rsidP="00603476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0347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Услуга обязательна при первичном обращении.</w:t>
            </w:r>
          </w:p>
        </w:tc>
        <w:tc>
          <w:tcPr>
            <w:tcW w:w="1979" w:type="dxa"/>
          </w:tcPr>
          <w:p w:rsidR="00603476" w:rsidRPr="00603476" w:rsidRDefault="00603476" w:rsidP="00603476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0347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Методы тифлосурдокоммуникации (использование тифлосурдопере</w:t>
            </w:r>
            <w:r w:rsidRPr="0060347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вода, точечно-рельефного шрифта Брайля, применение специальных тифлотехнических устройств (видеоувеличители, лупы, электронные увеличители, устройства с речевым или брайлевским интерфейсом и др.).</w:t>
            </w:r>
          </w:p>
        </w:tc>
      </w:tr>
      <w:tr w:rsidR="00603476" w:rsidRPr="00603476" w:rsidTr="00976011">
        <w:trPr>
          <w:trHeight w:val="703"/>
        </w:trPr>
        <w:tc>
          <w:tcPr>
            <w:tcW w:w="1560" w:type="dxa"/>
          </w:tcPr>
          <w:p w:rsidR="00603476" w:rsidRPr="00603476" w:rsidRDefault="00603476" w:rsidP="00603476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0347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Психологическая диагностика для целей профориентации</w:t>
            </w:r>
          </w:p>
        </w:tc>
        <w:tc>
          <w:tcPr>
            <w:tcW w:w="4820" w:type="dxa"/>
          </w:tcPr>
          <w:p w:rsidR="00603476" w:rsidRPr="00603476" w:rsidRDefault="00603476" w:rsidP="00603476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</w:rPr>
            </w:pPr>
            <w:r w:rsidRPr="0060347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</w:rPr>
              <w:t xml:space="preserve">Услуга предоставляется </w:t>
            </w:r>
            <w:r w:rsidRPr="0060347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психологом, учителем-дефектологом </w:t>
            </w:r>
          </w:p>
          <w:p w:rsidR="00603476" w:rsidRPr="00603476" w:rsidRDefault="00603476" w:rsidP="00603476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</w:rPr>
            </w:pPr>
            <w:r w:rsidRPr="0060347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</w:rPr>
              <w:t>Услуга включает:</w:t>
            </w:r>
          </w:p>
          <w:p w:rsidR="00603476" w:rsidRPr="00603476" w:rsidRDefault="00603476" w:rsidP="00603476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0347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обсуждение результатов диагностики ребенка для целей профориентации</w:t>
            </w:r>
          </w:p>
        </w:tc>
        <w:tc>
          <w:tcPr>
            <w:tcW w:w="1275" w:type="dxa"/>
          </w:tcPr>
          <w:p w:rsidR="00603476" w:rsidRPr="00603476" w:rsidRDefault="00603476" w:rsidP="00603476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0347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Законный представитель</w:t>
            </w:r>
          </w:p>
        </w:tc>
        <w:tc>
          <w:tcPr>
            <w:tcW w:w="1560" w:type="dxa"/>
          </w:tcPr>
          <w:p w:rsidR="00603476" w:rsidRPr="00603476" w:rsidRDefault="00603476" w:rsidP="00603476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0347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Консультация</w:t>
            </w:r>
          </w:p>
        </w:tc>
        <w:tc>
          <w:tcPr>
            <w:tcW w:w="1272" w:type="dxa"/>
          </w:tcPr>
          <w:p w:rsidR="00603476" w:rsidRPr="00603476" w:rsidRDefault="00603476" w:rsidP="00603476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0347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30 мин</w:t>
            </w:r>
          </w:p>
        </w:tc>
        <w:tc>
          <w:tcPr>
            <w:tcW w:w="1134" w:type="dxa"/>
          </w:tcPr>
          <w:p w:rsidR="00603476" w:rsidRPr="00603476" w:rsidRDefault="00603476" w:rsidP="00603476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0347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  <w:p w:rsidR="00603476" w:rsidRPr="00603476" w:rsidRDefault="00603476" w:rsidP="00603476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04" w:type="dxa"/>
          </w:tcPr>
          <w:p w:rsidR="00603476" w:rsidRPr="00603476" w:rsidRDefault="00603476" w:rsidP="00603476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79" w:type="dxa"/>
          </w:tcPr>
          <w:p w:rsidR="00603476" w:rsidRPr="00603476" w:rsidRDefault="00603476" w:rsidP="00603476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603476" w:rsidRPr="00603476" w:rsidTr="00976011">
        <w:trPr>
          <w:trHeight w:val="703"/>
        </w:trPr>
        <w:tc>
          <w:tcPr>
            <w:tcW w:w="1560" w:type="dxa"/>
          </w:tcPr>
          <w:p w:rsidR="00603476" w:rsidRPr="00603476" w:rsidRDefault="00603476" w:rsidP="00603476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0347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Информирование</w:t>
            </w:r>
          </w:p>
        </w:tc>
        <w:tc>
          <w:tcPr>
            <w:tcW w:w="4820" w:type="dxa"/>
          </w:tcPr>
          <w:p w:rsidR="00603476" w:rsidRPr="00603476" w:rsidRDefault="00603476" w:rsidP="00603476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</w:rPr>
            </w:pPr>
            <w:r w:rsidRPr="0060347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</w:rPr>
              <w:t>Услуга предоставляется</w:t>
            </w:r>
            <w:r w:rsidRPr="0060347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психологом, учителем-дефектологом</w:t>
            </w:r>
          </w:p>
          <w:p w:rsidR="00603476" w:rsidRPr="00603476" w:rsidRDefault="00603476" w:rsidP="00603476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</w:rPr>
            </w:pPr>
            <w:r w:rsidRPr="0060347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</w:rPr>
              <w:t>Услуга включает:</w:t>
            </w:r>
          </w:p>
          <w:p w:rsidR="00603476" w:rsidRPr="00603476" w:rsidRDefault="00603476" w:rsidP="00603476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03476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ознакомление ребенка с возможными видами профессиональной деятельности, занятости и компетенциями, позволяющими вести профессиональную деятельность в определенной сфере и (или) выполнять работу по конкретным профессиям, специальностям</w:t>
            </w:r>
            <w:r w:rsidRPr="0060347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с учетом нарушенных сенсорных (слуха, зрения) функций</w:t>
            </w:r>
            <w:r w:rsidRPr="00603476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;</w:t>
            </w:r>
          </w:p>
          <w:p w:rsidR="00603476" w:rsidRPr="00603476" w:rsidRDefault="00603476" w:rsidP="00603476">
            <w:pPr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03476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информирование ребенка об </w:t>
            </w:r>
            <w:r w:rsidRPr="00603476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образовательных программах профессионального образования и профессионального обучения, наиболее соответствующих его способностям, уровню психофизического развития и ограниченным возможностям здоровья;</w:t>
            </w:r>
          </w:p>
          <w:p w:rsidR="00603476" w:rsidRPr="00603476" w:rsidRDefault="00603476" w:rsidP="00603476">
            <w:pPr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03476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информирование ребенка о спросах и предложениях на рынке труда, прогнозе баланса трудовых ресурсов, прогнозной потребности рынка труда по профессиям, специальностям и направлениям подготовки;</w:t>
            </w:r>
          </w:p>
          <w:p w:rsidR="00603476" w:rsidRPr="00603476" w:rsidRDefault="00603476" w:rsidP="00603476">
            <w:pPr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03476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ознакомление ребенка с профессиональными стандартами, требованиями, предусмотренными Единым тарифно-квалификационным справочником работ и профессий рабочих и Единым квалификационным справочником должностей руководителей, специалистов и служащих;</w:t>
            </w:r>
          </w:p>
          <w:p w:rsidR="00603476" w:rsidRPr="00603476" w:rsidRDefault="00603476" w:rsidP="00603476">
            <w:pPr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03476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ознакомление ребенка   с квалификационными требованиями к профессиональным знаниям и навыкам, необходимым для исполнения должностных обязанностей, которые устанавливаются в соответствии с федеральными законами и иными нормативными правовыми актами Российской Федерации;</w:t>
            </w:r>
          </w:p>
          <w:p w:rsidR="00603476" w:rsidRPr="00603476" w:rsidRDefault="00603476" w:rsidP="00603476">
            <w:pPr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03476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ознакомление с профессиограммами.</w:t>
            </w:r>
          </w:p>
        </w:tc>
        <w:tc>
          <w:tcPr>
            <w:tcW w:w="1275" w:type="dxa"/>
          </w:tcPr>
          <w:p w:rsidR="00603476" w:rsidRPr="00603476" w:rsidRDefault="00603476" w:rsidP="00603476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0347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 xml:space="preserve">Ребенок с ОВЗ, ребенок-инвалид от 14 лет </w:t>
            </w:r>
          </w:p>
        </w:tc>
        <w:tc>
          <w:tcPr>
            <w:tcW w:w="1560" w:type="dxa"/>
          </w:tcPr>
          <w:p w:rsidR="00603476" w:rsidRPr="00603476" w:rsidRDefault="00603476" w:rsidP="00603476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0347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Консультация</w:t>
            </w:r>
          </w:p>
        </w:tc>
        <w:tc>
          <w:tcPr>
            <w:tcW w:w="1272" w:type="dxa"/>
          </w:tcPr>
          <w:p w:rsidR="00603476" w:rsidRPr="00603476" w:rsidRDefault="00603476" w:rsidP="00603476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0347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60 мин</w:t>
            </w:r>
          </w:p>
        </w:tc>
        <w:tc>
          <w:tcPr>
            <w:tcW w:w="1134" w:type="dxa"/>
          </w:tcPr>
          <w:p w:rsidR="00603476" w:rsidRPr="00603476" w:rsidRDefault="00603476" w:rsidP="00603476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0347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704" w:type="dxa"/>
          </w:tcPr>
          <w:p w:rsidR="00603476" w:rsidRPr="00603476" w:rsidRDefault="00603476" w:rsidP="00603476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0347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979" w:type="dxa"/>
          </w:tcPr>
          <w:p w:rsidR="00603476" w:rsidRPr="00603476" w:rsidRDefault="00603476" w:rsidP="00603476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0347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Методы тифлосурдокоммуникации (использование тифлосурдоперевода, точечно-рельефного шрифта Брайля, применение специальных тифлотехнических устройств </w:t>
            </w:r>
            <w:r w:rsidRPr="0060347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(видеоувеличители, лупы, электронные увеличители, устройства с речевым или брайлевским интерфейсом и др.).</w:t>
            </w:r>
          </w:p>
        </w:tc>
      </w:tr>
      <w:tr w:rsidR="00603476" w:rsidRPr="00603476" w:rsidTr="00976011">
        <w:trPr>
          <w:trHeight w:val="703"/>
        </w:trPr>
        <w:tc>
          <w:tcPr>
            <w:tcW w:w="1560" w:type="dxa"/>
          </w:tcPr>
          <w:p w:rsidR="00603476" w:rsidRPr="00603476" w:rsidRDefault="00603476" w:rsidP="00603476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0347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Информирование</w:t>
            </w:r>
          </w:p>
        </w:tc>
        <w:tc>
          <w:tcPr>
            <w:tcW w:w="4820" w:type="dxa"/>
          </w:tcPr>
          <w:p w:rsidR="00603476" w:rsidRPr="00603476" w:rsidRDefault="00603476" w:rsidP="00603476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</w:rPr>
            </w:pPr>
            <w:r w:rsidRPr="0060347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</w:rPr>
              <w:t>Услуга предоставляется</w:t>
            </w:r>
          </w:p>
          <w:p w:rsidR="00603476" w:rsidRPr="00603476" w:rsidRDefault="00603476" w:rsidP="00603476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0347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психологом, учителем-дефектологом </w:t>
            </w:r>
          </w:p>
          <w:p w:rsidR="00603476" w:rsidRPr="00603476" w:rsidRDefault="00603476" w:rsidP="00603476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</w:rPr>
            </w:pPr>
            <w:r w:rsidRPr="0060347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</w:rPr>
              <w:t>Услуга включает</w:t>
            </w:r>
          </w:p>
          <w:p w:rsidR="00603476" w:rsidRPr="00603476" w:rsidRDefault="00603476" w:rsidP="00603476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0347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ознакомление </w:t>
            </w:r>
            <w:r w:rsidRPr="00603476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с возможными видами профессиональной деятельности, занятости </w:t>
            </w:r>
            <w:r w:rsidRPr="00603476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и компетенциями, позволяющими вести профессиональную деятельность в определенной сфере и (или) выполнять работу по конкретным профессиям, специальностям</w:t>
            </w:r>
            <w:r w:rsidRPr="0060347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с учетом нарушенных сенсорных (слуха, зрения) функций</w:t>
            </w:r>
            <w:r w:rsidRPr="00603476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;</w:t>
            </w:r>
          </w:p>
          <w:p w:rsidR="00603476" w:rsidRPr="00603476" w:rsidRDefault="00603476" w:rsidP="00603476">
            <w:pPr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0347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информирование </w:t>
            </w:r>
            <w:r w:rsidRPr="00603476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о возможных образовательных программах профессионального образования, наиболее соответствующих его способностям, физическим и (или) психологическим качествам, ограниченным возможностям здоровья;</w:t>
            </w:r>
          </w:p>
          <w:p w:rsidR="00603476" w:rsidRPr="00603476" w:rsidRDefault="00603476" w:rsidP="00603476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0347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информирование о спросе и предложениях на рынке труда, прогнозе баланса трудовых ресурсов, прогнозной потребности рынка труда по профессиям, специальностям и направлениям подготовки;</w:t>
            </w:r>
          </w:p>
          <w:p w:rsidR="00603476" w:rsidRPr="00603476" w:rsidRDefault="00603476" w:rsidP="00603476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0347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ознакомление с профессиональными стандартами, требованиями, предусмотренными Единым тарифно-квалификационным справочником работ и профессий рабочих и Единым квалификационным справочником должностей руководителей, специалистов и служащих;</w:t>
            </w:r>
          </w:p>
          <w:p w:rsidR="00603476" w:rsidRPr="00603476" w:rsidRDefault="00603476" w:rsidP="00603476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0347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ознакомление с квалификационными требованиями к профессиональным знаниям и навыкам, необходимым для исполнения должностных обязанностей, которые устанавливаются в соответствии с федеральными законами и иными нормативными правовыми актами Российской Федерации;</w:t>
            </w:r>
          </w:p>
          <w:p w:rsidR="00603476" w:rsidRPr="00603476" w:rsidRDefault="00603476" w:rsidP="00603476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</w:rPr>
            </w:pPr>
            <w:r w:rsidRPr="0060347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ознакомление с профессиограммами.</w:t>
            </w:r>
          </w:p>
        </w:tc>
        <w:tc>
          <w:tcPr>
            <w:tcW w:w="1275" w:type="dxa"/>
          </w:tcPr>
          <w:p w:rsidR="00603476" w:rsidRPr="00603476" w:rsidRDefault="00603476" w:rsidP="00603476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0347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Законный представитель</w:t>
            </w:r>
          </w:p>
        </w:tc>
        <w:tc>
          <w:tcPr>
            <w:tcW w:w="1560" w:type="dxa"/>
          </w:tcPr>
          <w:p w:rsidR="00603476" w:rsidRPr="00603476" w:rsidRDefault="00603476" w:rsidP="00603476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0347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Консультация</w:t>
            </w:r>
          </w:p>
        </w:tc>
        <w:tc>
          <w:tcPr>
            <w:tcW w:w="1272" w:type="dxa"/>
          </w:tcPr>
          <w:p w:rsidR="00603476" w:rsidRPr="00603476" w:rsidRDefault="00603476" w:rsidP="00603476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0347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30 мин</w:t>
            </w:r>
          </w:p>
        </w:tc>
        <w:tc>
          <w:tcPr>
            <w:tcW w:w="1134" w:type="dxa"/>
          </w:tcPr>
          <w:p w:rsidR="00603476" w:rsidRPr="00603476" w:rsidRDefault="00603476" w:rsidP="00603476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0347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04" w:type="dxa"/>
          </w:tcPr>
          <w:p w:rsidR="00603476" w:rsidRPr="00603476" w:rsidRDefault="00603476" w:rsidP="00603476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0347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запросу.</w:t>
            </w:r>
          </w:p>
        </w:tc>
        <w:tc>
          <w:tcPr>
            <w:tcW w:w="1979" w:type="dxa"/>
          </w:tcPr>
          <w:p w:rsidR="00603476" w:rsidRPr="00603476" w:rsidRDefault="00603476" w:rsidP="00603476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603476" w:rsidRPr="00603476" w:rsidTr="00976011">
        <w:trPr>
          <w:trHeight w:val="703"/>
        </w:trPr>
        <w:tc>
          <w:tcPr>
            <w:tcW w:w="1560" w:type="dxa"/>
          </w:tcPr>
          <w:p w:rsidR="00603476" w:rsidRPr="00603476" w:rsidRDefault="00603476" w:rsidP="00603476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0347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Тренинг профориентации</w:t>
            </w:r>
          </w:p>
        </w:tc>
        <w:tc>
          <w:tcPr>
            <w:tcW w:w="4820" w:type="dxa"/>
          </w:tcPr>
          <w:p w:rsidR="00603476" w:rsidRPr="00603476" w:rsidRDefault="00603476" w:rsidP="00603476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0347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</w:rPr>
              <w:t>Услуга предоставляется</w:t>
            </w:r>
            <w:r w:rsidRPr="0060347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психологом, учителем-дефектологом</w:t>
            </w:r>
          </w:p>
          <w:p w:rsidR="00603476" w:rsidRPr="00603476" w:rsidRDefault="00603476" w:rsidP="00603476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</w:rPr>
            </w:pPr>
            <w:r w:rsidRPr="0060347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</w:rPr>
              <w:t>Услуга включает:</w:t>
            </w:r>
          </w:p>
          <w:p w:rsidR="00603476" w:rsidRPr="00603476" w:rsidRDefault="00603476" w:rsidP="00603476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0347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практические занятия (тренинги) с ребенком, направленные на активизацию процесса формирования психологической готовности к профессиональному самоопределению;</w:t>
            </w:r>
          </w:p>
          <w:p w:rsidR="00603476" w:rsidRPr="00603476" w:rsidRDefault="00603476" w:rsidP="00603476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0347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практические занятие по развитию профессионально значимых качеств;</w:t>
            </w:r>
          </w:p>
          <w:p w:rsidR="00603476" w:rsidRPr="00603476" w:rsidRDefault="00603476" w:rsidP="00603476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0347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просмотр видеофильмов или прослушивание тематического материала с использованием методов тифлосурдокоммуникации и специальных устройств, содержащих информацию о выбранных ребенком видах профессиональной деятельности, занятости и компетенциях, позволяющих вести профессиональную деятельность в определенной сфере и (или) выполнять работу по конкретным профессиям, специальностям</w:t>
            </w:r>
            <w:r w:rsidRPr="0060347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</w:rPr>
              <w:t>.</w:t>
            </w:r>
          </w:p>
        </w:tc>
        <w:tc>
          <w:tcPr>
            <w:tcW w:w="1275" w:type="dxa"/>
          </w:tcPr>
          <w:p w:rsidR="00603476" w:rsidRPr="00603476" w:rsidRDefault="00603476" w:rsidP="00603476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0347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Ребенок с ОВЗ, ребенок-инвалид от 14 лет </w:t>
            </w:r>
          </w:p>
        </w:tc>
        <w:tc>
          <w:tcPr>
            <w:tcW w:w="1560" w:type="dxa"/>
          </w:tcPr>
          <w:p w:rsidR="00603476" w:rsidRPr="00603476" w:rsidRDefault="00603476" w:rsidP="00603476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0347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Занятие</w:t>
            </w:r>
          </w:p>
        </w:tc>
        <w:tc>
          <w:tcPr>
            <w:tcW w:w="1272" w:type="dxa"/>
          </w:tcPr>
          <w:p w:rsidR="00603476" w:rsidRPr="00603476" w:rsidRDefault="00603476" w:rsidP="00603476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0347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30-90 мин</w:t>
            </w:r>
          </w:p>
        </w:tc>
        <w:tc>
          <w:tcPr>
            <w:tcW w:w="1134" w:type="dxa"/>
          </w:tcPr>
          <w:p w:rsidR="00603476" w:rsidRPr="00603476" w:rsidRDefault="00603476" w:rsidP="00603476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0347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Не менее 5</w:t>
            </w:r>
          </w:p>
        </w:tc>
        <w:tc>
          <w:tcPr>
            <w:tcW w:w="1704" w:type="dxa"/>
          </w:tcPr>
          <w:p w:rsidR="00603476" w:rsidRPr="00603476" w:rsidRDefault="00603476" w:rsidP="00603476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0347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Нуждаемость определяется по результатам психологической диагностики.</w:t>
            </w:r>
          </w:p>
        </w:tc>
        <w:tc>
          <w:tcPr>
            <w:tcW w:w="1979" w:type="dxa"/>
          </w:tcPr>
          <w:p w:rsidR="00603476" w:rsidRPr="00603476" w:rsidRDefault="00603476" w:rsidP="00603476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0347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Методы тифлосурдокоммуникации (использование тифлосурдоперевода, точечно-рельефного шрифта Брайля, применение специальных тифлотехнических устройств (видеоувеличители, лупы, электронные увеличители, устройства с речевым или брайлевским интерфейсом и др.).</w:t>
            </w:r>
          </w:p>
        </w:tc>
      </w:tr>
      <w:tr w:rsidR="00603476" w:rsidRPr="00603476" w:rsidTr="00976011">
        <w:trPr>
          <w:trHeight w:val="703"/>
        </w:trPr>
        <w:tc>
          <w:tcPr>
            <w:tcW w:w="1560" w:type="dxa"/>
          </w:tcPr>
          <w:p w:rsidR="00603476" w:rsidRPr="00603476" w:rsidRDefault="00603476" w:rsidP="00603476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0347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Подготовка рекомендаций</w:t>
            </w:r>
          </w:p>
        </w:tc>
        <w:tc>
          <w:tcPr>
            <w:tcW w:w="4820" w:type="dxa"/>
          </w:tcPr>
          <w:p w:rsidR="00603476" w:rsidRPr="00603476" w:rsidRDefault="00603476" w:rsidP="00603476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0347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</w:rPr>
              <w:t>Услуга предоставляется</w:t>
            </w:r>
            <w:r w:rsidRPr="0060347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учителем-дефектологом</w:t>
            </w:r>
          </w:p>
          <w:p w:rsidR="00603476" w:rsidRPr="00603476" w:rsidRDefault="00603476" w:rsidP="00603476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</w:rPr>
            </w:pPr>
            <w:r w:rsidRPr="0060347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</w:rPr>
              <w:t>Услуга включает:</w:t>
            </w:r>
          </w:p>
          <w:p w:rsidR="00603476" w:rsidRPr="00603476" w:rsidRDefault="00603476" w:rsidP="00603476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0347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подготовку и выдачу ребенку рекомендаций, содержащих перечень видов профессиональной деятельности, занятости и компетенций, позволяющих вести профессиональную деятельность в определенной сфере и (или) выполнять работу по конкретным профессиям, </w:t>
            </w:r>
            <w:r w:rsidRPr="0060347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специальностям;</w:t>
            </w:r>
          </w:p>
          <w:p w:rsidR="00603476" w:rsidRPr="00603476" w:rsidRDefault="00603476" w:rsidP="00603476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0347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подготовку и выдачу рекомендаций по возможным направлениям прохождения профессионального обучения и (или) получения профессионального образования, при осуществлении которых возможно достижение ребенком-инвалидом успешности в профессиональной или предпринимательской деятельности;</w:t>
            </w:r>
          </w:p>
          <w:p w:rsidR="00603476" w:rsidRPr="00603476" w:rsidRDefault="00603476" w:rsidP="00603476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0347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обсуждение результатов профориентации и определение дальнейшего профессионального или образовательного маршрута.</w:t>
            </w:r>
          </w:p>
        </w:tc>
        <w:tc>
          <w:tcPr>
            <w:tcW w:w="1275" w:type="dxa"/>
          </w:tcPr>
          <w:p w:rsidR="00603476" w:rsidRPr="00603476" w:rsidRDefault="00603476" w:rsidP="00603476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0347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 xml:space="preserve">Ребенок с ОВЗ, ребенок-инвалид от 14 лет </w:t>
            </w:r>
          </w:p>
        </w:tc>
        <w:tc>
          <w:tcPr>
            <w:tcW w:w="1560" w:type="dxa"/>
          </w:tcPr>
          <w:p w:rsidR="00603476" w:rsidRPr="00603476" w:rsidRDefault="00603476" w:rsidP="00603476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0347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Заключение</w:t>
            </w:r>
          </w:p>
        </w:tc>
        <w:tc>
          <w:tcPr>
            <w:tcW w:w="1272" w:type="dxa"/>
          </w:tcPr>
          <w:p w:rsidR="00603476" w:rsidRPr="00603476" w:rsidRDefault="00603476" w:rsidP="00603476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0347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45 мин</w:t>
            </w:r>
          </w:p>
        </w:tc>
        <w:tc>
          <w:tcPr>
            <w:tcW w:w="1134" w:type="dxa"/>
          </w:tcPr>
          <w:p w:rsidR="00603476" w:rsidRPr="00603476" w:rsidRDefault="00603476" w:rsidP="00603476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0347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04" w:type="dxa"/>
          </w:tcPr>
          <w:p w:rsidR="00603476" w:rsidRPr="00603476" w:rsidRDefault="00603476" w:rsidP="00603476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79" w:type="dxa"/>
          </w:tcPr>
          <w:p w:rsidR="00603476" w:rsidRPr="00603476" w:rsidRDefault="00603476" w:rsidP="00603476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0347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Методы тифлосурдокоммуникации (использование тифлосурдоперевода, точечно-рельефного шрифта Брайля, применение специальных </w:t>
            </w:r>
            <w:r w:rsidRPr="0060347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тифлотехнических устройств (видеоувеличители, лупы, электронные увеличители, устройства с речевым или брайлевским интерфейсом и др.).</w:t>
            </w:r>
          </w:p>
        </w:tc>
      </w:tr>
    </w:tbl>
    <w:p w:rsidR="00D97D9D" w:rsidRDefault="00D97D9D" w:rsidP="00D65001">
      <w:pPr>
        <w:spacing w:after="160" w:line="360" w:lineRule="auto"/>
        <w:jc w:val="both"/>
        <w:rPr>
          <w:rFonts w:ascii="Times New Roman" w:eastAsia="Calibri" w:hAnsi="Times New Roman" w:cs="Times New Roman"/>
        </w:rPr>
      </w:pPr>
    </w:p>
    <w:p w:rsidR="00D97D9D" w:rsidRDefault="00D97D9D" w:rsidP="00D65001">
      <w:pPr>
        <w:spacing w:line="36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br w:type="page"/>
      </w:r>
    </w:p>
    <w:p w:rsidR="00336BAA" w:rsidRPr="003D2237" w:rsidRDefault="00817012" w:rsidP="00976011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Рекомендации</w:t>
      </w:r>
      <w:r w:rsidR="00D97D9D">
        <w:rPr>
          <w:rFonts w:ascii="Times New Roman" w:eastAsia="Calibri" w:hAnsi="Times New Roman" w:cs="Times New Roman"/>
          <w:bCs/>
          <w:sz w:val="28"/>
          <w:szCs w:val="28"/>
        </w:rPr>
        <w:t xml:space="preserve"> к объему, содержанию, формам, длительности и кратности при предоставлении услуг по </w:t>
      </w:r>
      <w:r>
        <w:rPr>
          <w:rFonts w:ascii="Times New Roman" w:eastAsia="Calibri" w:hAnsi="Times New Roman" w:cs="Times New Roman"/>
          <w:bCs/>
          <w:sz w:val="28"/>
          <w:szCs w:val="28"/>
        </w:rPr>
        <w:t>психолого-педагогической реабилитации и абилитации</w:t>
      </w:r>
      <w:r w:rsidR="00D97D9D">
        <w:rPr>
          <w:rFonts w:ascii="Times New Roman" w:eastAsia="Calibri" w:hAnsi="Times New Roman" w:cs="Times New Roman"/>
          <w:bCs/>
          <w:sz w:val="28"/>
          <w:szCs w:val="28"/>
        </w:rPr>
        <w:t xml:space="preserve"> детей с ОВЗ и детей-инвалидов в зависимости от целевых реабилитационных групп с учетом основных возрастных категорий по направленностям ограниченных возможностей здоровья: дети с ОВЗ, дети-инвалиды </w:t>
      </w:r>
      <w:r w:rsidR="00D97D9D">
        <w:rPr>
          <w:rFonts w:ascii="Times New Roman" w:eastAsia="Calibri" w:hAnsi="Times New Roman" w:cs="Times New Roman"/>
          <w:b/>
          <w:bCs/>
          <w:i/>
          <w:sz w:val="28"/>
          <w:szCs w:val="28"/>
        </w:rPr>
        <w:t xml:space="preserve">с </w:t>
      </w:r>
      <w:r w:rsidR="003D2237" w:rsidRPr="00D97D9D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нарушениями скелетных, нейромышечных и связанных с движением (статодинамических) функций</w:t>
      </w:r>
    </w:p>
    <w:tbl>
      <w:tblPr>
        <w:tblStyle w:val="180"/>
        <w:tblW w:w="15452" w:type="dxa"/>
        <w:tblInd w:w="-289" w:type="dxa"/>
        <w:tblLayout w:type="fixed"/>
        <w:tblLook w:val="04A0"/>
      </w:tblPr>
      <w:tblGrid>
        <w:gridCol w:w="1560"/>
        <w:gridCol w:w="5387"/>
        <w:gridCol w:w="1134"/>
        <w:gridCol w:w="1272"/>
        <w:gridCol w:w="1134"/>
        <w:gridCol w:w="1134"/>
        <w:gridCol w:w="2125"/>
        <w:gridCol w:w="1706"/>
      </w:tblGrid>
      <w:tr w:rsidR="00976011" w:rsidRPr="00976011" w:rsidTr="00976011">
        <w:tc>
          <w:tcPr>
            <w:tcW w:w="1560" w:type="dxa"/>
            <w:vMerge w:val="restart"/>
            <w:vAlign w:val="center"/>
          </w:tcPr>
          <w:p w:rsidR="00976011" w:rsidRPr="00976011" w:rsidRDefault="00976011" w:rsidP="009760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601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услуги</w:t>
            </w:r>
          </w:p>
        </w:tc>
        <w:tc>
          <w:tcPr>
            <w:tcW w:w="5387" w:type="dxa"/>
            <w:vMerge w:val="restart"/>
            <w:vAlign w:val="center"/>
          </w:tcPr>
          <w:p w:rsidR="00976011" w:rsidRPr="00976011" w:rsidRDefault="00976011" w:rsidP="009760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601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 услуги</w:t>
            </w:r>
          </w:p>
        </w:tc>
        <w:tc>
          <w:tcPr>
            <w:tcW w:w="1134" w:type="dxa"/>
            <w:vMerge w:val="restart"/>
            <w:vAlign w:val="center"/>
          </w:tcPr>
          <w:p w:rsidR="00976011" w:rsidRPr="00976011" w:rsidRDefault="00976011" w:rsidP="009760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601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Получатель услуги</w:t>
            </w:r>
          </w:p>
        </w:tc>
        <w:tc>
          <w:tcPr>
            <w:tcW w:w="1272" w:type="dxa"/>
            <w:vMerge w:val="restart"/>
            <w:vAlign w:val="center"/>
          </w:tcPr>
          <w:p w:rsidR="00976011" w:rsidRPr="00976011" w:rsidRDefault="00976011" w:rsidP="009760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601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Форма (Единица) отчетности</w:t>
            </w:r>
          </w:p>
        </w:tc>
        <w:tc>
          <w:tcPr>
            <w:tcW w:w="1134" w:type="dxa"/>
            <w:vMerge w:val="restart"/>
            <w:vAlign w:val="center"/>
          </w:tcPr>
          <w:p w:rsidR="00976011" w:rsidRPr="00976011" w:rsidRDefault="00976011" w:rsidP="009760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601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Примерная длительность предоставления услуги (мин)</w:t>
            </w:r>
          </w:p>
        </w:tc>
        <w:tc>
          <w:tcPr>
            <w:tcW w:w="3259" w:type="dxa"/>
            <w:gridSpan w:val="2"/>
            <w:vAlign w:val="center"/>
          </w:tcPr>
          <w:p w:rsidR="00976011" w:rsidRPr="00976011" w:rsidRDefault="00976011" w:rsidP="009760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601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Примерная кратность предоставления услуги в зависимости от реабилитационного, абилитационного потенциала, прогноза (за 1 реабилитационный курс)</w:t>
            </w:r>
          </w:p>
        </w:tc>
        <w:tc>
          <w:tcPr>
            <w:tcW w:w="1706" w:type="dxa"/>
            <w:vAlign w:val="center"/>
          </w:tcPr>
          <w:p w:rsidR="00976011" w:rsidRPr="00976011" w:rsidRDefault="00976011" w:rsidP="009760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601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Применение специальных методов коммуникации при предоставлении услуги</w:t>
            </w:r>
          </w:p>
        </w:tc>
      </w:tr>
      <w:tr w:rsidR="00976011" w:rsidRPr="00976011" w:rsidTr="00976011">
        <w:tc>
          <w:tcPr>
            <w:tcW w:w="1560" w:type="dxa"/>
            <w:vMerge/>
            <w:vAlign w:val="center"/>
          </w:tcPr>
          <w:p w:rsidR="00976011" w:rsidRPr="00976011" w:rsidRDefault="00976011" w:rsidP="009760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vMerge/>
            <w:vAlign w:val="center"/>
          </w:tcPr>
          <w:p w:rsidR="00976011" w:rsidRPr="00976011" w:rsidRDefault="00976011" w:rsidP="009760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76011" w:rsidRPr="00976011" w:rsidRDefault="00976011" w:rsidP="009760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vMerge/>
            <w:vAlign w:val="center"/>
          </w:tcPr>
          <w:p w:rsidR="00976011" w:rsidRPr="00976011" w:rsidRDefault="00976011" w:rsidP="009760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976011" w:rsidRPr="00976011" w:rsidRDefault="00976011" w:rsidP="009760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76011" w:rsidRPr="00976011" w:rsidRDefault="00976011" w:rsidP="009760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601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Кратность</w:t>
            </w:r>
          </w:p>
        </w:tc>
        <w:tc>
          <w:tcPr>
            <w:tcW w:w="2125" w:type="dxa"/>
            <w:vAlign w:val="center"/>
          </w:tcPr>
          <w:p w:rsidR="00976011" w:rsidRPr="00976011" w:rsidRDefault="00976011" w:rsidP="009760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601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Особые указания</w:t>
            </w:r>
          </w:p>
        </w:tc>
        <w:tc>
          <w:tcPr>
            <w:tcW w:w="1706" w:type="dxa"/>
            <w:vAlign w:val="center"/>
          </w:tcPr>
          <w:p w:rsidR="00976011" w:rsidRPr="00976011" w:rsidRDefault="00976011" w:rsidP="009760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76011" w:rsidRPr="00976011" w:rsidTr="00976011">
        <w:tc>
          <w:tcPr>
            <w:tcW w:w="1560" w:type="dxa"/>
            <w:vAlign w:val="center"/>
          </w:tcPr>
          <w:p w:rsidR="00976011" w:rsidRPr="00976011" w:rsidRDefault="00976011" w:rsidP="00976011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760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387" w:type="dxa"/>
            <w:vAlign w:val="center"/>
          </w:tcPr>
          <w:p w:rsidR="00976011" w:rsidRPr="00976011" w:rsidRDefault="00976011" w:rsidP="00976011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760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976011" w:rsidRPr="00976011" w:rsidRDefault="00976011" w:rsidP="00976011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760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2" w:type="dxa"/>
          </w:tcPr>
          <w:p w:rsidR="00976011" w:rsidRPr="00976011" w:rsidRDefault="00976011" w:rsidP="00976011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760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976011" w:rsidRPr="00976011" w:rsidRDefault="00976011" w:rsidP="00976011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760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976011" w:rsidRPr="00976011" w:rsidRDefault="00976011" w:rsidP="00976011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760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2125" w:type="dxa"/>
            <w:vAlign w:val="center"/>
          </w:tcPr>
          <w:p w:rsidR="00976011" w:rsidRPr="00976011" w:rsidRDefault="00976011" w:rsidP="00976011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760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706" w:type="dxa"/>
            <w:vAlign w:val="center"/>
          </w:tcPr>
          <w:p w:rsidR="00976011" w:rsidRPr="00976011" w:rsidRDefault="00976011" w:rsidP="00976011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760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976011" w:rsidRPr="00976011" w:rsidTr="00976011">
        <w:tc>
          <w:tcPr>
            <w:tcW w:w="15452" w:type="dxa"/>
            <w:gridSpan w:val="8"/>
            <w:vAlign w:val="center"/>
          </w:tcPr>
          <w:p w:rsidR="00976011" w:rsidRPr="00976011" w:rsidRDefault="00976011" w:rsidP="00976011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601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IV</w:t>
            </w:r>
            <w:r w:rsidRPr="0097601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 Дети-инвалиды с нарушениями скелетных, нейромышечных и связанных с движением (статодинамических) функций (целевая реабилитационная группа Г; подгруппы Г1 – с нарушениями функций верхних конечностей, в том числе с протезами верхних конечностей; Г2 – с нарушениями функций нижних конечностей, в том числе с протезами нижних конечностей, не использующие кресло-коляску; Г3 – с нарушением функций нижних конечностей, в том числе с протезами нижних конечностей, использующие кресло-коляску периодически; Г4 – с нарушением функций нижних конечностей, в том числе с протезами нижних конечностей, постоянно использующие кресло-коляску; Г5 - – с нарушениями функций верхних и нижних конечностей)</w:t>
            </w:r>
          </w:p>
        </w:tc>
      </w:tr>
      <w:tr w:rsidR="00976011" w:rsidRPr="00976011" w:rsidTr="00976011">
        <w:tc>
          <w:tcPr>
            <w:tcW w:w="1560" w:type="dxa"/>
          </w:tcPr>
          <w:p w:rsidR="00976011" w:rsidRPr="00976011" w:rsidRDefault="00976011" w:rsidP="00976011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760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Психолого-педагогическая  диагностика</w:t>
            </w:r>
          </w:p>
        </w:tc>
        <w:tc>
          <w:tcPr>
            <w:tcW w:w="5387" w:type="dxa"/>
          </w:tcPr>
          <w:p w:rsidR="00976011" w:rsidRPr="00976011" w:rsidRDefault="00976011" w:rsidP="00976011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760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Услуга предоставляется</w:t>
            </w:r>
            <w:r w:rsidRPr="009760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976011" w:rsidRPr="00976011" w:rsidRDefault="00976011" w:rsidP="00976011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760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психологом, медицинским (клиническим) психологом, учителем-дефектологом</w:t>
            </w:r>
          </w:p>
          <w:p w:rsidR="00976011" w:rsidRPr="00976011" w:rsidRDefault="00976011" w:rsidP="00976011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</w:pPr>
            <w:r w:rsidRPr="009760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 xml:space="preserve">Услуга включает: </w:t>
            </w:r>
          </w:p>
          <w:p w:rsidR="00976011" w:rsidRPr="00976011" w:rsidRDefault="00976011" w:rsidP="00976011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760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сбор психолого-педагогического анамнеза;</w:t>
            </w:r>
          </w:p>
          <w:p w:rsidR="00976011" w:rsidRPr="00976011" w:rsidRDefault="00976011" w:rsidP="00976011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760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оценка психолого-педагоического статуса (выявление уровня развития, нарушений психомоторного и речевого развития, оценка общей осведомленности, выявление предпочтений и интересов);</w:t>
            </w:r>
          </w:p>
          <w:p w:rsidR="00976011" w:rsidRPr="00976011" w:rsidRDefault="00976011" w:rsidP="00976011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760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формирование заключения по результатам психолого-педагогической диагностики. </w:t>
            </w:r>
          </w:p>
        </w:tc>
        <w:tc>
          <w:tcPr>
            <w:tcW w:w="1134" w:type="dxa"/>
          </w:tcPr>
          <w:p w:rsidR="00976011" w:rsidRPr="00976011" w:rsidRDefault="00976011" w:rsidP="00976011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760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Ребенок с ОВЗ, ребенок-инвалид от 1 до 3 лет</w:t>
            </w:r>
          </w:p>
        </w:tc>
        <w:tc>
          <w:tcPr>
            <w:tcW w:w="1272" w:type="dxa"/>
          </w:tcPr>
          <w:p w:rsidR="00976011" w:rsidRPr="00976011" w:rsidRDefault="00976011" w:rsidP="00976011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760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Заключение по результатам диагностики</w:t>
            </w:r>
          </w:p>
        </w:tc>
        <w:tc>
          <w:tcPr>
            <w:tcW w:w="1134" w:type="dxa"/>
          </w:tcPr>
          <w:p w:rsidR="00976011" w:rsidRPr="00976011" w:rsidRDefault="00976011" w:rsidP="00976011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760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15-30 мин</w:t>
            </w:r>
          </w:p>
        </w:tc>
        <w:tc>
          <w:tcPr>
            <w:tcW w:w="1134" w:type="dxa"/>
          </w:tcPr>
          <w:p w:rsidR="00976011" w:rsidRPr="00976011" w:rsidRDefault="00976011" w:rsidP="00976011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760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  <w:p w:rsidR="00976011" w:rsidRPr="00976011" w:rsidRDefault="00976011" w:rsidP="00976011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125" w:type="dxa"/>
          </w:tcPr>
          <w:p w:rsidR="00976011" w:rsidRPr="00976011" w:rsidRDefault="00976011" w:rsidP="00976011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760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Обязательно проводится 2 раза за курс реабилитации (входящая и контрольная).</w:t>
            </w:r>
            <w:r w:rsidRPr="00976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976011" w:rsidRPr="00976011" w:rsidRDefault="00976011" w:rsidP="00976011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760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Далее нуждаемость в «следящей» психолого-</w:t>
            </w:r>
            <w:r w:rsidRPr="009760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педагогической диагностике определяется специалистом индивидуально в процессе проведения курса реабилитации. </w:t>
            </w:r>
          </w:p>
        </w:tc>
        <w:tc>
          <w:tcPr>
            <w:tcW w:w="1706" w:type="dxa"/>
          </w:tcPr>
          <w:p w:rsidR="00976011" w:rsidRPr="00976011" w:rsidRDefault="00976011" w:rsidP="00976011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7601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lastRenderedPageBreak/>
              <w:t>Специальные условия доступности для детей с ОВЗ, детей-инвалидов с</w:t>
            </w:r>
            <w:r w:rsidRPr="0097601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97601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нарушениями скелетных, нейромышечных и </w:t>
            </w:r>
            <w:r w:rsidRPr="0097601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lastRenderedPageBreak/>
              <w:t>связанных с движением (статодинамических) функций, в том числе передвигающихсяся с помощью кресла-коляски, а так же лифты, пандусы, расширенные дверные проемы и др.</w:t>
            </w:r>
          </w:p>
        </w:tc>
      </w:tr>
      <w:tr w:rsidR="00976011" w:rsidRPr="00976011" w:rsidTr="00976011">
        <w:tc>
          <w:tcPr>
            <w:tcW w:w="1560" w:type="dxa"/>
          </w:tcPr>
          <w:p w:rsidR="00976011" w:rsidRPr="00976011" w:rsidRDefault="00976011" w:rsidP="00976011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760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Психолого-педагогическая диагностика </w:t>
            </w:r>
          </w:p>
        </w:tc>
        <w:tc>
          <w:tcPr>
            <w:tcW w:w="5387" w:type="dxa"/>
          </w:tcPr>
          <w:p w:rsidR="00976011" w:rsidRPr="00976011" w:rsidRDefault="00976011" w:rsidP="00976011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760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Услуга предоставляется</w:t>
            </w:r>
            <w:r w:rsidRPr="009760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976011" w:rsidRPr="00976011" w:rsidRDefault="00976011" w:rsidP="00976011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760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психологом, медицинским (клиническим) психологом, учителем-дефектологом</w:t>
            </w:r>
          </w:p>
          <w:p w:rsidR="00976011" w:rsidRPr="00976011" w:rsidRDefault="00976011" w:rsidP="00976011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</w:pPr>
            <w:r w:rsidRPr="009760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 xml:space="preserve">Услуга включает: </w:t>
            </w:r>
          </w:p>
          <w:p w:rsidR="00976011" w:rsidRPr="00976011" w:rsidRDefault="00976011" w:rsidP="00976011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760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сбор психолого-педагогического анамнеза;</w:t>
            </w:r>
          </w:p>
          <w:p w:rsidR="00976011" w:rsidRPr="00976011" w:rsidRDefault="00976011" w:rsidP="00976011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760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оценка психолого-педагогического статуса (выявление нарушений развития когнитивно-интеллектуальных функций, эмоционально-волевой и личностно-мотивационной сфер, оценка уровня образования, общей осведомленности, выявление предпочтений и интересов, ограничений жизнедеятельности, в том числе «контроль за своим поведением»);</w:t>
            </w:r>
          </w:p>
          <w:p w:rsidR="00976011" w:rsidRPr="00976011" w:rsidRDefault="00976011" w:rsidP="00976011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760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определение психологического компонента реабилитационного потенциала;</w:t>
            </w:r>
          </w:p>
          <w:p w:rsidR="00976011" w:rsidRPr="00976011" w:rsidRDefault="00976011" w:rsidP="00976011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760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формирование заключения по результатам психолого-педагогической диагностики. </w:t>
            </w:r>
          </w:p>
        </w:tc>
        <w:tc>
          <w:tcPr>
            <w:tcW w:w="1134" w:type="dxa"/>
          </w:tcPr>
          <w:p w:rsidR="00976011" w:rsidRPr="00976011" w:rsidRDefault="00976011" w:rsidP="00976011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760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Ребенок с ОВЗ, ребенок-инвалид от 4 до 6 лет</w:t>
            </w:r>
          </w:p>
        </w:tc>
        <w:tc>
          <w:tcPr>
            <w:tcW w:w="1272" w:type="dxa"/>
          </w:tcPr>
          <w:p w:rsidR="00976011" w:rsidRPr="00976011" w:rsidRDefault="00976011" w:rsidP="00976011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760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Заключение по результатам диагностики</w:t>
            </w:r>
          </w:p>
        </w:tc>
        <w:tc>
          <w:tcPr>
            <w:tcW w:w="1134" w:type="dxa"/>
          </w:tcPr>
          <w:p w:rsidR="00976011" w:rsidRPr="00976011" w:rsidRDefault="00976011" w:rsidP="00976011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760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30-60 мин</w:t>
            </w:r>
          </w:p>
        </w:tc>
        <w:tc>
          <w:tcPr>
            <w:tcW w:w="1134" w:type="dxa"/>
          </w:tcPr>
          <w:p w:rsidR="00976011" w:rsidRPr="00976011" w:rsidRDefault="00976011" w:rsidP="00976011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760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  <w:p w:rsidR="00976011" w:rsidRPr="00976011" w:rsidRDefault="00976011" w:rsidP="00976011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125" w:type="dxa"/>
          </w:tcPr>
          <w:p w:rsidR="00976011" w:rsidRPr="00976011" w:rsidRDefault="00976011" w:rsidP="00976011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760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Обязательно проводится 2 раза за курс реабилитации (входящая и контрольная).</w:t>
            </w:r>
            <w:r w:rsidRPr="00976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976011" w:rsidRPr="00976011" w:rsidRDefault="00976011" w:rsidP="00976011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760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Далее нуждаемость в «следящей» психолого-педагогической диагностике определяется специалистом индивидуально в процессе проведения курса реабилитации. </w:t>
            </w:r>
          </w:p>
        </w:tc>
        <w:tc>
          <w:tcPr>
            <w:tcW w:w="1706" w:type="dxa"/>
          </w:tcPr>
          <w:p w:rsidR="00976011" w:rsidRPr="00976011" w:rsidRDefault="00976011" w:rsidP="00976011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7601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Специальные условия доступности для детей с ОВЗ, детей-инвалидов с</w:t>
            </w:r>
            <w:r w:rsidRPr="0097601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97601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нарушениями скелетных, нейромышечных и связанных с движением (статодинамических) функций, в том числе передвигающихсяся с </w:t>
            </w:r>
            <w:r w:rsidRPr="0097601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lastRenderedPageBreak/>
              <w:t>помощью кресла-коляски, а так же лифты, пандусы, расширенные дверные проемы и др.</w:t>
            </w:r>
          </w:p>
          <w:p w:rsidR="00976011" w:rsidRPr="00976011" w:rsidRDefault="00976011" w:rsidP="00976011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976011" w:rsidRPr="00976011" w:rsidTr="00976011">
        <w:tc>
          <w:tcPr>
            <w:tcW w:w="1560" w:type="dxa"/>
          </w:tcPr>
          <w:p w:rsidR="00976011" w:rsidRPr="00976011" w:rsidRDefault="00976011" w:rsidP="00976011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760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Психолого-педагогическая диагностика </w:t>
            </w:r>
          </w:p>
        </w:tc>
        <w:tc>
          <w:tcPr>
            <w:tcW w:w="5387" w:type="dxa"/>
          </w:tcPr>
          <w:p w:rsidR="00976011" w:rsidRPr="00976011" w:rsidRDefault="00976011" w:rsidP="00976011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760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Услуга предоставляется</w:t>
            </w:r>
            <w:r w:rsidRPr="009760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976011" w:rsidRPr="00976011" w:rsidRDefault="00976011" w:rsidP="00976011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760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психологом, медицинским (клиническим) психологом, учителем-дефектологом</w:t>
            </w:r>
          </w:p>
          <w:p w:rsidR="00976011" w:rsidRPr="00976011" w:rsidRDefault="00976011" w:rsidP="00976011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</w:pPr>
            <w:r w:rsidRPr="009760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 xml:space="preserve">Услуга включает: </w:t>
            </w:r>
          </w:p>
          <w:p w:rsidR="00976011" w:rsidRPr="00976011" w:rsidRDefault="00976011" w:rsidP="00976011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760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сбор психолого-педагогического анамнеза;</w:t>
            </w:r>
          </w:p>
          <w:p w:rsidR="00976011" w:rsidRPr="00976011" w:rsidRDefault="00976011" w:rsidP="00976011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760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оценка психолого-педагогического статуса (выявление нарушений развития когнитивно-интеллектуальных функций, эмоционально-волевой и личностно-мотивационной сфер,</w:t>
            </w:r>
            <w:r w:rsidRPr="0097601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9760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оценка уровня образования, общей осведомленности, выявление предпочтений и интересов, ограничений жизнедеятельности, в том числе «контроль за своим поведением»);</w:t>
            </w:r>
          </w:p>
          <w:p w:rsidR="00976011" w:rsidRPr="00976011" w:rsidRDefault="00976011" w:rsidP="00976011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760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определение психологического компонента реабилитационного потенциала</w:t>
            </w:r>
          </w:p>
          <w:p w:rsidR="00976011" w:rsidRPr="00976011" w:rsidRDefault="00976011" w:rsidP="00976011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760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формирование заключения по результатам психолого-педагогической диагностики. </w:t>
            </w:r>
          </w:p>
        </w:tc>
        <w:tc>
          <w:tcPr>
            <w:tcW w:w="1134" w:type="dxa"/>
          </w:tcPr>
          <w:p w:rsidR="00976011" w:rsidRPr="00976011" w:rsidRDefault="00976011" w:rsidP="00976011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760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Ребенок с ОВЗ, ребенок-инвалид от 7 до 13 лет</w:t>
            </w:r>
          </w:p>
        </w:tc>
        <w:tc>
          <w:tcPr>
            <w:tcW w:w="1272" w:type="dxa"/>
          </w:tcPr>
          <w:p w:rsidR="00976011" w:rsidRPr="00976011" w:rsidRDefault="00976011" w:rsidP="00976011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760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Заключение по результатам диагностики</w:t>
            </w:r>
          </w:p>
        </w:tc>
        <w:tc>
          <w:tcPr>
            <w:tcW w:w="1134" w:type="dxa"/>
          </w:tcPr>
          <w:p w:rsidR="00976011" w:rsidRPr="00976011" w:rsidRDefault="00976011" w:rsidP="00976011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760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40-90 мин</w:t>
            </w:r>
          </w:p>
        </w:tc>
        <w:tc>
          <w:tcPr>
            <w:tcW w:w="1134" w:type="dxa"/>
          </w:tcPr>
          <w:p w:rsidR="00976011" w:rsidRPr="00976011" w:rsidRDefault="00976011" w:rsidP="00976011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760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  <w:p w:rsidR="00976011" w:rsidRPr="00976011" w:rsidRDefault="00976011" w:rsidP="00976011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125" w:type="dxa"/>
          </w:tcPr>
          <w:p w:rsidR="00976011" w:rsidRPr="00976011" w:rsidRDefault="00976011" w:rsidP="00976011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760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Обязательно проводится 2 раза за курс реабилитации (входящая и контрольная).</w:t>
            </w:r>
            <w:r w:rsidRPr="00976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976011" w:rsidRPr="00976011" w:rsidRDefault="00976011" w:rsidP="00976011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760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Далее нуждаемость в «следящей» психолого-педагогической диагностике определяется специалистом индивидуально в процессе проведения курса реабилитации. </w:t>
            </w:r>
          </w:p>
        </w:tc>
        <w:tc>
          <w:tcPr>
            <w:tcW w:w="1706" w:type="dxa"/>
          </w:tcPr>
          <w:p w:rsidR="00976011" w:rsidRPr="00976011" w:rsidRDefault="00976011" w:rsidP="00976011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7601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Специальные условия доступности для детей с ОВЗ, детей-инвалидов с</w:t>
            </w:r>
            <w:r w:rsidRPr="0097601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97601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нарушениями скелетных, нейромышечных и связанных с движением (статодинамических) функций, в 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т.ч.</w:t>
            </w:r>
            <w:r w:rsidRPr="0097601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передви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-</w:t>
            </w:r>
            <w:r w:rsidRPr="0097601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гающихсяся с помощью кресла-коляски, а так же лифты, пандусы, расширенные дверные проемы и др.</w:t>
            </w:r>
          </w:p>
        </w:tc>
      </w:tr>
      <w:tr w:rsidR="00976011" w:rsidRPr="00976011" w:rsidTr="00976011">
        <w:tc>
          <w:tcPr>
            <w:tcW w:w="1560" w:type="dxa"/>
          </w:tcPr>
          <w:p w:rsidR="00976011" w:rsidRPr="00976011" w:rsidRDefault="00976011" w:rsidP="00976011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760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Психолого-педагогическая диагностика </w:t>
            </w:r>
          </w:p>
        </w:tc>
        <w:tc>
          <w:tcPr>
            <w:tcW w:w="5387" w:type="dxa"/>
          </w:tcPr>
          <w:p w:rsidR="00976011" w:rsidRPr="00976011" w:rsidRDefault="00976011" w:rsidP="00976011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760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Услуга предоставляется</w:t>
            </w:r>
            <w:r w:rsidRPr="009760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976011" w:rsidRPr="00976011" w:rsidRDefault="00976011" w:rsidP="00976011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760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психологом, медицинским (клиническим) психологом, учителем-дефектологом</w:t>
            </w:r>
          </w:p>
          <w:p w:rsidR="00976011" w:rsidRPr="00976011" w:rsidRDefault="00976011" w:rsidP="00976011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</w:pPr>
            <w:r w:rsidRPr="009760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 xml:space="preserve">Услуга включает: </w:t>
            </w:r>
          </w:p>
          <w:p w:rsidR="00976011" w:rsidRPr="00976011" w:rsidRDefault="00976011" w:rsidP="00976011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760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сбор психолого-педагогического анамнеза;</w:t>
            </w:r>
          </w:p>
          <w:p w:rsidR="00976011" w:rsidRPr="00976011" w:rsidRDefault="00976011" w:rsidP="00976011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760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оценка психолого-педагогического статуса (выявление нарушений развития когнитивно-интеллектуальных функций, эмоционально-волевой и личностно-мотивационной сфер, </w:t>
            </w:r>
            <w:r w:rsidRPr="0097601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оценка уровня образования, общей осведомленности, выявление предпочтений и интересов, ограничений жизнедеятельности, в том числе «контроль за своим поведением»</w:t>
            </w:r>
            <w:r w:rsidRPr="009760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);</w:t>
            </w:r>
          </w:p>
          <w:p w:rsidR="00976011" w:rsidRPr="00976011" w:rsidRDefault="00976011" w:rsidP="00976011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760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определение психологического компонента реабилитационного потенциала;</w:t>
            </w:r>
          </w:p>
          <w:p w:rsidR="00976011" w:rsidRPr="00976011" w:rsidRDefault="00976011" w:rsidP="00976011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760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формирование заключения по результатам психолого-педагогической диагностики. </w:t>
            </w:r>
          </w:p>
        </w:tc>
        <w:tc>
          <w:tcPr>
            <w:tcW w:w="1134" w:type="dxa"/>
          </w:tcPr>
          <w:p w:rsidR="00976011" w:rsidRPr="00976011" w:rsidRDefault="00976011" w:rsidP="00976011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760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Ребенок с ОВЗ, ребенок-инвалид от 14 до 17 лет</w:t>
            </w:r>
          </w:p>
        </w:tc>
        <w:tc>
          <w:tcPr>
            <w:tcW w:w="1272" w:type="dxa"/>
          </w:tcPr>
          <w:p w:rsidR="00976011" w:rsidRPr="00976011" w:rsidRDefault="00976011" w:rsidP="00976011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760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Заключение по результатам диагностики</w:t>
            </w:r>
          </w:p>
        </w:tc>
        <w:tc>
          <w:tcPr>
            <w:tcW w:w="1134" w:type="dxa"/>
          </w:tcPr>
          <w:p w:rsidR="00976011" w:rsidRPr="00976011" w:rsidRDefault="00976011" w:rsidP="00976011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760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60-90 мин </w:t>
            </w:r>
          </w:p>
        </w:tc>
        <w:tc>
          <w:tcPr>
            <w:tcW w:w="1134" w:type="dxa"/>
          </w:tcPr>
          <w:p w:rsidR="00976011" w:rsidRPr="00976011" w:rsidRDefault="00976011" w:rsidP="00976011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760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  <w:p w:rsidR="00976011" w:rsidRPr="00976011" w:rsidRDefault="00976011" w:rsidP="00976011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125" w:type="dxa"/>
          </w:tcPr>
          <w:p w:rsidR="00976011" w:rsidRPr="00976011" w:rsidRDefault="00976011" w:rsidP="00976011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760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Обязательно проводится 2 раза за курс реабилитации (входящая и контрольная).</w:t>
            </w:r>
            <w:r w:rsidRPr="00976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976011" w:rsidRPr="00976011" w:rsidRDefault="00976011" w:rsidP="00976011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760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Далее нуждаемость в «следящей» психолого-педагогической диагностике определяется специалистом индивидуально в процессе проведения курса реабилитации. </w:t>
            </w:r>
          </w:p>
        </w:tc>
        <w:tc>
          <w:tcPr>
            <w:tcW w:w="1706" w:type="dxa"/>
          </w:tcPr>
          <w:p w:rsidR="00976011" w:rsidRPr="00976011" w:rsidRDefault="00976011" w:rsidP="00976011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7601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Специальные условия доступности для детей с ОВЗ, детей-инвалидов с</w:t>
            </w:r>
            <w:r w:rsidRPr="0097601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97601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нарушениями скелетных, нейромышечных и связанных с движением (статодинамических) функций, в том числе передвигающихсяся с помощью кресла-коляски, а так же лифты, пандусы, расширенные дверные проемы и др.</w:t>
            </w:r>
          </w:p>
        </w:tc>
      </w:tr>
      <w:tr w:rsidR="00976011" w:rsidRPr="00976011" w:rsidTr="00976011">
        <w:tc>
          <w:tcPr>
            <w:tcW w:w="1560" w:type="dxa"/>
          </w:tcPr>
          <w:p w:rsidR="00976011" w:rsidRPr="00976011" w:rsidRDefault="00976011" w:rsidP="00976011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760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Разработка индивидуального плана психолого-педагогической реабилитации </w:t>
            </w:r>
          </w:p>
        </w:tc>
        <w:tc>
          <w:tcPr>
            <w:tcW w:w="5387" w:type="dxa"/>
          </w:tcPr>
          <w:p w:rsidR="00976011" w:rsidRPr="00976011" w:rsidRDefault="00976011" w:rsidP="00976011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760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Услуга предоставляется</w:t>
            </w:r>
            <w:r w:rsidRPr="009760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психологом, медицинским (клиническим) психологом учмтелем-дефектологом</w:t>
            </w:r>
          </w:p>
          <w:p w:rsidR="00976011" w:rsidRPr="00976011" w:rsidRDefault="00976011" w:rsidP="00976011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</w:pPr>
            <w:r w:rsidRPr="009760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Услуга включает:</w:t>
            </w:r>
          </w:p>
          <w:p w:rsidR="00976011" w:rsidRPr="00976011" w:rsidRDefault="00976011" w:rsidP="00976011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760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обсуждение плана проведения психолого-педагогической реабилитации, включающего:</w:t>
            </w:r>
          </w:p>
          <w:p w:rsidR="00976011" w:rsidRPr="00976011" w:rsidRDefault="00976011" w:rsidP="00976011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760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конкретные мероприятия по психолого-педагогической реабилитации, абилитации;</w:t>
            </w:r>
          </w:p>
          <w:p w:rsidR="00976011" w:rsidRPr="00976011" w:rsidRDefault="00976011" w:rsidP="00976011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760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- их кратность;</w:t>
            </w:r>
          </w:p>
          <w:p w:rsidR="00976011" w:rsidRPr="00976011" w:rsidRDefault="00976011" w:rsidP="00976011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760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-длительность;</w:t>
            </w:r>
          </w:p>
          <w:p w:rsidR="00976011" w:rsidRPr="00976011" w:rsidRDefault="00976011" w:rsidP="00976011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760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- необходимость использования ТСР и вспомогательных ассистивных технических устройств при предоставлении услуг по психолого-педагогической реабилитации;</w:t>
            </w:r>
          </w:p>
          <w:p w:rsidR="00976011" w:rsidRPr="00976011" w:rsidRDefault="00976011" w:rsidP="00976011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760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-методы; </w:t>
            </w:r>
          </w:p>
          <w:p w:rsidR="00976011" w:rsidRPr="00976011" w:rsidRDefault="00976011" w:rsidP="00976011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760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коррекцию (при необходимости) индивидуального плана психолого-педагогической реабилитации ребенка   с учетом пожеланий законного представителя и возможностей получателя услуг.</w:t>
            </w:r>
          </w:p>
        </w:tc>
        <w:tc>
          <w:tcPr>
            <w:tcW w:w="1134" w:type="dxa"/>
          </w:tcPr>
          <w:p w:rsidR="00976011" w:rsidRPr="00976011" w:rsidRDefault="00976011" w:rsidP="00976011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760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Ребенок с ОВЗ, ребенок-инвалид от 14 до 17 лет </w:t>
            </w:r>
          </w:p>
        </w:tc>
        <w:tc>
          <w:tcPr>
            <w:tcW w:w="1272" w:type="dxa"/>
          </w:tcPr>
          <w:p w:rsidR="00976011" w:rsidRPr="00976011" w:rsidRDefault="00976011" w:rsidP="00976011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760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Индивидуальный план психолого-педагогической реабилита</w:t>
            </w:r>
            <w:r w:rsidRPr="009760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ции </w:t>
            </w:r>
          </w:p>
        </w:tc>
        <w:tc>
          <w:tcPr>
            <w:tcW w:w="1134" w:type="dxa"/>
          </w:tcPr>
          <w:p w:rsidR="00976011" w:rsidRPr="00976011" w:rsidRDefault="00976011" w:rsidP="00976011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760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40 мин</w:t>
            </w:r>
          </w:p>
        </w:tc>
        <w:tc>
          <w:tcPr>
            <w:tcW w:w="1134" w:type="dxa"/>
          </w:tcPr>
          <w:p w:rsidR="00976011" w:rsidRPr="00976011" w:rsidRDefault="00976011" w:rsidP="00976011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760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  <w:p w:rsidR="00976011" w:rsidRPr="00976011" w:rsidRDefault="00976011" w:rsidP="00976011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</w:pPr>
            <w:r w:rsidRPr="009760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2125" w:type="dxa"/>
          </w:tcPr>
          <w:p w:rsidR="00976011" w:rsidRPr="00976011" w:rsidRDefault="00976011" w:rsidP="00976011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760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Индивидуальный план психолого-педагогической реабилитации, составляется на 1 курс реабилитации.</w:t>
            </w:r>
          </w:p>
        </w:tc>
        <w:tc>
          <w:tcPr>
            <w:tcW w:w="1706" w:type="dxa"/>
          </w:tcPr>
          <w:p w:rsidR="00976011" w:rsidRPr="000F0996" w:rsidRDefault="00976011" w:rsidP="00976011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97601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Специальные условия доступности для детей с ОВЗ, детей-инвалидов с</w:t>
            </w:r>
            <w:r w:rsidRPr="0097601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97601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нарушениями скелетных, </w:t>
            </w:r>
            <w:r w:rsidRPr="0097601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lastRenderedPageBreak/>
              <w:t>нейромышечных и связанных с движением (статодинамических) функций, в том числе передвигающихсяся с помощью кресла-коляски, а так же лифты, пандусы, расширенные дверные проемы и др.</w:t>
            </w:r>
          </w:p>
        </w:tc>
      </w:tr>
      <w:tr w:rsidR="00976011" w:rsidRPr="00976011" w:rsidTr="00976011">
        <w:tc>
          <w:tcPr>
            <w:tcW w:w="1560" w:type="dxa"/>
          </w:tcPr>
          <w:p w:rsidR="00976011" w:rsidRPr="00976011" w:rsidRDefault="00976011" w:rsidP="00976011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760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Разработка индивидуального плана психологической реабилитации </w:t>
            </w:r>
          </w:p>
        </w:tc>
        <w:tc>
          <w:tcPr>
            <w:tcW w:w="5387" w:type="dxa"/>
          </w:tcPr>
          <w:p w:rsidR="00976011" w:rsidRPr="00976011" w:rsidRDefault="00976011" w:rsidP="00976011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760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Услуга предоставляется</w:t>
            </w:r>
            <w:r w:rsidRPr="009760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психологом, медицинским (клиническим) психологом, педагогом-психологом, учителем-дефектологом</w:t>
            </w:r>
          </w:p>
          <w:p w:rsidR="00976011" w:rsidRPr="00976011" w:rsidRDefault="00976011" w:rsidP="00976011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</w:pPr>
            <w:r w:rsidRPr="009760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Услуга включает:</w:t>
            </w:r>
          </w:p>
          <w:p w:rsidR="00976011" w:rsidRPr="00976011" w:rsidRDefault="00976011" w:rsidP="00976011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760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обсуждение куратора реабилитационного курса с законным представителем ребенка плана проведения психолого-педагогической реабилитации ребенка с ОВЗ, ребенка-инвалида, включающего:</w:t>
            </w:r>
          </w:p>
          <w:p w:rsidR="00976011" w:rsidRPr="00976011" w:rsidRDefault="00976011" w:rsidP="00976011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760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конкретные мероприятия по психолого-педагогической реабилитации;</w:t>
            </w:r>
          </w:p>
          <w:p w:rsidR="00976011" w:rsidRPr="00976011" w:rsidRDefault="00976011" w:rsidP="00976011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760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их кратность;</w:t>
            </w:r>
          </w:p>
          <w:p w:rsidR="00976011" w:rsidRPr="00976011" w:rsidRDefault="00976011" w:rsidP="00976011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760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-длительность;</w:t>
            </w:r>
          </w:p>
          <w:p w:rsidR="00976011" w:rsidRPr="00976011" w:rsidRDefault="00976011" w:rsidP="00976011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760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- необходимость использования ТСР и вспомогательных ассистивных технических устройств при предоставлении услуг по </w:t>
            </w:r>
            <w:r w:rsidRPr="009760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психолого-педагогической реабилитации;</w:t>
            </w:r>
          </w:p>
          <w:p w:rsidR="00976011" w:rsidRPr="00976011" w:rsidRDefault="00976011" w:rsidP="00976011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760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-методы; </w:t>
            </w:r>
          </w:p>
          <w:p w:rsidR="00976011" w:rsidRPr="00976011" w:rsidRDefault="00976011" w:rsidP="00976011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760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коррекцию (при необходимости) индивидуального плана психолого-педагогической реабилитации ребенка   с учетом пожеланий законного представителя и возможностей получателя услуг.</w:t>
            </w:r>
          </w:p>
        </w:tc>
        <w:tc>
          <w:tcPr>
            <w:tcW w:w="1134" w:type="dxa"/>
          </w:tcPr>
          <w:p w:rsidR="00976011" w:rsidRPr="00976011" w:rsidRDefault="00976011" w:rsidP="00976011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760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Законный представитель </w:t>
            </w:r>
          </w:p>
        </w:tc>
        <w:tc>
          <w:tcPr>
            <w:tcW w:w="1272" w:type="dxa"/>
          </w:tcPr>
          <w:p w:rsidR="00976011" w:rsidRPr="00976011" w:rsidRDefault="00976011" w:rsidP="00976011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760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Индивидуальный план психолого-педагогической реабилитации</w:t>
            </w:r>
          </w:p>
        </w:tc>
        <w:tc>
          <w:tcPr>
            <w:tcW w:w="1134" w:type="dxa"/>
          </w:tcPr>
          <w:p w:rsidR="00976011" w:rsidRPr="00976011" w:rsidRDefault="00976011" w:rsidP="00976011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760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 мин</w:t>
            </w:r>
          </w:p>
        </w:tc>
        <w:tc>
          <w:tcPr>
            <w:tcW w:w="1134" w:type="dxa"/>
          </w:tcPr>
          <w:p w:rsidR="00976011" w:rsidRPr="00976011" w:rsidRDefault="00976011" w:rsidP="00976011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760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  <w:p w:rsidR="00976011" w:rsidRPr="00976011" w:rsidRDefault="00976011" w:rsidP="00976011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</w:pPr>
            <w:r w:rsidRPr="009760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2125" w:type="dxa"/>
          </w:tcPr>
          <w:p w:rsidR="00976011" w:rsidRPr="00976011" w:rsidRDefault="00976011" w:rsidP="00976011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760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Индивидуальный план психолого-педагогической реабилитации составляется на 1 курс реабилитации.</w:t>
            </w:r>
          </w:p>
        </w:tc>
        <w:tc>
          <w:tcPr>
            <w:tcW w:w="1706" w:type="dxa"/>
          </w:tcPr>
          <w:p w:rsidR="00976011" w:rsidRPr="00976011" w:rsidRDefault="00976011" w:rsidP="00976011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976011" w:rsidRPr="00976011" w:rsidTr="00976011">
        <w:tc>
          <w:tcPr>
            <w:tcW w:w="1560" w:type="dxa"/>
          </w:tcPr>
          <w:p w:rsidR="00976011" w:rsidRPr="00976011" w:rsidRDefault="00976011" w:rsidP="00976011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760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Информирование по вопросам психолого-педагогической реабилитации</w:t>
            </w:r>
          </w:p>
        </w:tc>
        <w:tc>
          <w:tcPr>
            <w:tcW w:w="5387" w:type="dxa"/>
          </w:tcPr>
          <w:p w:rsidR="00976011" w:rsidRPr="00976011" w:rsidRDefault="00976011" w:rsidP="00976011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760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Услуга предоставляется</w:t>
            </w:r>
            <w:r w:rsidRPr="009760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психологом, медицинским (клиническим) психологом, педагогом-психологом, учителем-дефектологом.</w:t>
            </w:r>
          </w:p>
          <w:p w:rsidR="00976011" w:rsidRPr="00976011" w:rsidRDefault="00976011" w:rsidP="00976011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</w:pPr>
            <w:r w:rsidRPr="009760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Услуга включает</w:t>
            </w:r>
          </w:p>
          <w:p w:rsidR="00976011" w:rsidRPr="00976011" w:rsidRDefault="00976011" w:rsidP="00976011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760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информирование получателя услуг о целях, задачах, мероприятиях, ожидаемых результатах психолого-педагогической реабилитации.</w:t>
            </w:r>
          </w:p>
          <w:p w:rsidR="00976011" w:rsidRPr="00976011" w:rsidRDefault="00976011" w:rsidP="00976011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760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информирование о возможности получения образования и построении образовательных маршрутов, в том числе с учетом заключения психолого-медико-педагогической комиссии и индивидуальных склонностей и интересов ребенка (выбор образовательной организации, необходимость создания специальных условий для получения образования для детей с ОВЗ, детей-инвалидов с нарушением интеллектуальных функций, помощь таким детям в выполнении заданий и др.).</w:t>
            </w:r>
          </w:p>
        </w:tc>
        <w:tc>
          <w:tcPr>
            <w:tcW w:w="1134" w:type="dxa"/>
          </w:tcPr>
          <w:p w:rsidR="00976011" w:rsidRPr="00976011" w:rsidRDefault="00976011" w:rsidP="00976011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760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Ребенок с ОВЗ, ребенок-инвалид от 14 до 17 лет</w:t>
            </w:r>
          </w:p>
        </w:tc>
        <w:tc>
          <w:tcPr>
            <w:tcW w:w="1272" w:type="dxa"/>
          </w:tcPr>
          <w:p w:rsidR="00976011" w:rsidRPr="00976011" w:rsidRDefault="00976011" w:rsidP="00976011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760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Консультация</w:t>
            </w:r>
          </w:p>
        </w:tc>
        <w:tc>
          <w:tcPr>
            <w:tcW w:w="1134" w:type="dxa"/>
          </w:tcPr>
          <w:p w:rsidR="00976011" w:rsidRPr="00976011" w:rsidRDefault="00976011" w:rsidP="00976011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760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 мин</w:t>
            </w:r>
          </w:p>
        </w:tc>
        <w:tc>
          <w:tcPr>
            <w:tcW w:w="1134" w:type="dxa"/>
          </w:tcPr>
          <w:p w:rsidR="00976011" w:rsidRPr="00976011" w:rsidRDefault="00976011" w:rsidP="00976011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760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  <w:p w:rsidR="00976011" w:rsidRPr="00976011" w:rsidRDefault="00976011" w:rsidP="00976011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125" w:type="dxa"/>
          </w:tcPr>
          <w:p w:rsidR="00976011" w:rsidRPr="00976011" w:rsidRDefault="00976011" w:rsidP="00976011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760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Услуга обязательна при первичном прохождении реабилитации.</w:t>
            </w:r>
          </w:p>
        </w:tc>
        <w:tc>
          <w:tcPr>
            <w:tcW w:w="1706" w:type="dxa"/>
          </w:tcPr>
          <w:p w:rsidR="00976011" w:rsidRPr="00976011" w:rsidRDefault="00976011" w:rsidP="00976011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7601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Специальные условия доступности для детей с ОВЗ, детей-инвалидов с</w:t>
            </w:r>
            <w:r w:rsidRPr="0097601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97601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нарушениями скелетных, нейромышечных и связанных с движением (статодинамических) функций, в том числе передвигающихсяся с помощью кресла-коляски, а так же лифты, пандусы, расширенные дверные проемы и др.</w:t>
            </w:r>
          </w:p>
        </w:tc>
      </w:tr>
      <w:tr w:rsidR="00976011" w:rsidRPr="00976011" w:rsidTr="00976011">
        <w:tc>
          <w:tcPr>
            <w:tcW w:w="1560" w:type="dxa"/>
          </w:tcPr>
          <w:p w:rsidR="00976011" w:rsidRPr="00976011" w:rsidRDefault="00976011" w:rsidP="00976011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760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Информиров</w:t>
            </w:r>
            <w:r w:rsidRPr="009760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ание по вопросам психолого-педагогической реабилитации </w:t>
            </w:r>
          </w:p>
        </w:tc>
        <w:tc>
          <w:tcPr>
            <w:tcW w:w="5387" w:type="dxa"/>
          </w:tcPr>
          <w:p w:rsidR="00976011" w:rsidRPr="00976011" w:rsidRDefault="00976011" w:rsidP="00976011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760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lastRenderedPageBreak/>
              <w:t>Услуга предоставляется</w:t>
            </w:r>
            <w:r w:rsidRPr="009760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психологом, </w:t>
            </w:r>
            <w:r w:rsidRPr="009760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медицинским (клиническим) психологом, педагогом-психологом, учителем-дефектологом.</w:t>
            </w:r>
          </w:p>
          <w:p w:rsidR="00976011" w:rsidRPr="00976011" w:rsidRDefault="00976011" w:rsidP="00976011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</w:pPr>
            <w:r w:rsidRPr="009760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Услуга включает:</w:t>
            </w:r>
          </w:p>
          <w:p w:rsidR="00976011" w:rsidRPr="00976011" w:rsidRDefault="00976011" w:rsidP="00976011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760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информирование куратором реабилитационного курса законного представителя получателя услуг о целях, задачах, мероприятиях, ожидаемых результатах психолого-педагогической реабилитации ребенка;</w:t>
            </w:r>
          </w:p>
          <w:p w:rsidR="00976011" w:rsidRPr="00976011" w:rsidRDefault="00976011" w:rsidP="00976011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7601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информирование о возможности получения образования и построении образовательных маршрутов, в том числе с учетом заключения психолого-медико-педагогической комиссии и индивидуальных склонностей и интересов ребенка (выбор образовательной организации, необходимость создания специальных условий для получения образования для детей-инвалидов с нарушением интеллектуальных функций, помощь таким ребенка-инвалидам в выполнении заданий и др.).</w:t>
            </w:r>
          </w:p>
          <w:p w:rsidR="00976011" w:rsidRPr="00976011" w:rsidRDefault="00976011" w:rsidP="00976011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760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информирование о порядке получения услуг психолого-педагогической реабилитации, включенных в ИПРА ребенка-инвалида.</w:t>
            </w:r>
          </w:p>
        </w:tc>
        <w:tc>
          <w:tcPr>
            <w:tcW w:w="1134" w:type="dxa"/>
          </w:tcPr>
          <w:p w:rsidR="00976011" w:rsidRPr="00976011" w:rsidRDefault="00976011" w:rsidP="00976011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760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Законны</w:t>
            </w:r>
            <w:r w:rsidRPr="009760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й представитель</w:t>
            </w:r>
          </w:p>
        </w:tc>
        <w:tc>
          <w:tcPr>
            <w:tcW w:w="1272" w:type="dxa"/>
          </w:tcPr>
          <w:p w:rsidR="00976011" w:rsidRPr="00976011" w:rsidRDefault="00976011" w:rsidP="00976011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760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 </w:t>
            </w:r>
            <w:r w:rsidRPr="009760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Консультация</w:t>
            </w:r>
          </w:p>
        </w:tc>
        <w:tc>
          <w:tcPr>
            <w:tcW w:w="1134" w:type="dxa"/>
          </w:tcPr>
          <w:p w:rsidR="00976011" w:rsidRPr="00976011" w:rsidRDefault="00976011" w:rsidP="00976011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760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30 мин</w:t>
            </w:r>
          </w:p>
        </w:tc>
        <w:tc>
          <w:tcPr>
            <w:tcW w:w="1134" w:type="dxa"/>
          </w:tcPr>
          <w:p w:rsidR="00976011" w:rsidRPr="00976011" w:rsidRDefault="00976011" w:rsidP="00976011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760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  <w:p w:rsidR="00976011" w:rsidRPr="00976011" w:rsidRDefault="00976011" w:rsidP="00976011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125" w:type="dxa"/>
          </w:tcPr>
          <w:p w:rsidR="00976011" w:rsidRPr="00976011" w:rsidRDefault="00976011" w:rsidP="00976011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760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Услуга </w:t>
            </w:r>
            <w:r w:rsidRPr="009760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обязательна при первичном прохождении реабилитации и абилитации.</w:t>
            </w:r>
          </w:p>
          <w:p w:rsidR="00976011" w:rsidRPr="00976011" w:rsidRDefault="00976011" w:rsidP="00976011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760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Далее - по запросу законного представителя ребенка-инвалида.</w:t>
            </w:r>
          </w:p>
        </w:tc>
        <w:tc>
          <w:tcPr>
            <w:tcW w:w="1706" w:type="dxa"/>
            <w:vAlign w:val="center"/>
          </w:tcPr>
          <w:p w:rsidR="00976011" w:rsidRPr="00976011" w:rsidRDefault="00976011" w:rsidP="00976011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976011" w:rsidRPr="00976011" w:rsidTr="00976011">
        <w:tc>
          <w:tcPr>
            <w:tcW w:w="1560" w:type="dxa"/>
          </w:tcPr>
          <w:p w:rsidR="00976011" w:rsidRPr="00976011" w:rsidRDefault="00976011" w:rsidP="00976011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760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Психологическое консультирование по вопросам психолого-педагогической реабилитации</w:t>
            </w:r>
          </w:p>
        </w:tc>
        <w:tc>
          <w:tcPr>
            <w:tcW w:w="5387" w:type="dxa"/>
          </w:tcPr>
          <w:p w:rsidR="00976011" w:rsidRPr="00976011" w:rsidRDefault="00976011" w:rsidP="00976011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</w:pPr>
            <w:r w:rsidRPr="009760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 xml:space="preserve">Услуга предоставляется </w:t>
            </w:r>
          </w:p>
          <w:p w:rsidR="00976011" w:rsidRPr="00976011" w:rsidRDefault="00976011" w:rsidP="00976011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760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психологом, педагогом-психологом.</w:t>
            </w:r>
          </w:p>
          <w:p w:rsidR="00976011" w:rsidRPr="00976011" w:rsidRDefault="00976011" w:rsidP="00976011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</w:pPr>
            <w:r w:rsidRPr="009760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Услуга включает</w:t>
            </w:r>
          </w:p>
          <w:p w:rsidR="00976011" w:rsidRPr="00976011" w:rsidRDefault="00976011" w:rsidP="00976011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760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мотивационное консультирование, направленное на формирование адекватных представлений о категориях «ОВЗ», «инвалидность»;</w:t>
            </w:r>
          </w:p>
          <w:p w:rsidR="00976011" w:rsidRPr="00976011" w:rsidRDefault="00976011" w:rsidP="00976011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</w:pPr>
            <w:r w:rsidRPr="009760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мотивационное консультирование, направленное на ориентацию законного представителя на ответственное отношение к исполнению плана реабилитации.</w:t>
            </w:r>
          </w:p>
        </w:tc>
        <w:tc>
          <w:tcPr>
            <w:tcW w:w="1134" w:type="dxa"/>
          </w:tcPr>
          <w:p w:rsidR="00976011" w:rsidRPr="00976011" w:rsidRDefault="00976011" w:rsidP="00976011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760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Законный представитель</w:t>
            </w:r>
          </w:p>
        </w:tc>
        <w:tc>
          <w:tcPr>
            <w:tcW w:w="1272" w:type="dxa"/>
          </w:tcPr>
          <w:p w:rsidR="00976011" w:rsidRPr="00976011" w:rsidRDefault="00976011" w:rsidP="00976011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760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Консультация</w:t>
            </w:r>
          </w:p>
        </w:tc>
        <w:tc>
          <w:tcPr>
            <w:tcW w:w="1134" w:type="dxa"/>
          </w:tcPr>
          <w:p w:rsidR="00976011" w:rsidRPr="00976011" w:rsidRDefault="00976011" w:rsidP="00976011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760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 мин</w:t>
            </w:r>
          </w:p>
        </w:tc>
        <w:tc>
          <w:tcPr>
            <w:tcW w:w="1134" w:type="dxa"/>
          </w:tcPr>
          <w:p w:rsidR="00976011" w:rsidRPr="00976011" w:rsidRDefault="00976011" w:rsidP="00976011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760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5" w:type="dxa"/>
          </w:tcPr>
          <w:p w:rsidR="00976011" w:rsidRPr="00976011" w:rsidRDefault="00976011" w:rsidP="00976011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</w:pPr>
            <w:r w:rsidRPr="009760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Услуга обязательна при первичном прохождении реабилитации. Далее - по запросу законного представителя.</w:t>
            </w:r>
          </w:p>
        </w:tc>
        <w:tc>
          <w:tcPr>
            <w:tcW w:w="1706" w:type="dxa"/>
          </w:tcPr>
          <w:p w:rsidR="00976011" w:rsidRPr="00976011" w:rsidRDefault="00976011" w:rsidP="00976011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976011" w:rsidRPr="00976011" w:rsidTr="00976011">
        <w:tc>
          <w:tcPr>
            <w:tcW w:w="1560" w:type="dxa"/>
          </w:tcPr>
          <w:p w:rsidR="00976011" w:rsidRPr="00976011" w:rsidRDefault="00976011" w:rsidP="00976011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760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Индивидуальное </w:t>
            </w:r>
            <w:r w:rsidRPr="009760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психологическое консультирование</w:t>
            </w:r>
          </w:p>
        </w:tc>
        <w:tc>
          <w:tcPr>
            <w:tcW w:w="5387" w:type="dxa"/>
          </w:tcPr>
          <w:p w:rsidR="00976011" w:rsidRPr="00976011" w:rsidRDefault="00976011" w:rsidP="00976011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</w:pPr>
            <w:r w:rsidRPr="009760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lastRenderedPageBreak/>
              <w:t xml:space="preserve">Услуга предоставляется </w:t>
            </w:r>
          </w:p>
          <w:p w:rsidR="00976011" w:rsidRPr="00976011" w:rsidRDefault="00976011" w:rsidP="00976011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760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психологом, педагогом психологом.</w:t>
            </w:r>
          </w:p>
          <w:p w:rsidR="00976011" w:rsidRPr="00976011" w:rsidRDefault="00976011" w:rsidP="00976011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</w:pPr>
            <w:r w:rsidRPr="009760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lastRenderedPageBreak/>
              <w:t>Услуга включает</w:t>
            </w:r>
          </w:p>
          <w:p w:rsidR="00976011" w:rsidRPr="00976011" w:rsidRDefault="00976011" w:rsidP="00976011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760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консультирование, направленное на психолого-педагогическую поддержку и помощь в преодолении внутриличностных проблем, связанных с неадекватным самовосприятием вследствие осознания собственного дефекта; </w:t>
            </w:r>
          </w:p>
          <w:p w:rsidR="00976011" w:rsidRPr="00976011" w:rsidRDefault="00976011" w:rsidP="00976011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760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формирование положительного отношения к себе и окружающим;</w:t>
            </w:r>
          </w:p>
          <w:p w:rsidR="00976011" w:rsidRPr="00976011" w:rsidRDefault="00976011" w:rsidP="00976011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760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консультирование, направленное на формирование внутренней готовности к профессиональному самоопределению и формированию адекватных профессиональных предпочтений.</w:t>
            </w:r>
          </w:p>
        </w:tc>
        <w:tc>
          <w:tcPr>
            <w:tcW w:w="1134" w:type="dxa"/>
          </w:tcPr>
          <w:p w:rsidR="00976011" w:rsidRPr="00976011" w:rsidRDefault="00976011" w:rsidP="00976011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760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Ребенок с ОВЗ, </w:t>
            </w:r>
            <w:r w:rsidRPr="009760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ребенок-инвалид от 14 до 17 лет</w:t>
            </w:r>
          </w:p>
        </w:tc>
        <w:tc>
          <w:tcPr>
            <w:tcW w:w="1272" w:type="dxa"/>
          </w:tcPr>
          <w:p w:rsidR="00976011" w:rsidRPr="00976011" w:rsidRDefault="00976011" w:rsidP="00976011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760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Консультация</w:t>
            </w:r>
          </w:p>
        </w:tc>
        <w:tc>
          <w:tcPr>
            <w:tcW w:w="1134" w:type="dxa"/>
          </w:tcPr>
          <w:p w:rsidR="00976011" w:rsidRPr="00976011" w:rsidRDefault="00976011" w:rsidP="00976011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760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 мин</w:t>
            </w:r>
          </w:p>
        </w:tc>
        <w:tc>
          <w:tcPr>
            <w:tcW w:w="1134" w:type="dxa"/>
          </w:tcPr>
          <w:p w:rsidR="00976011" w:rsidRPr="00976011" w:rsidRDefault="00976011" w:rsidP="00976011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760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5" w:type="dxa"/>
          </w:tcPr>
          <w:p w:rsidR="00976011" w:rsidRPr="00976011" w:rsidRDefault="00976011" w:rsidP="00976011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760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Услуга обязательна при </w:t>
            </w:r>
            <w:r w:rsidRPr="009760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первичном прохождении реабилитации. Далее - по запросу ребенка от 14 до 17 лет. </w:t>
            </w:r>
          </w:p>
        </w:tc>
        <w:tc>
          <w:tcPr>
            <w:tcW w:w="1706" w:type="dxa"/>
          </w:tcPr>
          <w:p w:rsidR="00976011" w:rsidRPr="00976011" w:rsidRDefault="00976011" w:rsidP="00976011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7601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Специальные условия </w:t>
            </w:r>
            <w:r w:rsidRPr="0097601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lastRenderedPageBreak/>
              <w:t>доступности для детей с ОВЗ, детей-инвалидов с</w:t>
            </w:r>
            <w:r w:rsidRPr="0097601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97601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нарушениями скелетных, нейромышечных и связанных с движением (статодинамических) функций, в том числе передвигающихсяся с помощью кресла-коляски, а так же лифты, пандусы, расширенные дверные проемы и др.</w:t>
            </w:r>
          </w:p>
        </w:tc>
      </w:tr>
      <w:tr w:rsidR="00976011" w:rsidRPr="00976011" w:rsidTr="00976011">
        <w:tc>
          <w:tcPr>
            <w:tcW w:w="1560" w:type="dxa"/>
          </w:tcPr>
          <w:p w:rsidR="00976011" w:rsidRPr="00976011" w:rsidRDefault="00976011" w:rsidP="00976011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760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Индивидуаль</w:t>
            </w:r>
          </w:p>
          <w:p w:rsidR="00976011" w:rsidRPr="00976011" w:rsidRDefault="00976011" w:rsidP="00976011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760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ное психолого-педагогическое консультирование</w:t>
            </w:r>
          </w:p>
        </w:tc>
        <w:tc>
          <w:tcPr>
            <w:tcW w:w="5387" w:type="dxa"/>
          </w:tcPr>
          <w:p w:rsidR="00976011" w:rsidRPr="00976011" w:rsidRDefault="00976011" w:rsidP="00976011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</w:pPr>
            <w:r w:rsidRPr="009760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 xml:space="preserve">Услуга предоставляется </w:t>
            </w:r>
          </w:p>
          <w:p w:rsidR="00976011" w:rsidRPr="00976011" w:rsidRDefault="00976011" w:rsidP="00976011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760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психологом, педагогом психологом.</w:t>
            </w:r>
          </w:p>
          <w:p w:rsidR="00976011" w:rsidRPr="00976011" w:rsidRDefault="00976011" w:rsidP="00976011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</w:pPr>
            <w:r w:rsidRPr="009760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Услуга включает:</w:t>
            </w:r>
          </w:p>
          <w:p w:rsidR="00976011" w:rsidRPr="00976011" w:rsidRDefault="00976011" w:rsidP="00976011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760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консультирование, направленное на решение личностных и межличностных проблем ребенка в семье и социальных институтах;</w:t>
            </w:r>
          </w:p>
          <w:p w:rsidR="00976011" w:rsidRPr="00976011" w:rsidRDefault="00976011" w:rsidP="00976011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760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консультирование, направленное на решение личностных и межличностных проблем законного представителя ребенка.</w:t>
            </w:r>
          </w:p>
        </w:tc>
        <w:tc>
          <w:tcPr>
            <w:tcW w:w="1134" w:type="dxa"/>
          </w:tcPr>
          <w:p w:rsidR="00976011" w:rsidRPr="00976011" w:rsidRDefault="00976011" w:rsidP="00976011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760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Законный представитель</w:t>
            </w:r>
          </w:p>
        </w:tc>
        <w:tc>
          <w:tcPr>
            <w:tcW w:w="1272" w:type="dxa"/>
          </w:tcPr>
          <w:p w:rsidR="00976011" w:rsidRPr="00976011" w:rsidRDefault="00976011" w:rsidP="00976011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760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Консультация</w:t>
            </w:r>
          </w:p>
        </w:tc>
        <w:tc>
          <w:tcPr>
            <w:tcW w:w="1134" w:type="dxa"/>
          </w:tcPr>
          <w:p w:rsidR="00976011" w:rsidRPr="00976011" w:rsidRDefault="00976011" w:rsidP="00976011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760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 мин</w:t>
            </w:r>
          </w:p>
        </w:tc>
        <w:tc>
          <w:tcPr>
            <w:tcW w:w="1134" w:type="dxa"/>
          </w:tcPr>
          <w:p w:rsidR="00976011" w:rsidRPr="00976011" w:rsidRDefault="00976011" w:rsidP="00976011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760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5" w:type="dxa"/>
          </w:tcPr>
          <w:p w:rsidR="00976011" w:rsidRPr="00976011" w:rsidRDefault="00976011" w:rsidP="00976011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760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Услуга обязательна при первичном прохождении реабилитации. Далее - по запросу законного представителя ребенка. </w:t>
            </w:r>
          </w:p>
        </w:tc>
        <w:tc>
          <w:tcPr>
            <w:tcW w:w="1706" w:type="dxa"/>
            <w:vAlign w:val="center"/>
          </w:tcPr>
          <w:p w:rsidR="00976011" w:rsidRPr="00976011" w:rsidRDefault="00976011" w:rsidP="00976011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976011" w:rsidRPr="00976011" w:rsidTr="00976011">
        <w:tc>
          <w:tcPr>
            <w:tcW w:w="1560" w:type="dxa"/>
          </w:tcPr>
          <w:p w:rsidR="00976011" w:rsidRPr="00976011" w:rsidRDefault="00976011" w:rsidP="00976011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760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Семейное </w:t>
            </w:r>
            <w:r w:rsidRPr="009760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психолого-педагогическое консультирование</w:t>
            </w:r>
          </w:p>
        </w:tc>
        <w:tc>
          <w:tcPr>
            <w:tcW w:w="5387" w:type="dxa"/>
          </w:tcPr>
          <w:p w:rsidR="00976011" w:rsidRPr="00976011" w:rsidRDefault="00976011" w:rsidP="00976011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</w:pPr>
            <w:r w:rsidRPr="009760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lastRenderedPageBreak/>
              <w:t xml:space="preserve">Услуга предоставляется </w:t>
            </w:r>
          </w:p>
          <w:p w:rsidR="00976011" w:rsidRPr="00976011" w:rsidRDefault="00976011" w:rsidP="00976011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760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психологом, педагогом психологом.</w:t>
            </w:r>
          </w:p>
          <w:p w:rsidR="00976011" w:rsidRPr="00976011" w:rsidRDefault="00976011" w:rsidP="00976011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</w:pPr>
            <w:r w:rsidRPr="009760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Услуга включает:</w:t>
            </w:r>
          </w:p>
          <w:p w:rsidR="00976011" w:rsidRPr="00976011" w:rsidRDefault="00976011" w:rsidP="00976011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760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консультирование по вопросам детско-родительских отношений;</w:t>
            </w:r>
          </w:p>
          <w:p w:rsidR="00976011" w:rsidRPr="00976011" w:rsidRDefault="00976011" w:rsidP="00976011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760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консультирование законных представителей по вопросам межсупружеских отношений; </w:t>
            </w:r>
          </w:p>
          <w:p w:rsidR="00976011" w:rsidRPr="00976011" w:rsidRDefault="00976011" w:rsidP="00976011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760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консультирование членов семьи по вопросам взаимодействия с ребенком.</w:t>
            </w:r>
          </w:p>
        </w:tc>
        <w:tc>
          <w:tcPr>
            <w:tcW w:w="1134" w:type="dxa"/>
          </w:tcPr>
          <w:p w:rsidR="00976011" w:rsidRPr="00976011" w:rsidRDefault="00976011" w:rsidP="00976011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760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Ребенок </w:t>
            </w:r>
            <w:r w:rsidRPr="009760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с ОВЗ, ребенок-инвалид, члены семьи ребенка-инвалида  </w:t>
            </w:r>
          </w:p>
        </w:tc>
        <w:tc>
          <w:tcPr>
            <w:tcW w:w="1272" w:type="dxa"/>
          </w:tcPr>
          <w:p w:rsidR="00976011" w:rsidRPr="00976011" w:rsidRDefault="00976011" w:rsidP="00976011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760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Консульт</w:t>
            </w:r>
            <w:r w:rsidRPr="009760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ация</w:t>
            </w:r>
          </w:p>
        </w:tc>
        <w:tc>
          <w:tcPr>
            <w:tcW w:w="1134" w:type="dxa"/>
          </w:tcPr>
          <w:p w:rsidR="00976011" w:rsidRPr="00976011" w:rsidRDefault="00976011" w:rsidP="00976011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760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60-90 </w:t>
            </w:r>
            <w:r w:rsidRPr="009760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мин</w:t>
            </w:r>
          </w:p>
        </w:tc>
        <w:tc>
          <w:tcPr>
            <w:tcW w:w="1134" w:type="dxa"/>
          </w:tcPr>
          <w:p w:rsidR="00976011" w:rsidRPr="00976011" w:rsidRDefault="00976011" w:rsidP="00976011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760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Не </w:t>
            </w:r>
            <w:r w:rsidRPr="009760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менее 3</w:t>
            </w:r>
          </w:p>
        </w:tc>
        <w:tc>
          <w:tcPr>
            <w:tcW w:w="2125" w:type="dxa"/>
          </w:tcPr>
          <w:p w:rsidR="00976011" w:rsidRPr="00976011" w:rsidRDefault="00976011" w:rsidP="00976011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760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Услуга </w:t>
            </w:r>
            <w:r w:rsidRPr="009760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предоставляется по запросу членов семьи ребенка. </w:t>
            </w:r>
          </w:p>
        </w:tc>
        <w:tc>
          <w:tcPr>
            <w:tcW w:w="1706" w:type="dxa"/>
          </w:tcPr>
          <w:p w:rsidR="00976011" w:rsidRPr="00976011" w:rsidRDefault="00976011" w:rsidP="00976011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7601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Специальные </w:t>
            </w:r>
            <w:r w:rsidRPr="0097601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lastRenderedPageBreak/>
              <w:t>условия доступности для детей с ОВЗ, детей-инвалидов с</w:t>
            </w:r>
            <w:r w:rsidRPr="0097601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97601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нарушениями скелетных, нейромышечных и связанных с движением (статодинамических) функций, в том числе передвигающихсяся с помощью кресла-коляски, а так же лифты, пандусы, расширенные дверные проемы и др.</w:t>
            </w:r>
          </w:p>
        </w:tc>
      </w:tr>
      <w:tr w:rsidR="00976011" w:rsidRPr="00976011" w:rsidTr="00976011">
        <w:tc>
          <w:tcPr>
            <w:tcW w:w="1560" w:type="dxa"/>
          </w:tcPr>
          <w:p w:rsidR="00976011" w:rsidRPr="00976011" w:rsidRDefault="00976011" w:rsidP="00976011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760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Психологическая коррекция</w:t>
            </w:r>
          </w:p>
        </w:tc>
        <w:tc>
          <w:tcPr>
            <w:tcW w:w="5387" w:type="dxa"/>
          </w:tcPr>
          <w:p w:rsidR="00976011" w:rsidRPr="00976011" w:rsidRDefault="00976011" w:rsidP="00976011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760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Услуга предоставляется</w:t>
            </w:r>
            <w:r w:rsidRPr="009760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976011" w:rsidRPr="00976011" w:rsidRDefault="00976011" w:rsidP="00976011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760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психологом, медицинским (клиническим) психологом, педагогом-психологом.</w:t>
            </w:r>
          </w:p>
          <w:p w:rsidR="00976011" w:rsidRPr="00976011" w:rsidRDefault="00976011" w:rsidP="00976011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</w:pPr>
            <w:r w:rsidRPr="009760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Услуга включает:</w:t>
            </w:r>
          </w:p>
          <w:p w:rsidR="00976011" w:rsidRPr="00976011" w:rsidRDefault="00976011" w:rsidP="00976011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760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психокоррекционные занятия с ребенком, направленные на формирование и развитие двигательных функций (динамического, кинестетического, пространственного праксиса), пространственных представлений, сенсорно-</w:t>
            </w:r>
            <w:r w:rsidRPr="009760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перцептивных функций, сенсомоторной координации;</w:t>
            </w:r>
          </w:p>
          <w:p w:rsidR="00976011" w:rsidRPr="00976011" w:rsidRDefault="00976011" w:rsidP="00976011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760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коррекцию негативных психоэмоциональных состояний, обусловленных стойким нарушением двигательных функций и ограничениями жизнедеятельности.</w:t>
            </w:r>
          </w:p>
        </w:tc>
        <w:tc>
          <w:tcPr>
            <w:tcW w:w="1134" w:type="dxa"/>
          </w:tcPr>
          <w:p w:rsidR="00976011" w:rsidRPr="00976011" w:rsidRDefault="00976011" w:rsidP="00976011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760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Ребенок с ОВЗ, ребенок-инвалид от 1 до 3 лет </w:t>
            </w:r>
          </w:p>
        </w:tc>
        <w:tc>
          <w:tcPr>
            <w:tcW w:w="1272" w:type="dxa"/>
          </w:tcPr>
          <w:p w:rsidR="00976011" w:rsidRPr="00976011" w:rsidRDefault="00976011" w:rsidP="00976011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760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Занятие, тренинг </w:t>
            </w:r>
          </w:p>
        </w:tc>
        <w:tc>
          <w:tcPr>
            <w:tcW w:w="1134" w:type="dxa"/>
          </w:tcPr>
          <w:p w:rsidR="00976011" w:rsidRPr="00976011" w:rsidRDefault="00976011" w:rsidP="00976011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760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15-30 мин</w:t>
            </w:r>
          </w:p>
        </w:tc>
        <w:tc>
          <w:tcPr>
            <w:tcW w:w="1134" w:type="dxa"/>
          </w:tcPr>
          <w:p w:rsidR="00976011" w:rsidRPr="00976011" w:rsidRDefault="00976011" w:rsidP="00976011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760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Не менее 5</w:t>
            </w:r>
          </w:p>
        </w:tc>
        <w:tc>
          <w:tcPr>
            <w:tcW w:w="2125" w:type="dxa"/>
          </w:tcPr>
          <w:p w:rsidR="00976011" w:rsidRPr="00976011" w:rsidRDefault="00976011" w:rsidP="00976011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760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Нуждаемость определяется по результатам психолого-педагогической диагностики.</w:t>
            </w:r>
          </w:p>
        </w:tc>
        <w:tc>
          <w:tcPr>
            <w:tcW w:w="1706" w:type="dxa"/>
          </w:tcPr>
          <w:p w:rsidR="00976011" w:rsidRPr="00976011" w:rsidRDefault="00976011" w:rsidP="00976011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7601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Специальные условия доступности для детей с ОВЗ, детей-инвалидов с</w:t>
            </w:r>
            <w:r w:rsidRPr="0097601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97601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нарушениями скелетных, нейромышечн</w:t>
            </w:r>
            <w:r w:rsidRPr="0097601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lastRenderedPageBreak/>
              <w:t>ых и связанных с движением (статодинамических) функций, в том числе передвигающихсяся с помощью кресла-коляски, а так же лифты, пандусы, расширенные дверные проемы и др.</w:t>
            </w:r>
          </w:p>
        </w:tc>
      </w:tr>
      <w:tr w:rsidR="00976011" w:rsidRPr="00976011" w:rsidTr="00976011">
        <w:tc>
          <w:tcPr>
            <w:tcW w:w="1560" w:type="dxa"/>
          </w:tcPr>
          <w:p w:rsidR="00976011" w:rsidRPr="00976011" w:rsidRDefault="00976011" w:rsidP="00976011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760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Психологическая коррекция</w:t>
            </w:r>
          </w:p>
        </w:tc>
        <w:tc>
          <w:tcPr>
            <w:tcW w:w="5387" w:type="dxa"/>
          </w:tcPr>
          <w:p w:rsidR="00976011" w:rsidRPr="00976011" w:rsidRDefault="00976011" w:rsidP="00976011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760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Услуга предоставляется</w:t>
            </w:r>
            <w:r w:rsidRPr="009760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976011" w:rsidRPr="00976011" w:rsidRDefault="00976011" w:rsidP="00976011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760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психологом, медицинским (клиническим) психологом, психологом.</w:t>
            </w:r>
          </w:p>
          <w:p w:rsidR="00976011" w:rsidRPr="00976011" w:rsidRDefault="00976011" w:rsidP="00976011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</w:pPr>
            <w:r w:rsidRPr="009760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Услуга включает:</w:t>
            </w:r>
          </w:p>
          <w:p w:rsidR="00976011" w:rsidRPr="00976011" w:rsidRDefault="00976011" w:rsidP="00976011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760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психокоррекционные занятия с ребенком-инвалидом, направленные на формирование, развитие двигательных функций (динамического, кинестетического, пространственного праксиса), пространственных представлений, сенсорно-перцептивных функций, сенсомоторной координации; коррекцию когнитивно-интеллектуальных процессов;</w:t>
            </w:r>
          </w:p>
          <w:p w:rsidR="00976011" w:rsidRPr="00976011" w:rsidRDefault="00976011" w:rsidP="00976011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760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коррекцию негативных психоэмоциональных состояний, обусловленных стойким нарушением двигательных функций и ограничениями жизнедеятельности; </w:t>
            </w:r>
          </w:p>
          <w:p w:rsidR="00976011" w:rsidRPr="00976011" w:rsidRDefault="00976011" w:rsidP="00976011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760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психолого-педагогические тренинги, </w:t>
            </w:r>
            <w:r w:rsidRPr="009760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направленные на развитие межличностного взаимодействия, повышение самооценки;</w:t>
            </w:r>
          </w:p>
          <w:p w:rsidR="00976011" w:rsidRPr="00976011" w:rsidRDefault="00976011" w:rsidP="00976011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760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психопрофилактика дезадаптивных состояний, формирование умений и навыков саморегуляции, релаксации.</w:t>
            </w:r>
          </w:p>
        </w:tc>
        <w:tc>
          <w:tcPr>
            <w:tcW w:w="1134" w:type="dxa"/>
          </w:tcPr>
          <w:p w:rsidR="00976011" w:rsidRPr="00976011" w:rsidRDefault="00976011" w:rsidP="00976011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760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Ребенок с ОВЗ, ребенок-инвалид от 4 до 6 лет</w:t>
            </w:r>
          </w:p>
        </w:tc>
        <w:tc>
          <w:tcPr>
            <w:tcW w:w="1272" w:type="dxa"/>
          </w:tcPr>
          <w:p w:rsidR="00976011" w:rsidRPr="00976011" w:rsidRDefault="00976011" w:rsidP="00976011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760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Занятие, тренинг </w:t>
            </w:r>
          </w:p>
        </w:tc>
        <w:tc>
          <w:tcPr>
            <w:tcW w:w="1134" w:type="dxa"/>
          </w:tcPr>
          <w:p w:rsidR="00976011" w:rsidRPr="00976011" w:rsidRDefault="00976011" w:rsidP="00976011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760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30-60 мин</w:t>
            </w:r>
          </w:p>
        </w:tc>
        <w:tc>
          <w:tcPr>
            <w:tcW w:w="1134" w:type="dxa"/>
          </w:tcPr>
          <w:p w:rsidR="00976011" w:rsidRPr="00976011" w:rsidRDefault="00976011" w:rsidP="00976011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760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Не менее 5</w:t>
            </w:r>
          </w:p>
        </w:tc>
        <w:tc>
          <w:tcPr>
            <w:tcW w:w="2125" w:type="dxa"/>
          </w:tcPr>
          <w:p w:rsidR="00976011" w:rsidRPr="00976011" w:rsidRDefault="00976011" w:rsidP="00976011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760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Нуждаемость определяется по результатам психолого-педагогической диагностики.</w:t>
            </w:r>
          </w:p>
        </w:tc>
        <w:tc>
          <w:tcPr>
            <w:tcW w:w="1706" w:type="dxa"/>
          </w:tcPr>
          <w:p w:rsidR="00976011" w:rsidRPr="00976011" w:rsidRDefault="00976011" w:rsidP="00976011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7601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Специальные условия доступности для детей с ОВЗ, детей-инвалидов с</w:t>
            </w:r>
            <w:r w:rsidRPr="0097601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97601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нарушениями скелетных, нейромышечных и связанных с движением (статодинамических) функций, в том числе передвигающ</w:t>
            </w:r>
            <w:r w:rsidRPr="0097601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lastRenderedPageBreak/>
              <w:t>ихсяся с помощью кресла-коляски, а так же лифты, пандусы, расширенные дверные проемы и др..</w:t>
            </w:r>
          </w:p>
        </w:tc>
      </w:tr>
      <w:tr w:rsidR="00976011" w:rsidRPr="00976011" w:rsidTr="00976011">
        <w:tc>
          <w:tcPr>
            <w:tcW w:w="1560" w:type="dxa"/>
          </w:tcPr>
          <w:p w:rsidR="00976011" w:rsidRPr="00976011" w:rsidRDefault="00976011" w:rsidP="00976011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760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Психологическая коррекция</w:t>
            </w:r>
          </w:p>
        </w:tc>
        <w:tc>
          <w:tcPr>
            <w:tcW w:w="5387" w:type="dxa"/>
          </w:tcPr>
          <w:p w:rsidR="00976011" w:rsidRPr="00976011" w:rsidRDefault="00976011" w:rsidP="00976011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760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Услуга предоставляется</w:t>
            </w:r>
            <w:r w:rsidRPr="009760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976011" w:rsidRPr="00976011" w:rsidRDefault="00976011" w:rsidP="00976011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760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психологом, медицинским (клиническим) психологом, психологом.</w:t>
            </w:r>
          </w:p>
          <w:p w:rsidR="00976011" w:rsidRPr="00976011" w:rsidRDefault="00976011" w:rsidP="00976011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</w:pPr>
            <w:r w:rsidRPr="009760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Услуга включает:</w:t>
            </w:r>
          </w:p>
          <w:p w:rsidR="00976011" w:rsidRPr="00976011" w:rsidRDefault="00976011" w:rsidP="00976011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760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психокоррекционные занятия (тренинги) с ребенком-инвалидом, направленные на формирование, развитие, восстановление двигательных функций (динамического, кинестетического, пространственного праксиса), пространственных представлений, сенсорно-перцептивных функций, сенсомоторной координации; коррекцию когнитивно-интеллектуальных процессов;</w:t>
            </w:r>
          </w:p>
          <w:p w:rsidR="00976011" w:rsidRPr="00976011" w:rsidRDefault="00976011" w:rsidP="00976011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760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коррекцию негативных психоэмоциональных состояний, обусловленных стойким нарушением двигательных функций и ограничениями жизнедеятельности; </w:t>
            </w:r>
          </w:p>
          <w:p w:rsidR="00976011" w:rsidRPr="00976011" w:rsidRDefault="00976011" w:rsidP="00976011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760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занятия с ребенком, направленные на формирование адекватной самооценки, интегрированной структуры личностной и социальной идентичности;</w:t>
            </w:r>
          </w:p>
          <w:p w:rsidR="00976011" w:rsidRPr="00976011" w:rsidRDefault="00976011" w:rsidP="00976011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760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психолого-педагогическиетренинги, направленные на развитие межличностного взаимодействия, повышение самооценки, самопрезентации;</w:t>
            </w:r>
          </w:p>
          <w:p w:rsidR="00976011" w:rsidRPr="00976011" w:rsidRDefault="00976011" w:rsidP="00976011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760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психопрофилактика дезадаптивных состояний, формирование умений и навыков саморегуляции, релаксации.</w:t>
            </w:r>
          </w:p>
        </w:tc>
        <w:tc>
          <w:tcPr>
            <w:tcW w:w="1134" w:type="dxa"/>
          </w:tcPr>
          <w:p w:rsidR="00976011" w:rsidRPr="00976011" w:rsidRDefault="00976011" w:rsidP="00976011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760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Ребенок с ОВЗ, ребенок-инвалид от 7 до 13 лет</w:t>
            </w:r>
          </w:p>
        </w:tc>
        <w:tc>
          <w:tcPr>
            <w:tcW w:w="1272" w:type="dxa"/>
          </w:tcPr>
          <w:p w:rsidR="00976011" w:rsidRPr="00976011" w:rsidRDefault="00976011" w:rsidP="00976011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760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Занятие, тренинг </w:t>
            </w:r>
          </w:p>
        </w:tc>
        <w:tc>
          <w:tcPr>
            <w:tcW w:w="1134" w:type="dxa"/>
          </w:tcPr>
          <w:p w:rsidR="00976011" w:rsidRPr="00976011" w:rsidRDefault="00976011" w:rsidP="00976011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760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30-60 мин</w:t>
            </w:r>
          </w:p>
        </w:tc>
        <w:tc>
          <w:tcPr>
            <w:tcW w:w="1134" w:type="dxa"/>
          </w:tcPr>
          <w:p w:rsidR="00976011" w:rsidRPr="00976011" w:rsidRDefault="00976011" w:rsidP="00976011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760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 менее 5</w:t>
            </w:r>
          </w:p>
        </w:tc>
        <w:tc>
          <w:tcPr>
            <w:tcW w:w="2125" w:type="dxa"/>
          </w:tcPr>
          <w:p w:rsidR="00976011" w:rsidRPr="00976011" w:rsidRDefault="00976011" w:rsidP="00976011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760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Нуждаемость определяется по результатам психолого-педагогической диагностики.</w:t>
            </w:r>
          </w:p>
        </w:tc>
        <w:tc>
          <w:tcPr>
            <w:tcW w:w="1706" w:type="dxa"/>
          </w:tcPr>
          <w:p w:rsidR="00976011" w:rsidRPr="00976011" w:rsidRDefault="00976011" w:rsidP="00976011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7601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Специальные условия доступности для детей с ОВЗ, детей-инвалидов с</w:t>
            </w:r>
            <w:r w:rsidRPr="0097601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97601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нарушениями скелетных, нейромышечных и связанных с движением (статодинамических) функций, в том числе передвигающихсяся с помощью кресла-коляски, а так же лифты, пандусы, расширенные дверные </w:t>
            </w:r>
            <w:r w:rsidRPr="0097601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lastRenderedPageBreak/>
              <w:t>проемы и др.</w:t>
            </w:r>
          </w:p>
        </w:tc>
      </w:tr>
      <w:tr w:rsidR="00976011" w:rsidRPr="00976011" w:rsidTr="00976011">
        <w:tc>
          <w:tcPr>
            <w:tcW w:w="1560" w:type="dxa"/>
          </w:tcPr>
          <w:p w:rsidR="00976011" w:rsidRPr="00976011" w:rsidRDefault="00976011" w:rsidP="00976011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760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Психологическая коррекция</w:t>
            </w:r>
          </w:p>
        </w:tc>
        <w:tc>
          <w:tcPr>
            <w:tcW w:w="5387" w:type="dxa"/>
          </w:tcPr>
          <w:p w:rsidR="00976011" w:rsidRPr="00976011" w:rsidRDefault="00976011" w:rsidP="00976011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760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Услуга предоставляется</w:t>
            </w:r>
            <w:r w:rsidRPr="009760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976011" w:rsidRPr="00976011" w:rsidRDefault="00976011" w:rsidP="00976011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760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психологом, медицинским (клиническим) психологом, психологом.</w:t>
            </w:r>
          </w:p>
          <w:p w:rsidR="00976011" w:rsidRPr="00976011" w:rsidRDefault="00976011" w:rsidP="00976011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</w:pPr>
            <w:r w:rsidRPr="009760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Услуга включает:</w:t>
            </w:r>
          </w:p>
          <w:p w:rsidR="00976011" w:rsidRPr="00976011" w:rsidRDefault="00976011" w:rsidP="00976011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760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психокоррекционные занятия (тренинги) с ребенком, направленные на формирование, развитие, восстановление двигательных функций (динамического, кинестетического, пространственного праксиса), пространственных представлений, сенсорно-перцептивных функций, сенсомоторной координации; коррекцию когнитивно-интеллектуальных процессов;</w:t>
            </w:r>
          </w:p>
          <w:p w:rsidR="00976011" w:rsidRPr="00976011" w:rsidRDefault="00976011" w:rsidP="00976011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760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коррекцию негативных психоэмоциональных состояний, обусловленных стойким нарушением двигательных функций и ограничениями жизнедеятельности; </w:t>
            </w:r>
          </w:p>
          <w:p w:rsidR="00976011" w:rsidRPr="00976011" w:rsidRDefault="00976011" w:rsidP="00976011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760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занятия с ребенком, направленные на формирование адекватной самооценки, интегрированной структуры личностной и социальной идентичности;</w:t>
            </w:r>
          </w:p>
          <w:p w:rsidR="00976011" w:rsidRPr="00976011" w:rsidRDefault="00976011" w:rsidP="00976011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760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психолого-педагогические тренинги, направленные на развитие межличностного взаимодействия, повышение самооценки, самопрезентации;</w:t>
            </w:r>
          </w:p>
          <w:p w:rsidR="00976011" w:rsidRPr="00976011" w:rsidRDefault="00976011" w:rsidP="00976011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760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психопрофилактика дезадаптивных состояний, формирование умений и навыков саморегуляции, релаксации.</w:t>
            </w:r>
          </w:p>
        </w:tc>
        <w:tc>
          <w:tcPr>
            <w:tcW w:w="1134" w:type="dxa"/>
          </w:tcPr>
          <w:p w:rsidR="00976011" w:rsidRPr="00976011" w:rsidRDefault="00976011" w:rsidP="00976011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760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Ребенок с ОВЗ, ребенок-инвалид от 14 до 17 лет</w:t>
            </w:r>
          </w:p>
        </w:tc>
        <w:tc>
          <w:tcPr>
            <w:tcW w:w="1272" w:type="dxa"/>
          </w:tcPr>
          <w:p w:rsidR="00976011" w:rsidRPr="00976011" w:rsidRDefault="00976011" w:rsidP="00976011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760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Занятие, тренинг </w:t>
            </w:r>
          </w:p>
        </w:tc>
        <w:tc>
          <w:tcPr>
            <w:tcW w:w="1134" w:type="dxa"/>
          </w:tcPr>
          <w:p w:rsidR="00976011" w:rsidRPr="00976011" w:rsidRDefault="00976011" w:rsidP="00976011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760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15-60 мин</w:t>
            </w:r>
          </w:p>
        </w:tc>
        <w:tc>
          <w:tcPr>
            <w:tcW w:w="1134" w:type="dxa"/>
          </w:tcPr>
          <w:p w:rsidR="00976011" w:rsidRPr="00976011" w:rsidRDefault="00976011" w:rsidP="00976011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760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Не менее 5</w:t>
            </w:r>
          </w:p>
        </w:tc>
        <w:tc>
          <w:tcPr>
            <w:tcW w:w="2125" w:type="dxa"/>
          </w:tcPr>
          <w:p w:rsidR="00976011" w:rsidRPr="00976011" w:rsidRDefault="00976011" w:rsidP="00976011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760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Нуждаемость определяется по результатам психолого-педагогической диагностики.</w:t>
            </w:r>
          </w:p>
        </w:tc>
        <w:tc>
          <w:tcPr>
            <w:tcW w:w="1706" w:type="dxa"/>
          </w:tcPr>
          <w:p w:rsidR="00976011" w:rsidRPr="00976011" w:rsidRDefault="00976011" w:rsidP="00976011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7601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Специальные условия доступности для детей с ОВЗ, детей-инвалидов с</w:t>
            </w:r>
            <w:r w:rsidRPr="0097601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97601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нарушениями скелетных, нейромышечных и связанных с движением (статодинамических) функций, в том числе передвигающихсяся с помощью кресла-коляски, а так же лифты, пандусы, расширенные дверные проемы и др.</w:t>
            </w:r>
          </w:p>
        </w:tc>
      </w:tr>
      <w:tr w:rsidR="00976011" w:rsidRPr="00976011" w:rsidTr="00976011">
        <w:trPr>
          <w:trHeight w:val="1975"/>
        </w:trPr>
        <w:tc>
          <w:tcPr>
            <w:tcW w:w="1560" w:type="dxa"/>
          </w:tcPr>
          <w:p w:rsidR="00976011" w:rsidRPr="00976011" w:rsidRDefault="00976011" w:rsidP="00976011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760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Обучение практическим навыкам психолого-педагогической реабилитации  </w:t>
            </w:r>
          </w:p>
        </w:tc>
        <w:tc>
          <w:tcPr>
            <w:tcW w:w="5387" w:type="dxa"/>
          </w:tcPr>
          <w:p w:rsidR="00976011" w:rsidRPr="00976011" w:rsidRDefault="00976011" w:rsidP="00976011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760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Услуга предоставляется</w:t>
            </w:r>
            <w:r w:rsidRPr="009760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976011" w:rsidRPr="00976011" w:rsidRDefault="00976011" w:rsidP="00976011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760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психологом, медицинским (клиническим) психологом, педагогом  психологом.</w:t>
            </w:r>
          </w:p>
          <w:p w:rsidR="00976011" w:rsidRPr="00976011" w:rsidRDefault="00976011" w:rsidP="00976011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</w:pPr>
            <w:r w:rsidRPr="009760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Услуга включает:</w:t>
            </w:r>
          </w:p>
          <w:p w:rsidR="00976011" w:rsidRPr="00976011" w:rsidRDefault="00976011" w:rsidP="00976011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760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занятия (тренинги) направленные на обучение методам и приемам формирования (развития/восстановления) когнитивно-интеллектуальных и двигательных функций у ребенка-инвалида в домашних условиях; </w:t>
            </w:r>
          </w:p>
          <w:p w:rsidR="00976011" w:rsidRPr="00976011" w:rsidRDefault="00976011" w:rsidP="00976011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760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проведение практического занятия (тренинга), направленного на обучение методам и приемам дифференциации, развития и саморегуляции эмоций и чувств; формирования и распределения волевого усилия;</w:t>
            </w:r>
          </w:p>
          <w:p w:rsidR="00976011" w:rsidRPr="00976011" w:rsidRDefault="00976011" w:rsidP="00976011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760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занятия (тренинги), направленные на обучение психологическим приемам формирования у ребенка личностной приверженности к реабилитации, адекватной внутренней картине болезни.</w:t>
            </w:r>
          </w:p>
        </w:tc>
        <w:tc>
          <w:tcPr>
            <w:tcW w:w="1134" w:type="dxa"/>
          </w:tcPr>
          <w:p w:rsidR="00976011" w:rsidRPr="00976011" w:rsidRDefault="00976011" w:rsidP="00976011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760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Законный представитель</w:t>
            </w:r>
          </w:p>
        </w:tc>
        <w:tc>
          <w:tcPr>
            <w:tcW w:w="1272" w:type="dxa"/>
          </w:tcPr>
          <w:p w:rsidR="00976011" w:rsidRPr="00976011" w:rsidRDefault="00976011" w:rsidP="00976011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760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Занятие </w:t>
            </w:r>
          </w:p>
        </w:tc>
        <w:tc>
          <w:tcPr>
            <w:tcW w:w="1134" w:type="dxa"/>
          </w:tcPr>
          <w:p w:rsidR="00976011" w:rsidRPr="00976011" w:rsidRDefault="00976011" w:rsidP="00976011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760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45 мин</w:t>
            </w:r>
          </w:p>
        </w:tc>
        <w:tc>
          <w:tcPr>
            <w:tcW w:w="1134" w:type="dxa"/>
          </w:tcPr>
          <w:p w:rsidR="00976011" w:rsidRPr="00976011" w:rsidRDefault="00976011" w:rsidP="00976011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760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Не менее 2</w:t>
            </w:r>
          </w:p>
        </w:tc>
        <w:tc>
          <w:tcPr>
            <w:tcW w:w="2125" w:type="dxa"/>
          </w:tcPr>
          <w:p w:rsidR="00976011" w:rsidRPr="00976011" w:rsidRDefault="00976011" w:rsidP="00976011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760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Нуждаемость определяется по результатам психолого-педагогической диагностики и по запросу законных представителей.</w:t>
            </w:r>
          </w:p>
        </w:tc>
        <w:tc>
          <w:tcPr>
            <w:tcW w:w="1706" w:type="dxa"/>
            <w:vAlign w:val="center"/>
          </w:tcPr>
          <w:p w:rsidR="00976011" w:rsidRPr="00976011" w:rsidRDefault="00976011" w:rsidP="00976011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976011" w:rsidRPr="00976011" w:rsidTr="00976011">
        <w:trPr>
          <w:trHeight w:val="1975"/>
        </w:trPr>
        <w:tc>
          <w:tcPr>
            <w:tcW w:w="1560" w:type="dxa"/>
          </w:tcPr>
          <w:p w:rsidR="00976011" w:rsidRPr="00976011" w:rsidRDefault="00976011" w:rsidP="00976011">
            <w:pPr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97601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Педагогическое обучение и коррекция</w:t>
            </w:r>
          </w:p>
        </w:tc>
        <w:tc>
          <w:tcPr>
            <w:tcW w:w="5387" w:type="dxa"/>
          </w:tcPr>
          <w:p w:rsidR="00976011" w:rsidRPr="00976011" w:rsidRDefault="00976011" w:rsidP="00976011">
            <w:pPr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97601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u w:val="single"/>
              </w:rPr>
              <w:t>Услуга предоставляется</w:t>
            </w:r>
            <w:r w:rsidRPr="0097601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учителем-дефектологом</w:t>
            </w:r>
          </w:p>
          <w:p w:rsidR="00976011" w:rsidRPr="00976011" w:rsidRDefault="00976011" w:rsidP="00976011">
            <w:pPr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u w:val="single"/>
              </w:rPr>
            </w:pPr>
            <w:r w:rsidRPr="0097601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u w:val="single"/>
              </w:rPr>
              <w:t>Услуга включает:</w:t>
            </w:r>
          </w:p>
          <w:p w:rsidR="00976011" w:rsidRPr="00976011" w:rsidRDefault="00976011" w:rsidP="00976011">
            <w:pPr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97601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занятия по развитию мелкой моторики.</w:t>
            </w:r>
          </w:p>
          <w:p w:rsidR="00976011" w:rsidRPr="00976011" w:rsidRDefault="00976011" w:rsidP="00976011">
            <w:pPr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976011" w:rsidRPr="00976011" w:rsidRDefault="00976011" w:rsidP="00976011">
            <w:pPr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97601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976011" w:rsidRPr="00976011" w:rsidRDefault="00976011" w:rsidP="00976011">
            <w:pPr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97601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Ребенок с ОВЗ, ребенок-инвалид от 1 до 3 лет</w:t>
            </w:r>
          </w:p>
        </w:tc>
        <w:tc>
          <w:tcPr>
            <w:tcW w:w="1272" w:type="dxa"/>
          </w:tcPr>
          <w:p w:rsidR="00976011" w:rsidRPr="00976011" w:rsidRDefault="00976011" w:rsidP="00976011">
            <w:pPr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97601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Занятие </w:t>
            </w:r>
          </w:p>
        </w:tc>
        <w:tc>
          <w:tcPr>
            <w:tcW w:w="1134" w:type="dxa"/>
          </w:tcPr>
          <w:p w:rsidR="00976011" w:rsidRPr="00976011" w:rsidRDefault="00976011" w:rsidP="00976011">
            <w:pPr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97601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20-30 мин</w:t>
            </w:r>
          </w:p>
        </w:tc>
        <w:tc>
          <w:tcPr>
            <w:tcW w:w="1134" w:type="dxa"/>
          </w:tcPr>
          <w:p w:rsidR="00976011" w:rsidRPr="00976011" w:rsidRDefault="00976011" w:rsidP="00976011">
            <w:pPr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97601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Не менее 10</w:t>
            </w:r>
          </w:p>
          <w:p w:rsidR="00976011" w:rsidRPr="00976011" w:rsidRDefault="00976011" w:rsidP="00976011">
            <w:pPr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125" w:type="dxa"/>
          </w:tcPr>
          <w:p w:rsidR="00976011" w:rsidRPr="00976011" w:rsidRDefault="00976011" w:rsidP="00976011">
            <w:pPr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97601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Нуждаемость определяется по результатам педагогической диагностики.</w:t>
            </w:r>
          </w:p>
        </w:tc>
        <w:tc>
          <w:tcPr>
            <w:tcW w:w="1706" w:type="dxa"/>
          </w:tcPr>
          <w:p w:rsidR="00976011" w:rsidRPr="00976011" w:rsidRDefault="00976011" w:rsidP="00976011">
            <w:pPr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97601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Специальные условия доступности для детей с ОВЗ, детей-инвалидов с</w:t>
            </w:r>
            <w:r w:rsidRPr="00976011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97601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нарушениями скелетных, нейромышечных и связанных с движением (статодинамических) функций, в </w:t>
            </w:r>
            <w:r w:rsidRPr="0097601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lastRenderedPageBreak/>
              <w:t>том числе передвигающихсяся с помощью кресла-коляски, а так же лифты, пандусы, расширенные дверные проемы и др.</w:t>
            </w:r>
          </w:p>
        </w:tc>
      </w:tr>
      <w:tr w:rsidR="00976011" w:rsidRPr="00976011" w:rsidTr="00976011">
        <w:trPr>
          <w:trHeight w:val="276"/>
        </w:trPr>
        <w:tc>
          <w:tcPr>
            <w:tcW w:w="1560" w:type="dxa"/>
          </w:tcPr>
          <w:p w:rsidR="00976011" w:rsidRPr="00976011" w:rsidRDefault="00976011" w:rsidP="00976011">
            <w:pPr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97601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lastRenderedPageBreak/>
              <w:t>Педагогическое обучение и коррекция</w:t>
            </w:r>
          </w:p>
        </w:tc>
        <w:tc>
          <w:tcPr>
            <w:tcW w:w="5387" w:type="dxa"/>
          </w:tcPr>
          <w:p w:rsidR="00976011" w:rsidRPr="00976011" w:rsidRDefault="00976011" w:rsidP="00976011">
            <w:pPr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97601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u w:val="single"/>
              </w:rPr>
              <w:t>Услуга предоставляется</w:t>
            </w:r>
            <w:r w:rsidRPr="0097601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учителем-дефектологом </w:t>
            </w:r>
          </w:p>
          <w:p w:rsidR="00976011" w:rsidRPr="00976011" w:rsidRDefault="00976011" w:rsidP="00976011">
            <w:pPr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u w:val="single"/>
              </w:rPr>
            </w:pPr>
            <w:r w:rsidRPr="0097601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u w:val="single"/>
              </w:rPr>
              <w:t>Услуга включает:</w:t>
            </w:r>
          </w:p>
          <w:p w:rsidR="00976011" w:rsidRPr="00976011" w:rsidRDefault="00976011" w:rsidP="00976011">
            <w:pPr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97601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занятия по развитию мелкой моторики;</w:t>
            </w:r>
          </w:p>
          <w:p w:rsidR="00976011" w:rsidRPr="00976011" w:rsidRDefault="00976011" w:rsidP="00976011">
            <w:pPr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97601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занятия по формированию навыков счета, чтения;</w:t>
            </w:r>
          </w:p>
          <w:p w:rsidR="00976011" w:rsidRPr="00976011" w:rsidRDefault="00976011" w:rsidP="00976011">
            <w:pPr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97601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обучение пользованию и уходу за ТСР для организации процесса обучения. </w:t>
            </w:r>
          </w:p>
        </w:tc>
        <w:tc>
          <w:tcPr>
            <w:tcW w:w="1134" w:type="dxa"/>
          </w:tcPr>
          <w:p w:rsidR="00976011" w:rsidRPr="00976011" w:rsidRDefault="00976011" w:rsidP="00976011">
            <w:pPr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97601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Ребенок с ОВЗ, ребенок-инвалид от 4 до 6 лет</w:t>
            </w:r>
          </w:p>
        </w:tc>
        <w:tc>
          <w:tcPr>
            <w:tcW w:w="1272" w:type="dxa"/>
          </w:tcPr>
          <w:p w:rsidR="00976011" w:rsidRPr="00976011" w:rsidRDefault="00976011" w:rsidP="00976011">
            <w:pPr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97601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Занятие </w:t>
            </w:r>
          </w:p>
        </w:tc>
        <w:tc>
          <w:tcPr>
            <w:tcW w:w="1134" w:type="dxa"/>
          </w:tcPr>
          <w:p w:rsidR="00976011" w:rsidRPr="00976011" w:rsidRDefault="00976011" w:rsidP="00976011">
            <w:pPr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97601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30-60 мин</w:t>
            </w:r>
          </w:p>
        </w:tc>
        <w:tc>
          <w:tcPr>
            <w:tcW w:w="1134" w:type="dxa"/>
          </w:tcPr>
          <w:p w:rsidR="00976011" w:rsidRPr="00976011" w:rsidRDefault="00976011" w:rsidP="00976011">
            <w:pPr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97601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Не менее 10</w:t>
            </w:r>
          </w:p>
          <w:p w:rsidR="00976011" w:rsidRPr="00976011" w:rsidRDefault="00976011" w:rsidP="00976011">
            <w:pPr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125" w:type="dxa"/>
          </w:tcPr>
          <w:p w:rsidR="00976011" w:rsidRPr="00976011" w:rsidRDefault="00976011" w:rsidP="00976011">
            <w:pPr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97601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Нуждаемость определяется по результатам педагогической диагностики.</w:t>
            </w:r>
          </w:p>
        </w:tc>
        <w:tc>
          <w:tcPr>
            <w:tcW w:w="1706" w:type="dxa"/>
          </w:tcPr>
          <w:p w:rsidR="00976011" w:rsidRPr="00976011" w:rsidRDefault="00976011" w:rsidP="00976011">
            <w:pPr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97601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Специальные условия доступности для детей с ОВЗ, детей-инвалидов с</w:t>
            </w:r>
            <w:r w:rsidRPr="00976011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97601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нарушениями скелетных, нейромышечных и связанных с движением (статодинамических) функций, в том числе передвигающихсяся с помощью кресла-коляски, а так же лифты, пандусы, </w:t>
            </w:r>
            <w:r w:rsidRPr="0097601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lastRenderedPageBreak/>
              <w:t>расширенные дверные проемы и др.</w:t>
            </w:r>
          </w:p>
        </w:tc>
      </w:tr>
      <w:tr w:rsidR="00976011" w:rsidRPr="00976011" w:rsidTr="00976011">
        <w:trPr>
          <w:trHeight w:val="1975"/>
        </w:trPr>
        <w:tc>
          <w:tcPr>
            <w:tcW w:w="1560" w:type="dxa"/>
          </w:tcPr>
          <w:p w:rsidR="00976011" w:rsidRPr="00976011" w:rsidRDefault="00976011" w:rsidP="00976011">
            <w:pPr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97601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lastRenderedPageBreak/>
              <w:t>Педагогическое обучение и коррекция</w:t>
            </w:r>
          </w:p>
        </w:tc>
        <w:tc>
          <w:tcPr>
            <w:tcW w:w="5387" w:type="dxa"/>
          </w:tcPr>
          <w:p w:rsidR="00976011" w:rsidRPr="00976011" w:rsidRDefault="00976011" w:rsidP="00976011">
            <w:pPr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97601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u w:val="single"/>
              </w:rPr>
              <w:t>Услуга предоставляется</w:t>
            </w:r>
            <w:r w:rsidRPr="0097601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учителем-дефектологом </w:t>
            </w:r>
          </w:p>
          <w:p w:rsidR="00976011" w:rsidRPr="00976011" w:rsidRDefault="00976011" w:rsidP="00976011">
            <w:pPr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u w:val="single"/>
              </w:rPr>
            </w:pPr>
            <w:r w:rsidRPr="0097601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u w:val="single"/>
              </w:rPr>
              <w:t>Услуга включает:</w:t>
            </w:r>
          </w:p>
          <w:p w:rsidR="00976011" w:rsidRPr="00976011" w:rsidRDefault="00976011" w:rsidP="00976011">
            <w:pPr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97601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занятия по развитию мелкой моторики;</w:t>
            </w:r>
          </w:p>
          <w:p w:rsidR="00976011" w:rsidRPr="00976011" w:rsidRDefault="00976011" w:rsidP="00976011">
            <w:pPr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97601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занятия по формированию (восстановлению) навыков письма, счета, чтения;</w:t>
            </w:r>
          </w:p>
          <w:p w:rsidR="00976011" w:rsidRPr="00976011" w:rsidRDefault="00976011" w:rsidP="00976011">
            <w:pPr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97601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обучение работе на компьютере, в том числе с помощью специальных ТСР;</w:t>
            </w:r>
          </w:p>
          <w:p w:rsidR="00976011" w:rsidRPr="00976011" w:rsidRDefault="00976011" w:rsidP="00976011">
            <w:pPr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97601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обучение пользованию и уходу за ТСР для организации процесса обучения  </w:t>
            </w:r>
          </w:p>
        </w:tc>
        <w:tc>
          <w:tcPr>
            <w:tcW w:w="1134" w:type="dxa"/>
          </w:tcPr>
          <w:p w:rsidR="00976011" w:rsidRPr="00976011" w:rsidRDefault="00976011" w:rsidP="00976011">
            <w:pPr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97601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Ребенок с ОВЗ, ребенок-инвалид от 7 до 13 лет</w:t>
            </w:r>
          </w:p>
        </w:tc>
        <w:tc>
          <w:tcPr>
            <w:tcW w:w="1272" w:type="dxa"/>
          </w:tcPr>
          <w:p w:rsidR="00976011" w:rsidRPr="00976011" w:rsidRDefault="00976011" w:rsidP="00976011">
            <w:pPr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97601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Занятие </w:t>
            </w:r>
          </w:p>
        </w:tc>
        <w:tc>
          <w:tcPr>
            <w:tcW w:w="1134" w:type="dxa"/>
          </w:tcPr>
          <w:p w:rsidR="00976011" w:rsidRPr="00976011" w:rsidRDefault="00976011" w:rsidP="00976011">
            <w:pPr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97601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45 мин</w:t>
            </w:r>
          </w:p>
        </w:tc>
        <w:tc>
          <w:tcPr>
            <w:tcW w:w="1134" w:type="dxa"/>
          </w:tcPr>
          <w:p w:rsidR="00976011" w:rsidRPr="00976011" w:rsidRDefault="00976011" w:rsidP="00976011">
            <w:pPr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97601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Не менее 10</w:t>
            </w:r>
          </w:p>
          <w:p w:rsidR="00976011" w:rsidRPr="00976011" w:rsidRDefault="00976011" w:rsidP="00976011">
            <w:pPr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125" w:type="dxa"/>
          </w:tcPr>
          <w:p w:rsidR="00976011" w:rsidRPr="00976011" w:rsidRDefault="00976011" w:rsidP="00976011">
            <w:pPr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97601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Нуждаемость определяется по результатам педагогической диагностики.</w:t>
            </w:r>
          </w:p>
        </w:tc>
        <w:tc>
          <w:tcPr>
            <w:tcW w:w="1706" w:type="dxa"/>
          </w:tcPr>
          <w:p w:rsidR="00976011" w:rsidRPr="00976011" w:rsidRDefault="00976011" w:rsidP="00976011">
            <w:pPr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97601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Специальные условия доступности для детей с ОВЗ, детей-инвалидов с</w:t>
            </w:r>
            <w:r w:rsidRPr="00976011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97601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нарушениями скелетных, нейромышечных и связанных с движением (статодинамических) функций, в том числе передвигающихсяся с помощью кресла-коляски, а так же лифты, пандусы, расширенные дверные проемы и др.</w:t>
            </w:r>
          </w:p>
        </w:tc>
      </w:tr>
      <w:tr w:rsidR="00976011" w:rsidRPr="00976011" w:rsidTr="00976011">
        <w:trPr>
          <w:trHeight w:val="843"/>
        </w:trPr>
        <w:tc>
          <w:tcPr>
            <w:tcW w:w="1560" w:type="dxa"/>
          </w:tcPr>
          <w:p w:rsidR="00976011" w:rsidRPr="00976011" w:rsidRDefault="00976011" w:rsidP="00976011">
            <w:pPr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97601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Педагогическое обучение и коррекция</w:t>
            </w:r>
          </w:p>
        </w:tc>
        <w:tc>
          <w:tcPr>
            <w:tcW w:w="5387" w:type="dxa"/>
          </w:tcPr>
          <w:p w:rsidR="00976011" w:rsidRPr="00976011" w:rsidRDefault="00976011" w:rsidP="00976011">
            <w:pPr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97601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u w:val="single"/>
              </w:rPr>
              <w:t>Услуга предоставляется</w:t>
            </w:r>
            <w:r w:rsidRPr="0097601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учителем-дефектологом</w:t>
            </w:r>
          </w:p>
          <w:p w:rsidR="00976011" w:rsidRPr="00976011" w:rsidRDefault="00976011" w:rsidP="00976011">
            <w:pPr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u w:val="single"/>
              </w:rPr>
            </w:pPr>
            <w:r w:rsidRPr="0097601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u w:val="single"/>
              </w:rPr>
              <w:t>Услуга включает:</w:t>
            </w:r>
          </w:p>
          <w:p w:rsidR="00976011" w:rsidRPr="00976011" w:rsidRDefault="00976011" w:rsidP="00976011">
            <w:pPr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97601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занятия по развитию мелкой моторики;</w:t>
            </w:r>
          </w:p>
          <w:p w:rsidR="00976011" w:rsidRPr="00976011" w:rsidRDefault="00976011" w:rsidP="00976011">
            <w:pPr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97601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занятия по формированию (восстановлению) навыков письма, счета, чтения;</w:t>
            </w:r>
          </w:p>
          <w:p w:rsidR="00976011" w:rsidRPr="00976011" w:rsidRDefault="00976011" w:rsidP="00976011">
            <w:pPr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97601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lastRenderedPageBreak/>
              <w:t>обучение работе на компьютере, в том числе с помощью специальных ТСР;</w:t>
            </w:r>
          </w:p>
          <w:p w:rsidR="00976011" w:rsidRPr="00976011" w:rsidRDefault="00976011" w:rsidP="00976011">
            <w:pPr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97601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обучение пользованию и уходу за ТСР для организации процесса обучения. </w:t>
            </w:r>
          </w:p>
        </w:tc>
        <w:tc>
          <w:tcPr>
            <w:tcW w:w="1134" w:type="dxa"/>
          </w:tcPr>
          <w:p w:rsidR="00976011" w:rsidRPr="00976011" w:rsidRDefault="00976011" w:rsidP="00976011">
            <w:pPr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97601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lastRenderedPageBreak/>
              <w:t xml:space="preserve">Ребенок с ОВЗ, ребенок-инвалид от 14 до </w:t>
            </w:r>
            <w:r w:rsidRPr="0097601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lastRenderedPageBreak/>
              <w:t>17 лет</w:t>
            </w:r>
          </w:p>
        </w:tc>
        <w:tc>
          <w:tcPr>
            <w:tcW w:w="1272" w:type="dxa"/>
          </w:tcPr>
          <w:p w:rsidR="00976011" w:rsidRPr="00976011" w:rsidRDefault="00976011" w:rsidP="00976011">
            <w:pPr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97601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lastRenderedPageBreak/>
              <w:t xml:space="preserve">Занятие </w:t>
            </w:r>
          </w:p>
        </w:tc>
        <w:tc>
          <w:tcPr>
            <w:tcW w:w="1134" w:type="dxa"/>
          </w:tcPr>
          <w:p w:rsidR="00976011" w:rsidRPr="00976011" w:rsidRDefault="00976011" w:rsidP="00976011">
            <w:pPr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97601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45 мин</w:t>
            </w:r>
          </w:p>
        </w:tc>
        <w:tc>
          <w:tcPr>
            <w:tcW w:w="1134" w:type="dxa"/>
          </w:tcPr>
          <w:p w:rsidR="00976011" w:rsidRPr="00976011" w:rsidRDefault="00976011" w:rsidP="00976011">
            <w:pPr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97601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Не менее 10</w:t>
            </w:r>
          </w:p>
          <w:p w:rsidR="00976011" w:rsidRPr="00976011" w:rsidRDefault="00976011" w:rsidP="00976011">
            <w:pPr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125" w:type="dxa"/>
          </w:tcPr>
          <w:p w:rsidR="00976011" w:rsidRPr="00976011" w:rsidRDefault="00976011" w:rsidP="00976011">
            <w:pPr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97601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Нуждаемость определяется по результатам педагогической диагностики.</w:t>
            </w:r>
          </w:p>
        </w:tc>
        <w:tc>
          <w:tcPr>
            <w:tcW w:w="1706" w:type="dxa"/>
          </w:tcPr>
          <w:p w:rsidR="00976011" w:rsidRPr="00976011" w:rsidRDefault="00976011" w:rsidP="00976011">
            <w:pPr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97601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Специальные условия доступности для детей с ОВЗ, детей-</w:t>
            </w:r>
            <w:r w:rsidRPr="0097601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lastRenderedPageBreak/>
              <w:t>инвалидов с</w:t>
            </w:r>
            <w:r w:rsidRPr="00976011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97601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нарушениями скелетных, нейромышечных и связанных с движением (статодинамических) функций, в том числе передвигающихсяся с помощью кресла-коляски, а так же лифты, пандусы, расширенные дверные проемы и др.</w:t>
            </w:r>
          </w:p>
        </w:tc>
      </w:tr>
      <w:tr w:rsidR="00976011" w:rsidRPr="00976011" w:rsidTr="00976011">
        <w:trPr>
          <w:trHeight w:val="1975"/>
        </w:trPr>
        <w:tc>
          <w:tcPr>
            <w:tcW w:w="1560" w:type="dxa"/>
          </w:tcPr>
          <w:p w:rsidR="00976011" w:rsidRPr="00976011" w:rsidRDefault="00976011" w:rsidP="00976011">
            <w:pPr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97601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lastRenderedPageBreak/>
              <w:t>Обучение практическим навыкам психолого-педагогической реабилитации в домашних условиях</w:t>
            </w:r>
          </w:p>
        </w:tc>
        <w:tc>
          <w:tcPr>
            <w:tcW w:w="5387" w:type="dxa"/>
          </w:tcPr>
          <w:p w:rsidR="00976011" w:rsidRPr="00976011" w:rsidRDefault="00976011" w:rsidP="00976011">
            <w:pPr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u w:val="single"/>
              </w:rPr>
            </w:pPr>
            <w:r w:rsidRPr="0097601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u w:val="single"/>
              </w:rPr>
              <w:t>Услуга предоставляется</w:t>
            </w:r>
            <w:r w:rsidRPr="0097601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учителем-дефектологом</w:t>
            </w:r>
          </w:p>
          <w:p w:rsidR="00976011" w:rsidRPr="00976011" w:rsidRDefault="00976011" w:rsidP="00976011">
            <w:pPr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u w:val="single"/>
              </w:rPr>
            </w:pPr>
            <w:r w:rsidRPr="0097601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u w:val="single"/>
              </w:rPr>
              <w:t>Услуга включает</w:t>
            </w:r>
          </w:p>
          <w:p w:rsidR="00976011" w:rsidRPr="00976011" w:rsidRDefault="00976011" w:rsidP="00976011">
            <w:pPr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97601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обучение законного представителя получателя услуг пользованию и уходу за ТСР для организации процесса обучения. </w:t>
            </w:r>
          </w:p>
        </w:tc>
        <w:tc>
          <w:tcPr>
            <w:tcW w:w="1134" w:type="dxa"/>
          </w:tcPr>
          <w:p w:rsidR="00976011" w:rsidRPr="00976011" w:rsidRDefault="00976011" w:rsidP="00976011">
            <w:pPr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97601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Законный представитель</w:t>
            </w:r>
          </w:p>
        </w:tc>
        <w:tc>
          <w:tcPr>
            <w:tcW w:w="1272" w:type="dxa"/>
          </w:tcPr>
          <w:p w:rsidR="00976011" w:rsidRPr="00976011" w:rsidRDefault="00976011" w:rsidP="00976011">
            <w:pPr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97601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Занятие </w:t>
            </w:r>
          </w:p>
        </w:tc>
        <w:tc>
          <w:tcPr>
            <w:tcW w:w="1134" w:type="dxa"/>
          </w:tcPr>
          <w:p w:rsidR="00976011" w:rsidRPr="00976011" w:rsidRDefault="00976011" w:rsidP="00976011">
            <w:pPr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97601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30 мин</w:t>
            </w:r>
          </w:p>
        </w:tc>
        <w:tc>
          <w:tcPr>
            <w:tcW w:w="1134" w:type="dxa"/>
          </w:tcPr>
          <w:p w:rsidR="00976011" w:rsidRPr="00976011" w:rsidRDefault="00976011" w:rsidP="00976011">
            <w:pPr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97601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Не менее 2</w:t>
            </w:r>
          </w:p>
          <w:p w:rsidR="00976011" w:rsidRPr="00976011" w:rsidRDefault="00976011" w:rsidP="00976011">
            <w:pPr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125" w:type="dxa"/>
          </w:tcPr>
          <w:p w:rsidR="00976011" w:rsidRPr="00976011" w:rsidRDefault="00976011" w:rsidP="00976011">
            <w:pPr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97601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Нуждаемость определяется по результатам педагогической диагностики и по запросу законных представителей.</w:t>
            </w:r>
          </w:p>
        </w:tc>
        <w:tc>
          <w:tcPr>
            <w:tcW w:w="1706" w:type="dxa"/>
            <w:vAlign w:val="center"/>
          </w:tcPr>
          <w:p w:rsidR="00976011" w:rsidRPr="00976011" w:rsidRDefault="00976011" w:rsidP="00976011">
            <w:pPr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976011" w:rsidRPr="00976011" w:rsidTr="00976011">
        <w:trPr>
          <w:trHeight w:val="1975"/>
        </w:trPr>
        <w:tc>
          <w:tcPr>
            <w:tcW w:w="1560" w:type="dxa"/>
          </w:tcPr>
          <w:p w:rsidR="00976011" w:rsidRPr="00976011" w:rsidRDefault="00976011" w:rsidP="00976011">
            <w:pPr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76011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Оценка нуждаемости в профориентации</w:t>
            </w:r>
          </w:p>
        </w:tc>
        <w:tc>
          <w:tcPr>
            <w:tcW w:w="5387" w:type="dxa"/>
          </w:tcPr>
          <w:p w:rsidR="00976011" w:rsidRPr="00976011" w:rsidRDefault="00976011" w:rsidP="00976011">
            <w:pPr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76011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u w:val="single"/>
              </w:rPr>
              <w:t>Услуга предоставляется</w:t>
            </w:r>
            <w:r w:rsidRPr="00976011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 психологом, учителем дефектологом.</w:t>
            </w:r>
          </w:p>
          <w:p w:rsidR="00976011" w:rsidRPr="00976011" w:rsidRDefault="00976011" w:rsidP="00976011">
            <w:pPr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u w:val="single"/>
              </w:rPr>
            </w:pPr>
            <w:r w:rsidRPr="00976011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u w:val="single"/>
              </w:rPr>
              <w:t>Услуга включает:</w:t>
            </w:r>
          </w:p>
          <w:p w:rsidR="00976011" w:rsidRPr="00976011" w:rsidRDefault="00976011" w:rsidP="00976011">
            <w:pPr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76011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анализ рекомендаций в заключении ПМПК,  ИПРА о нуждаемости в профориентации</w:t>
            </w:r>
          </w:p>
          <w:p w:rsidR="00976011" w:rsidRPr="00976011" w:rsidRDefault="00976011" w:rsidP="00976011">
            <w:pPr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76011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анкетирование ребенка с целью изучения потребности в профориентации;</w:t>
            </w:r>
          </w:p>
          <w:p w:rsidR="00976011" w:rsidRPr="00976011" w:rsidRDefault="00976011" w:rsidP="00976011">
            <w:pPr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76011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анализ сведений о ребенке:</w:t>
            </w:r>
          </w:p>
          <w:p w:rsidR="00976011" w:rsidRPr="00976011" w:rsidRDefault="00976011" w:rsidP="00976011">
            <w:pPr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76011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- уровень образования;</w:t>
            </w:r>
          </w:p>
          <w:p w:rsidR="00976011" w:rsidRPr="00976011" w:rsidRDefault="00976011" w:rsidP="00976011">
            <w:pPr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76011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- профессиональные интересы и предпочтения;</w:t>
            </w:r>
          </w:p>
          <w:p w:rsidR="00976011" w:rsidRPr="00976011" w:rsidRDefault="00976011" w:rsidP="00976011">
            <w:pPr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76011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сформированность/несформированность профессиональных планов;</w:t>
            </w:r>
          </w:p>
          <w:p w:rsidR="00976011" w:rsidRPr="00976011" w:rsidRDefault="00976011" w:rsidP="00976011">
            <w:pPr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76011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-наличие медицинских показаний или медицинских противопоказаний для осуществления отдельных видов профессиональной деятельности, учебы;</w:t>
            </w:r>
          </w:p>
          <w:p w:rsidR="00976011" w:rsidRPr="00976011" w:rsidRDefault="00976011" w:rsidP="00976011">
            <w:pPr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76011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формирование заключения о нуждаемости/не нуждаемости в профориентации</w:t>
            </w:r>
          </w:p>
        </w:tc>
        <w:tc>
          <w:tcPr>
            <w:tcW w:w="1134" w:type="dxa"/>
          </w:tcPr>
          <w:p w:rsidR="00976011" w:rsidRPr="00976011" w:rsidRDefault="00976011" w:rsidP="00976011">
            <w:pPr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76011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Ребенок с ОВЗ, ребенок-инвалид от 14 лет</w:t>
            </w:r>
          </w:p>
        </w:tc>
        <w:tc>
          <w:tcPr>
            <w:tcW w:w="1272" w:type="dxa"/>
          </w:tcPr>
          <w:p w:rsidR="00976011" w:rsidRPr="00976011" w:rsidRDefault="00976011" w:rsidP="00976011">
            <w:pPr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76011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Заключение по результатам диагностики</w:t>
            </w:r>
          </w:p>
        </w:tc>
        <w:tc>
          <w:tcPr>
            <w:tcW w:w="1134" w:type="dxa"/>
          </w:tcPr>
          <w:p w:rsidR="00976011" w:rsidRPr="00976011" w:rsidRDefault="00976011" w:rsidP="00976011">
            <w:pPr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76011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30-90 мин</w:t>
            </w:r>
          </w:p>
        </w:tc>
        <w:tc>
          <w:tcPr>
            <w:tcW w:w="1134" w:type="dxa"/>
          </w:tcPr>
          <w:p w:rsidR="00976011" w:rsidRPr="00976011" w:rsidRDefault="00976011" w:rsidP="00976011">
            <w:pPr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76011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  <w:p w:rsidR="00976011" w:rsidRPr="00976011" w:rsidRDefault="00976011" w:rsidP="00976011">
            <w:pPr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2125" w:type="dxa"/>
          </w:tcPr>
          <w:p w:rsidR="00976011" w:rsidRPr="00976011" w:rsidRDefault="00976011" w:rsidP="00976011">
            <w:pPr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706" w:type="dxa"/>
          </w:tcPr>
          <w:p w:rsidR="00976011" w:rsidRPr="00976011" w:rsidRDefault="00976011" w:rsidP="00976011">
            <w:pPr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76011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Специальные условия доступности для инвалидов с</w:t>
            </w:r>
            <w:r w:rsidRPr="00976011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976011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нарушениями скелетных, нейромышечных и связанных с движением (статодинамических) функций, в том числе передвигающегося с помощью кресла-коляски, в том числе лифты, пандусы, расширенные дверные проемы и др.</w:t>
            </w:r>
          </w:p>
        </w:tc>
      </w:tr>
      <w:tr w:rsidR="00976011" w:rsidRPr="00976011" w:rsidTr="00976011">
        <w:trPr>
          <w:trHeight w:val="1975"/>
        </w:trPr>
        <w:tc>
          <w:tcPr>
            <w:tcW w:w="1560" w:type="dxa"/>
          </w:tcPr>
          <w:p w:rsidR="00976011" w:rsidRPr="00976011" w:rsidRDefault="00976011" w:rsidP="00976011">
            <w:pPr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76011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Разработка индивидуального плана профориентации</w:t>
            </w:r>
          </w:p>
        </w:tc>
        <w:tc>
          <w:tcPr>
            <w:tcW w:w="5387" w:type="dxa"/>
          </w:tcPr>
          <w:p w:rsidR="00976011" w:rsidRPr="00976011" w:rsidRDefault="00976011" w:rsidP="00976011">
            <w:pPr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76011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u w:val="single"/>
              </w:rPr>
              <w:t>Услуга предоставляется</w:t>
            </w:r>
          </w:p>
          <w:p w:rsidR="00976011" w:rsidRPr="00976011" w:rsidRDefault="00976011" w:rsidP="00976011">
            <w:pPr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76011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психологом, учителем дефектологом</w:t>
            </w:r>
          </w:p>
          <w:p w:rsidR="00976011" w:rsidRPr="00976011" w:rsidRDefault="00976011" w:rsidP="00976011">
            <w:pPr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u w:val="single"/>
              </w:rPr>
            </w:pPr>
            <w:r w:rsidRPr="00976011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u w:val="single"/>
              </w:rPr>
              <w:t>Услуга включает:</w:t>
            </w:r>
          </w:p>
          <w:p w:rsidR="00976011" w:rsidRPr="00976011" w:rsidRDefault="00976011" w:rsidP="00976011">
            <w:pPr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76011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обсуждение с получателем услуг плана проведения профориентации, включающего:</w:t>
            </w:r>
          </w:p>
          <w:p w:rsidR="00976011" w:rsidRPr="00976011" w:rsidRDefault="00976011" w:rsidP="00976011">
            <w:pPr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76011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- методы диагностики;</w:t>
            </w:r>
          </w:p>
          <w:p w:rsidR="00976011" w:rsidRPr="00976011" w:rsidRDefault="00976011" w:rsidP="00976011">
            <w:pPr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76011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- конкретные мероприятия;</w:t>
            </w:r>
          </w:p>
          <w:p w:rsidR="00976011" w:rsidRPr="00976011" w:rsidRDefault="00976011" w:rsidP="00976011">
            <w:pPr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76011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- использование ТСР;</w:t>
            </w:r>
          </w:p>
          <w:p w:rsidR="00976011" w:rsidRPr="00976011" w:rsidRDefault="00976011" w:rsidP="00976011">
            <w:pPr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u w:val="single"/>
              </w:rPr>
            </w:pPr>
            <w:r w:rsidRPr="00976011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коррекцию (при необходимости) </w:t>
            </w:r>
            <w:r w:rsidRPr="00976011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индивидуального плана профориентации ребенка   с учетом пожеланий и возможностей получателя услуг.</w:t>
            </w:r>
          </w:p>
        </w:tc>
        <w:tc>
          <w:tcPr>
            <w:tcW w:w="1134" w:type="dxa"/>
          </w:tcPr>
          <w:p w:rsidR="00976011" w:rsidRPr="00976011" w:rsidRDefault="00976011" w:rsidP="00976011">
            <w:pPr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76011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 xml:space="preserve">Ребенок с ОВЗ, ребенок-инвалид от 14 лет </w:t>
            </w:r>
          </w:p>
        </w:tc>
        <w:tc>
          <w:tcPr>
            <w:tcW w:w="1272" w:type="dxa"/>
          </w:tcPr>
          <w:p w:rsidR="00976011" w:rsidRPr="00976011" w:rsidRDefault="00976011" w:rsidP="00976011">
            <w:pPr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76011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Индивидуальный план профориентации</w:t>
            </w:r>
          </w:p>
        </w:tc>
        <w:tc>
          <w:tcPr>
            <w:tcW w:w="1134" w:type="dxa"/>
          </w:tcPr>
          <w:p w:rsidR="00976011" w:rsidRPr="00976011" w:rsidRDefault="00976011" w:rsidP="00976011">
            <w:pPr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76011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40 мин</w:t>
            </w:r>
          </w:p>
        </w:tc>
        <w:tc>
          <w:tcPr>
            <w:tcW w:w="1134" w:type="dxa"/>
          </w:tcPr>
          <w:p w:rsidR="00976011" w:rsidRPr="00976011" w:rsidRDefault="00976011" w:rsidP="00976011">
            <w:pPr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76011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  <w:p w:rsidR="00976011" w:rsidRPr="00976011" w:rsidRDefault="00976011" w:rsidP="00976011">
            <w:pPr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2125" w:type="dxa"/>
          </w:tcPr>
          <w:p w:rsidR="00976011" w:rsidRPr="00976011" w:rsidRDefault="00976011" w:rsidP="00976011">
            <w:pPr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76011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Индивидуальный план профориентации   составляется на 1 курс реабилитации. </w:t>
            </w:r>
          </w:p>
        </w:tc>
        <w:tc>
          <w:tcPr>
            <w:tcW w:w="1706" w:type="dxa"/>
          </w:tcPr>
          <w:p w:rsidR="00976011" w:rsidRPr="00976011" w:rsidRDefault="00976011" w:rsidP="00976011">
            <w:pPr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76011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Специальные условия доступности для инвалидов с</w:t>
            </w:r>
            <w:r w:rsidRPr="00976011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976011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нарушениями скелетных, нейромышечных и </w:t>
            </w:r>
            <w:r w:rsidRPr="00976011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связанных с движением (статодинамических) функций, в том числе передвигающегося с помощью кресла-коляски, в том числе лифты, пандусы, расширенные дверные проемы и др.</w:t>
            </w:r>
          </w:p>
        </w:tc>
      </w:tr>
      <w:tr w:rsidR="00976011" w:rsidRPr="00976011" w:rsidTr="00976011">
        <w:trPr>
          <w:trHeight w:val="1975"/>
        </w:trPr>
        <w:tc>
          <w:tcPr>
            <w:tcW w:w="1560" w:type="dxa"/>
          </w:tcPr>
          <w:p w:rsidR="00976011" w:rsidRPr="00976011" w:rsidRDefault="00976011" w:rsidP="00976011">
            <w:pPr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76011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Разработка индивидуального плана профориентации</w:t>
            </w:r>
          </w:p>
        </w:tc>
        <w:tc>
          <w:tcPr>
            <w:tcW w:w="5387" w:type="dxa"/>
          </w:tcPr>
          <w:p w:rsidR="00976011" w:rsidRPr="00976011" w:rsidRDefault="00976011" w:rsidP="00976011">
            <w:pPr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76011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u w:val="single"/>
              </w:rPr>
              <w:t>Услуга предоставляется</w:t>
            </w:r>
          </w:p>
          <w:p w:rsidR="00976011" w:rsidRPr="00976011" w:rsidRDefault="00976011" w:rsidP="00976011">
            <w:pPr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76011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психологом, учителем дефектологом</w:t>
            </w:r>
          </w:p>
          <w:p w:rsidR="00976011" w:rsidRPr="00976011" w:rsidRDefault="00976011" w:rsidP="00976011">
            <w:pPr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u w:val="single"/>
              </w:rPr>
            </w:pPr>
            <w:r w:rsidRPr="00976011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u w:val="single"/>
              </w:rPr>
              <w:t>Услуга включает:</w:t>
            </w:r>
          </w:p>
          <w:p w:rsidR="00976011" w:rsidRPr="00976011" w:rsidRDefault="00976011" w:rsidP="00976011">
            <w:pPr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76011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обсуждение с получателем услуг плана проведения профориентации ребенка-инвалида, включающего:</w:t>
            </w:r>
          </w:p>
          <w:p w:rsidR="00976011" w:rsidRPr="00976011" w:rsidRDefault="00976011" w:rsidP="00976011">
            <w:pPr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76011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- методы диагностики;</w:t>
            </w:r>
          </w:p>
          <w:p w:rsidR="00976011" w:rsidRPr="00976011" w:rsidRDefault="00976011" w:rsidP="00976011">
            <w:pPr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76011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- конкретные мероприятия;</w:t>
            </w:r>
          </w:p>
          <w:p w:rsidR="00976011" w:rsidRPr="00976011" w:rsidRDefault="00976011" w:rsidP="00976011">
            <w:pPr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76011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- использование ТСР </w:t>
            </w:r>
          </w:p>
          <w:p w:rsidR="00976011" w:rsidRPr="00976011" w:rsidRDefault="00976011" w:rsidP="00976011">
            <w:pPr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76011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коррекцию (при необходимости) индивидуального плана профориентации ребенка-инвалида с учетом пожеланий и возможностей ребенка-инвалида.</w:t>
            </w:r>
          </w:p>
        </w:tc>
        <w:tc>
          <w:tcPr>
            <w:tcW w:w="1134" w:type="dxa"/>
          </w:tcPr>
          <w:p w:rsidR="00976011" w:rsidRPr="00976011" w:rsidRDefault="00976011" w:rsidP="00976011">
            <w:pPr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76011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Законный представитель</w:t>
            </w:r>
          </w:p>
        </w:tc>
        <w:tc>
          <w:tcPr>
            <w:tcW w:w="1272" w:type="dxa"/>
          </w:tcPr>
          <w:p w:rsidR="00976011" w:rsidRPr="00976011" w:rsidRDefault="00976011" w:rsidP="00976011">
            <w:pPr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76011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Индивидуальный план профориентации</w:t>
            </w:r>
          </w:p>
        </w:tc>
        <w:tc>
          <w:tcPr>
            <w:tcW w:w="1134" w:type="dxa"/>
          </w:tcPr>
          <w:p w:rsidR="00976011" w:rsidRPr="00976011" w:rsidRDefault="00976011" w:rsidP="00976011">
            <w:pPr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76011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30 мин</w:t>
            </w:r>
          </w:p>
        </w:tc>
        <w:tc>
          <w:tcPr>
            <w:tcW w:w="1134" w:type="dxa"/>
          </w:tcPr>
          <w:p w:rsidR="00976011" w:rsidRPr="00976011" w:rsidRDefault="00976011" w:rsidP="00976011">
            <w:pPr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76011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  <w:p w:rsidR="00976011" w:rsidRPr="00976011" w:rsidRDefault="00976011" w:rsidP="00976011">
            <w:pPr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2125" w:type="dxa"/>
          </w:tcPr>
          <w:p w:rsidR="00976011" w:rsidRPr="00976011" w:rsidRDefault="00976011" w:rsidP="00976011">
            <w:pPr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706" w:type="dxa"/>
          </w:tcPr>
          <w:p w:rsidR="00976011" w:rsidRPr="00976011" w:rsidRDefault="00976011" w:rsidP="00976011">
            <w:pPr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976011" w:rsidRPr="00976011" w:rsidTr="00976011">
        <w:trPr>
          <w:trHeight w:val="1975"/>
        </w:trPr>
        <w:tc>
          <w:tcPr>
            <w:tcW w:w="1560" w:type="dxa"/>
          </w:tcPr>
          <w:p w:rsidR="00976011" w:rsidRPr="00976011" w:rsidRDefault="00976011" w:rsidP="00976011">
            <w:pPr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76011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Психологическая диагностика для целей профориентации</w:t>
            </w:r>
          </w:p>
        </w:tc>
        <w:tc>
          <w:tcPr>
            <w:tcW w:w="5387" w:type="dxa"/>
          </w:tcPr>
          <w:p w:rsidR="00976011" w:rsidRPr="00976011" w:rsidRDefault="00976011" w:rsidP="00976011">
            <w:pPr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76011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u w:val="single"/>
              </w:rPr>
              <w:t>Услуга предоставляется</w:t>
            </w:r>
            <w:r w:rsidRPr="00976011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 психологом (медицинским психологом), учителем-дефектологом</w:t>
            </w:r>
          </w:p>
          <w:p w:rsidR="00976011" w:rsidRPr="00976011" w:rsidRDefault="00976011" w:rsidP="00976011">
            <w:pPr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u w:val="single"/>
              </w:rPr>
            </w:pPr>
            <w:r w:rsidRPr="00976011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u w:val="single"/>
              </w:rPr>
              <w:t>Услуга включает:</w:t>
            </w:r>
          </w:p>
          <w:p w:rsidR="00976011" w:rsidRPr="00976011" w:rsidRDefault="00976011" w:rsidP="00976011">
            <w:pPr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u w:val="single"/>
              </w:rPr>
            </w:pPr>
            <w:r w:rsidRPr="00976011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диагностику готовности к осознанному выбору профессии;</w:t>
            </w:r>
          </w:p>
          <w:p w:rsidR="00976011" w:rsidRPr="00976011" w:rsidRDefault="00976011" w:rsidP="00976011">
            <w:pPr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76011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диагностику состояния высших психических функций, нейродинамических характеристик, лежащих в основе профессионально значимых качеств, необходимых для той или иной профессии (специальности);</w:t>
            </w:r>
          </w:p>
          <w:p w:rsidR="00976011" w:rsidRPr="00976011" w:rsidRDefault="00976011" w:rsidP="00976011">
            <w:pPr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76011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обсуждение с ребенком результатов диагностики.</w:t>
            </w:r>
          </w:p>
          <w:p w:rsidR="00976011" w:rsidRPr="00976011" w:rsidRDefault="00976011" w:rsidP="00976011">
            <w:pPr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6011" w:rsidRPr="00976011" w:rsidRDefault="00976011" w:rsidP="00976011">
            <w:pPr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76011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Ребенок с ОВЗ, ребенок-инвалид от 14 лет </w:t>
            </w:r>
          </w:p>
        </w:tc>
        <w:tc>
          <w:tcPr>
            <w:tcW w:w="1272" w:type="dxa"/>
          </w:tcPr>
          <w:p w:rsidR="00976011" w:rsidRPr="00976011" w:rsidRDefault="00976011" w:rsidP="00976011">
            <w:pPr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76011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Заключение по результатам диагностики</w:t>
            </w:r>
          </w:p>
        </w:tc>
        <w:tc>
          <w:tcPr>
            <w:tcW w:w="1134" w:type="dxa"/>
          </w:tcPr>
          <w:p w:rsidR="00976011" w:rsidRPr="00976011" w:rsidRDefault="00976011" w:rsidP="00976011">
            <w:pPr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76011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90</w:t>
            </w:r>
          </w:p>
        </w:tc>
        <w:tc>
          <w:tcPr>
            <w:tcW w:w="1134" w:type="dxa"/>
          </w:tcPr>
          <w:p w:rsidR="00976011" w:rsidRPr="00976011" w:rsidRDefault="00976011" w:rsidP="00976011">
            <w:pPr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76011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3-4</w:t>
            </w:r>
          </w:p>
          <w:p w:rsidR="00976011" w:rsidRPr="00976011" w:rsidRDefault="00976011" w:rsidP="00976011">
            <w:pPr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2125" w:type="dxa"/>
          </w:tcPr>
          <w:p w:rsidR="00976011" w:rsidRPr="00976011" w:rsidRDefault="00976011" w:rsidP="00976011">
            <w:pPr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76011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Услуга обязательна при первичном обращении.</w:t>
            </w:r>
          </w:p>
        </w:tc>
        <w:tc>
          <w:tcPr>
            <w:tcW w:w="1706" w:type="dxa"/>
          </w:tcPr>
          <w:p w:rsidR="00976011" w:rsidRPr="00976011" w:rsidRDefault="00976011" w:rsidP="00976011">
            <w:pPr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76011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Специальные условия доступности для инвалидов с</w:t>
            </w:r>
            <w:r w:rsidRPr="00976011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976011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нарушениями скелетных, нейромышечных и связанных с движением (статодинамических) функций, в том числе передвигающегося с помощью кресла-коляски, в том числе лифты, пандусы, расширенные дверные проемы и др., специальные условия и оборудование для проведения симуляционных тренингов.</w:t>
            </w:r>
          </w:p>
        </w:tc>
      </w:tr>
      <w:tr w:rsidR="00976011" w:rsidRPr="00976011" w:rsidTr="00976011">
        <w:trPr>
          <w:trHeight w:val="1975"/>
        </w:trPr>
        <w:tc>
          <w:tcPr>
            <w:tcW w:w="1560" w:type="dxa"/>
          </w:tcPr>
          <w:p w:rsidR="00976011" w:rsidRPr="00976011" w:rsidRDefault="00976011" w:rsidP="00976011">
            <w:pPr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76011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Психологическая диагностика для целей профориентации</w:t>
            </w:r>
          </w:p>
        </w:tc>
        <w:tc>
          <w:tcPr>
            <w:tcW w:w="5387" w:type="dxa"/>
          </w:tcPr>
          <w:p w:rsidR="00976011" w:rsidRPr="00976011" w:rsidRDefault="00976011" w:rsidP="00976011">
            <w:pPr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76011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u w:val="single"/>
              </w:rPr>
              <w:t xml:space="preserve">Услуга предоставляется </w:t>
            </w:r>
            <w:r w:rsidRPr="00976011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психологом (медицинским психологом), учитель-дефектолог</w:t>
            </w:r>
          </w:p>
          <w:p w:rsidR="00976011" w:rsidRPr="00976011" w:rsidRDefault="00976011" w:rsidP="00976011">
            <w:pPr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u w:val="single"/>
              </w:rPr>
            </w:pPr>
            <w:r w:rsidRPr="00976011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u w:val="single"/>
              </w:rPr>
              <w:t>Услуга включает</w:t>
            </w:r>
          </w:p>
          <w:p w:rsidR="00976011" w:rsidRPr="00976011" w:rsidRDefault="00976011" w:rsidP="00976011">
            <w:pPr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76011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обсуждение результатов диагностики ребенка для целей профориентации.</w:t>
            </w:r>
          </w:p>
        </w:tc>
        <w:tc>
          <w:tcPr>
            <w:tcW w:w="1134" w:type="dxa"/>
          </w:tcPr>
          <w:p w:rsidR="00976011" w:rsidRPr="00976011" w:rsidRDefault="00976011" w:rsidP="00976011">
            <w:pPr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76011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Законный представитель</w:t>
            </w:r>
          </w:p>
        </w:tc>
        <w:tc>
          <w:tcPr>
            <w:tcW w:w="1272" w:type="dxa"/>
          </w:tcPr>
          <w:p w:rsidR="00976011" w:rsidRPr="00976011" w:rsidRDefault="00976011" w:rsidP="00976011">
            <w:pPr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76011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Консультация</w:t>
            </w:r>
          </w:p>
        </w:tc>
        <w:tc>
          <w:tcPr>
            <w:tcW w:w="1134" w:type="dxa"/>
          </w:tcPr>
          <w:p w:rsidR="00976011" w:rsidRPr="00976011" w:rsidRDefault="00976011" w:rsidP="00976011">
            <w:pPr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76011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30 мин</w:t>
            </w:r>
          </w:p>
        </w:tc>
        <w:tc>
          <w:tcPr>
            <w:tcW w:w="1134" w:type="dxa"/>
          </w:tcPr>
          <w:p w:rsidR="00976011" w:rsidRPr="00976011" w:rsidRDefault="00976011" w:rsidP="00976011">
            <w:pPr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76011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  <w:p w:rsidR="00976011" w:rsidRPr="00976011" w:rsidRDefault="00976011" w:rsidP="00976011">
            <w:pPr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2125" w:type="dxa"/>
          </w:tcPr>
          <w:p w:rsidR="00976011" w:rsidRPr="00976011" w:rsidRDefault="00976011" w:rsidP="00976011">
            <w:pPr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706" w:type="dxa"/>
          </w:tcPr>
          <w:p w:rsidR="00976011" w:rsidRPr="00976011" w:rsidRDefault="00976011" w:rsidP="00976011">
            <w:pPr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976011" w:rsidRPr="00976011" w:rsidTr="00976011">
        <w:trPr>
          <w:trHeight w:val="1975"/>
        </w:trPr>
        <w:tc>
          <w:tcPr>
            <w:tcW w:w="1560" w:type="dxa"/>
          </w:tcPr>
          <w:p w:rsidR="00976011" w:rsidRPr="00976011" w:rsidRDefault="00976011" w:rsidP="00976011">
            <w:pPr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76011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Информирование</w:t>
            </w:r>
          </w:p>
        </w:tc>
        <w:tc>
          <w:tcPr>
            <w:tcW w:w="5387" w:type="dxa"/>
          </w:tcPr>
          <w:p w:rsidR="00976011" w:rsidRPr="00976011" w:rsidRDefault="00976011" w:rsidP="00976011">
            <w:pPr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u w:val="single"/>
              </w:rPr>
            </w:pPr>
            <w:r w:rsidRPr="00976011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u w:val="single"/>
              </w:rPr>
              <w:t>Услуга предоставляется</w:t>
            </w:r>
          </w:p>
          <w:p w:rsidR="00976011" w:rsidRPr="00976011" w:rsidRDefault="00976011" w:rsidP="00976011">
            <w:pPr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76011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 психологом, учитель-дефектолог</w:t>
            </w:r>
          </w:p>
          <w:p w:rsidR="00976011" w:rsidRPr="00976011" w:rsidRDefault="00976011" w:rsidP="00976011">
            <w:pPr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u w:val="single"/>
              </w:rPr>
            </w:pPr>
            <w:r w:rsidRPr="00976011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u w:val="single"/>
              </w:rPr>
              <w:t>Услуга включает:</w:t>
            </w:r>
          </w:p>
          <w:p w:rsidR="00976011" w:rsidRPr="00976011" w:rsidRDefault="00976011" w:rsidP="00976011">
            <w:pPr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76011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ознакомление ребенка с возможными видами профессиональной деятельности, занятости и компетенциями, позволяющими вести профессиональную деятельность в определенной сфере и (или) выполнять работу по конкретным профессиям (специальностям) с учетом нарушенных скелетных, нейромышечных и связанных с движением (статодинамических) функций;</w:t>
            </w:r>
          </w:p>
          <w:p w:rsidR="00976011" w:rsidRPr="00976011" w:rsidRDefault="00976011" w:rsidP="00976011">
            <w:pPr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76011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информирование ребенка-инвалида о возможных образовательных программах среднего и высшего профессионального образования, программ профессионального обучения, наиболее соответствующих его способностям, физическим и (или) психологическим качествам, ограниченным возможностям здоровья;</w:t>
            </w:r>
          </w:p>
          <w:p w:rsidR="00976011" w:rsidRPr="00976011" w:rsidRDefault="00976011" w:rsidP="00976011">
            <w:pPr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76011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информирование ребенка о спросах и предложениях на рынке труда, прогнозе баланса трудовых ресурсов, прогнозной потребности рынка труда по профессиям (специальностям) и направлениям подготовки;</w:t>
            </w:r>
          </w:p>
          <w:p w:rsidR="00976011" w:rsidRPr="00976011" w:rsidRDefault="00976011" w:rsidP="00976011">
            <w:pPr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76011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ознакомление ребенка с профессиональными стандартами, требованиями, предусмотренными Единым тарифно-квалификационным </w:t>
            </w:r>
            <w:r w:rsidRPr="00976011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справочником работ и профессий рабочих и Единым квалификационным справочником должностей руководителей, специалистов и служащих;</w:t>
            </w:r>
          </w:p>
          <w:p w:rsidR="00976011" w:rsidRPr="00976011" w:rsidRDefault="00976011" w:rsidP="00976011">
            <w:pPr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76011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ознакомление ребенка-инвалида с квалификационными требованиями к профессиональным знаниям и навыкам, необходимым для исполнения должностных обязанностей, которые устанавливаются в соответствии с федеральными законами и иными нормативными правовыми актами Российской Федерации;</w:t>
            </w:r>
          </w:p>
          <w:p w:rsidR="00976011" w:rsidRPr="00976011" w:rsidRDefault="00976011" w:rsidP="00976011">
            <w:pPr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u w:val="single"/>
              </w:rPr>
            </w:pPr>
            <w:r w:rsidRPr="00976011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ознакомление с профессиограммами.</w:t>
            </w:r>
          </w:p>
        </w:tc>
        <w:tc>
          <w:tcPr>
            <w:tcW w:w="1134" w:type="dxa"/>
          </w:tcPr>
          <w:p w:rsidR="00976011" w:rsidRPr="00976011" w:rsidRDefault="00976011" w:rsidP="00976011">
            <w:pPr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76011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 xml:space="preserve">Ребенок с ОВЗ, ребенок-инвалид от 14 лет </w:t>
            </w:r>
          </w:p>
        </w:tc>
        <w:tc>
          <w:tcPr>
            <w:tcW w:w="1272" w:type="dxa"/>
          </w:tcPr>
          <w:p w:rsidR="00976011" w:rsidRPr="00976011" w:rsidRDefault="00976011" w:rsidP="00976011">
            <w:pPr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76011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Консультация</w:t>
            </w:r>
          </w:p>
        </w:tc>
        <w:tc>
          <w:tcPr>
            <w:tcW w:w="1134" w:type="dxa"/>
          </w:tcPr>
          <w:p w:rsidR="00976011" w:rsidRPr="00976011" w:rsidRDefault="00976011" w:rsidP="00976011">
            <w:pPr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76011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30 мин</w:t>
            </w:r>
          </w:p>
        </w:tc>
        <w:tc>
          <w:tcPr>
            <w:tcW w:w="1134" w:type="dxa"/>
          </w:tcPr>
          <w:p w:rsidR="00976011" w:rsidRPr="00976011" w:rsidRDefault="00976011" w:rsidP="00976011">
            <w:pPr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76011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125" w:type="dxa"/>
          </w:tcPr>
          <w:p w:rsidR="00976011" w:rsidRPr="00976011" w:rsidRDefault="00976011" w:rsidP="00976011">
            <w:pPr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706" w:type="dxa"/>
          </w:tcPr>
          <w:p w:rsidR="00976011" w:rsidRPr="00976011" w:rsidRDefault="00976011" w:rsidP="00976011">
            <w:pPr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76011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Специальные условия доступности для инвалидов с</w:t>
            </w:r>
            <w:r w:rsidRPr="00976011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976011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нарушениями скелетных, нейромышечных и связанных с движением (статодинамических) функций, в том числе передвигающегося с помощью кресла-коляски, в том числе лифты, пандусы, расширенные дверные проемы и др.</w:t>
            </w:r>
          </w:p>
        </w:tc>
      </w:tr>
      <w:tr w:rsidR="00976011" w:rsidRPr="00976011" w:rsidTr="00976011">
        <w:trPr>
          <w:trHeight w:val="1975"/>
        </w:trPr>
        <w:tc>
          <w:tcPr>
            <w:tcW w:w="1560" w:type="dxa"/>
          </w:tcPr>
          <w:p w:rsidR="00976011" w:rsidRPr="00976011" w:rsidRDefault="00976011" w:rsidP="00976011">
            <w:pPr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76011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Информирование</w:t>
            </w:r>
          </w:p>
        </w:tc>
        <w:tc>
          <w:tcPr>
            <w:tcW w:w="5387" w:type="dxa"/>
          </w:tcPr>
          <w:p w:rsidR="00976011" w:rsidRPr="00976011" w:rsidRDefault="00976011" w:rsidP="00976011">
            <w:pPr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u w:val="single"/>
              </w:rPr>
            </w:pPr>
            <w:r w:rsidRPr="00976011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u w:val="single"/>
              </w:rPr>
              <w:t>Услуга предоставляется</w:t>
            </w:r>
          </w:p>
          <w:p w:rsidR="00976011" w:rsidRPr="00976011" w:rsidRDefault="00976011" w:rsidP="00976011">
            <w:pPr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76011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психологом, учитель-дефектолог</w:t>
            </w:r>
          </w:p>
          <w:p w:rsidR="00976011" w:rsidRPr="00976011" w:rsidRDefault="00976011" w:rsidP="00976011">
            <w:pPr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u w:val="single"/>
              </w:rPr>
            </w:pPr>
            <w:r w:rsidRPr="00976011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u w:val="single"/>
              </w:rPr>
              <w:t>Услуга включает</w:t>
            </w:r>
          </w:p>
          <w:p w:rsidR="00976011" w:rsidRPr="00976011" w:rsidRDefault="00976011" w:rsidP="00976011">
            <w:pPr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76011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ознакомление с возможными видами профессиональной деятельности, занятости и компетенциями, позволяющими вести профессиональную деятельность в определенной сфере и (или) выполнять работу по конкретным профессиям (специальностям) с учетом нарушенных скелетных, нейромышечных и связанных с движением (статодинамических) функций;</w:t>
            </w:r>
          </w:p>
          <w:p w:rsidR="00976011" w:rsidRPr="00976011" w:rsidRDefault="00976011" w:rsidP="00976011">
            <w:pPr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76011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информирование о возможных программах профессионального образования и профессионального обучения, наиболее соответствующих уровню психофизического развития и ограниченным возможностям здоровья ребенка;</w:t>
            </w:r>
          </w:p>
          <w:p w:rsidR="00976011" w:rsidRPr="00976011" w:rsidRDefault="00976011" w:rsidP="00976011">
            <w:pPr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76011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информирование о спросе и предложениях на рынке труда, прогнозе баланса трудовых ресурсов, прогнозной потребности рынка труда </w:t>
            </w:r>
            <w:r w:rsidRPr="00976011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по профессиям, специальностям и направлениям подготовки.</w:t>
            </w:r>
          </w:p>
          <w:p w:rsidR="00976011" w:rsidRPr="00976011" w:rsidRDefault="00976011" w:rsidP="00976011">
            <w:pPr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76011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ознакомление профессиональными стандартами, требованиями, предусмотренными Единым тарифно-квалификационным справочником работ и профессий рабочих и Единым квалификационным справочником должностей руководителей, специалистов и служащих;</w:t>
            </w:r>
          </w:p>
          <w:p w:rsidR="00976011" w:rsidRPr="00976011" w:rsidRDefault="00976011" w:rsidP="00976011">
            <w:pPr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76011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ознакомление получателя услуг с квалификационными требованиями к профессиональным знаниям и навыкам, необходимым для исполнения должностных обязанностей, которые устанавливаются в соответствии с федеральными законами и иными нормативными правовыми актами Российской Федерации</w:t>
            </w:r>
          </w:p>
          <w:p w:rsidR="00976011" w:rsidRPr="00976011" w:rsidRDefault="00976011" w:rsidP="00976011">
            <w:pPr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u w:val="single"/>
              </w:rPr>
            </w:pPr>
            <w:r w:rsidRPr="00976011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ознакомление с профессиограммами.</w:t>
            </w:r>
          </w:p>
        </w:tc>
        <w:tc>
          <w:tcPr>
            <w:tcW w:w="1134" w:type="dxa"/>
          </w:tcPr>
          <w:p w:rsidR="00976011" w:rsidRPr="00976011" w:rsidRDefault="00976011" w:rsidP="00976011">
            <w:pPr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76011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Законный представитель</w:t>
            </w:r>
          </w:p>
        </w:tc>
        <w:tc>
          <w:tcPr>
            <w:tcW w:w="1272" w:type="dxa"/>
          </w:tcPr>
          <w:p w:rsidR="00976011" w:rsidRPr="00976011" w:rsidRDefault="00976011" w:rsidP="00976011">
            <w:pPr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76011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Консультация</w:t>
            </w:r>
          </w:p>
        </w:tc>
        <w:tc>
          <w:tcPr>
            <w:tcW w:w="1134" w:type="dxa"/>
          </w:tcPr>
          <w:p w:rsidR="00976011" w:rsidRPr="00976011" w:rsidRDefault="00976011" w:rsidP="00976011">
            <w:pPr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76011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30 мин</w:t>
            </w:r>
          </w:p>
        </w:tc>
        <w:tc>
          <w:tcPr>
            <w:tcW w:w="1134" w:type="dxa"/>
          </w:tcPr>
          <w:p w:rsidR="00976011" w:rsidRPr="00976011" w:rsidRDefault="00976011" w:rsidP="00976011">
            <w:pPr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76011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25" w:type="dxa"/>
          </w:tcPr>
          <w:p w:rsidR="00976011" w:rsidRPr="00976011" w:rsidRDefault="00976011" w:rsidP="00976011">
            <w:pPr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76011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По запросу.</w:t>
            </w:r>
          </w:p>
        </w:tc>
        <w:tc>
          <w:tcPr>
            <w:tcW w:w="1706" w:type="dxa"/>
          </w:tcPr>
          <w:p w:rsidR="00976011" w:rsidRPr="00976011" w:rsidRDefault="00976011" w:rsidP="00976011">
            <w:pPr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976011" w:rsidRPr="00976011" w:rsidTr="00976011">
        <w:trPr>
          <w:trHeight w:val="1975"/>
        </w:trPr>
        <w:tc>
          <w:tcPr>
            <w:tcW w:w="1560" w:type="dxa"/>
          </w:tcPr>
          <w:p w:rsidR="00976011" w:rsidRPr="00976011" w:rsidRDefault="00976011" w:rsidP="00976011">
            <w:pPr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76011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Тренинг профориентации</w:t>
            </w:r>
          </w:p>
        </w:tc>
        <w:tc>
          <w:tcPr>
            <w:tcW w:w="5387" w:type="dxa"/>
          </w:tcPr>
          <w:p w:rsidR="00976011" w:rsidRPr="00976011" w:rsidRDefault="00976011" w:rsidP="00976011">
            <w:pPr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76011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u w:val="single"/>
              </w:rPr>
              <w:t>Услуга предоставляется</w:t>
            </w:r>
            <w:r w:rsidRPr="00976011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 психологом, учителем-дефектологом</w:t>
            </w:r>
          </w:p>
          <w:p w:rsidR="00976011" w:rsidRPr="00976011" w:rsidRDefault="00976011" w:rsidP="00976011">
            <w:pPr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u w:val="single"/>
              </w:rPr>
            </w:pPr>
            <w:r w:rsidRPr="00976011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u w:val="single"/>
              </w:rPr>
              <w:t>Услуга включает:</w:t>
            </w:r>
          </w:p>
          <w:p w:rsidR="00976011" w:rsidRPr="00976011" w:rsidRDefault="00976011" w:rsidP="00976011">
            <w:pPr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76011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практические занятия (тренинги) с ребенком, направленные на активизацию процесса формирования психологической готовности к профессиональному самоопределению;</w:t>
            </w:r>
          </w:p>
          <w:p w:rsidR="00976011" w:rsidRPr="00976011" w:rsidRDefault="00976011" w:rsidP="00976011">
            <w:pPr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76011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практические занятия по развитию профессионально значимых качеств;</w:t>
            </w:r>
          </w:p>
          <w:p w:rsidR="00976011" w:rsidRPr="00976011" w:rsidRDefault="00976011" w:rsidP="00976011">
            <w:pPr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76011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просмотр видеофильмов, содержащих информацию о выбранных ребенком-инвалидом видах профессиональной деятельности, занятости и компетенциях, позволяющих вести профессиональную деятельность в определенной сфере и (или) выполнять работу по конкретным профессиям, (специальностям).</w:t>
            </w:r>
          </w:p>
        </w:tc>
        <w:tc>
          <w:tcPr>
            <w:tcW w:w="1134" w:type="dxa"/>
          </w:tcPr>
          <w:p w:rsidR="00976011" w:rsidRPr="00976011" w:rsidRDefault="00976011" w:rsidP="00976011">
            <w:pPr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76011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Ребенок-инвалид от 14 лет</w:t>
            </w:r>
          </w:p>
        </w:tc>
        <w:tc>
          <w:tcPr>
            <w:tcW w:w="1272" w:type="dxa"/>
          </w:tcPr>
          <w:p w:rsidR="00976011" w:rsidRPr="00976011" w:rsidRDefault="00976011" w:rsidP="00976011">
            <w:pPr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76011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Занятие</w:t>
            </w:r>
          </w:p>
        </w:tc>
        <w:tc>
          <w:tcPr>
            <w:tcW w:w="1134" w:type="dxa"/>
          </w:tcPr>
          <w:p w:rsidR="00976011" w:rsidRPr="00976011" w:rsidRDefault="00976011" w:rsidP="00976011">
            <w:pPr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76011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30-90 мин</w:t>
            </w:r>
          </w:p>
        </w:tc>
        <w:tc>
          <w:tcPr>
            <w:tcW w:w="1134" w:type="dxa"/>
          </w:tcPr>
          <w:p w:rsidR="00976011" w:rsidRPr="00976011" w:rsidRDefault="00976011" w:rsidP="00976011">
            <w:pPr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76011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Не менее 5</w:t>
            </w:r>
          </w:p>
        </w:tc>
        <w:tc>
          <w:tcPr>
            <w:tcW w:w="2125" w:type="dxa"/>
          </w:tcPr>
          <w:p w:rsidR="00976011" w:rsidRPr="00976011" w:rsidRDefault="00976011" w:rsidP="00976011">
            <w:pPr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76011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Нуждаемость определяется по результатам психологической диагностики.</w:t>
            </w:r>
          </w:p>
        </w:tc>
        <w:tc>
          <w:tcPr>
            <w:tcW w:w="1706" w:type="dxa"/>
          </w:tcPr>
          <w:p w:rsidR="00976011" w:rsidRPr="00976011" w:rsidRDefault="00976011" w:rsidP="00976011">
            <w:pPr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76011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Специальные условия доступности для инвалидов с</w:t>
            </w:r>
            <w:r w:rsidRPr="00976011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976011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нарушениями скелетных, нейромышечных и связанных с движением (статодинамических) функций, в том числе передвигающегося с </w:t>
            </w:r>
            <w:r w:rsidRPr="00976011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помощью кресла-коляски, в том числе лифты, пандусы, расширенные дверные проемы и др., специальные условия и оборудование для проведения симуляционных тренингов.</w:t>
            </w:r>
          </w:p>
        </w:tc>
      </w:tr>
      <w:tr w:rsidR="00976011" w:rsidRPr="00976011" w:rsidTr="00976011">
        <w:trPr>
          <w:trHeight w:val="1975"/>
        </w:trPr>
        <w:tc>
          <w:tcPr>
            <w:tcW w:w="1560" w:type="dxa"/>
          </w:tcPr>
          <w:p w:rsidR="00976011" w:rsidRPr="00976011" w:rsidRDefault="00976011" w:rsidP="00976011">
            <w:pPr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76011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Подготовка рекомендаций</w:t>
            </w:r>
          </w:p>
        </w:tc>
        <w:tc>
          <w:tcPr>
            <w:tcW w:w="5387" w:type="dxa"/>
          </w:tcPr>
          <w:p w:rsidR="00976011" w:rsidRPr="00976011" w:rsidRDefault="00976011" w:rsidP="00976011">
            <w:pPr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76011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u w:val="single"/>
              </w:rPr>
              <w:t>Услуга предоставляется</w:t>
            </w:r>
            <w:r w:rsidRPr="00976011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 учителем-дефектологом</w:t>
            </w:r>
          </w:p>
          <w:p w:rsidR="00976011" w:rsidRPr="00976011" w:rsidRDefault="00976011" w:rsidP="00976011">
            <w:pPr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u w:val="single"/>
              </w:rPr>
            </w:pPr>
            <w:r w:rsidRPr="00976011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u w:val="single"/>
              </w:rPr>
              <w:t>Услуга включает:</w:t>
            </w:r>
          </w:p>
          <w:p w:rsidR="00976011" w:rsidRPr="00976011" w:rsidRDefault="00976011" w:rsidP="00976011">
            <w:pPr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76011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подготовку и выдачу ребенку рекомендаций, содержащих перечень видов профессиональной деятельности, занятости и компетенций, позволяющих вести профессиональную деятельность в определенной сфере и (или) выполнять работу по конкретным профессиям, специальностям;</w:t>
            </w:r>
          </w:p>
          <w:p w:rsidR="00976011" w:rsidRPr="00976011" w:rsidRDefault="00976011" w:rsidP="00976011">
            <w:pPr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76011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подготовку и выдачу рекомендаций по возможным направлениям прохождения профессионального обучения и (или) получения профессионального образования, при осуществлении которых возможно достижение ребенком-инвалидом успешности в профессиональной или предпринимательской деятельности;</w:t>
            </w:r>
          </w:p>
          <w:p w:rsidR="00976011" w:rsidRPr="00976011" w:rsidRDefault="00976011" w:rsidP="00976011">
            <w:pPr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76011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обсуждение результатов профориентации и определение дальнейшего профессионального </w:t>
            </w:r>
            <w:r w:rsidRPr="00976011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или образовательного маршрута.</w:t>
            </w:r>
          </w:p>
        </w:tc>
        <w:tc>
          <w:tcPr>
            <w:tcW w:w="1134" w:type="dxa"/>
          </w:tcPr>
          <w:p w:rsidR="00976011" w:rsidRPr="00976011" w:rsidRDefault="00976011" w:rsidP="00976011">
            <w:pPr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76011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Ребенок-инвалид от 14 лет</w:t>
            </w:r>
          </w:p>
        </w:tc>
        <w:tc>
          <w:tcPr>
            <w:tcW w:w="1272" w:type="dxa"/>
          </w:tcPr>
          <w:p w:rsidR="00976011" w:rsidRPr="00976011" w:rsidRDefault="00976011" w:rsidP="00976011">
            <w:pPr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76011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Заключение</w:t>
            </w:r>
          </w:p>
        </w:tc>
        <w:tc>
          <w:tcPr>
            <w:tcW w:w="1134" w:type="dxa"/>
          </w:tcPr>
          <w:p w:rsidR="00976011" w:rsidRPr="00976011" w:rsidRDefault="00976011" w:rsidP="00976011">
            <w:pPr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76011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45 мин</w:t>
            </w:r>
          </w:p>
        </w:tc>
        <w:tc>
          <w:tcPr>
            <w:tcW w:w="1134" w:type="dxa"/>
          </w:tcPr>
          <w:p w:rsidR="00976011" w:rsidRPr="00976011" w:rsidRDefault="00976011" w:rsidP="00976011">
            <w:pPr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76011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25" w:type="dxa"/>
          </w:tcPr>
          <w:p w:rsidR="00976011" w:rsidRPr="00976011" w:rsidRDefault="00976011" w:rsidP="00976011">
            <w:pPr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706" w:type="dxa"/>
          </w:tcPr>
          <w:p w:rsidR="00976011" w:rsidRPr="00976011" w:rsidRDefault="00976011" w:rsidP="00976011">
            <w:pPr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76011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Специальные условия доступности для инвалидов с</w:t>
            </w:r>
            <w:r w:rsidRPr="00976011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976011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нарушениями скелетных, нейромышечных и связанных с движением (статодинамических) функций, в том числе передвигающегося с помощью кресла-</w:t>
            </w:r>
            <w:r w:rsidRPr="00976011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коляски, в том числе лифты, пандусы, расширенные дверные проемы и др.</w:t>
            </w:r>
          </w:p>
        </w:tc>
      </w:tr>
    </w:tbl>
    <w:p w:rsidR="00336BAA" w:rsidRPr="00336BAA" w:rsidRDefault="00336BAA" w:rsidP="00D65001">
      <w:pPr>
        <w:spacing w:after="160" w:line="360" w:lineRule="auto"/>
        <w:jc w:val="both"/>
        <w:rPr>
          <w:rFonts w:ascii="Times New Roman" w:eastAsia="Calibri" w:hAnsi="Times New Roman" w:cs="Times New Roman"/>
        </w:rPr>
      </w:pPr>
    </w:p>
    <w:p w:rsidR="00BF4398" w:rsidRDefault="00BF4398" w:rsidP="00D65001">
      <w:pPr>
        <w:spacing w:line="36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br w:type="page"/>
      </w:r>
    </w:p>
    <w:p w:rsidR="000B71E9" w:rsidRPr="003D2237" w:rsidRDefault="00817012" w:rsidP="000F0996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Рекомендации</w:t>
      </w:r>
      <w:r w:rsidR="00BF4398">
        <w:rPr>
          <w:rFonts w:ascii="Times New Roman" w:eastAsia="Calibri" w:hAnsi="Times New Roman" w:cs="Times New Roman"/>
          <w:bCs/>
          <w:sz w:val="28"/>
          <w:szCs w:val="28"/>
        </w:rPr>
        <w:t xml:space="preserve"> к объему, содержанию, формам, длительности и кратности при предоставлении услуг по </w:t>
      </w:r>
      <w:r>
        <w:rPr>
          <w:rFonts w:ascii="Times New Roman" w:eastAsia="Calibri" w:hAnsi="Times New Roman" w:cs="Times New Roman"/>
          <w:bCs/>
          <w:sz w:val="28"/>
          <w:szCs w:val="28"/>
        </w:rPr>
        <w:t>психолого-педагогической реабилитации и абилитации</w:t>
      </w:r>
      <w:r w:rsidR="00BF4398">
        <w:rPr>
          <w:rFonts w:ascii="Times New Roman" w:eastAsia="Calibri" w:hAnsi="Times New Roman" w:cs="Times New Roman"/>
          <w:bCs/>
          <w:sz w:val="28"/>
          <w:szCs w:val="28"/>
        </w:rPr>
        <w:t xml:space="preserve"> детей с ОВЗ и детей-инвалидов в зависимости от целевых реабилитационных групп с учетом основных возрастных категорий по направленностям ограниченных возможностей здоровья: дети с ОВЗ, дети-инвалиды </w:t>
      </w:r>
      <w:r w:rsidR="00BF4398">
        <w:rPr>
          <w:rFonts w:ascii="Times New Roman" w:eastAsia="Calibri" w:hAnsi="Times New Roman" w:cs="Times New Roman"/>
          <w:b/>
          <w:bCs/>
          <w:i/>
          <w:sz w:val="28"/>
          <w:szCs w:val="28"/>
        </w:rPr>
        <w:t xml:space="preserve">с </w:t>
      </w:r>
      <w:r w:rsidR="00A17201" w:rsidRPr="00BF4398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ментальными нарушениям</w:t>
      </w:r>
      <w:r w:rsidR="00546BE0" w:rsidRPr="00BF4398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и</w:t>
      </w:r>
    </w:p>
    <w:tbl>
      <w:tblPr>
        <w:tblStyle w:val="92"/>
        <w:tblW w:w="15452" w:type="dxa"/>
        <w:tblInd w:w="-289" w:type="dxa"/>
        <w:tblLayout w:type="fixed"/>
        <w:tblLook w:val="04A0"/>
      </w:tblPr>
      <w:tblGrid>
        <w:gridCol w:w="1844"/>
        <w:gridCol w:w="5528"/>
        <w:gridCol w:w="1134"/>
        <w:gridCol w:w="1412"/>
        <w:gridCol w:w="1134"/>
        <w:gridCol w:w="1134"/>
        <w:gridCol w:w="1423"/>
        <w:gridCol w:w="1843"/>
      </w:tblGrid>
      <w:tr w:rsidR="000F0996" w:rsidRPr="000F0996" w:rsidTr="000F0996">
        <w:tc>
          <w:tcPr>
            <w:tcW w:w="1844" w:type="dxa"/>
            <w:vMerge w:val="restart"/>
            <w:vAlign w:val="center"/>
          </w:tcPr>
          <w:p w:rsidR="000F0996" w:rsidRPr="000F0996" w:rsidRDefault="000F0996" w:rsidP="000F0996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F09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услуги</w:t>
            </w:r>
          </w:p>
        </w:tc>
        <w:tc>
          <w:tcPr>
            <w:tcW w:w="5528" w:type="dxa"/>
            <w:vMerge w:val="restart"/>
            <w:vAlign w:val="center"/>
          </w:tcPr>
          <w:p w:rsidR="000F0996" w:rsidRPr="000F0996" w:rsidRDefault="000F0996" w:rsidP="000F0996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F09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 услуги</w:t>
            </w:r>
          </w:p>
        </w:tc>
        <w:tc>
          <w:tcPr>
            <w:tcW w:w="1134" w:type="dxa"/>
            <w:vMerge w:val="restart"/>
            <w:vAlign w:val="center"/>
          </w:tcPr>
          <w:p w:rsidR="000F0996" w:rsidRPr="000F0996" w:rsidRDefault="000F0996" w:rsidP="000F0996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F09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Получатель услуги</w:t>
            </w:r>
          </w:p>
        </w:tc>
        <w:tc>
          <w:tcPr>
            <w:tcW w:w="1412" w:type="dxa"/>
            <w:vMerge w:val="restart"/>
            <w:vAlign w:val="center"/>
          </w:tcPr>
          <w:p w:rsidR="000F0996" w:rsidRPr="000F0996" w:rsidRDefault="000F0996" w:rsidP="000F0996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F09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Форма (Единица) отчетности </w:t>
            </w:r>
          </w:p>
        </w:tc>
        <w:tc>
          <w:tcPr>
            <w:tcW w:w="1134" w:type="dxa"/>
            <w:vMerge w:val="restart"/>
            <w:vAlign w:val="center"/>
          </w:tcPr>
          <w:p w:rsidR="000F0996" w:rsidRPr="000F0996" w:rsidRDefault="000F0996" w:rsidP="000F0996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F09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Примерная длительность предоставления услуги (мин) </w:t>
            </w:r>
          </w:p>
        </w:tc>
        <w:tc>
          <w:tcPr>
            <w:tcW w:w="2557" w:type="dxa"/>
            <w:gridSpan w:val="2"/>
            <w:vAlign w:val="center"/>
          </w:tcPr>
          <w:p w:rsidR="000F0996" w:rsidRPr="000F0996" w:rsidRDefault="000F0996" w:rsidP="000F0996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F09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Примерная кратность предоставления услуги в зависимости от реабилитационного, абилитационного потенциала, прогноза (за 1 реабилитационный курс)</w:t>
            </w:r>
          </w:p>
        </w:tc>
        <w:tc>
          <w:tcPr>
            <w:tcW w:w="1843" w:type="dxa"/>
            <w:vAlign w:val="center"/>
          </w:tcPr>
          <w:p w:rsidR="000F0996" w:rsidRPr="000F0996" w:rsidRDefault="000F0996" w:rsidP="000F0996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F09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Применение специальных методов коммуникации при предоставлении услуги </w:t>
            </w:r>
          </w:p>
        </w:tc>
      </w:tr>
      <w:tr w:rsidR="000F0996" w:rsidRPr="000F0996" w:rsidTr="000F0996">
        <w:tc>
          <w:tcPr>
            <w:tcW w:w="1844" w:type="dxa"/>
            <w:vMerge/>
            <w:vAlign w:val="center"/>
          </w:tcPr>
          <w:p w:rsidR="000F0996" w:rsidRPr="000F0996" w:rsidRDefault="000F0996" w:rsidP="000F0996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vMerge/>
            <w:vAlign w:val="center"/>
          </w:tcPr>
          <w:p w:rsidR="000F0996" w:rsidRPr="000F0996" w:rsidRDefault="000F0996" w:rsidP="000F0996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F0996" w:rsidRPr="000F0996" w:rsidRDefault="000F0996" w:rsidP="000F0996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vMerge/>
            <w:vAlign w:val="center"/>
          </w:tcPr>
          <w:p w:rsidR="000F0996" w:rsidRPr="000F0996" w:rsidRDefault="000F0996" w:rsidP="000F0996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0F0996" w:rsidRPr="000F0996" w:rsidRDefault="000F0996" w:rsidP="000F0996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F0996" w:rsidRPr="000F0996" w:rsidRDefault="000F0996" w:rsidP="000F0996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F09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Кратность </w:t>
            </w:r>
          </w:p>
        </w:tc>
        <w:tc>
          <w:tcPr>
            <w:tcW w:w="1423" w:type="dxa"/>
            <w:vAlign w:val="center"/>
          </w:tcPr>
          <w:p w:rsidR="000F0996" w:rsidRPr="000F0996" w:rsidRDefault="000F0996" w:rsidP="000F0996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F09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Особые указания</w:t>
            </w:r>
          </w:p>
        </w:tc>
        <w:tc>
          <w:tcPr>
            <w:tcW w:w="1843" w:type="dxa"/>
            <w:vAlign w:val="center"/>
          </w:tcPr>
          <w:p w:rsidR="000F0996" w:rsidRPr="000F0996" w:rsidRDefault="000F0996" w:rsidP="000F0996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F0996" w:rsidRPr="000F0996" w:rsidTr="000F0996">
        <w:tc>
          <w:tcPr>
            <w:tcW w:w="1844" w:type="dxa"/>
            <w:vAlign w:val="center"/>
          </w:tcPr>
          <w:p w:rsidR="000F0996" w:rsidRPr="000F0996" w:rsidRDefault="000F0996" w:rsidP="000F099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F09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528" w:type="dxa"/>
            <w:vAlign w:val="center"/>
          </w:tcPr>
          <w:p w:rsidR="000F0996" w:rsidRPr="000F0996" w:rsidRDefault="000F0996" w:rsidP="000F099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F09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0F0996" w:rsidRPr="000F0996" w:rsidRDefault="000F0996" w:rsidP="000F099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F09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2" w:type="dxa"/>
            <w:vAlign w:val="center"/>
          </w:tcPr>
          <w:p w:rsidR="000F0996" w:rsidRPr="000F0996" w:rsidRDefault="000F0996" w:rsidP="000F099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F09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0F0996" w:rsidRPr="000F0996" w:rsidRDefault="000F0996" w:rsidP="000F099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F09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0F0996" w:rsidRPr="000F0996" w:rsidRDefault="000F0996" w:rsidP="000F099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F09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423" w:type="dxa"/>
            <w:vAlign w:val="center"/>
          </w:tcPr>
          <w:p w:rsidR="000F0996" w:rsidRPr="000F0996" w:rsidRDefault="000F0996" w:rsidP="000F099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F09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843" w:type="dxa"/>
            <w:vAlign w:val="center"/>
          </w:tcPr>
          <w:p w:rsidR="000F0996" w:rsidRPr="000F0996" w:rsidRDefault="000F0996" w:rsidP="000F099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F09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8</w:t>
            </w:r>
          </w:p>
        </w:tc>
      </w:tr>
      <w:tr w:rsidR="000F0996" w:rsidRPr="000F0996" w:rsidTr="000F0996">
        <w:trPr>
          <w:trHeight w:val="720"/>
        </w:trPr>
        <w:tc>
          <w:tcPr>
            <w:tcW w:w="15452" w:type="dxa"/>
            <w:gridSpan w:val="8"/>
            <w:vAlign w:val="center"/>
          </w:tcPr>
          <w:p w:rsidR="000F0996" w:rsidRPr="000F0996" w:rsidRDefault="000F0996" w:rsidP="000F0996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F09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Дети-инвалиды с ментальными нарушениями (целевая реабилитационная группа Д; подгруппы Д1 – с нарушениями интеллекта; Д2 - с нарушениями психологического развития, в том числе с расстройствами аутистического спектра; Д3 – с ментальными нарушениями по органическому типу; Д4 – с ментальными нарушениями эндогенного и аффективного спектров)</w:t>
            </w:r>
          </w:p>
        </w:tc>
      </w:tr>
      <w:tr w:rsidR="000F0996" w:rsidRPr="000F0996" w:rsidTr="000F0996">
        <w:tc>
          <w:tcPr>
            <w:tcW w:w="1844" w:type="dxa"/>
            <w:shd w:val="clear" w:color="auto" w:fill="FFFFFF" w:themeFill="background1"/>
          </w:tcPr>
          <w:p w:rsidR="000F0996" w:rsidRPr="000F0996" w:rsidRDefault="000F0996" w:rsidP="000F099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F09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Психолого-педагогическая диагностика</w:t>
            </w:r>
          </w:p>
        </w:tc>
        <w:tc>
          <w:tcPr>
            <w:tcW w:w="5528" w:type="dxa"/>
          </w:tcPr>
          <w:p w:rsidR="000F0996" w:rsidRPr="000F0996" w:rsidRDefault="000F0996" w:rsidP="000F0996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F09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Услуга предоставляется:</w:t>
            </w:r>
            <w:r w:rsidRPr="000F09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0F0996" w:rsidRPr="000F0996" w:rsidRDefault="000F0996" w:rsidP="000F0996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F09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учителем-дефектологом</w:t>
            </w:r>
          </w:p>
          <w:p w:rsidR="000F0996" w:rsidRPr="000F0996" w:rsidRDefault="000F0996" w:rsidP="000F0996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F09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педагогом-психологом</w:t>
            </w:r>
          </w:p>
          <w:p w:rsidR="000F0996" w:rsidRPr="000F0996" w:rsidRDefault="000F0996" w:rsidP="000F0996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F09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учителем - логопедом</w:t>
            </w:r>
          </w:p>
          <w:p w:rsidR="000F0996" w:rsidRPr="000F0996" w:rsidRDefault="000F0996" w:rsidP="000F0996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</w:pPr>
            <w:r w:rsidRPr="000F09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 xml:space="preserve">Услуга включает: </w:t>
            </w:r>
          </w:p>
          <w:p w:rsidR="000F0996" w:rsidRPr="000F0996" w:rsidRDefault="000F0996" w:rsidP="000F0996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F09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сбор психолого-педагогического анамнеза;</w:t>
            </w:r>
          </w:p>
          <w:p w:rsidR="000F0996" w:rsidRPr="000F0996" w:rsidRDefault="000F0996" w:rsidP="000F0996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F09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оценку психолого-педагогического статуса (оценка общей осведомленности, выявление предпочтений и интересов);</w:t>
            </w:r>
          </w:p>
          <w:p w:rsidR="000F0996" w:rsidRPr="000F0996" w:rsidRDefault="000F0996" w:rsidP="000F0996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F09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формирование заключения по результатам </w:t>
            </w:r>
            <w:r w:rsidRPr="000F09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психолого-педагогической, логопедической, дефектологической диагностики.</w:t>
            </w:r>
          </w:p>
          <w:p w:rsidR="000F0996" w:rsidRPr="000F0996" w:rsidRDefault="000F0996" w:rsidP="000F0996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F09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Оценка логопедического статуса (орального праксиса, активного и пассивного словарного запаса и т.д.); </w:t>
            </w:r>
          </w:p>
        </w:tc>
        <w:tc>
          <w:tcPr>
            <w:tcW w:w="1134" w:type="dxa"/>
          </w:tcPr>
          <w:p w:rsidR="000F0996" w:rsidRPr="000F0996" w:rsidRDefault="000F0996" w:rsidP="000F0996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F09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Ребенок с ОВЗ, ребенок-инвалид от 1 до 3 лет</w:t>
            </w:r>
          </w:p>
        </w:tc>
        <w:tc>
          <w:tcPr>
            <w:tcW w:w="1412" w:type="dxa"/>
          </w:tcPr>
          <w:p w:rsidR="000F0996" w:rsidRPr="000F0996" w:rsidRDefault="000F0996" w:rsidP="000F099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F09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Заключение по результатам диагностики</w:t>
            </w:r>
          </w:p>
        </w:tc>
        <w:tc>
          <w:tcPr>
            <w:tcW w:w="1134" w:type="dxa"/>
          </w:tcPr>
          <w:p w:rsidR="000F0996" w:rsidRPr="000F0996" w:rsidRDefault="000F0996" w:rsidP="000F099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F09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20-30 мин у каждого специалиста</w:t>
            </w:r>
          </w:p>
        </w:tc>
        <w:tc>
          <w:tcPr>
            <w:tcW w:w="1134" w:type="dxa"/>
          </w:tcPr>
          <w:p w:rsidR="000F0996" w:rsidRPr="000F0996" w:rsidRDefault="000F0996" w:rsidP="000F099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F09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  <w:p w:rsidR="000F0996" w:rsidRPr="000F0996" w:rsidRDefault="000F0996" w:rsidP="000F099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423" w:type="dxa"/>
          </w:tcPr>
          <w:p w:rsidR="000F0996" w:rsidRPr="000F0996" w:rsidRDefault="000F0996" w:rsidP="000F099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F09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Проводится 2 раза за один курс реабилитации (входящая и контрольная).</w:t>
            </w:r>
          </w:p>
        </w:tc>
        <w:tc>
          <w:tcPr>
            <w:tcW w:w="1843" w:type="dxa"/>
          </w:tcPr>
          <w:p w:rsidR="000F0996" w:rsidRPr="000F0996" w:rsidRDefault="000F0996" w:rsidP="000F099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F09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Специальные (коррекционные) методы коммуникации.</w:t>
            </w:r>
          </w:p>
        </w:tc>
      </w:tr>
      <w:tr w:rsidR="000F0996" w:rsidRPr="000F0996" w:rsidTr="000F0996">
        <w:tc>
          <w:tcPr>
            <w:tcW w:w="1844" w:type="dxa"/>
          </w:tcPr>
          <w:p w:rsidR="000F0996" w:rsidRPr="000F0996" w:rsidRDefault="000F0996" w:rsidP="000F099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F09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Психолого-педагогическая диагностика</w:t>
            </w:r>
          </w:p>
        </w:tc>
        <w:tc>
          <w:tcPr>
            <w:tcW w:w="5528" w:type="dxa"/>
          </w:tcPr>
          <w:p w:rsidR="000F0996" w:rsidRPr="000F0996" w:rsidRDefault="000F0996" w:rsidP="000F0996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F09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Услуга предоставляется</w:t>
            </w:r>
            <w:r w:rsidRPr="000F09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: учителем-дефектологом</w:t>
            </w:r>
          </w:p>
          <w:p w:rsidR="000F0996" w:rsidRPr="000F0996" w:rsidRDefault="000F0996" w:rsidP="000F0996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F09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педагогом-психологом</w:t>
            </w:r>
          </w:p>
          <w:p w:rsidR="000F0996" w:rsidRPr="000F0996" w:rsidRDefault="000F0996" w:rsidP="000F0996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F09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учителем - логопедом</w:t>
            </w:r>
          </w:p>
          <w:p w:rsidR="000F0996" w:rsidRPr="000F0996" w:rsidRDefault="000F0996" w:rsidP="000F0996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</w:pPr>
            <w:r w:rsidRPr="000F09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 xml:space="preserve">Услуга включает: </w:t>
            </w:r>
          </w:p>
          <w:p w:rsidR="000F0996" w:rsidRPr="000F0996" w:rsidRDefault="000F0996" w:rsidP="000F0996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F09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сбор психолого-педагогического анамнеза, дефектологического, педагогического анамнеза; логопедического нанмнеза, </w:t>
            </w:r>
          </w:p>
          <w:p w:rsidR="000F0996" w:rsidRPr="000F0996" w:rsidRDefault="000F0996" w:rsidP="000F0996">
            <w:pPr>
              <w:contextualSpacing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</w:rPr>
            </w:pPr>
            <w:r w:rsidRPr="000F09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оценку психолого-педагогического статуса (оценка уровня образования, общей осведомленности, выявление предпочтений и интересов, ограничений жизнедеятельности, в том числе «контроль за своим поведением»);</w:t>
            </w:r>
            <w:r w:rsidRPr="000F0996"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0F0996" w:rsidRPr="000F0996" w:rsidRDefault="000F0996" w:rsidP="000F0996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F09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оценка логопедического статуса (оценка звукопроизношения, связной речи, орального праксиса и т.д.);</w:t>
            </w:r>
          </w:p>
          <w:p w:rsidR="000F0996" w:rsidRPr="000F0996" w:rsidRDefault="000F0996" w:rsidP="000F0996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F09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формирование заключения по результатам диагностики. </w:t>
            </w:r>
          </w:p>
        </w:tc>
        <w:tc>
          <w:tcPr>
            <w:tcW w:w="1134" w:type="dxa"/>
          </w:tcPr>
          <w:p w:rsidR="000F0996" w:rsidRPr="000F0996" w:rsidRDefault="000F0996" w:rsidP="000F0996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F09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Ребенок с ОВЗ, ребенок-инвалид от 4 до 6 лет</w:t>
            </w:r>
          </w:p>
        </w:tc>
        <w:tc>
          <w:tcPr>
            <w:tcW w:w="1412" w:type="dxa"/>
          </w:tcPr>
          <w:p w:rsidR="000F0996" w:rsidRPr="000F0996" w:rsidRDefault="000F0996" w:rsidP="000F099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F09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Заключение по результатам диагностики</w:t>
            </w:r>
          </w:p>
        </w:tc>
        <w:tc>
          <w:tcPr>
            <w:tcW w:w="1134" w:type="dxa"/>
          </w:tcPr>
          <w:p w:rsidR="000F0996" w:rsidRPr="000F0996" w:rsidRDefault="000F0996" w:rsidP="000F099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F09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30-60 мин</w:t>
            </w:r>
          </w:p>
        </w:tc>
        <w:tc>
          <w:tcPr>
            <w:tcW w:w="1134" w:type="dxa"/>
          </w:tcPr>
          <w:p w:rsidR="000F0996" w:rsidRPr="000F0996" w:rsidRDefault="000F0996" w:rsidP="000F099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F09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  <w:p w:rsidR="000F0996" w:rsidRPr="000F0996" w:rsidRDefault="000F0996" w:rsidP="000F099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423" w:type="dxa"/>
          </w:tcPr>
          <w:p w:rsidR="000F0996" w:rsidRPr="000F0996" w:rsidRDefault="000F0996" w:rsidP="000F099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F09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Проводится 2 раза за один курс реабилитации (входящая и контрольная).</w:t>
            </w:r>
          </w:p>
        </w:tc>
        <w:tc>
          <w:tcPr>
            <w:tcW w:w="1843" w:type="dxa"/>
          </w:tcPr>
          <w:p w:rsidR="000F0996" w:rsidRPr="000F0996" w:rsidRDefault="000F0996" w:rsidP="000F099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F09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Специальные (коррекционные) методы коммуникации</w:t>
            </w:r>
          </w:p>
        </w:tc>
      </w:tr>
      <w:tr w:rsidR="000F0996" w:rsidRPr="000F0996" w:rsidTr="000F0996">
        <w:tc>
          <w:tcPr>
            <w:tcW w:w="1844" w:type="dxa"/>
          </w:tcPr>
          <w:p w:rsidR="000F0996" w:rsidRPr="000F0996" w:rsidRDefault="000F0996" w:rsidP="000F099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F09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Психолого-педагогическая диагностика</w:t>
            </w:r>
          </w:p>
        </w:tc>
        <w:tc>
          <w:tcPr>
            <w:tcW w:w="5528" w:type="dxa"/>
          </w:tcPr>
          <w:p w:rsidR="000F0996" w:rsidRPr="000F0996" w:rsidRDefault="000F0996" w:rsidP="000F0996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F09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Услуга предоставляется</w:t>
            </w:r>
            <w:r w:rsidRPr="000F09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: учителем-дефектологом</w:t>
            </w:r>
          </w:p>
          <w:p w:rsidR="000F0996" w:rsidRPr="000F0996" w:rsidRDefault="000F0996" w:rsidP="000F0996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F09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педагогом-психологом</w:t>
            </w:r>
          </w:p>
          <w:p w:rsidR="000F0996" w:rsidRPr="000F0996" w:rsidRDefault="000F0996" w:rsidP="000F0996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F09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учителем - логопедом</w:t>
            </w:r>
          </w:p>
          <w:p w:rsidR="000F0996" w:rsidRPr="000F0996" w:rsidRDefault="000F0996" w:rsidP="000F0996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</w:pPr>
            <w:r w:rsidRPr="000F09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 xml:space="preserve">Услуга включает: </w:t>
            </w:r>
          </w:p>
          <w:p w:rsidR="000F0996" w:rsidRPr="000F0996" w:rsidRDefault="000F0996" w:rsidP="000F0996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F09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сбор психолого-педагогического анамнеза, дефектологического, педагогического анамнеза; логопедического анамнеза, </w:t>
            </w:r>
          </w:p>
          <w:p w:rsidR="000F0996" w:rsidRPr="000F0996" w:rsidRDefault="000F0996" w:rsidP="000F0996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F09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оценку психолого-педагогического статуса (оценка уровня образования, общей осведомленности, выявление предпочтений и интересов, ограничений жизнедеятельности, в том числе «контроль за своим поведением»);</w:t>
            </w:r>
          </w:p>
          <w:p w:rsidR="000F0996" w:rsidRPr="000F0996" w:rsidRDefault="000F0996" w:rsidP="000F0996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F09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формирование заключения по результатам диагностики</w:t>
            </w:r>
          </w:p>
        </w:tc>
        <w:tc>
          <w:tcPr>
            <w:tcW w:w="1134" w:type="dxa"/>
          </w:tcPr>
          <w:p w:rsidR="000F0996" w:rsidRPr="000F0996" w:rsidRDefault="000F0996" w:rsidP="000F0996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F09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Ребенок с ОВЗ, ребенок-инвалид от 7 до 13 лет</w:t>
            </w:r>
          </w:p>
        </w:tc>
        <w:tc>
          <w:tcPr>
            <w:tcW w:w="1412" w:type="dxa"/>
          </w:tcPr>
          <w:p w:rsidR="000F0996" w:rsidRPr="000F0996" w:rsidRDefault="000F0996" w:rsidP="000F099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F09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Заключение по результатам диагностики</w:t>
            </w:r>
          </w:p>
        </w:tc>
        <w:tc>
          <w:tcPr>
            <w:tcW w:w="1134" w:type="dxa"/>
          </w:tcPr>
          <w:p w:rsidR="000F0996" w:rsidRPr="000F0996" w:rsidRDefault="000F0996" w:rsidP="000F099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F09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60-90 мин</w:t>
            </w:r>
          </w:p>
        </w:tc>
        <w:tc>
          <w:tcPr>
            <w:tcW w:w="1134" w:type="dxa"/>
          </w:tcPr>
          <w:p w:rsidR="000F0996" w:rsidRPr="000F0996" w:rsidRDefault="000F0996" w:rsidP="000F099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F09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  <w:p w:rsidR="000F0996" w:rsidRPr="000F0996" w:rsidRDefault="000F0996" w:rsidP="000F099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423" w:type="dxa"/>
          </w:tcPr>
          <w:p w:rsidR="000F0996" w:rsidRPr="000F0996" w:rsidRDefault="000F0996" w:rsidP="000F099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F09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Проводится 2 раза за один курс реабилитации (входящая и контрольная).</w:t>
            </w:r>
          </w:p>
        </w:tc>
        <w:tc>
          <w:tcPr>
            <w:tcW w:w="1843" w:type="dxa"/>
          </w:tcPr>
          <w:p w:rsidR="000F0996" w:rsidRPr="000F0996" w:rsidRDefault="000F0996" w:rsidP="000F099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F09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Специальные (коррекционные) методы коммуникации</w:t>
            </w:r>
          </w:p>
        </w:tc>
      </w:tr>
      <w:tr w:rsidR="000F0996" w:rsidRPr="000F0996" w:rsidTr="000F0996">
        <w:tc>
          <w:tcPr>
            <w:tcW w:w="1844" w:type="dxa"/>
          </w:tcPr>
          <w:p w:rsidR="000F0996" w:rsidRPr="000F0996" w:rsidRDefault="000F0996" w:rsidP="000F099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F09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Психолого-педагогическая диагностика </w:t>
            </w:r>
          </w:p>
        </w:tc>
        <w:tc>
          <w:tcPr>
            <w:tcW w:w="5528" w:type="dxa"/>
          </w:tcPr>
          <w:p w:rsidR="000F0996" w:rsidRPr="000F0996" w:rsidRDefault="000F0996" w:rsidP="000F0996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F09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Услуга предоставляется</w:t>
            </w:r>
            <w:r w:rsidRPr="000F09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: учителем-дефектологом</w:t>
            </w:r>
          </w:p>
          <w:p w:rsidR="000F0996" w:rsidRPr="000F0996" w:rsidRDefault="000F0996" w:rsidP="000F0996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F09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педагогом-психологом</w:t>
            </w:r>
          </w:p>
          <w:p w:rsidR="000F0996" w:rsidRPr="000F0996" w:rsidRDefault="000F0996" w:rsidP="000F0996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F09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учителем - логопедом</w:t>
            </w:r>
          </w:p>
          <w:p w:rsidR="000F0996" w:rsidRPr="000F0996" w:rsidRDefault="000F0996" w:rsidP="000F0996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</w:pPr>
            <w:r w:rsidRPr="000F09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 xml:space="preserve">Услуга включает: </w:t>
            </w:r>
          </w:p>
          <w:p w:rsidR="000F0996" w:rsidRPr="000F0996" w:rsidRDefault="000F0996" w:rsidP="000F0996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F09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сбор психолого-педагогического анамнеза, дефектологического, педагогического анамнеза; логопедического анамнеза, </w:t>
            </w:r>
          </w:p>
          <w:p w:rsidR="000F0996" w:rsidRPr="000F0996" w:rsidRDefault="000F0996" w:rsidP="000F0996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F09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оценку психолого-педагогического статуса (оценка уровня образования, общей осведомленности, выявление предпочтений и интересов, ограничений жизнедеятельности, в том числе «контроль за своим поведением»);</w:t>
            </w:r>
          </w:p>
          <w:p w:rsidR="000F0996" w:rsidRPr="000F0996" w:rsidRDefault="000F0996" w:rsidP="000F0996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F09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формирование заключения по результатам диагностики</w:t>
            </w:r>
          </w:p>
        </w:tc>
        <w:tc>
          <w:tcPr>
            <w:tcW w:w="1134" w:type="dxa"/>
          </w:tcPr>
          <w:p w:rsidR="000F0996" w:rsidRPr="000F0996" w:rsidRDefault="000F0996" w:rsidP="000F0996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F09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Ребенок с ОВЗ, ребенок-инвалид от 14 до 17 лет</w:t>
            </w:r>
          </w:p>
        </w:tc>
        <w:tc>
          <w:tcPr>
            <w:tcW w:w="1412" w:type="dxa"/>
          </w:tcPr>
          <w:p w:rsidR="000F0996" w:rsidRPr="000F0996" w:rsidRDefault="000F0996" w:rsidP="000F099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F09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Заключение по результатам диагностики</w:t>
            </w:r>
          </w:p>
        </w:tc>
        <w:tc>
          <w:tcPr>
            <w:tcW w:w="1134" w:type="dxa"/>
          </w:tcPr>
          <w:p w:rsidR="000F0996" w:rsidRPr="000F0996" w:rsidRDefault="000F0996" w:rsidP="000F099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F09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60-90 мин</w:t>
            </w:r>
          </w:p>
        </w:tc>
        <w:tc>
          <w:tcPr>
            <w:tcW w:w="1134" w:type="dxa"/>
          </w:tcPr>
          <w:p w:rsidR="000F0996" w:rsidRPr="000F0996" w:rsidRDefault="000F0996" w:rsidP="000F099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F09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  <w:p w:rsidR="000F0996" w:rsidRPr="000F0996" w:rsidRDefault="000F0996" w:rsidP="000F099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423" w:type="dxa"/>
          </w:tcPr>
          <w:p w:rsidR="000F0996" w:rsidRPr="000F0996" w:rsidRDefault="000F0996" w:rsidP="000F099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F09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Проводится 2 раза за один курс реабилитации (входящая и контрольная).</w:t>
            </w:r>
          </w:p>
        </w:tc>
        <w:tc>
          <w:tcPr>
            <w:tcW w:w="1843" w:type="dxa"/>
          </w:tcPr>
          <w:p w:rsidR="000F0996" w:rsidRPr="000F0996" w:rsidRDefault="000F0996" w:rsidP="000F099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F09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Специальные (коррекционные) методы коммуникации</w:t>
            </w:r>
          </w:p>
        </w:tc>
      </w:tr>
      <w:tr w:rsidR="000F0996" w:rsidRPr="000F0996" w:rsidTr="000F0996">
        <w:tc>
          <w:tcPr>
            <w:tcW w:w="1844" w:type="dxa"/>
          </w:tcPr>
          <w:p w:rsidR="000F0996" w:rsidRPr="000F0996" w:rsidRDefault="000F0996" w:rsidP="000F099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F09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Разработка индивидуального плана психолого-педагогической реабилитации </w:t>
            </w:r>
          </w:p>
        </w:tc>
        <w:tc>
          <w:tcPr>
            <w:tcW w:w="5528" w:type="dxa"/>
          </w:tcPr>
          <w:p w:rsidR="000F0996" w:rsidRPr="000F0996" w:rsidRDefault="000F0996" w:rsidP="000F099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F09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Услуга предоставляется:</w:t>
            </w:r>
            <w:r w:rsidRPr="000F09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учителем-дефектологом</w:t>
            </w:r>
            <w:r w:rsidRPr="000F0996"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0F09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педагогом-психологом</w:t>
            </w:r>
          </w:p>
          <w:p w:rsidR="000F0996" w:rsidRPr="000F0996" w:rsidRDefault="000F0996" w:rsidP="000F099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F09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учителем - логопедом</w:t>
            </w:r>
          </w:p>
          <w:p w:rsidR="000F0996" w:rsidRPr="000F0996" w:rsidRDefault="000F0996" w:rsidP="000F099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</w:pPr>
            <w:r w:rsidRPr="000F09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Услуга включает:</w:t>
            </w:r>
          </w:p>
          <w:p w:rsidR="000F0996" w:rsidRPr="000F0996" w:rsidRDefault="000F0996" w:rsidP="000F099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F09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обсуждение с получателем услуг плана проведения психолого-педагогической реабилитации куратором реабилитационного курса, включающего:</w:t>
            </w:r>
          </w:p>
          <w:p w:rsidR="000F0996" w:rsidRPr="000F0996" w:rsidRDefault="000F0996" w:rsidP="000F099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F09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конкретные мероприятия по комплексной психолого-педагогической реабилитации;</w:t>
            </w:r>
          </w:p>
          <w:p w:rsidR="000F0996" w:rsidRPr="000F0996" w:rsidRDefault="000F0996" w:rsidP="000F099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F09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кратность мероприятий;</w:t>
            </w:r>
          </w:p>
          <w:p w:rsidR="000F0996" w:rsidRPr="000F0996" w:rsidRDefault="000F0996" w:rsidP="000F099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F09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длительность реабилитационного процесса;</w:t>
            </w:r>
          </w:p>
          <w:p w:rsidR="000F0996" w:rsidRPr="000F0996" w:rsidRDefault="000F0996" w:rsidP="000F099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F09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-методы;</w:t>
            </w:r>
          </w:p>
          <w:p w:rsidR="000F0996" w:rsidRPr="000F0996" w:rsidRDefault="000F0996" w:rsidP="000F099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F09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-коррекцию (при необходимости) индивидуального плана комплексной психолого-педагогической реабилитации, с учетом пожеланий и возможностей получателя услуг.</w:t>
            </w:r>
          </w:p>
        </w:tc>
        <w:tc>
          <w:tcPr>
            <w:tcW w:w="1134" w:type="dxa"/>
          </w:tcPr>
          <w:p w:rsidR="000F0996" w:rsidRPr="000F0996" w:rsidRDefault="000F0996" w:rsidP="000F099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F09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Законный представитель</w:t>
            </w:r>
          </w:p>
        </w:tc>
        <w:tc>
          <w:tcPr>
            <w:tcW w:w="1412" w:type="dxa"/>
          </w:tcPr>
          <w:p w:rsidR="000F0996" w:rsidRPr="000F0996" w:rsidRDefault="000F0996" w:rsidP="000F099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F09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Индивидуальный план психолого-педагогической реабилитации </w:t>
            </w:r>
          </w:p>
        </w:tc>
        <w:tc>
          <w:tcPr>
            <w:tcW w:w="1134" w:type="dxa"/>
          </w:tcPr>
          <w:p w:rsidR="000F0996" w:rsidRPr="000F0996" w:rsidRDefault="000F0996" w:rsidP="000F099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F09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30-60 мин</w:t>
            </w:r>
          </w:p>
        </w:tc>
        <w:tc>
          <w:tcPr>
            <w:tcW w:w="1134" w:type="dxa"/>
          </w:tcPr>
          <w:p w:rsidR="000F0996" w:rsidRPr="000F0996" w:rsidRDefault="000F0996" w:rsidP="000F099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F09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  <w:p w:rsidR="000F0996" w:rsidRPr="000F0996" w:rsidRDefault="000F0996" w:rsidP="000F099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423" w:type="dxa"/>
          </w:tcPr>
          <w:p w:rsidR="000F0996" w:rsidRPr="000F0996" w:rsidRDefault="000F0996" w:rsidP="000F099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F09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Индивидуальный план психолого-педагогической реабилитации, составляется на 1 курс реабилитации.</w:t>
            </w:r>
          </w:p>
        </w:tc>
        <w:tc>
          <w:tcPr>
            <w:tcW w:w="1843" w:type="dxa"/>
          </w:tcPr>
          <w:p w:rsidR="000F0996" w:rsidRPr="000F0996" w:rsidRDefault="000F0996" w:rsidP="000F099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0F0996" w:rsidRPr="000F0996" w:rsidTr="000F0996">
        <w:tc>
          <w:tcPr>
            <w:tcW w:w="1844" w:type="dxa"/>
          </w:tcPr>
          <w:p w:rsidR="000F0996" w:rsidRPr="000F0996" w:rsidRDefault="000F0996" w:rsidP="000F099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F09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Информирован</w:t>
            </w:r>
            <w:r w:rsidRPr="000F09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ие по вопросам психолого-педагогической реабилитации</w:t>
            </w:r>
          </w:p>
        </w:tc>
        <w:tc>
          <w:tcPr>
            <w:tcW w:w="5528" w:type="dxa"/>
          </w:tcPr>
          <w:p w:rsidR="000F0996" w:rsidRPr="000F0996" w:rsidRDefault="000F0996" w:rsidP="000F0996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F09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lastRenderedPageBreak/>
              <w:t>Услуга предоставляется:</w:t>
            </w:r>
            <w:r w:rsidRPr="000F09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куратор </w:t>
            </w:r>
            <w:r w:rsidRPr="000F09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реабилитационного курса</w:t>
            </w:r>
          </w:p>
          <w:p w:rsidR="000F0996" w:rsidRPr="000F0996" w:rsidRDefault="000F0996" w:rsidP="000F0996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</w:pPr>
            <w:r w:rsidRPr="000F09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Услуга включает:</w:t>
            </w:r>
          </w:p>
          <w:p w:rsidR="000F0996" w:rsidRPr="000F0996" w:rsidRDefault="000F0996" w:rsidP="000F0996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F09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информирование получателя услуг о целях, задачах, мероприятиях, ожидаемых результатах психолого-педагогической реабилитации;</w:t>
            </w:r>
          </w:p>
          <w:p w:rsidR="000F0996" w:rsidRPr="000F0996" w:rsidRDefault="000F0996" w:rsidP="000F0996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F09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информирование о возможности получения образования и построении образовательных маршрутов, в том числе с учетом заключения психолого-медико-педагогической комиссии и индивидуальных склонностей и интересов ребенка (выбор образовательной организации, необходимость создания специальных условий для получения образования для детей с нарушением интеллектуальных функций, помощь в выполнении заданий и др.).</w:t>
            </w:r>
          </w:p>
        </w:tc>
        <w:tc>
          <w:tcPr>
            <w:tcW w:w="1134" w:type="dxa"/>
          </w:tcPr>
          <w:p w:rsidR="000F0996" w:rsidRPr="000F0996" w:rsidRDefault="000F0996" w:rsidP="000F099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F09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Законны</w:t>
            </w:r>
            <w:r w:rsidRPr="000F09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й представитель</w:t>
            </w:r>
          </w:p>
        </w:tc>
        <w:tc>
          <w:tcPr>
            <w:tcW w:w="1412" w:type="dxa"/>
          </w:tcPr>
          <w:p w:rsidR="000F0996" w:rsidRPr="000F0996" w:rsidRDefault="000F0996" w:rsidP="000F099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F09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 </w:t>
            </w:r>
            <w:r w:rsidRPr="000F09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Консультация</w:t>
            </w:r>
          </w:p>
        </w:tc>
        <w:tc>
          <w:tcPr>
            <w:tcW w:w="1134" w:type="dxa"/>
          </w:tcPr>
          <w:p w:rsidR="000F0996" w:rsidRPr="000F0996" w:rsidRDefault="000F0996" w:rsidP="000F099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F09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60 мин</w:t>
            </w:r>
          </w:p>
        </w:tc>
        <w:tc>
          <w:tcPr>
            <w:tcW w:w="1134" w:type="dxa"/>
          </w:tcPr>
          <w:p w:rsidR="000F0996" w:rsidRPr="000F0996" w:rsidRDefault="000F0996" w:rsidP="000F099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0F0996" w:rsidRPr="000F0996" w:rsidRDefault="000F0996" w:rsidP="000F099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</w:pPr>
            <w:r w:rsidRPr="000F09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lastRenderedPageBreak/>
              <w:t>1</w:t>
            </w:r>
          </w:p>
        </w:tc>
        <w:tc>
          <w:tcPr>
            <w:tcW w:w="1423" w:type="dxa"/>
          </w:tcPr>
          <w:p w:rsidR="000F0996" w:rsidRPr="000F0996" w:rsidRDefault="000F0996" w:rsidP="000F099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F09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Услуга </w:t>
            </w:r>
            <w:r w:rsidRPr="000F09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обязательна при первичном прохождении реабилитации Далее -предоставляется по запросу законного представителя ребенка</w:t>
            </w:r>
          </w:p>
        </w:tc>
        <w:tc>
          <w:tcPr>
            <w:tcW w:w="1843" w:type="dxa"/>
          </w:tcPr>
          <w:p w:rsidR="000F0996" w:rsidRPr="000F0996" w:rsidRDefault="000F0996" w:rsidP="000F099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F09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Специальные </w:t>
            </w:r>
            <w:r w:rsidRPr="000F09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(коррекционные) методы коммуникации</w:t>
            </w:r>
          </w:p>
        </w:tc>
      </w:tr>
      <w:tr w:rsidR="000F0996" w:rsidRPr="000F0996" w:rsidTr="000F0996">
        <w:tc>
          <w:tcPr>
            <w:tcW w:w="1844" w:type="dxa"/>
          </w:tcPr>
          <w:p w:rsidR="000F0996" w:rsidRPr="000F0996" w:rsidRDefault="000F0996" w:rsidP="000F099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F09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Информирование по вопросам психолого-педагогической реабилитации</w:t>
            </w:r>
          </w:p>
        </w:tc>
        <w:tc>
          <w:tcPr>
            <w:tcW w:w="5528" w:type="dxa"/>
          </w:tcPr>
          <w:p w:rsidR="000F0996" w:rsidRPr="000F0996" w:rsidRDefault="000F0996" w:rsidP="000F099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</w:pPr>
            <w:r w:rsidRPr="000F09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 xml:space="preserve">Услуга предоставляется: </w:t>
            </w:r>
          </w:p>
          <w:p w:rsidR="000F0996" w:rsidRPr="000F0996" w:rsidRDefault="000F0996" w:rsidP="000F099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F09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куратор реабилитационного курса</w:t>
            </w:r>
          </w:p>
          <w:p w:rsidR="000F0996" w:rsidRPr="000F0996" w:rsidRDefault="000F0996" w:rsidP="000F099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</w:pPr>
            <w:r w:rsidRPr="000F09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Услуга включает</w:t>
            </w:r>
          </w:p>
          <w:p w:rsidR="000F0996" w:rsidRPr="000F0996" w:rsidRDefault="000F0996" w:rsidP="000F099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</w:pPr>
            <w:r w:rsidRPr="000F09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консультирование по вопросам получения образования и построении образовательных маршрутов, в том числе с учетом заключения психолого-медико-педагогической комиссии и индивидуальных склонностей и интересов ребенка.</w:t>
            </w:r>
          </w:p>
          <w:p w:rsidR="000F0996" w:rsidRPr="000F0996" w:rsidRDefault="000F0996" w:rsidP="000F099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</w:pPr>
            <w:r w:rsidRPr="000F09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консультирование по вопросам получения специальных учебников, специальных средств обучения.</w:t>
            </w:r>
          </w:p>
        </w:tc>
        <w:tc>
          <w:tcPr>
            <w:tcW w:w="1134" w:type="dxa"/>
          </w:tcPr>
          <w:p w:rsidR="000F0996" w:rsidRPr="000F0996" w:rsidRDefault="000F0996" w:rsidP="000F099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F09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Законный представитель </w:t>
            </w:r>
          </w:p>
        </w:tc>
        <w:tc>
          <w:tcPr>
            <w:tcW w:w="1412" w:type="dxa"/>
          </w:tcPr>
          <w:p w:rsidR="000F0996" w:rsidRPr="000F0996" w:rsidRDefault="000F0996" w:rsidP="000F099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F09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Консультация</w:t>
            </w:r>
          </w:p>
        </w:tc>
        <w:tc>
          <w:tcPr>
            <w:tcW w:w="1134" w:type="dxa"/>
          </w:tcPr>
          <w:p w:rsidR="000F0996" w:rsidRPr="000F0996" w:rsidRDefault="000F0996" w:rsidP="000F099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F09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30-60 мин</w:t>
            </w:r>
          </w:p>
        </w:tc>
        <w:tc>
          <w:tcPr>
            <w:tcW w:w="1134" w:type="dxa"/>
          </w:tcPr>
          <w:p w:rsidR="000F0996" w:rsidRPr="000F0996" w:rsidRDefault="000F0996" w:rsidP="000F099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F09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3" w:type="dxa"/>
          </w:tcPr>
          <w:p w:rsidR="000F0996" w:rsidRPr="000F0996" w:rsidRDefault="000F0996" w:rsidP="000F099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F09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Услуга обязательна при первичном прохождении реабилитации. Далее -предоставляется по запросу законного представителя.</w:t>
            </w:r>
          </w:p>
        </w:tc>
        <w:tc>
          <w:tcPr>
            <w:tcW w:w="1843" w:type="dxa"/>
            <w:vAlign w:val="center"/>
          </w:tcPr>
          <w:p w:rsidR="000F0996" w:rsidRPr="000F0996" w:rsidRDefault="000F0996" w:rsidP="000F099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0F0996" w:rsidRPr="000F0996" w:rsidTr="000F0996">
        <w:tc>
          <w:tcPr>
            <w:tcW w:w="1844" w:type="dxa"/>
          </w:tcPr>
          <w:p w:rsidR="000F0996" w:rsidRPr="000F0996" w:rsidRDefault="000F0996" w:rsidP="000F099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F09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Проведение мероприятий по психолого-педагогической реабилитации </w:t>
            </w:r>
          </w:p>
        </w:tc>
        <w:tc>
          <w:tcPr>
            <w:tcW w:w="5528" w:type="dxa"/>
          </w:tcPr>
          <w:p w:rsidR="000F0996" w:rsidRPr="000F0996" w:rsidRDefault="000F0996" w:rsidP="000F099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F09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Услуга предоставляется:</w:t>
            </w:r>
            <w:r w:rsidRPr="000F09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педагогом-психологом.</w:t>
            </w:r>
          </w:p>
          <w:p w:rsidR="000F0996" w:rsidRPr="000F0996" w:rsidRDefault="000F0996" w:rsidP="000F0996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</w:pPr>
            <w:r w:rsidRPr="000F09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Услуга включает:</w:t>
            </w:r>
          </w:p>
          <w:p w:rsidR="000F0996" w:rsidRPr="000F0996" w:rsidRDefault="000F0996" w:rsidP="000F0996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F09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занятия, направленные на формирование познавательных навыков, целенаправленной деятельности.</w:t>
            </w:r>
          </w:p>
        </w:tc>
        <w:tc>
          <w:tcPr>
            <w:tcW w:w="1134" w:type="dxa"/>
          </w:tcPr>
          <w:p w:rsidR="000F0996" w:rsidRPr="000F0996" w:rsidRDefault="000F0996" w:rsidP="000F099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F09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Ребенок с ОВЗ, ребенок--инвалид </w:t>
            </w:r>
            <w:r w:rsidRPr="000F09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от 1 до 3 лет</w:t>
            </w:r>
          </w:p>
        </w:tc>
        <w:tc>
          <w:tcPr>
            <w:tcW w:w="1412" w:type="dxa"/>
          </w:tcPr>
          <w:p w:rsidR="000F0996" w:rsidRPr="000F0996" w:rsidRDefault="000F0996" w:rsidP="000F099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F09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Занятие </w:t>
            </w:r>
          </w:p>
        </w:tc>
        <w:tc>
          <w:tcPr>
            <w:tcW w:w="1134" w:type="dxa"/>
          </w:tcPr>
          <w:p w:rsidR="000F0996" w:rsidRPr="000F0996" w:rsidRDefault="000F0996" w:rsidP="000F099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F09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20-30 мин</w:t>
            </w:r>
          </w:p>
        </w:tc>
        <w:tc>
          <w:tcPr>
            <w:tcW w:w="1134" w:type="dxa"/>
          </w:tcPr>
          <w:p w:rsidR="000F0996" w:rsidRPr="000F0996" w:rsidRDefault="000F0996" w:rsidP="000F099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F09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 менее 5</w:t>
            </w:r>
          </w:p>
          <w:p w:rsidR="000F0996" w:rsidRPr="000F0996" w:rsidRDefault="000F0996" w:rsidP="000F099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23" w:type="dxa"/>
          </w:tcPr>
          <w:p w:rsidR="000F0996" w:rsidRPr="000F0996" w:rsidRDefault="000F0996" w:rsidP="000F099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F09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Нуждаемость определяется по результата</w:t>
            </w:r>
            <w:r w:rsidRPr="000F09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м психолого-педагогической диагностики.</w:t>
            </w:r>
          </w:p>
        </w:tc>
        <w:tc>
          <w:tcPr>
            <w:tcW w:w="1843" w:type="dxa"/>
          </w:tcPr>
          <w:p w:rsidR="000F0996" w:rsidRPr="000F0996" w:rsidRDefault="000F0996" w:rsidP="000F099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F09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Методы психолого-педагогической коммуникации, специальные </w:t>
            </w:r>
            <w:r w:rsidRPr="000F09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(коррекционные) методы.</w:t>
            </w:r>
          </w:p>
        </w:tc>
      </w:tr>
      <w:tr w:rsidR="000F0996" w:rsidRPr="000F0996" w:rsidTr="000F0996">
        <w:tc>
          <w:tcPr>
            <w:tcW w:w="1844" w:type="dxa"/>
          </w:tcPr>
          <w:p w:rsidR="000F0996" w:rsidRPr="000F0996" w:rsidRDefault="000F0996" w:rsidP="000F099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F09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Проведение мероприятий по психолого-педагогической реабилитации </w:t>
            </w:r>
          </w:p>
        </w:tc>
        <w:tc>
          <w:tcPr>
            <w:tcW w:w="5528" w:type="dxa"/>
          </w:tcPr>
          <w:p w:rsidR="000F0996" w:rsidRPr="000F0996" w:rsidRDefault="000F0996" w:rsidP="000F0996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F09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Услуга предоставляется:</w:t>
            </w:r>
            <w:r w:rsidRPr="000F09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педагогом-психологом.</w:t>
            </w:r>
          </w:p>
          <w:p w:rsidR="000F0996" w:rsidRPr="000F0996" w:rsidRDefault="000F0996" w:rsidP="000F0996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</w:pPr>
            <w:r w:rsidRPr="000F09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Услуга включает:</w:t>
            </w:r>
          </w:p>
          <w:p w:rsidR="000F0996" w:rsidRPr="000F0996" w:rsidRDefault="000F0996" w:rsidP="000F0996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F09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занятия, направленные на формирование необходимых учебных навыков (счет, чтение и др.), навыков длительного удерживания внимания, целенаправленной продуктивной учебной деятельности;</w:t>
            </w:r>
          </w:p>
          <w:p w:rsidR="000F0996" w:rsidRPr="000F0996" w:rsidRDefault="000F0996" w:rsidP="000F099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F09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психолого-педагогические тренинги по обучению и отработке навыков организации общения и освоения социальных ролей в специально созданных педагогических ситуациях.</w:t>
            </w:r>
          </w:p>
        </w:tc>
        <w:tc>
          <w:tcPr>
            <w:tcW w:w="1134" w:type="dxa"/>
          </w:tcPr>
          <w:p w:rsidR="000F0996" w:rsidRPr="000F0996" w:rsidRDefault="000F0996" w:rsidP="000F099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F09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Ребенок с ОВЗ, ребенок--инвалид от 4 до 6 лет</w:t>
            </w:r>
          </w:p>
        </w:tc>
        <w:tc>
          <w:tcPr>
            <w:tcW w:w="1412" w:type="dxa"/>
          </w:tcPr>
          <w:p w:rsidR="000F0996" w:rsidRPr="000F0996" w:rsidRDefault="000F0996" w:rsidP="000F099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F09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Занятие </w:t>
            </w:r>
          </w:p>
        </w:tc>
        <w:tc>
          <w:tcPr>
            <w:tcW w:w="1134" w:type="dxa"/>
          </w:tcPr>
          <w:p w:rsidR="000F0996" w:rsidRPr="000F0996" w:rsidRDefault="000F0996" w:rsidP="000F099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F09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30-60 мин</w:t>
            </w:r>
          </w:p>
        </w:tc>
        <w:tc>
          <w:tcPr>
            <w:tcW w:w="1134" w:type="dxa"/>
          </w:tcPr>
          <w:p w:rsidR="000F0996" w:rsidRPr="000F0996" w:rsidRDefault="000F0996" w:rsidP="000F099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F09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Не менее 5</w:t>
            </w:r>
          </w:p>
          <w:p w:rsidR="000F0996" w:rsidRPr="000F0996" w:rsidRDefault="000F0996" w:rsidP="000F099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23" w:type="dxa"/>
          </w:tcPr>
          <w:p w:rsidR="000F0996" w:rsidRPr="000F0996" w:rsidRDefault="000F0996" w:rsidP="000F099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F09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Нуждаемость определяется по результатам психолого-педагогической диагностики.</w:t>
            </w:r>
          </w:p>
        </w:tc>
        <w:tc>
          <w:tcPr>
            <w:tcW w:w="1843" w:type="dxa"/>
          </w:tcPr>
          <w:p w:rsidR="000F0996" w:rsidRPr="000F0996" w:rsidRDefault="000F0996" w:rsidP="000F099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F09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Методы психолого-педагогической коммуникации, специальные (коррекционные) методы.</w:t>
            </w:r>
          </w:p>
        </w:tc>
      </w:tr>
      <w:tr w:rsidR="000F0996" w:rsidRPr="000F0996" w:rsidTr="000F0996">
        <w:tc>
          <w:tcPr>
            <w:tcW w:w="1844" w:type="dxa"/>
          </w:tcPr>
          <w:p w:rsidR="000F0996" w:rsidRPr="000F0996" w:rsidRDefault="000F0996" w:rsidP="000F099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F09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Проведение мероприятий по психолого-педагогической реабилитации </w:t>
            </w:r>
          </w:p>
        </w:tc>
        <w:tc>
          <w:tcPr>
            <w:tcW w:w="5528" w:type="dxa"/>
          </w:tcPr>
          <w:p w:rsidR="000F0996" w:rsidRPr="000F0996" w:rsidRDefault="000F0996" w:rsidP="000F0996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F09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Услуга предоставляется:</w:t>
            </w:r>
            <w:r w:rsidRPr="000F09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0F0996" w:rsidRPr="000F0996" w:rsidRDefault="000F0996" w:rsidP="000F0996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F09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педагогом-психологом</w:t>
            </w:r>
          </w:p>
          <w:p w:rsidR="000F0996" w:rsidRPr="000F0996" w:rsidRDefault="000F0996" w:rsidP="000F0996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</w:pPr>
            <w:r w:rsidRPr="000F09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Услуга включает:</w:t>
            </w:r>
          </w:p>
          <w:p w:rsidR="000F0996" w:rsidRPr="000F0996" w:rsidRDefault="000F0996" w:rsidP="000F0996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F09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обучение чтению и письму  </w:t>
            </w:r>
          </w:p>
          <w:p w:rsidR="000F0996" w:rsidRPr="000F0996" w:rsidRDefault="000F0996" w:rsidP="000F0996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F09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занятия, направленные на формирование необходимых учебных навыков (счет, письмо, чтение и др.), навыков длительного удерживания внимания, целенаправленной продуктивной учебной деятельности;</w:t>
            </w:r>
          </w:p>
          <w:p w:rsidR="000F0996" w:rsidRPr="000F0996" w:rsidRDefault="000F0996" w:rsidP="000F099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F09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психолого-педагогические тренинги по обучению и отработке навыков организации общения и освоения социальных ролей в специально созданных педагогических ситуациях.</w:t>
            </w:r>
          </w:p>
        </w:tc>
        <w:tc>
          <w:tcPr>
            <w:tcW w:w="1134" w:type="dxa"/>
          </w:tcPr>
          <w:p w:rsidR="000F0996" w:rsidRPr="000F0996" w:rsidRDefault="000F0996" w:rsidP="000F099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F09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Ребенок с ОВЗ, ребенок--инвалид от 7 до 13 лет</w:t>
            </w:r>
          </w:p>
        </w:tc>
        <w:tc>
          <w:tcPr>
            <w:tcW w:w="1412" w:type="dxa"/>
          </w:tcPr>
          <w:p w:rsidR="000F0996" w:rsidRPr="000F0996" w:rsidRDefault="000F0996" w:rsidP="000F099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F09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Занятие </w:t>
            </w:r>
          </w:p>
        </w:tc>
        <w:tc>
          <w:tcPr>
            <w:tcW w:w="1134" w:type="dxa"/>
          </w:tcPr>
          <w:p w:rsidR="000F0996" w:rsidRPr="000F0996" w:rsidRDefault="000F0996" w:rsidP="000F099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F09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60-90 мин</w:t>
            </w:r>
          </w:p>
        </w:tc>
        <w:tc>
          <w:tcPr>
            <w:tcW w:w="1134" w:type="dxa"/>
          </w:tcPr>
          <w:p w:rsidR="000F0996" w:rsidRPr="000F0996" w:rsidRDefault="000F0996" w:rsidP="000F099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F09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Не менее 5</w:t>
            </w:r>
          </w:p>
          <w:p w:rsidR="000F0996" w:rsidRPr="000F0996" w:rsidRDefault="000F0996" w:rsidP="000F099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23" w:type="dxa"/>
          </w:tcPr>
          <w:p w:rsidR="000F0996" w:rsidRPr="000F0996" w:rsidRDefault="000F0996" w:rsidP="000F099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F09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Нуждаемость определяется по результатам психолого-педагогической диагностики.</w:t>
            </w:r>
          </w:p>
        </w:tc>
        <w:tc>
          <w:tcPr>
            <w:tcW w:w="1843" w:type="dxa"/>
          </w:tcPr>
          <w:p w:rsidR="000F0996" w:rsidRPr="000F0996" w:rsidRDefault="000F0996" w:rsidP="000F099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F09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Методы психолого-педагогической коммуникации, специальные (коррекционные) методы.</w:t>
            </w:r>
          </w:p>
        </w:tc>
      </w:tr>
      <w:tr w:rsidR="000F0996" w:rsidRPr="000F0996" w:rsidTr="000F0996">
        <w:trPr>
          <w:trHeight w:val="1408"/>
        </w:trPr>
        <w:tc>
          <w:tcPr>
            <w:tcW w:w="1844" w:type="dxa"/>
          </w:tcPr>
          <w:p w:rsidR="000F0996" w:rsidRPr="000F0996" w:rsidRDefault="000F0996" w:rsidP="000F099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F09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Проведение мероприятий по психолого-педагогической реабилитации </w:t>
            </w:r>
          </w:p>
        </w:tc>
        <w:tc>
          <w:tcPr>
            <w:tcW w:w="5528" w:type="dxa"/>
          </w:tcPr>
          <w:p w:rsidR="000F0996" w:rsidRPr="000F0996" w:rsidRDefault="000F0996" w:rsidP="000F0996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F09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Услуга предоставляется:</w:t>
            </w:r>
            <w:r w:rsidRPr="000F09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педагогом-психологом</w:t>
            </w:r>
          </w:p>
          <w:p w:rsidR="000F0996" w:rsidRPr="000F0996" w:rsidRDefault="000F0996" w:rsidP="000F0996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</w:pPr>
            <w:r w:rsidRPr="000F09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Услуга включает:</w:t>
            </w:r>
          </w:p>
          <w:p w:rsidR="000F0996" w:rsidRPr="000F0996" w:rsidRDefault="000F0996" w:rsidP="000F0996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F09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обучение (восстановление навыка) чтению и письму;</w:t>
            </w:r>
          </w:p>
          <w:p w:rsidR="000F0996" w:rsidRPr="000F0996" w:rsidRDefault="000F0996" w:rsidP="000F0996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F09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занятия, направленные на формирование (восстановление) необходимых учебных навыков (счет, письмо, чтение и др.), навыков длительного удерживания внимания, целенаправленной продуктивной учебной деятельности;</w:t>
            </w:r>
          </w:p>
          <w:p w:rsidR="000F0996" w:rsidRPr="000F0996" w:rsidRDefault="000F0996" w:rsidP="000F099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F09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психолого-педагогические тренинги по обучению и отработке навыков организации психолого-педагогического общения и освоения социальных ролей в специально созданных педагогических ситуациях.</w:t>
            </w:r>
          </w:p>
        </w:tc>
        <w:tc>
          <w:tcPr>
            <w:tcW w:w="1134" w:type="dxa"/>
          </w:tcPr>
          <w:p w:rsidR="000F0996" w:rsidRPr="000F0996" w:rsidRDefault="000F0996" w:rsidP="000F099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F09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Ребенок-инвалид от 14 до 17 лет</w:t>
            </w:r>
          </w:p>
        </w:tc>
        <w:tc>
          <w:tcPr>
            <w:tcW w:w="1412" w:type="dxa"/>
          </w:tcPr>
          <w:p w:rsidR="000F0996" w:rsidRPr="000F0996" w:rsidRDefault="000F0996" w:rsidP="000F099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F09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Занятие </w:t>
            </w:r>
          </w:p>
        </w:tc>
        <w:tc>
          <w:tcPr>
            <w:tcW w:w="1134" w:type="dxa"/>
          </w:tcPr>
          <w:p w:rsidR="000F0996" w:rsidRPr="000F0996" w:rsidRDefault="000F0996" w:rsidP="000F099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F09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30-90 мин</w:t>
            </w:r>
          </w:p>
        </w:tc>
        <w:tc>
          <w:tcPr>
            <w:tcW w:w="1134" w:type="dxa"/>
          </w:tcPr>
          <w:p w:rsidR="000F0996" w:rsidRPr="000F0996" w:rsidRDefault="000F0996" w:rsidP="000F099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F09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Не менее 5</w:t>
            </w:r>
          </w:p>
          <w:p w:rsidR="000F0996" w:rsidRPr="000F0996" w:rsidRDefault="000F0996" w:rsidP="000F099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23" w:type="dxa"/>
          </w:tcPr>
          <w:p w:rsidR="000F0996" w:rsidRPr="000F0996" w:rsidRDefault="000F0996" w:rsidP="000F099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F09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Нуждаемость определяется по результатам психолого-педагогической диагностики.</w:t>
            </w:r>
          </w:p>
        </w:tc>
        <w:tc>
          <w:tcPr>
            <w:tcW w:w="1843" w:type="dxa"/>
          </w:tcPr>
          <w:p w:rsidR="000F0996" w:rsidRPr="000F0996" w:rsidRDefault="000F0996" w:rsidP="000F099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F09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Методы психолого-педагогической коммуникации, специальные (коррекционные) методы.</w:t>
            </w:r>
          </w:p>
        </w:tc>
      </w:tr>
      <w:tr w:rsidR="000F0996" w:rsidRPr="000F0996" w:rsidTr="000F0996">
        <w:trPr>
          <w:trHeight w:val="1408"/>
        </w:trPr>
        <w:tc>
          <w:tcPr>
            <w:tcW w:w="1844" w:type="dxa"/>
          </w:tcPr>
          <w:p w:rsidR="000F0996" w:rsidRPr="000F0996" w:rsidRDefault="000F0996" w:rsidP="000F099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F09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Проведение мероприятий по психолого-педагогической реабилитации </w:t>
            </w:r>
          </w:p>
        </w:tc>
        <w:tc>
          <w:tcPr>
            <w:tcW w:w="5528" w:type="dxa"/>
          </w:tcPr>
          <w:p w:rsidR="000F0996" w:rsidRPr="000F0996" w:rsidRDefault="000F0996" w:rsidP="000F099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F09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 xml:space="preserve">Услуга предоставляется: </w:t>
            </w:r>
            <w:r w:rsidRPr="000F09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учителем дефектологом.</w:t>
            </w:r>
          </w:p>
          <w:p w:rsidR="000F0996" w:rsidRPr="000F0996" w:rsidRDefault="000F0996" w:rsidP="000F0996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</w:pPr>
            <w:r w:rsidRPr="000F09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Услуга включает:</w:t>
            </w:r>
          </w:p>
          <w:p w:rsidR="000F0996" w:rsidRPr="000F0996" w:rsidRDefault="000F0996" w:rsidP="000F0996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F099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занятия по развитию мелкой моторики, игровой деятельности.</w:t>
            </w:r>
            <w:r w:rsidRPr="000F09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занятия, направленные на формирование познавательных навыков, целенаправленной деятельности.</w:t>
            </w:r>
          </w:p>
        </w:tc>
        <w:tc>
          <w:tcPr>
            <w:tcW w:w="1134" w:type="dxa"/>
          </w:tcPr>
          <w:p w:rsidR="000F0996" w:rsidRPr="000F0996" w:rsidRDefault="000F0996" w:rsidP="000F099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F09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Ребенок с ОВЗ, ребенок-инвалид от 1 до 3 лет</w:t>
            </w:r>
          </w:p>
        </w:tc>
        <w:tc>
          <w:tcPr>
            <w:tcW w:w="1412" w:type="dxa"/>
          </w:tcPr>
          <w:p w:rsidR="000F0996" w:rsidRPr="000F0996" w:rsidRDefault="000F0996" w:rsidP="000F099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F09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Занятие </w:t>
            </w:r>
          </w:p>
        </w:tc>
        <w:tc>
          <w:tcPr>
            <w:tcW w:w="1134" w:type="dxa"/>
          </w:tcPr>
          <w:p w:rsidR="000F0996" w:rsidRPr="000F0996" w:rsidRDefault="000F0996" w:rsidP="000F099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F09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20-30 мин</w:t>
            </w:r>
          </w:p>
        </w:tc>
        <w:tc>
          <w:tcPr>
            <w:tcW w:w="1134" w:type="dxa"/>
          </w:tcPr>
          <w:p w:rsidR="000F0996" w:rsidRPr="000F0996" w:rsidRDefault="000F0996" w:rsidP="000F099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F09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 менее 10</w:t>
            </w:r>
          </w:p>
          <w:p w:rsidR="000F0996" w:rsidRPr="000F0996" w:rsidRDefault="000F0996" w:rsidP="000F099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23" w:type="dxa"/>
          </w:tcPr>
          <w:p w:rsidR="000F0996" w:rsidRPr="000F0996" w:rsidRDefault="000F0996" w:rsidP="000F099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F09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Нуждаемость определяется по результатам педагогической диагностики.</w:t>
            </w:r>
          </w:p>
        </w:tc>
        <w:tc>
          <w:tcPr>
            <w:tcW w:w="1843" w:type="dxa"/>
          </w:tcPr>
          <w:p w:rsidR="000F0996" w:rsidRPr="000F0996" w:rsidRDefault="000F0996" w:rsidP="000F099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F09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Методы психолого-педагогической коммуникации, специальные (коррекционные) методы.</w:t>
            </w:r>
          </w:p>
        </w:tc>
      </w:tr>
      <w:tr w:rsidR="000F0996" w:rsidRPr="000F0996" w:rsidTr="000F0996">
        <w:trPr>
          <w:trHeight w:val="1408"/>
        </w:trPr>
        <w:tc>
          <w:tcPr>
            <w:tcW w:w="1844" w:type="dxa"/>
          </w:tcPr>
          <w:p w:rsidR="000F0996" w:rsidRPr="000F0996" w:rsidRDefault="000F0996" w:rsidP="000F099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F09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Проведение мероприятий по психолого-педагогической реабилитации </w:t>
            </w:r>
          </w:p>
        </w:tc>
        <w:tc>
          <w:tcPr>
            <w:tcW w:w="5528" w:type="dxa"/>
          </w:tcPr>
          <w:p w:rsidR="000F0996" w:rsidRPr="000F0996" w:rsidRDefault="000F0996" w:rsidP="000F0996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F09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Услуга предоставляется:</w:t>
            </w:r>
            <w:r w:rsidRPr="000F09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учителем дефектологом </w:t>
            </w:r>
          </w:p>
          <w:p w:rsidR="000F0996" w:rsidRPr="000F0996" w:rsidRDefault="000F0996" w:rsidP="000F0996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</w:pPr>
            <w:r w:rsidRPr="000F09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Услуга включает:</w:t>
            </w:r>
          </w:p>
          <w:p w:rsidR="000F0996" w:rsidRPr="000F0996" w:rsidRDefault="000F0996" w:rsidP="000F0996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0F099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занятия по развитию мелкой моторики, занятия по формированию навыков счета, чтения.</w:t>
            </w:r>
            <w:r w:rsidRPr="000F09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занятия, направленные на формирование необходимых учебных навыков (счет, чтение и др.), навыков длительного удерживания внимания, целенаправленной продуктивной учебной деятельности;</w:t>
            </w:r>
            <w:r w:rsidRPr="000F099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0F09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психолого-педагогические тренинги по обучению и отработке навыков организации </w:t>
            </w:r>
            <w:r w:rsidRPr="000F09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общения и освоения социальных ролей в специально созданных педагогических ситуациях.</w:t>
            </w:r>
          </w:p>
        </w:tc>
        <w:tc>
          <w:tcPr>
            <w:tcW w:w="1134" w:type="dxa"/>
          </w:tcPr>
          <w:p w:rsidR="000F0996" w:rsidRPr="000F0996" w:rsidRDefault="000F0996" w:rsidP="000F099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F09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Ребенок с ОВЗ, ребенок--инвалид от 4 до 6 лет</w:t>
            </w:r>
          </w:p>
        </w:tc>
        <w:tc>
          <w:tcPr>
            <w:tcW w:w="1412" w:type="dxa"/>
          </w:tcPr>
          <w:p w:rsidR="000F0996" w:rsidRPr="000F0996" w:rsidRDefault="000F0996" w:rsidP="000F099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F09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Занятие </w:t>
            </w:r>
          </w:p>
        </w:tc>
        <w:tc>
          <w:tcPr>
            <w:tcW w:w="1134" w:type="dxa"/>
          </w:tcPr>
          <w:p w:rsidR="000F0996" w:rsidRPr="000F0996" w:rsidRDefault="000F0996" w:rsidP="000F099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F09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30-60 мин</w:t>
            </w:r>
          </w:p>
        </w:tc>
        <w:tc>
          <w:tcPr>
            <w:tcW w:w="1134" w:type="dxa"/>
          </w:tcPr>
          <w:p w:rsidR="000F0996" w:rsidRPr="000F0996" w:rsidRDefault="000F0996" w:rsidP="000F099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F09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 менее 10</w:t>
            </w:r>
          </w:p>
          <w:p w:rsidR="000F0996" w:rsidRPr="000F0996" w:rsidRDefault="000F0996" w:rsidP="000F099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23" w:type="dxa"/>
          </w:tcPr>
          <w:p w:rsidR="000F0996" w:rsidRPr="000F0996" w:rsidRDefault="000F0996" w:rsidP="000F099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F09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Нуждаемость определяется по результатам психолого-педагогической диагностик</w:t>
            </w:r>
            <w:r w:rsidRPr="000F09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и.</w:t>
            </w:r>
          </w:p>
        </w:tc>
        <w:tc>
          <w:tcPr>
            <w:tcW w:w="1843" w:type="dxa"/>
          </w:tcPr>
          <w:p w:rsidR="000F0996" w:rsidRPr="000F0996" w:rsidRDefault="000F0996" w:rsidP="000F099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F09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Методы психолого-педагогической коммуникации, специальные (коррекционные) методы.</w:t>
            </w:r>
          </w:p>
        </w:tc>
      </w:tr>
      <w:tr w:rsidR="000F0996" w:rsidRPr="000F0996" w:rsidTr="000F0996">
        <w:trPr>
          <w:trHeight w:val="1408"/>
        </w:trPr>
        <w:tc>
          <w:tcPr>
            <w:tcW w:w="1844" w:type="dxa"/>
          </w:tcPr>
          <w:p w:rsidR="000F0996" w:rsidRPr="000F0996" w:rsidRDefault="000F0996" w:rsidP="000F099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F09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Проведение мероприятий по психолого-педагогической реабилитации </w:t>
            </w:r>
          </w:p>
        </w:tc>
        <w:tc>
          <w:tcPr>
            <w:tcW w:w="5528" w:type="dxa"/>
          </w:tcPr>
          <w:p w:rsidR="000F0996" w:rsidRPr="000F0996" w:rsidRDefault="000F0996" w:rsidP="000F0996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F09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Услуга предоставляется:</w:t>
            </w:r>
            <w:r w:rsidRPr="000F09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0F0996" w:rsidRPr="000F0996" w:rsidRDefault="000F0996" w:rsidP="000F0996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F09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учителем дефектологом </w:t>
            </w:r>
          </w:p>
          <w:p w:rsidR="000F0996" w:rsidRPr="000F0996" w:rsidRDefault="000F0996" w:rsidP="000F0996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</w:pPr>
            <w:r w:rsidRPr="000F09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Услуга включает:</w:t>
            </w:r>
          </w:p>
          <w:p w:rsidR="000F0996" w:rsidRPr="000F0996" w:rsidRDefault="000F0996" w:rsidP="000F0996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F09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обучение чтению и письму  </w:t>
            </w:r>
          </w:p>
          <w:p w:rsidR="000F0996" w:rsidRPr="000F0996" w:rsidRDefault="000F0996" w:rsidP="000F0996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F09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занятия, направленные на формирование необходимых учебных навыков (счет, письмо, чтение и др.), навыков длительного удерживания внимания, целенаправленной продуктивной учебной деятельности;</w:t>
            </w:r>
            <w:r w:rsidRPr="000F0996"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0F09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обучение работе на компьютере.</w:t>
            </w:r>
          </w:p>
          <w:p w:rsidR="000F0996" w:rsidRPr="000F0996" w:rsidRDefault="000F0996" w:rsidP="000F099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F09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тренинги по обучению и отработке навыков организации общения и освоения социальных ролей в специально созданных педагогических ситуациях.</w:t>
            </w:r>
          </w:p>
        </w:tc>
        <w:tc>
          <w:tcPr>
            <w:tcW w:w="1134" w:type="dxa"/>
          </w:tcPr>
          <w:p w:rsidR="000F0996" w:rsidRPr="000F0996" w:rsidRDefault="000F0996" w:rsidP="000F099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F09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Ребенок с ОВЗ, ребенок--инвалид от 7 до 13 лет</w:t>
            </w:r>
          </w:p>
        </w:tc>
        <w:tc>
          <w:tcPr>
            <w:tcW w:w="1412" w:type="dxa"/>
          </w:tcPr>
          <w:p w:rsidR="000F0996" w:rsidRPr="000F0996" w:rsidRDefault="000F0996" w:rsidP="000F099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F09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Занятие </w:t>
            </w:r>
          </w:p>
        </w:tc>
        <w:tc>
          <w:tcPr>
            <w:tcW w:w="1134" w:type="dxa"/>
          </w:tcPr>
          <w:p w:rsidR="000F0996" w:rsidRPr="000F0996" w:rsidRDefault="000F0996" w:rsidP="000F099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F09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60-90 мин</w:t>
            </w:r>
          </w:p>
        </w:tc>
        <w:tc>
          <w:tcPr>
            <w:tcW w:w="1134" w:type="dxa"/>
          </w:tcPr>
          <w:p w:rsidR="000F0996" w:rsidRPr="000F0996" w:rsidRDefault="000F0996" w:rsidP="000F099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F09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 менее 10</w:t>
            </w:r>
          </w:p>
          <w:p w:rsidR="000F0996" w:rsidRPr="000F0996" w:rsidRDefault="000F0996" w:rsidP="000F099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23" w:type="dxa"/>
          </w:tcPr>
          <w:p w:rsidR="000F0996" w:rsidRPr="000F0996" w:rsidRDefault="000F0996" w:rsidP="000F099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F09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Нуждаемость определяется по результатам  педагогической диагностики.</w:t>
            </w:r>
          </w:p>
        </w:tc>
        <w:tc>
          <w:tcPr>
            <w:tcW w:w="1843" w:type="dxa"/>
          </w:tcPr>
          <w:p w:rsidR="000F0996" w:rsidRPr="000F0996" w:rsidRDefault="000F0996" w:rsidP="000F099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F09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Методы психолого-педагогической коммуникации, специальные (коррекционные) методы.</w:t>
            </w:r>
          </w:p>
        </w:tc>
      </w:tr>
      <w:tr w:rsidR="000F0996" w:rsidRPr="000F0996" w:rsidTr="000F0996">
        <w:trPr>
          <w:trHeight w:val="1127"/>
        </w:trPr>
        <w:tc>
          <w:tcPr>
            <w:tcW w:w="1844" w:type="dxa"/>
          </w:tcPr>
          <w:p w:rsidR="000F0996" w:rsidRPr="000F0996" w:rsidRDefault="000F0996" w:rsidP="000F099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F09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Проведение мероприятий по психолого-педагогической реабилитации и абилитации инвалидов</w:t>
            </w:r>
          </w:p>
        </w:tc>
        <w:tc>
          <w:tcPr>
            <w:tcW w:w="5528" w:type="dxa"/>
          </w:tcPr>
          <w:p w:rsidR="000F0996" w:rsidRPr="000F0996" w:rsidRDefault="000F0996" w:rsidP="000F0996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F09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Услуга предоставляется:</w:t>
            </w:r>
            <w:r w:rsidRPr="000F09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учителем дефектологом </w:t>
            </w:r>
          </w:p>
          <w:p w:rsidR="000F0996" w:rsidRPr="000F0996" w:rsidRDefault="000F0996" w:rsidP="000F0996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</w:pPr>
            <w:r w:rsidRPr="000F09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Услуга включает:</w:t>
            </w:r>
          </w:p>
          <w:p w:rsidR="000F0996" w:rsidRPr="000F0996" w:rsidRDefault="000F0996" w:rsidP="000F0996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F09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обучение (восстановление навыка) чтению и письму;</w:t>
            </w:r>
          </w:p>
          <w:p w:rsidR="000F0996" w:rsidRPr="000F0996" w:rsidRDefault="000F0996" w:rsidP="000F0996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F09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занятия, направленные на формирование (восстановление) необходимых учебных навыков (счет, письмо, чтение и др.), навыков длительного удерживания внимания, целенаправленной продуктивной учебной деятельности;</w:t>
            </w:r>
            <w:r w:rsidRPr="000F0996"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0F09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обучение работе на компьютере.</w:t>
            </w:r>
          </w:p>
          <w:p w:rsidR="000F0996" w:rsidRPr="000F0996" w:rsidRDefault="000F0996" w:rsidP="000F099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F09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тренинги по обучению и отработке навыков организации общения и освоения социальных ролей в специально созданных педагогических ситуациях.</w:t>
            </w:r>
          </w:p>
        </w:tc>
        <w:tc>
          <w:tcPr>
            <w:tcW w:w="1134" w:type="dxa"/>
          </w:tcPr>
          <w:p w:rsidR="000F0996" w:rsidRPr="000F0996" w:rsidRDefault="000F0996" w:rsidP="000F099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F09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Ребенок с ОВЗ, ребенок--инвалид от 14 до 17 лет</w:t>
            </w:r>
          </w:p>
        </w:tc>
        <w:tc>
          <w:tcPr>
            <w:tcW w:w="1412" w:type="dxa"/>
          </w:tcPr>
          <w:p w:rsidR="000F0996" w:rsidRPr="000F0996" w:rsidRDefault="000F0996" w:rsidP="000F099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F09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Занятие </w:t>
            </w:r>
          </w:p>
        </w:tc>
        <w:tc>
          <w:tcPr>
            <w:tcW w:w="1134" w:type="dxa"/>
          </w:tcPr>
          <w:p w:rsidR="000F0996" w:rsidRPr="000F0996" w:rsidRDefault="000F0996" w:rsidP="000F099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F09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30-90 мин</w:t>
            </w:r>
          </w:p>
        </w:tc>
        <w:tc>
          <w:tcPr>
            <w:tcW w:w="1134" w:type="dxa"/>
          </w:tcPr>
          <w:p w:rsidR="000F0996" w:rsidRPr="000F0996" w:rsidRDefault="000F0996" w:rsidP="000F099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F09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 менее 10</w:t>
            </w:r>
          </w:p>
          <w:p w:rsidR="000F0996" w:rsidRPr="000F0996" w:rsidRDefault="000F0996" w:rsidP="000F099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23" w:type="dxa"/>
          </w:tcPr>
          <w:p w:rsidR="000F0996" w:rsidRPr="000F0996" w:rsidRDefault="000F0996" w:rsidP="000F099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F09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Нуждаемость определяется по результатам педагогической диагностики.</w:t>
            </w:r>
          </w:p>
        </w:tc>
        <w:tc>
          <w:tcPr>
            <w:tcW w:w="1843" w:type="dxa"/>
          </w:tcPr>
          <w:p w:rsidR="000F0996" w:rsidRPr="000F0996" w:rsidRDefault="000F0996" w:rsidP="000F099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F09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Методы психолого-педагогической коммуникации, специальные (коррекционные) методы.</w:t>
            </w:r>
          </w:p>
        </w:tc>
      </w:tr>
      <w:tr w:rsidR="000F0996" w:rsidRPr="000F0996" w:rsidTr="000F0996">
        <w:trPr>
          <w:trHeight w:val="1408"/>
        </w:trPr>
        <w:tc>
          <w:tcPr>
            <w:tcW w:w="1844" w:type="dxa"/>
          </w:tcPr>
          <w:p w:rsidR="000F0996" w:rsidRPr="000F0996" w:rsidRDefault="000F0996" w:rsidP="000F099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F09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Проведение мероприятий по психолого-педагогической реабилитации </w:t>
            </w:r>
          </w:p>
        </w:tc>
        <w:tc>
          <w:tcPr>
            <w:tcW w:w="5528" w:type="dxa"/>
          </w:tcPr>
          <w:p w:rsidR="000F0996" w:rsidRPr="000F0996" w:rsidRDefault="000F0996" w:rsidP="000F099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F09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 xml:space="preserve">Услуга предоставляется: </w:t>
            </w:r>
            <w:r w:rsidRPr="000F09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учителем логопедом.</w:t>
            </w:r>
          </w:p>
          <w:p w:rsidR="000F0996" w:rsidRPr="000F0996" w:rsidRDefault="000F0996" w:rsidP="000F0996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</w:pPr>
            <w:r w:rsidRPr="000F09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Услуга включает:</w:t>
            </w:r>
          </w:p>
          <w:p w:rsidR="000F0996" w:rsidRPr="000F0996" w:rsidRDefault="000F0996" w:rsidP="000F0996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F09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занятия, направленные на формирование речевых функций.</w:t>
            </w:r>
            <w:r w:rsidRPr="000F0996"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0F0996" w:rsidRPr="000F0996" w:rsidRDefault="000F0996" w:rsidP="000F0996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0F0996" w:rsidRPr="000F0996" w:rsidRDefault="000F0996" w:rsidP="000F099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F09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Ребенок с ОВЗ, ребенок-инвалид от 1 до 3 лет</w:t>
            </w:r>
          </w:p>
        </w:tc>
        <w:tc>
          <w:tcPr>
            <w:tcW w:w="1412" w:type="dxa"/>
          </w:tcPr>
          <w:p w:rsidR="000F0996" w:rsidRPr="000F0996" w:rsidRDefault="000F0996" w:rsidP="000F099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F09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Занятие </w:t>
            </w:r>
          </w:p>
        </w:tc>
        <w:tc>
          <w:tcPr>
            <w:tcW w:w="1134" w:type="dxa"/>
          </w:tcPr>
          <w:p w:rsidR="000F0996" w:rsidRPr="000F0996" w:rsidRDefault="000F0996" w:rsidP="000F099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F09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20-30 мин</w:t>
            </w:r>
          </w:p>
        </w:tc>
        <w:tc>
          <w:tcPr>
            <w:tcW w:w="1134" w:type="dxa"/>
          </w:tcPr>
          <w:p w:rsidR="000F0996" w:rsidRPr="000F0996" w:rsidRDefault="000F0996" w:rsidP="000F099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F09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 менее 10</w:t>
            </w:r>
          </w:p>
          <w:p w:rsidR="000F0996" w:rsidRPr="000F0996" w:rsidRDefault="000F0996" w:rsidP="000F099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23" w:type="dxa"/>
          </w:tcPr>
          <w:p w:rsidR="000F0996" w:rsidRPr="000F0996" w:rsidRDefault="000F0996" w:rsidP="000F099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F09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Нуждаемость определяется по результатам логопедической диагностики.</w:t>
            </w:r>
          </w:p>
        </w:tc>
        <w:tc>
          <w:tcPr>
            <w:tcW w:w="1843" w:type="dxa"/>
          </w:tcPr>
          <w:p w:rsidR="000F0996" w:rsidRPr="000F0996" w:rsidRDefault="000F0996" w:rsidP="000F099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F09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Методы психолого-педагогической коммуникации, специальные (коррекционные) методы.</w:t>
            </w:r>
          </w:p>
        </w:tc>
      </w:tr>
      <w:tr w:rsidR="000F0996" w:rsidRPr="000F0996" w:rsidTr="000F0996">
        <w:trPr>
          <w:trHeight w:val="559"/>
        </w:trPr>
        <w:tc>
          <w:tcPr>
            <w:tcW w:w="1844" w:type="dxa"/>
          </w:tcPr>
          <w:p w:rsidR="000F0996" w:rsidRPr="000F0996" w:rsidRDefault="000F0996" w:rsidP="000F099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F09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Проведение мероприятий по психолого-педагогической реабилитации </w:t>
            </w:r>
          </w:p>
        </w:tc>
        <w:tc>
          <w:tcPr>
            <w:tcW w:w="5528" w:type="dxa"/>
          </w:tcPr>
          <w:p w:rsidR="000F0996" w:rsidRPr="000F0996" w:rsidRDefault="000F0996" w:rsidP="000F0996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F09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Услуга предоставляется:</w:t>
            </w:r>
            <w:r w:rsidRPr="000F09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учителем логопедом  </w:t>
            </w:r>
          </w:p>
          <w:p w:rsidR="000F0996" w:rsidRPr="000F0996" w:rsidRDefault="000F0996" w:rsidP="000F0996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</w:pPr>
            <w:r w:rsidRPr="000F09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Услуга включает:</w:t>
            </w:r>
          </w:p>
          <w:p w:rsidR="000F0996" w:rsidRPr="000F0996" w:rsidRDefault="000F0996" w:rsidP="000F0996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F09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занятия, направленные на формирование необходимых учебных навыков (письмо, чтение и др.), целенаправленной продуктивной учебной деятельности;</w:t>
            </w:r>
          </w:p>
        </w:tc>
        <w:tc>
          <w:tcPr>
            <w:tcW w:w="1134" w:type="dxa"/>
          </w:tcPr>
          <w:p w:rsidR="000F0996" w:rsidRPr="000F0996" w:rsidRDefault="000F0996" w:rsidP="000F099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F09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Ребенок с ОВЗ, ребенок--инвалид от 4 до 6 лет</w:t>
            </w:r>
          </w:p>
        </w:tc>
        <w:tc>
          <w:tcPr>
            <w:tcW w:w="1412" w:type="dxa"/>
          </w:tcPr>
          <w:p w:rsidR="000F0996" w:rsidRPr="000F0996" w:rsidRDefault="000F0996" w:rsidP="000F099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F09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Занятие </w:t>
            </w:r>
          </w:p>
        </w:tc>
        <w:tc>
          <w:tcPr>
            <w:tcW w:w="1134" w:type="dxa"/>
          </w:tcPr>
          <w:p w:rsidR="000F0996" w:rsidRPr="000F0996" w:rsidRDefault="000F0996" w:rsidP="000F099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F09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30-60 мин</w:t>
            </w:r>
          </w:p>
        </w:tc>
        <w:tc>
          <w:tcPr>
            <w:tcW w:w="1134" w:type="dxa"/>
          </w:tcPr>
          <w:p w:rsidR="000F0996" w:rsidRPr="000F0996" w:rsidRDefault="000F0996" w:rsidP="000F099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F09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 менее 10</w:t>
            </w:r>
          </w:p>
          <w:p w:rsidR="000F0996" w:rsidRPr="000F0996" w:rsidRDefault="000F0996" w:rsidP="000F099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23" w:type="dxa"/>
          </w:tcPr>
          <w:p w:rsidR="000F0996" w:rsidRPr="000F0996" w:rsidRDefault="000F0996" w:rsidP="000F099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F09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Нуждаемость определяется по результатам логопедической диагностики.</w:t>
            </w:r>
          </w:p>
        </w:tc>
        <w:tc>
          <w:tcPr>
            <w:tcW w:w="1843" w:type="dxa"/>
          </w:tcPr>
          <w:p w:rsidR="000F0996" w:rsidRPr="000F0996" w:rsidRDefault="000F0996" w:rsidP="000F099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F09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Методы психолого-педагогической коммуникации, специальные (коррекционные) методы.</w:t>
            </w:r>
          </w:p>
        </w:tc>
      </w:tr>
      <w:tr w:rsidR="000F0996" w:rsidRPr="000F0996" w:rsidTr="000F0996">
        <w:trPr>
          <w:trHeight w:val="1408"/>
        </w:trPr>
        <w:tc>
          <w:tcPr>
            <w:tcW w:w="1844" w:type="dxa"/>
          </w:tcPr>
          <w:p w:rsidR="000F0996" w:rsidRPr="000F0996" w:rsidRDefault="000F0996" w:rsidP="000F099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F09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Проведение мероприятий по психолого-педагогической реабилитации </w:t>
            </w:r>
          </w:p>
        </w:tc>
        <w:tc>
          <w:tcPr>
            <w:tcW w:w="5528" w:type="dxa"/>
          </w:tcPr>
          <w:p w:rsidR="000F0996" w:rsidRPr="000F0996" w:rsidRDefault="000F0996" w:rsidP="000F0996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F09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Услуга предоставляется:</w:t>
            </w:r>
            <w:r w:rsidRPr="000F09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0F0996" w:rsidRPr="000F0996" w:rsidRDefault="000F0996" w:rsidP="000F0996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F09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учителем логопедом</w:t>
            </w:r>
          </w:p>
          <w:p w:rsidR="000F0996" w:rsidRPr="000F0996" w:rsidRDefault="000F0996" w:rsidP="000F0996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</w:pPr>
            <w:r w:rsidRPr="000F09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Услуга включает:</w:t>
            </w:r>
          </w:p>
          <w:p w:rsidR="000F0996" w:rsidRPr="000F0996" w:rsidRDefault="000F0996" w:rsidP="000F0996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F09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обучение чтению и письму  </w:t>
            </w:r>
          </w:p>
          <w:p w:rsidR="000F0996" w:rsidRPr="000F0996" w:rsidRDefault="000F0996" w:rsidP="000F0996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F09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занятия, направленные на формирование необходимых учебных навыков ( письмо, чтение и др.),</w:t>
            </w:r>
            <w:r w:rsidRPr="000F099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обучение работе на компьютере.</w:t>
            </w:r>
            <w:r w:rsidRPr="000F09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целенаправленной продуктивной учебной деятельности</w:t>
            </w:r>
          </w:p>
        </w:tc>
        <w:tc>
          <w:tcPr>
            <w:tcW w:w="1134" w:type="dxa"/>
          </w:tcPr>
          <w:p w:rsidR="000F0996" w:rsidRPr="000F0996" w:rsidRDefault="000F0996" w:rsidP="000F099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F09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Ребенок с ОВЗ, ребенок--инвалид от 7 до 13 лет</w:t>
            </w:r>
          </w:p>
        </w:tc>
        <w:tc>
          <w:tcPr>
            <w:tcW w:w="1412" w:type="dxa"/>
          </w:tcPr>
          <w:p w:rsidR="000F0996" w:rsidRPr="000F0996" w:rsidRDefault="000F0996" w:rsidP="000F099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F09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Занятие </w:t>
            </w:r>
          </w:p>
        </w:tc>
        <w:tc>
          <w:tcPr>
            <w:tcW w:w="1134" w:type="dxa"/>
          </w:tcPr>
          <w:p w:rsidR="000F0996" w:rsidRPr="000F0996" w:rsidRDefault="000F0996" w:rsidP="000F099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F09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60-90 мин</w:t>
            </w:r>
          </w:p>
        </w:tc>
        <w:tc>
          <w:tcPr>
            <w:tcW w:w="1134" w:type="dxa"/>
          </w:tcPr>
          <w:p w:rsidR="000F0996" w:rsidRPr="000F0996" w:rsidRDefault="000F0996" w:rsidP="000F099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F09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 менее 10</w:t>
            </w:r>
          </w:p>
          <w:p w:rsidR="000F0996" w:rsidRPr="000F0996" w:rsidRDefault="000F0996" w:rsidP="000F099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23" w:type="dxa"/>
          </w:tcPr>
          <w:p w:rsidR="000F0996" w:rsidRPr="000F0996" w:rsidRDefault="000F0996" w:rsidP="000F099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F09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Нуждаемость определяется по результатам  логопедической диагностики.</w:t>
            </w:r>
          </w:p>
        </w:tc>
        <w:tc>
          <w:tcPr>
            <w:tcW w:w="1843" w:type="dxa"/>
          </w:tcPr>
          <w:p w:rsidR="000F0996" w:rsidRPr="000F0996" w:rsidRDefault="000F0996" w:rsidP="000F099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F09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Методы психолого-педагогической коммуникации, специальные (коррекционные) методы.</w:t>
            </w:r>
          </w:p>
        </w:tc>
      </w:tr>
      <w:tr w:rsidR="000F0996" w:rsidRPr="000F0996" w:rsidTr="000F0996">
        <w:trPr>
          <w:trHeight w:val="418"/>
        </w:trPr>
        <w:tc>
          <w:tcPr>
            <w:tcW w:w="1844" w:type="dxa"/>
          </w:tcPr>
          <w:p w:rsidR="000F0996" w:rsidRPr="000F0996" w:rsidRDefault="000F0996" w:rsidP="000F099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F09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Проведение мероприятий по психолого-педагогической </w:t>
            </w:r>
            <w:r w:rsidRPr="000F09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реабилитации </w:t>
            </w:r>
          </w:p>
        </w:tc>
        <w:tc>
          <w:tcPr>
            <w:tcW w:w="5528" w:type="dxa"/>
          </w:tcPr>
          <w:p w:rsidR="000F0996" w:rsidRPr="000F0996" w:rsidRDefault="000F0996" w:rsidP="000F0996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F09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lastRenderedPageBreak/>
              <w:t>Услуга предоставляется:</w:t>
            </w:r>
            <w:r w:rsidRPr="000F09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учителем логопедом</w:t>
            </w:r>
          </w:p>
          <w:p w:rsidR="000F0996" w:rsidRPr="000F0996" w:rsidRDefault="000F0996" w:rsidP="000F0996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</w:pPr>
            <w:r w:rsidRPr="000F09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Услуга включает:</w:t>
            </w:r>
          </w:p>
          <w:p w:rsidR="000F0996" w:rsidRPr="000F0996" w:rsidRDefault="000F0996" w:rsidP="000F0996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F09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восстановление навыка чтения и письма;</w:t>
            </w:r>
          </w:p>
          <w:p w:rsidR="000F0996" w:rsidRPr="000F0996" w:rsidRDefault="000F0996" w:rsidP="000F0996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F09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занятия, направленные на восстановление </w:t>
            </w:r>
            <w:r w:rsidRPr="000F09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необходимых учебных навыков (счет, письмо, чтение и др.),  целенаправленной продуктивной учебной деятельности, обучение работе на компьютере.</w:t>
            </w:r>
          </w:p>
        </w:tc>
        <w:tc>
          <w:tcPr>
            <w:tcW w:w="1134" w:type="dxa"/>
          </w:tcPr>
          <w:p w:rsidR="000F0996" w:rsidRPr="000F0996" w:rsidRDefault="000F0996" w:rsidP="000F099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F09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Ребенок с ОВЗ, ребенок--</w:t>
            </w:r>
            <w:r w:rsidRPr="000F09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инвалид от 14 до 17 лет</w:t>
            </w:r>
          </w:p>
        </w:tc>
        <w:tc>
          <w:tcPr>
            <w:tcW w:w="1412" w:type="dxa"/>
          </w:tcPr>
          <w:p w:rsidR="000F0996" w:rsidRPr="000F0996" w:rsidRDefault="000F0996" w:rsidP="000F099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F09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Занятие </w:t>
            </w:r>
          </w:p>
        </w:tc>
        <w:tc>
          <w:tcPr>
            <w:tcW w:w="1134" w:type="dxa"/>
          </w:tcPr>
          <w:p w:rsidR="000F0996" w:rsidRPr="000F0996" w:rsidRDefault="000F0996" w:rsidP="000F099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F09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30-90 мин</w:t>
            </w:r>
          </w:p>
        </w:tc>
        <w:tc>
          <w:tcPr>
            <w:tcW w:w="1134" w:type="dxa"/>
          </w:tcPr>
          <w:p w:rsidR="000F0996" w:rsidRPr="000F0996" w:rsidRDefault="000F0996" w:rsidP="000F099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F09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 менее 10</w:t>
            </w:r>
          </w:p>
          <w:p w:rsidR="000F0996" w:rsidRPr="000F0996" w:rsidRDefault="000F0996" w:rsidP="000F099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23" w:type="dxa"/>
          </w:tcPr>
          <w:p w:rsidR="000F0996" w:rsidRPr="000F0996" w:rsidRDefault="000F0996" w:rsidP="000F099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F09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Нуждаемость определяется по </w:t>
            </w:r>
            <w:r w:rsidRPr="000F09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результатам логопедической диагностики.</w:t>
            </w:r>
          </w:p>
        </w:tc>
        <w:tc>
          <w:tcPr>
            <w:tcW w:w="1843" w:type="dxa"/>
          </w:tcPr>
          <w:p w:rsidR="000F0996" w:rsidRPr="000F0996" w:rsidRDefault="000F0996" w:rsidP="000F099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F09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Методы психолого-педагогической коммуникации, </w:t>
            </w:r>
            <w:r w:rsidRPr="000F09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специальные (коррекционные) методы.</w:t>
            </w:r>
          </w:p>
        </w:tc>
      </w:tr>
      <w:tr w:rsidR="000F0996" w:rsidRPr="000F0996" w:rsidTr="000F0996">
        <w:trPr>
          <w:trHeight w:val="2250"/>
        </w:trPr>
        <w:tc>
          <w:tcPr>
            <w:tcW w:w="1844" w:type="dxa"/>
          </w:tcPr>
          <w:p w:rsidR="000F0996" w:rsidRPr="000F0996" w:rsidRDefault="000F0996" w:rsidP="000F099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F09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Обучение практическим навыкам сопровождения ребенка с ОВЗ, ребенка-инвалида при получении услуг по психолого-педагогической реабилитации </w:t>
            </w:r>
          </w:p>
        </w:tc>
        <w:tc>
          <w:tcPr>
            <w:tcW w:w="5528" w:type="dxa"/>
          </w:tcPr>
          <w:p w:rsidR="000F0996" w:rsidRPr="000F0996" w:rsidRDefault="000F0996" w:rsidP="000F0996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F09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Услуга предоставляется:</w:t>
            </w:r>
            <w:r w:rsidRPr="000F09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учителем-дефектологом</w:t>
            </w:r>
          </w:p>
          <w:p w:rsidR="000F0996" w:rsidRPr="000F0996" w:rsidRDefault="000F0996" w:rsidP="000F0996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</w:pPr>
            <w:r w:rsidRPr="000F09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Услуга включает:</w:t>
            </w:r>
          </w:p>
          <w:p w:rsidR="000F0996" w:rsidRPr="000F0996" w:rsidRDefault="000F0996" w:rsidP="000F0996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F09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обучение законных представителей методам и приемам общения в различных ситуациях (проявление агрессивности, возбудимости и т.д.);</w:t>
            </w:r>
          </w:p>
          <w:p w:rsidR="000F0996" w:rsidRPr="000F0996" w:rsidRDefault="000F0996" w:rsidP="000F0996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F09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обучение законных представителей методам и приемам помощи ребенку с ОВЗ, ребенку-инвалиду при получении образования, выполнении учебных заданий.</w:t>
            </w:r>
          </w:p>
        </w:tc>
        <w:tc>
          <w:tcPr>
            <w:tcW w:w="1134" w:type="dxa"/>
          </w:tcPr>
          <w:p w:rsidR="000F0996" w:rsidRPr="000F0996" w:rsidRDefault="000F0996" w:rsidP="000F099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F09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Законный представитель</w:t>
            </w:r>
          </w:p>
        </w:tc>
        <w:tc>
          <w:tcPr>
            <w:tcW w:w="1412" w:type="dxa"/>
          </w:tcPr>
          <w:p w:rsidR="000F0996" w:rsidRPr="000F0996" w:rsidRDefault="000F0996" w:rsidP="000F099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F09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Занятие </w:t>
            </w:r>
          </w:p>
        </w:tc>
        <w:tc>
          <w:tcPr>
            <w:tcW w:w="1134" w:type="dxa"/>
          </w:tcPr>
          <w:p w:rsidR="000F0996" w:rsidRPr="000F0996" w:rsidRDefault="000F0996" w:rsidP="000F099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F09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30-60 мин</w:t>
            </w:r>
          </w:p>
        </w:tc>
        <w:tc>
          <w:tcPr>
            <w:tcW w:w="1134" w:type="dxa"/>
          </w:tcPr>
          <w:p w:rsidR="000F0996" w:rsidRPr="000F0996" w:rsidRDefault="000F0996" w:rsidP="000F099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F09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 менее 2</w:t>
            </w:r>
          </w:p>
          <w:p w:rsidR="000F0996" w:rsidRPr="000F0996" w:rsidRDefault="000F0996" w:rsidP="000F099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23" w:type="dxa"/>
          </w:tcPr>
          <w:p w:rsidR="000F0996" w:rsidRPr="000F0996" w:rsidRDefault="000F0996" w:rsidP="000F099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F09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Нуждаемость определяется по результатам психолого-педагогической диагностики и по запросу законных представителей.</w:t>
            </w:r>
          </w:p>
        </w:tc>
        <w:tc>
          <w:tcPr>
            <w:tcW w:w="1843" w:type="dxa"/>
          </w:tcPr>
          <w:p w:rsidR="000F0996" w:rsidRPr="000F0996" w:rsidRDefault="000F0996" w:rsidP="000F099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0F0996" w:rsidRPr="000F0996" w:rsidTr="000F0996">
        <w:trPr>
          <w:trHeight w:val="1408"/>
        </w:trPr>
        <w:tc>
          <w:tcPr>
            <w:tcW w:w="1844" w:type="dxa"/>
          </w:tcPr>
          <w:p w:rsidR="000F0996" w:rsidRPr="000F0996" w:rsidRDefault="000F0996" w:rsidP="000F0996">
            <w:pPr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F0996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Оценка нуждаемости в профориентации</w:t>
            </w:r>
          </w:p>
        </w:tc>
        <w:tc>
          <w:tcPr>
            <w:tcW w:w="5528" w:type="dxa"/>
          </w:tcPr>
          <w:p w:rsidR="000F0996" w:rsidRPr="000F0996" w:rsidRDefault="000F0996" w:rsidP="000F0996">
            <w:pPr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F0996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u w:val="single"/>
              </w:rPr>
              <w:t>Услуга предоставляется:</w:t>
            </w:r>
            <w:r w:rsidRPr="000F0996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 психологом, учителем-дефектологом</w:t>
            </w:r>
          </w:p>
          <w:p w:rsidR="000F0996" w:rsidRPr="000F0996" w:rsidRDefault="000F0996" w:rsidP="000F0996">
            <w:pPr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u w:val="single"/>
              </w:rPr>
            </w:pPr>
            <w:r w:rsidRPr="000F0996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u w:val="single"/>
              </w:rPr>
              <w:t>Услуга включает:</w:t>
            </w:r>
          </w:p>
          <w:p w:rsidR="000F0996" w:rsidRPr="000F0996" w:rsidRDefault="000F0996" w:rsidP="000F0996">
            <w:pPr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F0996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анализ рекомендаций в заключении ПМПК, ИПРА о нуждаемости в профориентации;</w:t>
            </w:r>
          </w:p>
          <w:p w:rsidR="000F0996" w:rsidRPr="000F0996" w:rsidRDefault="000F0996" w:rsidP="000F0996">
            <w:pPr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F0996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анкетирование ребенка с целью изучения потребности в профориентации;</w:t>
            </w:r>
          </w:p>
          <w:p w:rsidR="000F0996" w:rsidRPr="000F0996" w:rsidRDefault="000F0996" w:rsidP="000F0996">
            <w:pPr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F0996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анализ сведений о ребенке:</w:t>
            </w:r>
          </w:p>
          <w:p w:rsidR="000F0996" w:rsidRPr="000F0996" w:rsidRDefault="000F0996" w:rsidP="000F0996">
            <w:pPr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F0996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- уровень образования;</w:t>
            </w:r>
          </w:p>
          <w:p w:rsidR="000F0996" w:rsidRPr="000F0996" w:rsidRDefault="000F0996" w:rsidP="000F0996">
            <w:pPr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F0996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- профессиональные интересы и предпочтения;</w:t>
            </w:r>
          </w:p>
          <w:p w:rsidR="000F0996" w:rsidRPr="000F0996" w:rsidRDefault="000F0996" w:rsidP="000F0996">
            <w:pPr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F0996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-сформированность</w:t>
            </w:r>
          </w:p>
          <w:p w:rsidR="000F0996" w:rsidRPr="000F0996" w:rsidRDefault="000F0996" w:rsidP="000F0996">
            <w:pPr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F0996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/несформированность профессиональных планов;</w:t>
            </w:r>
          </w:p>
          <w:p w:rsidR="000F0996" w:rsidRPr="000F0996" w:rsidRDefault="000F0996" w:rsidP="000F0996">
            <w:pPr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F0996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-наличие медицинских показаний или </w:t>
            </w:r>
            <w:r w:rsidRPr="000F0996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медицинских противопоказаний для осуществления отдельных видов профессиональной деятельности, учебы;</w:t>
            </w:r>
          </w:p>
          <w:p w:rsidR="000F0996" w:rsidRPr="000F0996" w:rsidRDefault="000F0996" w:rsidP="000F0996">
            <w:pPr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F0996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формирование заключения о нуждаемости/не нуждаемости в профориентации.</w:t>
            </w:r>
          </w:p>
        </w:tc>
        <w:tc>
          <w:tcPr>
            <w:tcW w:w="1134" w:type="dxa"/>
          </w:tcPr>
          <w:p w:rsidR="000F0996" w:rsidRPr="000F0996" w:rsidRDefault="000F0996" w:rsidP="000F0996">
            <w:pPr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F0996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Ребенок с ОВЗ, ребенок-инвалид от 14 лет</w:t>
            </w:r>
          </w:p>
        </w:tc>
        <w:tc>
          <w:tcPr>
            <w:tcW w:w="1412" w:type="dxa"/>
          </w:tcPr>
          <w:p w:rsidR="000F0996" w:rsidRPr="000F0996" w:rsidRDefault="000F0996" w:rsidP="000F0996">
            <w:pPr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F0996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Заключение по результатам диагностики</w:t>
            </w:r>
          </w:p>
        </w:tc>
        <w:tc>
          <w:tcPr>
            <w:tcW w:w="1134" w:type="dxa"/>
          </w:tcPr>
          <w:p w:rsidR="000F0996" w:rsidRPr="000F0996" w:rsidRDefault="000F0996" w:rsidP="000F0996">
            <w:pPr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F0996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30-90 мин</w:t>
            </w:r>
          </w:p>
        </w:tc>
        <w:tc>
          <w:tcPr>
            <w:tcW w:w="1134" w:type="dxa"/>
          </w:tcPr>
          <w:p w:rsidR="000F0996" w:rsidRPr="000F0996" w:rsidRDefault="000F0996" w:rsidP="000F0996">
            <w:pPr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F0996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  <w:p w:rsidR="000F0996" w:rsidRPr="000F0996" w:rsidRDefault="000F0996" w:rsidP="000F0996">
            <w:pPr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423" w:type="dxa"/>
          </w:tcPr>
          <w:p w:rsidR="000F0996" w:rsidRPr="000F0996" w:rsidRDefault="000F0996" w:rsidP="000F0996">
            <w:pPr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F0996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Проводится 1 раз за курс реабилитации (входящая диагностика). Далее – в соответствии с результатами </w:t>
            </w:r>
            <w:r w:rsidRPr="000F0996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диагностики.</w:t>
            </w:r>
          </w:p>
        </w:tc>
        <w:tc>
          <w:tcPr>
            <w:tcW w:w="1843" w:type="dxa"/>
          </w:tcPr>
          <w:p w:rsidR="000F0996" w:rsidRPr="000F0996" w:rsidRDefault="000F0996" w:rsidP="000F0996">
            <w:pPr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F0996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Методы специальной коммуникации, в том числе с участием медицинского психолога, педагога-психолога.</w:t>
            </w:r>
          </w:p>
        </w:tc>
      </w:tr>
      <w:tr w:rsidR="000F0996" w:rsidRPr="000F0996" w:rsidTr="000F0996">
        <w:trPr>
          <w:trHeight w:val="2250"/>
        </w:trPr>
        <w:tc>
          <w:tcPr>
            <w:tcW w:w="1844" w:type="dxa"/>
          </w:tcPr>
          <w:p w:rsidR="000F0996" w:rsidRPr="000F0996" w:rsidRDefault="000F0996" w:rsidP="000F0996">
            <w:pPr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F0996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Разработка индивидуального плана профориентации</w:t>
            </w:r>
          </w:p>
        </w:tc>
        <w:tc>
          <w:tcPr>
            <w:tcW w:w="5528" w:type="dxa"/>
          </w:tcPr>
          <w:p w:rsidR="000F0996" w:rsidRPr="000F0996" w:rsidRDefault="000F0996" w:rsidP="000F0996">
            <w:pPr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F0996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u w:val="single"/>
              </w:rPr>
              <w:t>Услуга предоставляется:</w:t>
            </w:r>
          </w:p>
          <w:p w:rsidR="000F0996" w:rsidRPr="000F0996" w:rsidRDefault="000F0996" w:rsidP="000F0996">
            <w:pPr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F0996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психологом, учителем-дефектологом</w:t>
            </w:r>
          </w:p>
          <w:p w:rsidR="000F0996" w:rsidRPr="000F0996" w:rsidRDefault="000F0996" w:rsidP="000F0996">
            <w:pPr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u w:val="single"/>
              </w:rPr>
            </w:pPr>
            <w:r w:rsidRPr="000F0996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u w:val="single"/>
              </w:rPr>
              <w:t>Услуга включает:</w:t>
            </w:r>
          </w:p>
          <w:p w:rsidR="000F0996" w:rsidRPr="000F0996" w:rsidRDefault="000F0996" w:rsidP="000F0996">
            <w:pPr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F0996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обсуждение с получателем услуг плана проведения профориентации, включающего:</w:t>
            </w:r>
          </w:p>
          <w:p w:rsidR="000F0996" w:rsidRPr="000F0996" w:rsidRDefault="000F0996" w:rsidP="000F0996">
            <w:pPr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F0996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-методы диагностики;</w:t>
            </w:r>
          </w:p>
          <w:p w:rsidR="000F0996" w:rsidRPr="000F0996" w:rsidRDefault="000F0996" w:rsidP="000F0996">
            <w:pPr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F0996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-конкретные мероприятия;</w:t>
            </w:r>
          </w:p>
          <w:p w:rsidR="000F0996" w:rsidRPr="000F0996" w:rsidRDefault="000F0996" w:rsidP="000F0996">
            <w:pPr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F0996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коррекцию (при необходимости) индивидуального плана профориентации ребенка с учетом пожеланий и возможностей получателя услуг.</w:t>
            </w:r>
          </w:p>
        </w:tc>
        <w:tc>
          <w:tcPr>
            <w:tcW w:w="1134" w:type="dxa"/>
          </w:tcPr>
          <w:p w:rsidR="000F0996" w:rsidRPr="000F0996" w:rsidRDefault="000F0996" w:rsidP="000F0996">
            <w:pPr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F0996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Ребенок с ОВЗ, ребенок-инвалид от 14 лет </w:t>
            </w:r>
          </w:p>
        </w:tc>
        <w:tc>
          <w:tcPr>
            <w:tcW w:w="1412" w:type="dxa"/>
          </w:tcPr>
          <w:p w:rsidR="000F0996" w:rsidRPr="000F0996" w:rsidRDefault="000F0996" w:rsidP="000F0996">
            <w:pPr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F0996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Индивидуальный план профориентации</w:t>
            </w:r>
          </w:p>
        </w:tc>
        <w:tc>
          <w:tcPr>
            <w:tcW w:w="1134" w:type="dxa"/>
          </w:tcPr>
          <w:p w:rsidR="000F0996" w:rsidRPr="000F0996" w:rsidRDefault="000F0996" w:rsidP="000F0996">
            <w:pPr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F0996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40 мин</w:t>
            </w:r>
          </w:p>
        </w:tc>
        <w:tc>
          <w:tcPr>
            <w:tcW w:w="1134" w:type="dxa"/>
          </w:tcPr>
          <w:p w:rsidR="000F0996" w:rsidRPr="000F0996" w:rsidRDefault="000F0996" w:rsidP="000F0996">
            <w:pPr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F0996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  <w:p w:rsidR="000F0996" w:rsidRPr="000F0996" w:rsidRDefault="000F0996" w:rsidP="000F0996">
            <w:pPr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423" w:type="dxa"/>
          </w:tcPr>
          <w:p w:rsidR="000F0996" w:rsidRPr="000F0996" w:rsidRDefault="000F0996" w:rsidP="000F0996">
            <w:pPr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F0996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Индивидуальный план профориентации   составляется на 1 курс реабилитации. </w:t>
            </w:r>
          </w:p>
        </w:tc>
        <w:tc>
          <w:tcPr>
            <w:tcW w:w="1843" w:type="dxa"/>
          </w:tcPr>
          <w:p w:rsidR="000F0996" w:rsidRPr="000F0996" w:rsidRDefault="000F0996" w:rsidP="000F0996">
            <w:pPr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F0996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Методы специальной коммуникации, в том числе с участием медицинского психолога, педагога-психолога.</w:t>
            </w:r>
          </w:p>
        </w:tc>
      </w:tr>
      <w:tr w:rsidR="000F0996" w:rsidRPr="000F0996" w:rsidTr="000F0996">
        <w:trPr>
          <w:trHeight w:val="2250"/>
        </w:trPr>
        <w:tc>
          <w:tcPr>
            <w:tcW w:w="1844" w:type="dxa"/>
          </w:tcPr>
          <w:p w:rsidR="000F0996" w:rsidRPr="000F0996" w:rsidRDefault="000F0996" w:rsidP="000F0996">
            <w:pPr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F0996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Разработка индивидуального плана профориентации</w:t>
            </w:r>
          </w:p>
        </w:tc>
        <w:tc>
          <w:tcPr>
            <w:tcW w:w="5528" w:type="dxa"/>
          </w:tcPr>
          <w:p w:rsidR="000F0996" w:rsidRPr="000F0996" w:rsidRDefault="000F0996" w:rsidP="000F0996">
            <w:pPr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F0996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u w:val="single"/>
              </w:rPr>
              <w:t>Услуга предоставляется:</w:t>
            </w:r>
          </w:p>
          <w:p w:rsidR="000F0996" w:rsidRPr="000F0996" w:rsidRDefault="000F0996" w:rsidP="000F0996">
            <w:pPr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F0996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психологом, учителем-дефектологом</w:t>
            </w:r>
          </w:p>
          <w:p w:rsidR="000F0996" w:rsidRPr="000F0996" w:rsidRDefault="000F0996" w:rsidP="000F0996">
            <w:pPr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u w:val="single"/>
              </w:rPr>
            </w:pPr>
            <w:r w:rsidRPr="000F0996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u w:val="single"/>
              </w:rPr>
              <w:t>Услуга включает:</w:t>
            </w:r>
          </w:p>
          <w:p w:rsidR="000F0996" w:rsidRPr="000F0996" w:rsidRDefault="000F0996" w:rsidP="000F0996">
            <w:pPr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F0996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обсуждение с получателем услуг плана проведения профориентации ребенка, включающего:</w:t>
            </w:r>
          </w:p>
          <w:p w:rsidR="000F0996" w:rsidRPr="000F0996" w:rsidRDefault="000F0996" w:rsidP="000F0996">
            <w:pPr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F0996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-методы диагностики;</w:t>
            </w:r>
          </w:p>
          <w:p w:rsidR="000F0996" w:rsidRPr="000F0996" w:rsidRDefault="000F0996" w:rsidP="000F0996">
            <w:pPr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F0996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- конкретные мероприятия;</w:t>
            </w:r>
          </w:p>
          <w:p w:rsidR="000F0996" w:rsidRPr="000F0996" w:rsidRDefault="000F0996" w:rsidP="000F0996">
            <w:pPr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F0996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коррекцию (при необходимости) индивидуального плана профориентации ребенка с учетом возможностей ребенка-инвалида и пожеланий законного представителя.</w:t>
            </w:r>
          </w:p>
        </w:tc>
        <w:tc>
          <w:tcPr>
            <w:tcW w:w="1134" w:type="dxa"/>
          </w:tcPr>
          <w:p w:rsidR="000F0996" w:rsidRPr="000F0996" w:rsidRDefault="000F0996" w:rsidP="000F0996">
            <w:pPr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F0996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Законный представитель</w:t>
            </w:r>
          </w:p>
        </w:tc>
        <w:tc>
          <w:tcPr>
            <w:tcW w:w="1412" w:type="dxa"/>
          </w:tcPr>
          <w:p w:rsidR="000F0996" w:rsidRPr="000F0996" w:rsidRDefault="000F0996" w:rsidP="000F0996">
            <w:pPr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F0996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Индивидуальный план профориентации</w:t>
            </w:r>
          </w:p>
        </w:tc>
        <w:tc>
          <w:tcPr>
            <w:tcW w:w="1134" w:type="dxa"/>
          </w:tcPr>
          <w:p w:rsidR="000F0996" w:rsidRPr="000F0996" w:rsidRDefault="000F0996" w:rsidP="000F0996">
            <w:pPr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F0996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30 мин</w:t>
            </w:r>
          </w:p>
        </w:tc>
        <w:tc>
          <w:tcPr>
            <w:tcW w:w="1134" w:type="dxa"/>
          </w:tcPr>
          <w:p w:rsidR="000F0996" w:rsidRPr="000F0996" w:rsidRDefault="000F0996" w:rsidP="000F0996">
            <w:pPr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F0996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  <w:p w:rsidR="000F0996" w:rsidRPr="000F0996" w:rsidRDefault="000F0996" w:rsidP="000F0996">
            <w:pPr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423" w:type="dxa"/>
          </w:tcPr>
          <w:p w:rsidR="000F0996" w:rsidRPr="000F0996" w:rsidRDefault="000F0996" w:rsidP="000F0996">
            <w:pPr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0F0996" w:rsidRPr="000F0996" w:rsidRDefault="000F0996" w:rsidP="000F0996">
            <w:pPr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0F0996" w:rsidRPr="000F0996" w:rsidTr="000F0996">
        <w:trPr>
          <w:trHeight w:val="1975"/>
        </w:trPr>
        <w:tc>
          <w:tcPr>
            <w:tcW w:w="1844" w:type="dxa"/>
          </w:tcPr>
          <w:p w:rsidR="000F0996" w:rsidRPr="000F0996" w:rsidRDefault="000F0996" w:rsidP="000F0996">
            <w:pPr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F0996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Психологическая диагностика для целей профориентации</w:t>
            </w:r>
          </w:p>
        </w:tc>
        <w:tc>
          <w:tcPr>
            <w:tcW w:w="5528" w:type="dxa"/>
          </w:tcPr>
          <w:p w:rsidR="000F0996" w:rsidRPr="000F0996" w:rsidRDefault="000F0996" w:rsidP="000F0996">
            <w:pPr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F0996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u w:val="single"/>
              </w:rPr>
              <w:t>Услуга предоставляется:</w:t>
            </w:r>
            <w:r w:rsidRPr="000F0996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 психологом (медицинским психологом), учитель-дефектолог</w:t>
            </w:r>
          </w:p>
          <w:p w:rsidR="000F0996" w:rsidRPr="000F0996" w:rsidRDefault="000F0996" w:rsidP="000F0996">
            <w:pPr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u w:val="single"/>
              </w:rPr>
            </w:pPr>
            <w:r w:rsidRPr="000F0996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u w:val="single"/>
              </w:rPr>
              <w:t>Услуга включает:</w:t>
            </w:r>
          </w:p>
          <w:p w:rsidR="000F0996" w:rsidRPr="000F0996" w:rsidRDefault="000F0996" w:rsidP="000F0996">
            <w:pPr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F0996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диагностику готовности к осознанному выбору профессии;</w:t>
            </w:r>
          </w:p>
          <w:p w:rsidR="000F0996" w:rsidRPr="000F0996" w:rsidRDefault="000F0996" w:rsidP="000F0996">
            <w:pPr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F0996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диагностику состояния высших психических функций, нейродинамических характеристик, лежащих в основе профессионально значимых </w:t>
            </w:r>
            <w:r w:rsidRPr="000F0996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качеств, необходимых для той или иной профессии, специальности;</w:t>
            </w:r>
          </w:p>
          <w:p w:rsidR="000F0996" w:rsidRPr="000F0996" w:rsidRDefault="000F0996" w:rsidP="000F0996">
            <w:pPr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F0996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обсуждение с ребенком результатов диагностики.</w:t>
            </w:r>
          </w:p>
        </w:tc>
        <w:tc>
          <w:tcPr>
            <w:tcW w:w="1134" w:type="dxa"/>
          </w:tcPr>
          <w:p w:rsidR="000F0996" w:rsidRPr="000F0996" w:rsidRDefault="000F0996" w:rsidP="000F0996">
            <w:pPr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F0996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 xml:space="preserve">Ребенок с ОВЗ, ребенок-инвалид от 14 лет </w:t>
            </w:r>
          </w:p>
        </w:tc>
        <w:tc>
          <w:tcPr>
            <w:tcW w:w="1412" w:type="dxa"/>
          </w:tcPr>
          <w:p w:rsidR="000F0996" w:rsidRPr="000F0996" w:rsidRDefault="000F0996" w:rsidP="000F0996">
            <w:pPr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F0996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Заключение по результатам диагностики</w:t>
            </w:r>
          </w:p>
        </w:tc>
        <w:tc>
          <w:tcPr>
            <w:tcW w:w="1134" w:type="dxa"/>
          </w:tcPr>
          <w:p w:rsidR="000F0996" w:rsidRPr="000F0996" w:rsidRDefault="000F0996" w:rsidP="000F0996">
            <w:pPr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F0996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90</w:t>
            </w:r>
          </w:p>
        </w:tc>
        <w:tc>
          <w:tcPr>
            <w:tcW w:w="1134" w:type="dxa"/>
          </w:tcPr>
          <w:p w:rsidR="000F0996" w:rsidRPr="000F0996" w:rsidRDefault="000F0996" w:rsidP="000F0996">
            <w:pPr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F0996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  <w:p w:rsidR="000F0996" w:rsidRPr="000F0996" w:rsidRDefault="000F0996" w:rsidP="000F0996">
            <w:pPr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423" w:type="dxa"/>
          </w:tcPr>
          <w:p w:rsidR="000F0996" w:rsidRPr="000F0996" w:rsidRDefault="000F0996" w:rsidP="000F0996">
            <w:pPr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F0996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Услуга обязательна при первичном обращении.</w:t>
            </w:r>
          </w:p>
        </w:tc>
        <w:tc>
          <w:tcPr>
            <w:tcW w:w="1843" w:type="dxa"/>
          </w:tcPr>
          <w:p w:rsidR="000F0996" w:rsidRPr="000F0996" w:rsidRDefault="000F0996" w:rsidP="000F0996">
            <w:pPr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F0996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Методы специальной коммуникации, в том числе с участием медицинского психолога, педагога-</w:t>
            </w:r>
            <w:r w:rsidRPr="000F0996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психолога, специальные условия и оборудование для проведения симуляционных тренингов.</w:t>
            </w:r>
          </w:p>
        </w:tc>
      </w:tr>
      <w:tr w:rsidR="000F0996" w:rsidRPr="000F0996" w:rsidTr="000F0996">
        <w:trPr>
          <w:trHeight w:val="2250"/>
        </w:trPr>
        <w:tc>
          <w:tcPr>
            <w:tcW w:w="1844" w:type="dxa"/>
          </w:tcPr>
          <w:p w:rsidR="000F0996" w:rsidRPr="000F0996" w:rsidRDefault="000F0996" w:rsidP="000F0996">
            <w:pPr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F0996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Психологическая диагностика для целей профориентации</w:t>
            </w:r>
          </w:p>
        </w:tc>
        <w:tc>
          <w:tcPr>
            <w:tcW w:w="5528" w:type="dxa"/>
          </w:tcPr>
          <w:p w:rsidR="000F0996" w:rsidRPr="000F0996" w:rsidRDefault="000F0996" w:rsidP="000F0996">
            <w:pPr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F0996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u w:val="single"/>
              </w:rPr>
              <w:t xml:space="preserve">Услуга предоставляется: </w:t>
            </w:r>
            <w:r w:rsidRPr="000F0996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психологом, учителем-дефектологом</w:t>
            </w:r>
          </w:p>
          <w:p w:rsidR="000F0996" w:rsidRPr="000F0996" w:rsidRDefault="000F0996" w:rsidP="000F0996">
            <w:pPr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u w:val="single"/>
              </w:rPr>
            </w:pPr>
            <w:r w:rsidRPr="000F0996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u w:val="single"/>
              </w:rPr>
              <w:t>Услуга включает:</w:t>
            </w:r>
          </w:p>
          <w:p w:rsidR="000F0996" w:rsidRPr="000F0996" w:rsidRDefault="000F0996" w:rsidP="000F0996">
            <w:pPr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F0996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обсуждение результатов диагностики ребенка для целей профориентации.</w:t>
            </w:r>
          </w:p>
        </w:tc>
        <w:tc>
          <w:tcPr>
            <w:tcW w:w="1134" w:type="dxa"/>
          </w:tcPr>
          <w:p w:rsidR="000F0996" w:rsidRPr="000F0996" w:rsidRDefault="000F0996" w:rsidP="000F0996">
            <w:pPr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F0996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Законный представитель</w:t>
            </w:r>
          </w:p>
        </w:tc>
        <w:tc>
          <w:tcPr>
            <w:tcW w:w="1412" w:type="dxa"/>
          </w:tcPr>
          <w:p w:rsidR="000F0996" w:rsidRPr="000F0996" w:rsidRDefault="000F0996" w:rsidP="000F0996">
            <w:pPr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F0996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Консультация</w:t>
            </w:r>
          </w:p>
        </w:tc>
        <w:tc>
          <w:tcPr>
            <w:tcW w:w="1134" w:type="dxa"/>
          </w:tcPr>
          <w:p w:rsidR="000F0996" w:rsidRPr="000F0996" w:rsidRDefault="000F0996" w:rsidP="000F0996">
            <w:pPr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F0996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30 мин</w:t>
            </w:r>
          </w:p>
        </w:tc>
        <w:tc>
          <w:tcPr>
            <w:tcW w:w="1134" w:type="dxa"/>
          </w:tcPr>
          <w:p w:rsidR="000F0996" w:rsidRPr="000F0996" w:rsidRDefault="000F0996" w:rsidP="000F0996">
            <w:pPr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F0996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  <w:p w:rsidR="000F0996" w:rsidRPr="000F0996" w:rsidRDefault="000F0996" w:rsidP="000F0996">
            <w:pPr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423" w:type="dxa"/>
          </w:tcPr>
          <w:p w:rsidR="000F0996" w:rsidRPr="000F0996" w:rsidRDefault="000F0996" w:rsidP="000F0996">
            <w:pPr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F0996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Услуга обязательна при первичном обращении, при условии отсутствия (утраты) профессии, специальности.</w:t>
            </w:r>
          </w:p>
        </w:tc>
        <w:tc>
          <w:tcPr>
            <w:tcW w:w="1843" w:type="dxa"/>
          </w:tcPr>
          <w:p w:rsidR="000F0996" w:rsidRPr="000F0996" w:rsidRDefault="000F0996" w:rsidP="000F0996">
            <w:pPr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0F0996" w:rsidRPr="000F0996" w:rsidTr="000F0996">
        <w:trPr>
          <w:trHeight w:val="2250"/>
        </w:trPr>
        <w:tc>
          <w:tcPr>
            <w:tcW w:w="1844" w:type="dxa"/>
          </w:tcPr>
          <w:p w:rsidR="000F0996" w:rsidRPr="000F0996" w:rsidRDefault="000F0996" w:rsidP="000F0996">
            <w:pPr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F0996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Информирование</w:t>
            </w:r>
          </w:p>
        </w:tc>
        <w:tc>
          <w:tcPr>
            <w:tcW w:w="5528" w:type="dxa"/>
          </w:tcPr>
          <w:p w:rsidR="000F0996" w:rsidRPr="000F0996" w:rsidRDefault="000F0996" w:rsidP="000F0996">
            <w:pPr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u w:val="single"/>
              </w:rPr>
            </w:pPr>
            <w:r w:rsidRPr="000F0996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u w:val="single"/>
              </w:rPr>
              <w:t>Услуга предоставляется:</w:t>
            </w:r>
          </w:p>
          <w:p w:rsidR="000F0996" w:rsidRPr="000F0996" w:rsidRDefault="000F0996" w:rsidP="000F0996">
            <w:pPr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F0996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психологом, учителем-дефектологом</w:t>
            </w:r>
          </w:p>
          <w:p w:rsidR="000F0996" w:rsidRPr="000F0996" w:rsidRDefault="000F0996" w:rsidP="000F0996">
            <w:pPr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u w:val="single"/>
              </w:rPr>
            </w:pPr>
            <w:r w:rsidRPr="000F0996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u w:val="single"/>
              </w:rPr>
              <w:t>Услуга включает:</w:t>
            </w:r>
          </w:p>
          <w:p w:rsidR="000F0996" w:rsidRPr="000F0996" w:rsidRDefault="000F0996" w:rsidP="000F0996">
            <w:pPr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F0996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ознакомление ребенка с возможными видами профессиональной деятельности, занятости и компетенциями, позволяющими вести профессиональную деятельность в определенной сфере и (или) выполнять работу по конкретным профессиям;</w:t>
            </w:r>
          </w:p>
          <w:p w:rsidR="000F0996" w:rsidRPr="000F0996" w:rsidRDefault="000F0996" w:rsidP="000F0996">
            <w:pPr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F0996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информирование ребенка о возможных образовательных программах, наиболее соответствующих его психо-физическим особенностям и ограниченным возможностям здоровья;</w:t>
            </w:r>
          </w:p>
          <w:p w:rsidR="000F0996" w:rsidRPr="000F0996" w:rsidRDefault="000F0996" w:rsidP="000F0996">
            <w:pPr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F0996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информирование ребенка о вопросах и </w:t>
            </w:r>
            <w:r w:rsidRPr="000F0996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предложениях на рынке труда, прогнозах баланса трудовых ресурсов по профессиям, специальностям и направлениям подготовки;</w:t>
            </w:r>
          </w:p>
          <w:p w:rsidR="000F0996" w:rsidRPr="000F0996" w:rsidRDefault="000F0996" w:rsidP="000F0996">
            <w:pPr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F0996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ознакомление ребенка  с квалификационными требованиями к профессиональным знаниям и навыкам, необходимым для исполнения должностных обязанностей, которые устанавливаются в соответствии с федеральными законами и иными нормативными правовыми актами Российской Федерации;</w:t>
            </w:r>
          </w:p>
          <w:p w:rsidR="000F0996" w:rsidRPr="000F0996" w:rsidRDefault="000F0996" w:rsidP="000F0996">
            <w:pPr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u w:val="single"/>
              </w:rPr>
            </w:pPr>
            <w:r w:rsidRPr="000F0996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ознакомление с профессиограммами.</w:t>
            </w:r>
          </w:p>
        </w:tc>
        <w:tc>
          <w:tcPr>
            <w:tcW w:w="1134" w:type="dxa"/>
          </w:tcPr>
          <w:p w:rsidR="000F0996" w:rsidRPr="000F0996" w:rsidRDefault="000F0996" w:rsidP="000F0996">
            <w:pPr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F0996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 xml:space="preserve">Ребенок с ОВЗ, ребенок-инвалид от 14 лет </w:t>
            </w:r>
          </w:p>
        </w:tc>
        <w:tc>
          <w:tcPr>
            <w:tcW w:w="1412" w:type="dxa"/>
          </w:tcPr>
          <w:p w:rsidR="000F0996" w:rsidRPr="000F0996" w:rsidRDefault="000F0996" w:rsidP="000F0996">
            <w:pPr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F0996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Консультация</w:t>
            </w:r>
          </w:p>
        </w:tc>
        <w:tc>
          <w:tcPr>
            <w:tcW w:w="1134" w:type="dxa"/>
          </w:tcPr>
          <w:p w:rsidR="000F0996" w:rsidRPr="000F0996" w:rsidRDefault="000F0996" w:rsidP="000F0996">
            <w:pPr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F0996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30 мин</w:t>
            </w:r>
          </w:p>
        </w:tc>
        <w:tc>
          <w:tcPr>
            <w:tcW w:w="1134" w:type="dxa"/>
          </w:tcPr>
          <w:p w:rsidR="000F0996" w:rsidRPr="000F0996" w:rsidRDefault="000F0996" w:rsidP="000F0996">
            <w:pPr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F0996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423" w:type="dxa"/>
          </w:tcPr>
          <w:p w:rsidR="000F0996" w:rsidRPr="000F0996" w:rsidRDefault="000F0996" w:rsidP="000F0996">
            <w:pPr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F0996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Услуга обязательна при первичном прохождении реабилитации и абилитации. Далее -  предоставляется по запросу ребенка- ребенка-</w:t>
            </w:r>
            <w:r w:rsidRPr="000F0996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инвалида.</w:t>
            </w:r>
          </w:p>
        </w:tc>
        <w:tc>
          <w:tcPr>
            <w:tcW w:w="1843" w:type="dxa"/>
          </w:tcPr>
          <w:p w:rsidR="000F0996" w:rsidRPr="000F0996" w:rsidRDefault="000F0996" w:rsidP="000F0996">
            <w:pPr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F0996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Методы специальной коммуникации, в том числе с участием медицинского психолога, педагога-психолога.</w:t>
            </w:r>
          </w:p>
        </w:tc>
      </w:tr>
      <w:tr w:rsidR="000F0996" w:rsidRPr="000F0996" w:rsidTr="000F0996">
        <w:trPr>
          <w:trHeight w:val="2250"/>
        </w:trPr>
        <w:tc>
          <w:tcPr>
            <w:tcW w:w="1844" w:type="dxa"/>
          </w:tcPr>
          <w:p w:rsidR="000F0996" w:rsidRPr="000F0996" w:rsidRDefault="000F0996" w:rsidP="000F0996">
            <w:pPr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F0996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Информирование</w:t>
            </w:r>
          </w:p>
        </w:tc>
        <w:tc>
          <w:tcPr>
            <w:tcW w:w="5528" w:type="dxa"/>
          </w:tcPr>
          <w:p w:rsidR="000F0996" w:rsidRPr="000F0996" w:rsidRDefault="000F0996" w:rsidP="000F0996">
            <w:pPr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F0996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u w:val="single"/>
              </w:rPr>
              <w:t>Услуга предоставляется:</w:t>
            </w:r>
            <w:r w:rsidRPr="000F0996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 психологом, учителем-дефектологом</w:t>
            </w:r>
          </w:p>
          <w:p w:rsidR="000F0996" w:rsidRPr="000F0996" w:rsidRDefault="000F0996" w:rsidP="000F0996">
            <w:pPr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u w:val="single"/>
              </w:rPr>
            </w:pPr>
            <w:r w:rsidRPr="000F0996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u w:val="single"/>
              </w:rPr>
              <w:t>Услуга включает:</w:t>
            </w:r>
          </w:p>
          <w:p w:rsidR="000F0996" w:rsidRPr="000F0996" w:rsidRDefault="000F0996" w:rsidP="000F0996">
            <w:pPr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F0996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ознакомление с возможными видами профессиональной деятельности, занятости и компетенциями, позволяющими вести профессиональную деятельность в определенной сфере и (или) выполнять работу по конкретным профессиям;</w:t>
            </w:r>
          </w:p>
          <w:p w:rsidR="000F0996" w:rsidRPr="000F0996" w:rsidRDefault="000F0996" w:rsidP="000F0996">
            <w:pPr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F0996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информирование о возможных образовательных программах, наиболее соответствующих психо-физическим особенностям и ограниченным возможностям здоровья ребенка;</w:t>
            </w:r>
          </w:p>
          <w:p w:rsidR="000F0996" w:rsidRPr="000F0996" w:rsidRDefault="000F0996" w:rsidP="000F0996">
            <w:pPr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F0996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информирование о спросе и предложениях на рынке труда, прогнозе баланса трудовых ресурсов, прогнозной потребностью рынка труда по профессиям, специальностям и направлениям подготовки;</w:t>
            </w:r>
          </w:p>
          <w:p w:rsidR="000F0996" w:rsidRPr="000F0996" w:rsidRDefault="000F0996" w:rsidP="000F0996">
            <w:pPr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F0996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ознакомление профессиональными стандартами, требованиями, предусмотренными Единым тарифно-квалификационным справочником работ и профессий рабочих и Единым квалификационным справочником должностей </w:t>
            </w:r>
            <w:r w:rsidRPr="000F0996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руководителей, специалистов и служащих;</w:t>
            </w:r>
          </w:p>
          <w:p w:rsidR="000F0996" w:rsidRPr="000F0996" w:rsidRDefault="000F0996" w:rsidP="000F0996">
            <w:pPr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F0996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ознакомление получателя услуг с квалификационными требованиями к профессиональным знаниям и навыкам, необходимым для исполнения должностных обязанностей, которые устанавливаются в соответствии с федеральными законами и иными нормативными правовыми актами Российской Федерации;</w:t>
            </w:r>
          </w:p>
          <w:p w:rsidR="000F0996" w:rsidRPr="000F0996" w:rsidRDefault="000F0996" w:rsidP="000F0996">
            <w:pPr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u w:val="single"/>
              </w:rPr>
            </w:pPr>
            <w:r w:rsidRPr="000F0996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ознакомление с профессиограммами.</w:t>
            </w:r>
          </w:p>
        </w:tc>
        <w:tc>
          <w:tcPr>
            <w:tcW w:w="1134" w:type="dxa"/>
          </w:tcPr>
          <w:p w:rsidR="000F0996" w:rsidRPr="000F0996" w:rsidRDefault="000F0996" w:rsidP="000F0996">
            <w:pPr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F0996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Законный представитель</w:t>
            </w:r>
          </w:p>
        </w:tc>
        <w:tc>
          <w:tcPr>
            <w:tcW w:w="1412" w:type="dxa"/>
          </w:tcPr>
          <w:p w:rsidR="000F0996" w:rsidRPr="000F0996" w:rsidRDefault="000F0996" w:rsidP="000F0996">
            <w:pPr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F0996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Консультация</w:t>
            </w:r>
          </w:p>
        </w:tc>
        <w:tc>
          <w:tcPr>
            <w:tcW w:w="1134" w:type="dxa"/>
          </w:tcPr>
          <w:p w:rsidR="000F0996" w:rsidRPr="000F0996" w:rsidRDefault="000F0996" w:rsidP="000F0996">
            <w:pPr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F0996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30 мин</w:t>
            </w:r>
          </w:p>
        </w:tc>
        <w:tc>
          <w:tcPr>
            <w:tcW w:w="1134" w:type="dxa"/>
          </w:tcPr>
          <w:p w:rsidR="000F0996" w:rsidRPr="000F0996" w:rsidRDefault="000F0996" w:rsidP="000F0996">
            <w:pPr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F0996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23" w:type="dxa"/>
          </w:tcPr>
          <w:p w:rsidR="000F0996" w:rsidRPr="000F0996" w:rsidRDefault="000F0996" w:rsidP="000F0996">
            <w:pPr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F0996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Услуга обязательна при первичном обращении.</w:t>
            </w:r>
          </w:p>
        </w:tc>
        <w:tc>
          <w:tcPr>
            <w:tcW w:w="1843" w:type="dxa"/>
          </w:tcPr>
          <w:p w:rsidR="000F0996" w:rsidRPr="000F0996" w:rsidRDefault="000F0996" w:rsidP="000F0996">
            <w:pPr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0F0996" w:rsidRPr="000F0996" w:rsidTr="000F0996">
        <w:trPr>
          <w:trHeight w:val="2250"/>
        </w:trPr>
        <w:tc>
          <w:tcPr>
            <w:tcW w:w="1844" w:type="dxa"/>
          </w:tcPr>
          <w:p w:rsidR="000F0996" w:rsidRPr="000F0996" w:rsidRDefault="000F0996" w:rsidP="000F0996">
            <w:pPr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F0996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Тренинг профориентации</w:t>
            </w:r>
          </w:p>
        </w:tc>
        <w:tc>
          <w:tcPr>
            <w:tcW w:w="5528" w:type="dxa"/>
          </w:tcPr>
          <w:p w:rsidR="000F0996" w:rsidRPr="000F0996" w:rsidRDefault="000F0996" w:rsidP="000F0996">
            <w:pPr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F0996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u w:val="single"/>
              </w:rPr>
              <w:t>Услуга предоставляется:</w:t>
            </w:r>
            <w:r w:rsidRPr="000F0996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 психологом, учителем-дефектологом </w:t>
            </w:r>
          </w:p>
          <w:p w:rsidR="000F0996" w:rsidRPr="000F0996" w:rsidRDefault="000F0996" w:rsidP="000F0996">
            <w:pPr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u w:val="single"/>
              </w:rPr>
            </w:pPr>
            <w:r w:rsidRPr="000F0996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u w:val="single"/>
              </w:rPr>
              <w:t>Услуга включает:</w:t>
            </w:r>
          </w:p>
          <w:p w:rsidR="000F0996" w:rsidRPr="000F0996" w:rsidRDefault="000F0996" w:rsidP="000F0996">
            <w:pPr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F0996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практические занятия (тренинги) с ребенком, направленные на активизацию процесса формирования психологической готовности к профессиональному самоопределению;</w:t>
            </w:r>
          </w:p>
          <w:p w:rsidR="000F0996" w:rsidRPr="000F0996" w:rsidRDefault="000F0996" w:rsidP="000F0996">
            <w:pPr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F0996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практические занятие по развитию профессионально значимых качеств;</w:t>
            </w:r>
          </w:p>
          <w:p w:rsidR="000F0996" w:rsidRPr="000F0996" w:rsidRDefault="000F0996" w:rsidP="000F0996">
            <w:pPr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F0996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просмотр видеофильмов, содержащих информацию о выбранных ребенком-инвалидом видах профессиональной деятельности, занятости и компетенциях, позволяющих вести профессиональную деятельность в определенной сфере и (или) выполнять работу по конкретным профессиям.</w:t>
            </w:r>
          </w:p>
        </w:tc>
        <w:tc>
          <w:tcPr>
            <w:tcW w:w="1134" w:type="dxa"/>
          </w:tcPr>
          <w:p w:rsidR="000F0996" w:rsidRPr="000F0996" w:rsidRDefault="000F0996" w:rsidP="000F0996">
            <w:pPr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F0996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Ребенок с ОВЗ, ребенок-инвалид от 14 лет </w:t>
            </w:r>
          </w:p>
        </w:tc>
        <w:tc>
          <w:tcPr>
            <w:tcW w:w="1412" w:type="dxa"/>
          </w:tcPr>
          <w:p w:rsidR="000F0996" w:rsidRPr="000F0996" w:rsidRDefault="000F0996" w:rsidP="000F0996">
            <w:pPr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F0996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Занятие</w:t>
            </w:r>
          </w:p>
        </w:tc>
        <w:tc>
          <w:tcPr>
            <w:tcW w:w="1134" w:type="dxa"/>
          </w:tcPr>
          <w:p w:rsidR="000F0996" w:rsidRPr="000F0996" w:rsidRDefault="000F0996" w:rsidP="000F0996">
            <w:pPr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F0996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30-90 мин</w:t>
            </w:r>
          </w:p>
        </w:tc>
        <w:tc>
          <w:tcPr>
            <w:tcW w:w="1134" w:type="dxa"/>
          </w:tcPr>
          <w:p w:rsidR="000F0996" w:rsidRPr="000F0996" w:rsidRDefault="000F0996" w:rsidP="000F0996">
            <w:pPr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F0996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Не менее 5</w:t>
            </w:r>
          </w:p>
        </w:tc>
        <w:tc>
          <w:tcPr>
            <w:tcW w:w="1423" w:type="dxa"/>
          </w:tcPr>
          <w:p w:rsidR="000F0996" w:rsidRPr="000F0996" w:rsidRDefault="000F0996" w:rsidP="000F0996">
            <w:pPr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F0996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Нуждаемость определяется по результатам психологической диагностики.</w:t>
            </w:r>
          </w:p>
        </w:tc>
        <w:tc>
          <w:tcPr>
            <w:tcW w:w="1843" w:type="dxa"/>
          </w:tcPr>
          <w:p w:rsidR="000F0996" w:rsidRPr="000F0996" w:rsidRDefault="000F0996" w:rsidP="000F0996">
            <w:pPr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F0996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Методы специальной коммуникации, в том числе с участием медицинского психолога, педагога-психолога, специальные условия и оборудование для проведения симуляционных тренингов.</w:t>
            </w:r>
          </w:p>
        </w:tc>
      </w:tr>
      <w:tr w:rsidR="000F0996" w:rsidRPr="000F0996" w:rsidTr="000F0996">
        <w:trPr>
          <w:trHeight w:val="2250"/>
        </w:trPr>
        <w:tc>
          <w:tcPr>
            <w:tcW w:w="1844" w:type="dxa"/>
          </w:tcPr>
          <w:p w:rsidR="000F0996" w:rsidRPr="000F0996" w:rsidRDefault="000F0996" w:rsidP="000F0996">
            <w:pPr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F0996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Подготовка рекомендаций</w:t>
            </w:r>
          </w:p>
        </w:tc>
        <w:tc>
          <w:tcPr>
            <w:tcW w:w="5528" w:type="dxa"/>
          </w:tcPr>
          <w:p w:rsidR="000F0996" w:rsidRPr="000F0996" w:rsidRDefault="000F0996" w:rsidP="000F0996">
            <w:pPr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F0996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u w:val="single"/>
              </w:rPr>
              <w:t>Услуга предоставляется:</w:t>
            </w:r>
            <w:r w:rsidRPr="000F0996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 психологом, учителем-дефектологом </w:t>
            </w:r>
          </w:p>
          <w:p w:rsidR="000F0996" w:rsidRPr="000F0996" w:rsidRDefault="000F0996" w:rsidP="000F0996">
            <w:pPr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u w:val="single"/>
              </w:rPr>
            </w:pPr>
            <w:r w:rsidRPr="000F0996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u w:val="single"/>
              </w:rPr>
              <w:t>Услуга включает:</w:t>
            </w:r>
          </w:p>
          <w:p w:rsidR="000F0996" w:rsidRPr="000F0996" w:rsidRDefault="000F0996" w:rsidP="000F0996">
            <w:pPr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F0996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подготовку и выдачу ребенку рекомендаций, содержащих перечень видов профессиональной деятельности, занятости и компетенций, позволяющих вести профессиональную деятельность в определенной сфере и (или) </w:t>
            </w:r>
            <w:r w:rsidRPr="000F0996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выполнять работу по конкретным профессиям</w:t>
            </w:r>
          </w:p>
          <w:p w:rsidR="000F0996" w:rsidRPr="000F0996" w:rsidRDefault="000F0996" w:rsidP="000F0996">
            <w:pPr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F0996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подготовку и выдачу рекомендаций по возможным направлениям получения профессионального образования и профессионального обучения;</w:t>
            </w:r>
          </w:p>
          <w:p w:rsidR="000F0996" w:rsidRPr="000F0996" w:rsidRDefault="000F0996" w:rsidP="000F0996">
            <w:pPr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F0996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обсуждение результатов профориентации и определение дальнейшего профессионального или образовательного маршрута.</w:t>
            </w:r>
          </w:p>
        </w:tc>
        <w:tc>
          <w:tcPr>
            <w:tcW w:w="1134" w:type="dxa"/>
          </w:tcPr>
          <w:p w:rsidR="000F0996" w:rsidRPr="000F0996" w:rsidRDefault="000F0996" w:rsidP="000F0996">
            <w:pPr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F0996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 xml:space="preserve">Ребенок с ОВЗ, ребенок-инвалид от 14 лет </w:t>
            </w:r>
          </w:p>
        </w:tc>
        <w:tc>
          <w:tcPr>
            <w:tcW w:w="1412" w:type="dxa"/>
          </w:tcPr>
          <w:p w:rsidR="000F0996" w:rsidRPr="000F0996" w:rsidRDefault="000F0996" w:rsidP="000F0996">
            <w:pPr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F0996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Заключение</w:t>
            </w:r>
          </w:p>
        </w:tc>
        <w:tc>
          <w:tcPr>
            <w:tcW w:w="1134" w:type="dxa"/>
          </w:tcPr>
          <w:p w:rsidR="000F0996" w:rsidRPr="000F0996" w:rsidRDefault="000F0996" w:rsidP="000F0996">
            <w:pPr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F0996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45 мин</w:t>
            </w:r>
          </w:p>
        </w:tc>
        <w:tc>
          <w:tcPr>
            <w:tcW w:w="1134" w:type="dxa"/>
          </w:tcPr>
          <w:p w:rsidR="000F0996" w:rsidRPr="000F0996" w:rsidRDefault="000F0996" w:rsidP="000F0996">
            <w:pPr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F0996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23" w:type="dxa"/>
          </w:tcPr>
          <w:p w:rsidR="000F0996" w:rsidRPr="000F0996" w:rsidRDefault="000F0996" w:rsidP="000F0996">
            <w:pPr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0F0996" w:rsidRPr="000F0996" w:rsidRDefault="000F0996" w:rsidP="000F0996">
            <w:pPr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F0996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Методы специальной коммуникации, в том числе с участием медицинского психолога, педагога-</w:t>
            </w:r>
            <w:r w:rsidRPr="000F0996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психолога.</w:t>
            </w:r>
          </w:p>
        </w:tc>
      </w:tr>
    </w:tbl>
    <w:p w:rsidR="003E2CD8" w:rsidRDefault="003E2CD8" w:rsidP="00D65001">
      <w:pPr>
        <w:spacing w:after="160" w:line="360" w:lineRule="auto"/>
        <w:jc w:val="both"/>
        <w:rPr>
          <w:rFonts w:ascii="Calibri" w:eastAsia="Calibri" w:hAnsi="Calibri" w:cs="Times New Roman"/>
          <w:color w:val="000000"/>
        </w:rPr>
      </w:pPr>
      <w:r w:rsidRPr="003E2CD8">
        <w:rPr>
          <w:rFonts w:ascii="Calibri" w:eastAsia="Calibri" w:hAnsi="Calibri" w:cs="Times New Roman"/>
          <w:color w:val="000000"/>
        </w:rPr>
        <w:lastRenderedPageBreak/>
        <w:br w:type="page"/>
      </w:r>
    </w:p>
    <w:p w:rsidR="003E2CD8" w:rsidRPr="00DD1C64" w:rsidRDefault="00817012" w:rsidP="000F0996">
      <w:pPr>
        <w:spacing w:after="0" w:line="360" w:lineRule="auto"/>
        <w:contextualSpacing/>
        <w:jc w:val="center"/>
        <w:rPr>
          <w:rFonts w:ascii="Calibri" w:eastAsia="Calibri" w:hAnsi="Calibri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Рекомендации</w:t>
      </w:r>
      <w:r w:rsidR="00FC4ADA">
        <w:rPr>
          <w:rFonts w:ascii="Times New Roman" w:eastAsia="Calibri" w:hAnsi="Times New Roman" w:cs="Times New Roman"/>
          <w:bCs/>
          <w:sz w:val="28"/>
          <w:szCs w:val="28"/>
        </w:rPr>
        <w:t xml:space="preserve"> к объему, содержанию, формам, длительности и кратности при предоставлении услуг по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психолого-педагогической реабилитации и абилитации </w:t>
      </w:r>
      <w:r w:rsidR="00FC4ADA">
        <w:rPr>
          <w:rFonts w:ascii="Times New Roman" w:eastAsia="Calibri" w:hAnsi="Times New Roman" w:cs="Times New Roman"/>
          <w:bCs/>
          <w:sz w:val="28"/>
          <w:szCs w:val="28"/>
        </w:rPr>
        <w:t xml:space="preserve">детей с ОВЗ и детей-инвалидов в зависимости от целевых реабилитационных групп с учетом основных возрастных категорий по направленностям ограниченных возможностей здоровья: дети с ОВЗ, дети-инвалиды </w:t>
      </w:r>
      <w:r w:rsidR="00FC4ADA">
        <w:rPr>
          <w:rFonts w:ascii="Times New Roman" w:eastAsia="Calibri" w:hAnsi="Times New Roman" w:cs="Times New Roman"/>
          <w:b/>
          <w:bCs/>
          <w:i/>
          <w:sz w:val="28"/>
          <w:szCs w:val="28"/>
        </w:rPr>
        <w:t xml:space="preserve">с </w:t>
      </w:r>
      <w:r w:rsidR="00DD1C64" w:rsidRPr="00FC4ADA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нарушением языковых и речевых функций</w:t>
      </w:r>
    </w:p>
    <w:tbl>
      <w:tblPr>
        <w:tblStyle w:val="102"/>
        <w:tblW w:w="15304" w:type="dxa"/>
        <w:tblInd w:w="-289" w:type="dxa"/>
        <w:tblLayout w:type="fixed"/>
        <w:tblLook w:val="04A0"/>
      </w:tblPr>
      <w:tblGrid>
        <w:gridCol w:w="2547"/>
        <w:gridCol w:w="2551"/>
        <w:gridCol w:w="993"/>
        <w:gridCol w:w="3260"/>
        <w:gridCol w:w="1134"/>
        <w:gridCol w:w="1134"/>
        <w:gridCol w:w="2126"/>
        <w:gridCol w:w="1559"/>
      </w:tblGrid>
      <w:tr w:rsidR="000F0996" w:rsidRPr="003E2CD8" w:rsidTr="000F0996">
        <w:tc>
          <w:tcPr>
            <w:tcW w:w="2547" w:type="dxa"/>
            <w:vMerge w:val="restart"/>
            <w:vAlign w:val="center"/>
          </w:tcPr>
          <w:p w:rsidR="000F0996" w:rsidRPr="003E2CD8" w:rsidRDefault="000F0996" w:rsidP="00D6500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 w:rsidRPr="003E2CD8"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  <w:t>Наименование услуги</w:t>
            </w:r>
          </w:p>
        </w:tc>
        <w:tc>
          <w:tcPr>
            <w:tcW w:w="2551" w:type="dxa"/>
            <w:vMerge w:val="restart"/>
            <w:vAlign w:val="center"/>
          </w:tcPr>
          <w:p w:rsidR="000F0996" w:rsidRPr="003E2CD8" w:rsidRDefault="000F0996" w:rsidP="00D6500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 w:rsidRPr="003E2CD8"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  <w:t>Содержание услуги</w:t>
            </w:r>
          </w:p>
        </w:tc>
        <w:tc>
          <w:tcPr>
            <w:tcW w:w="993" w:type="dxa"/>
            <w:vMerge w:val="restart"/>
            <w:vAlign w:val="center"/>
          </w:tcPr>
          <w:p w:rsidR="000F0996" w:rsidRPr="003E2CD8" w:rsidRDefault="000F0996" w:rsidP="00D6500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 w:rsidRPr="003E2CD8"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  <w:t>Получатель услуги</w:t>
            </w:r>
          </w:p>
        </w:tc>
        <w:tc>
          <w:tcPr>
            <w:tcW w:w="3260" w:type="dxa"/>
            <w:vMerge w:val="restart"/>
            <w:vAlign w:val="center"/>
          </w:tcPr>
          <w:p w:rsidR="000F0996" w:rsidRPr="003E2CD8" w:rsidRDefault="000F0996" w:rsidP="00D6500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 w:rsidRPr="003E2CD8"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  <w:t xml:space="preserve">Форма (Единица) отчетности </w:t>
            </w:r>
          </w:p>
        </w:tc>
        <w:tc>
          <w:tcPr>
            <w:tcW w:w="1134" w:type="dxa"/>
            <w:vMerge w:val="restart"/>
            <w:vAlign w:val="center"/>
          </w:tcPr>
          <w:p w:rsidR="000F0996" w:rsidRPr="003E2CD8" w:rsidRDefault="000F0996" w:rsidP="00D6500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 w:rsidRPr="003E2CD8"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  <w:t xml:space="preserve">Примерная длительность предоставления услуги (мин) </w:t>
            </w:r>
          </w:p>
        </w:tc>
        <w:tc>
          <w:tcPr>
            <w:tcW w:w="3260" w:type="dxa"/>
            <w:gridSpan w:val="2"/>
            <w:vAlign w:val="center"/>
          </w:tcPr>
          <w:p w:rsidR="000F0996" w:rsidRPr="003E2CD8" w:rsidRDefault="000F0996" w:rsidP="00D6500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 w:rsidRPr="003E2CD8"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  <w:t>Примерная кратность предоставления услуги в зависимости от реабилитационного, абилитационного потенциала, прогноза (за 1 реабилитационный курс)</w:t>
            </w:r>
          </w:p>
        </w:tc>
        <w:tc>
          <w:tcPr>
            <w:tcW w:w="1559" w:type="dxa"/>
            <w:vAlign w:val="center"/>
          </w:tcPr>
          <w:p w:rsidR="000F0996" w:rsidRPr="003E2CD8" w:rsidRDefault="000F0996" w:rsidP="00D6500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 w:rsidRPr="003E2CD8"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  <w:t xml:space="preserve">Применение специальных методов коммуникации при предоставлении услуги </w:t>
            </w:r>
          </w:p>
        </w:tc>
      </w:tr>
      <w:tr w:rsidR="000F0996" w:rsidRPr="003E2CD8" w:rsidTr="000F0996">
        <w:tc>
          <w:tcPr>
            <w:tcW w:w="2547" w:type="dxa"/>
            <w:vMerge/>
            <w:vAlign w:val="center"/>
          </w:tcPr>
          <w:p w:rsidR="000F0996" w:rsidRPr="003E2CD8" w:rsidRDefault="000F0996" w:rsidP="00D6500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2551" w:type="dxa"/>
            <w:vMerge/>
            <w:vAlign w:val="center"/>
          </w:tcPr>
          <w:p w:rsidR="000F0996" w:rsidRPr="003E2CD8" w:rsidRDefault="000F0996" w:rsidP="00D6500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993" w:type="dxa"/>
            <w:vMerge/>
          </w:tcPr>
          <w:p w:rsidR="000F0996" w:rsidRPr="003E2CD8" w:rsidRDefault="000F0996" w:rsidP="00D6500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260" w:type="dxa"/>
            <w:vMerge/>
            <w:vAlign w:val="center"/>
          </w:tcPr>
          <w:p w:rsidR="000F0996" w:rsidRPr="003E2CD8" w:rsidRDefault="000F0996" w:rsidP="00D6500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134" w:type="dxa"/>
            <w:vMerge/>
            <w:vAlign w:val="center"/>
          </w:tcPr>
          <w:p w:rsidR="000F0996" w:rsidRPr="003E2CD8" w:rsidRDefault="000F0996" w:rsidP="00D6500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134" w:type="dxa"/>
            <w:vAlign w:val="center"/>
          </w:tcPr>
          <w:p w:rsidR="000F0996" w:rsidRPr="003E2CD8" w:rsidRDefault="000F0996" w:rsidP="00D6500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 w:rsidRPr="003E2CD8"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  <w:t xml:space="preserve">Кратность </w:t>
            </w:r>
          </w:p>
        </w:tc>
        <w:tc>
          <w:tcPr>
            <w:tcW w:w="2126" w:type="dxa"/>
            <w:vAlign w:val="center"/>
          </w:tcPr>
          <w:p w:rsidR="000F0996" w:rsidRPr="003E2CD8" w:rsidRDefault="000F0996" w:rsidP="00D6500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 w:rsidRPr="003E2CD8"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  <w:t>Особые указания</w:t>
            </w:r>
          </w:p>
        </w:tc>
        <w:tc>
          <w:tcPr>
            <w:tcW w:w="1559" w:type="dxa"/>
            <w:vAlign w:val="center"/>
          </w:tcPr>
          <w:p w:rsidR="000F0996" w:rsidRPr="003E2CD8" w:rsidRDefault="000F0996" w:rsidP="00D6500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</w:tr>
      <w:tr w:rsidR="000F0996" w:rsidRPr="003E2CD8" w:rsidTr="000F0996">
        <w:tc>
          <w:tcPr>
            <w:tcW w:w="2547" w:type="dxa"/>
            <w:vAlign w:val="center"/>
          </w:tcPr>
          <w:p w:rsidR="000F0996" w:rsidRPr="003E2CD8" w:rsidRDefault="000F0996" w:rsidP="000F0996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E2CD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551" w:type="dxa"/>
            <w:vAlign w:val="center"/>
          </w:tcPr>
          <w:p w:rsidR="000F0996" w:rsidRPr="003E2CD8" w:rsidRDefault="000F0996" w:rsidP="000F099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E2CD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993" w:type="dxa"/>
            <w:vAlign w:val="center"/>
          </w:tcPr>
          <w:p w:rsidR="000F0996" w:rsidRPr="003E2CD8" w:rsidRDefault="000F0996" w:rsidP="000F099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E2CD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3260" w:type="dxa"/>
            <w:vAlign w:val="center"/>
          </w:tcPr>
          <w:p w:rsidR="000F0996" w:rsidRPr="003E2CD8" w:rsidRDefault="000F0996" w:rsidP="000F099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E2CD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0F0996" w:rsidRPr="003E2CD8" w:rsidRDefault="000F0996" w:rsidP="000F099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E2CD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0F0996" w:rsidRPr="003E2CD8" w:rsidRDefault="000F0996" w:rsidP="000F099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E2CD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2126" w:type="dxa"/>
            <w:vAlign w:val="center"/>
          </w:tcPr>
          <w:p w:rsidR="000F0996" w:rsidRPr="003E2CD8" w:rsidRDefault="000F0996" w:rsidP="000F099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E2CD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1559" w:type="dxa"/>
            <w:vAlign w:val="center"/>
          </w:tcPr>
          <w:p w:rsidR="000F0996" w:rsidRPr="003E2CD8" w:rsidRDefault="000F0996" w:rsidP="000F099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E2CD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8</w:t>
            </w:r>
          </w:p>
        </w:tc>
      </w:tr>
      <w:tr w:rsidR="000F0996" w:rsidRPr="003E2CD8" w:rsidTr="003E2CD8">
        <w:tc>
          <w:tcPr>
            <w:tcW w:w="15304" w:type="dxa"/>
            <w:gridSpan w:val="8"/>
            <w:vAlign w:val="center"/>
          </w:tcPr>
          <w:p w:rsidR="000F0996" w:rsidRPr="003E2CD8" w:rsidRDefault="000F0996" w:rsidP="000F099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E2CD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VI</w:t>
            </w:r>
            <w:r w:rsidRPr="003E2CD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. Дети-инвалиды с нарушением языковых и речевых функций (целевая реабилитационная группа Е)</w:t>
            </w:r>
          </w:p>
        </w:tc>
      </w:tr>
      <w:tr w:rsidR="000F0996" w:rsidRPr="003E2CD8" w:rsidTr="000F0996">
        <w:tc>
          <w:tcPr>
            <w:tcW w:w="2547" w:type="dxa"/>
          </w:tcPr>
          <w:p w:rsidR="000F0996" w:rsidRPr="003E2CD8" w:rsidRDefault="000F0996" w:rsidP="000F099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Психолого-педагогическая, логопедическая </w:t>
            </w:r>
            <w:r w:rsidRPr="003E2CD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диагностика</w:t>
            </w:r>
          </w:p>
        </w:tc>
        <w:tc>
          <w:tcPr>
            <w:tcW w:w="2551" w:type="dxa"/>
          </w:tcPr>
          <w:p w:rsidR="000F0996" w:rsidRDefault="000F0996" w:rsidP="000F099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E2CD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u w:val="single"/>
              </w:rPr>
              <w:t>Услуга предоставляется</w:t>
            </w:r>
            <w:r w:rsidRPr="003E2CD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учителем-</w:t>
            </w:r>
            <w:r w:rsidRPr="003E2CD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логопедом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, учителем-дефектологом,</w:t>
            </w:r>
          </w:p>
          <w:p w:rsidR="000F0996" w:rsidRPr="003E2CD8" w:rsidRDefault="000F0996" w:rsidP="000F099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педагогом-психологом</w:t>
            </w:r>
          </w:p>
          <w:p w:rsidR="000F0996" w:rsidRPr="003E2CD8" w:rsidRDefault="000F0996" w:rsidP="000F099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u w:val="single"/>
              </w:rPr>
            </w:pPr>
            <w:r w:rsidRPr="003E2CD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u w:val="single"/>
              </w:rPr>
              <w:t xml:space="preserve">Услуга включает: </w:t>
            </w:r>
          </w:p>
          <w:p w:rsidR="000F0996" w:rsidRPr="003E2CD8" w:rsidRDefault="000F0996" w:rsidP="000F099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сбор логопедического, дефектологического, психологического</w:t>
            </w:r>
            <w:r w:rsidRPr="00706329">
              <w:rPr>
                <w:rFonts w:ascii="Times New Roman" w:eastAsiaTheme="minorHAnsi" w:hAnsi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  <w:r w:rsidRPr="0070632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анамнеза</w:t>
            </w:r>
          </w:p>
          <w:p w:rsidR="000F0996" w:rsidRPr="003E2CD8" w:rsidRDefault="000F0996" w:rsidP="000F099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E2CD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оценка логопедического статуса (орального праксиса, активного и пассив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ного словарного запаса и т.д.);</w:t>
            </w:r>
          </w:p>
          <w:p w:rsidR="000F0996" w:rsidRPr="003E2CD8" w:rsidRDefault="000F0996" w:rsidP="000F099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E2CD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оценка 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психолого-</w:t>
            </w:r>
            <w:r w:rsidRPr="003E2CD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педагогического статуса (оценка общей </w:t>
            </w:r>
            <w:r w:rsidRPr="003E2CD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осведомленности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, игровой деятельности и т.д.);</w:t>
            </w:r>
          </w:p>
          <w:p w:rsidR="000F0996" w:rsidRPr="003E2CD8" w:rsidRDefault="000F0996" w:rsidP="000F099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E2CD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формирование заключения по результатам 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психолого-</w:t>
            </w:r>
            <w:r w:rsidRPr="003E2CD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педагогической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, логопедической</w:t>
            </w:r>
            <w:r w:rsidRPr="003E2CD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диагностики. </w:t>
            </w:r>
          </w:p>
        </w:tc>
        <w:tc>
          <w:tcPr>
            <w:tcW w:w="993" w:type="dxa"/>
          </w:tcPr>
          <w:p w:rsidR="000F0996" w:rsidRPr="003E2CD8" w:rsidRDefault="000F0996" w:rsidP="000F099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E2CD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Ребенок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с ОВЗ, ребенок</w:t>
            </w:r>
            <w:r w:rsidRPr="003E2CD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-инвалид от 1 до 3 лет</w:t>
            </w:r>
          </w:p>
        </w:tc>
        <w:tc>
          <w:tcPr>
            <w:tcW w:w="3260" w:type="dxa"/>
          </w:tcPr>
          <w:p w:rsidR="000F0996" w:rsidRPr="003E2CD8" w:rsidRDefault="000F0996" w:rsidP="000F099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E2CD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Заключение по результатам диагностики</w:t>
            </w:r>
          </w:p>
        </w:tc>
        <w:tc>
          <w:tcPr>
            <w:tcW w:w="1134" w:type="dxa"/>
          </w:tcPr>
          <w:p w:rsidR="000F0996" w:rsidRPr="003E2CD8" w:rsidRDefault="000F0996" w:rsidP="000F099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E2CD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20-30 мин</w:t>
            </w:r>
          </w:p>
        </w:tc>
        <w:tc>
          <w:tcPr>
            <w:tcW w:w="1134" w:type="dxa"/>
          </w:tcPr>
          <w:p w:rsidR="000F0996" w:rsidRPr="003E2CD8" w:rsidRDefault="000F0996" w:rsidP="000F099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u w:val="single"/>
              </w:rPr>
            </w:pPr>
            <w:r w:rsidRPr="003E2CD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126" w:type="dxa"/>
          </w:tcPr>
          <w:p w:rsidR="000F0996" w:rsidRPr="003E2CD8" w:rsidRDefault="000F0996" w:rsidP="000F099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E2CD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Проводится 2 раза за 1 курс реабилитации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,</w:t>
            </w:r>
            <w:r w:rsidRPr="003E2CD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(входящая и контрольная).</w:t>
            </w:r>
          </w:p>
        </w:tc>
        <w:tc>
          <w:tcPr>
            <w:tcW w:w="1559" w:type="dxa"/>
          </w:tcPr>
          <w:p w:rsidR="000F0996" w:rsidRPr="003E2CD8" w:rsidRDefault="000F0996" w:rsidP="000F099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E2CD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Методы сурдокоммуникации: использование жестов, применение ассистивных коммуникативных технологий.</w:t>
            </w:r>
          </w:p>
        </w:tc>
      </w:tr>
      <w:tr w:rsidR="000F0996" w:rsidRPr="003E2CD8" w:rsidTr="000F0996">
        <w:tc>
          <w:tcPr>
            <w:tcW w:w="2547" w:type="dxa"/>
          </w:tcPr>
          <w:p w:rsidR="000F0996" w:rsidRPr="003E2CD8" w:rsidRDefault="000F0996" w:rsidP="000F099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F68A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Психолого-педагогическая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, </w:t>
            </w:r>
            <w:r w:rsidRPr="004A435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логопедическая</w:t>
            </w:r>
            <w:r w:rsidRPr="00FF68A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 диагностика </w:t>
            </w:r>
          </w:p>
        </w:tc>
        <w:tc>
          <w:tcPr>
            <w:tcW w:w="2551" w:type="dxa"/>
          </w:tcPr>
          <w:p w:rsidR="000F0996" w:rsidRDefault="000F0996" w:rsidP="000F099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E2CD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u w:val="single"/>
              </w:rPr>
              <w:t>Услуга предоставляется</w:t>
            </w:r>
            <w:r w:rsidRPr="003E2CD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учителем-</w:t>
            </w:r>
            <w:r w:rsidRPr="003E2CD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логопедом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, учителем-дефектологом,</w:t>
            </w:r>
          </w:p>
          <w:p w:rsidR="000F0996" w:rsidRPr="003E2CD8" w:rsidRDefault="000F0996" w:rsidP="000F099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педагогом-психологом.</w:t>
            </w:r>
          </w:p>
          <w:p w:rsidR="000F0996" w:rsidRPr="003E2CD8" w:rsidRDefault="000F0996" w:rsidP="000F099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u w:val="single"/>
              </w:rPr>
            </w:pPr>
            <w:r w:rsidRPr="003E2CD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u w:val="single"/>
              </w:rPr>
              <w:t xml:space="preserve">Услуга включает: </w:t>
            </w:r>
          </w:p>
          <w:p w:rsidR="000F0996" w:rsidRPr="003E2CD8" w:rsidRDefault="000F0996" w:rsidP="000F099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сбор логопедического, дефектологического, психологического</w:t>
            </w:r>
            <w:r w:rsidRPr="00706329">
              <w:rPr>
                <w:rFonts w:ascii="Times New Roman" w:eastAsiaTheme="minorHAnsi" w:hAnsi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  <w:r w:rsidRPr="0070632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анамнеза</w:t>
            </w:r>
          </w:p>
          <w:p w:rsidR="000F0996" w:rsidRPr="003E2CD8" w:rsidRDefault="000F0996" w:rsidP="000F099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E2CD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оценка логопедического статуса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;</w:t>
            </w:r>
          </w:p>
          <w:p w:rsidR="000F0996" w:rsidRPr="003E2CD8" w:rsidRDefault="000F0996" w:rsidP="000F099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E2CD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оценка логопедического статуса (оценка звукопроизношения, связной речи, орального праксиса и 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т.д.);</w:t>
            </w:r>
          </w:p>
          <w:p w:rsidR="000F0996" w:rsidRPr="003E2CD8" w:rsidRDefault="000F0996" w:rsidP="000F099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E2CD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оценка 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психолого-</w:t>
            </w:r>
            <w:r w:rsidRPr="003E2CD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педагогического статуса (оценка общей осведомленности, игровой деятельнос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ти, уровня образования и т.д.);</w:t>
            </w:r>
          </w:p>
          <w:p w:rsidR="000F0996" w:rsidRPr="003E2CD8" w:rsidRDefault="000F0996" w:rsidP="000F099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E2CD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формирование заключения по результатам 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психолого-</w:t>
            </w:r>
            <w:r w:rsidRPr="003E2CD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педагогической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, логопедической</w:t>
            </w:r>
            <w:r w:rsidRPr="003E2CD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диагностики. </w:t>
            </w:r>
          </w:p>
        </w:tc>
        <w:tc>
          <w:tcPr>
            <w:tcW w:w="993" w:type="dxa"/>
          </w:tcPr>
          <w:p w:rsidR="000F0996" w:rsidRPr="003E2CD8" w:rsidRDefault="000F0996" w:rsidP="000F099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A435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Ребенок с ОВЗ, ребенок-инвалид </w:t>
            </w:r>
            <w:r w:rsidRPr="003E2CD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от 4 до 6 лет</w:t>
            </w:r>
          </w:p>
        </w:tc>
        <w:tc>
          <w:tcPr>
            <w:tcW w:w="3260" w:type="dxa"/>
          </w:tcPr>
          <w:p w:rsidR="000F0996" w:rsidRPr="003E2CD8" w:rsidRDefault="000F0996" w:rsidP="000F099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E2CD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Заключение по результатам диагностики</w:t>
            </w:r>
          </w:p>
        </w:tc>
        <w:tc>
          <w:tcPr>
            <w:tcW w:w="1134" w:type="dxa"/>
          </w:tcPr>
          <w:p w:rsidR="000F0996" w:rsidRPr="003E2CD8" w:rsidRDefault="000F0996" w:rsidP="000F099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E2CD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30-60 мин</w:t>
            </w:r>
          </w:p>
        </w:tc>
        <w:tc>
          <w:tcPr>
            <w:tcW w:w="1134" w:type="dxa"/>
          </w:tcPr>
          <w:p w:rsidR="000F0996" w:rsidRPr="003E2CD8" w:rsidRDefault="000F0996" w:rsidP="000F099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u w:val="single"/>
              </w:rPr>
            </w:pPr>
            <w:r w:rsidRPr="003E2CD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126" w:type="dxa"/>
          </w:tcPr>
          <w:p w:rsidR="000F0996" w:rsidRPr="003E2CD8" w:rsidRDefault="000F0996" w:rsidP="000F099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E2CD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Проводится 2 раза за 1 курс реабилитации (входящая и контрольная).</w:t>
            </w:r>
          </w:p>
        </w:tc>
        <w:tc>
          <w:tcPr>
            <w:tcW w:w="1559" w:type="dxa"/>
          </w:tcPr>
          <w:p w:rsidR="000F0996" w:rsidRPr="003E2CD8" w:rsidRDefault="000F0996" w:rsidP="000F099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E2CD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Методы сурдокоммуникации: использование русского жестового языка (РЖЯ), применение ассистивных коммуникативных технологий.</w:t>
            </w:r>
          </w:p>
        </w:tc>
      </w:tr>
      <w:tr w:rsidR="000F0996" w:rsidRPr="003E2CD8" w:rsidTr="000F0996">
        <w:tc>
          <w:tcPr>
            <w:tcW w:w="2547" w:type="dxa"/>
          </w:tcPr>
          <w:p w:rsidR="000F0996" w:rsidRPr="003E2CD8" w:rsidRDefault="000F0996" w:rsidP="000F099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Психолого-</w:t>
            </w:r>
            <w:r w:rsidRPr="003E2CD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педагогическая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, </w:t>
            </w:r>
            <w:r w:rsidRPr="003E2CD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  <w:r w:rsidRPr="004A435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логопедическая </w:t>
            </w:r>
            <w:r w:rsidRPr="003E2CD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диагностика</w:t>
            </w:r>
          </w:p>
        </w:tc>
        <w:tc>
          <w:tcPr>
            <w:tcW w:w="2551" w:type="dxa"/>
          </w:tcPr>
          <w:p w:rsidR="000F0996" w:rsidRPr="004A4352" w:rsidRDefault="000F0996" w:rsidP="000F099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E2CD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u w:val="single"/>
              </w:rPr>
              <w:t>Услуга предоставляется</w:t>
            </w:r>
            <w:r w:rsidRPr="003E2CD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  <w:r w:rsidRPr="004A435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учителем-логопедом, учителем-дефектологом,</w:t>
            </w:r>
          </w:p>
          <w:p w:rsidR="000F0996" w:rsidRPr="003E2CD8" w:rsidRDefault="000F0996" w:rsidP="000F099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A435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педагогом-психологом.</w:t>
            </w:r>
          </w:p>
          <w:p w:rsidR="000F0996" w:rsidRPr="003E2CD8" w:rsidRDefault="000F0996" w:rsidP="000F099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u w:val="single"/>
              </w:rPr>
            </w:pPr>
            <w:r w:rsidRPr="003E2CD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u w:val="single"/>
              </w:rPr>
              <w:t xml:space="preserve">Услуга включает: </w:t>
            </w:r>
          </w:p>
          <w:p w:rsidR="000F0996" w:rsidRPr="003E2CD8" w:rsidRDefault="000F0996" w:rsidP="000F099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E2CD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сбор логопедического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, дефектологического</w:t>
            </w:r>
            <w:r w:rsidRPr="003E2CD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и 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психолого-педагогического анамнеза;</w:t>
            </w:r>
          </w:p>
          <w:p w:rsidR="000F0996" w:rsidRPr="003E2CD8" w:rsidRDefault="000F0996" w:rsidP="000F099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E2CD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оценка логопедического статуса (оценка звукопроизношения, связно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й речи, письменной речи и др.);</w:t>
            </w:r>
          </w:p>
          <w:p w:rsidR="000F0996" w:rsidRPr="003E2CD8" w:rsidRDefault="000F0996" w:rsidP="000F099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E2CD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оценка 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психолого-педагогического, дефектологического</w:t>
            </w:r>
            <w:r w:rsidRPr="003E2CD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статуса (оценка общей осведомленности, уровня образования, навыков пись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ма, чтения и счета и т.д.);</w:t>
            </w:r>
          </w:p>
          <w:p w:rsidR="000F0996" w:rsidRPr="003E2CD8" w:rsidRDefault="000F0996" w:rsidP="000F099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E2CD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формирование заключения по результатам 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психолого-</w:t>
            </w:r>
            <w:r w:rsidRPr="003E2CD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педагогической (логопедической) диагностики. </w:t>
            </w:r>
          </w:p>
        </w:tc>
        <w:tc>
          <w:tcPr>
            <w:tcW w:w="993" w:type="dxa"/>
          </w:tcPr>
          <w:p w:rsidR="000F0996" w:rsidRPr="003E2CD8" w:rsidRDefault="000F0996" w:rsidP="000F099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A435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Ребенок с ОВЗ, ребенок-инвалид </w:t>
            </w:r>
            <w:r w:rsidRPr="003E2CD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от 7 до 13 лет</w:t>
            </w:r>
          </w:p>
        </w:tc>
        <w:tc>
          <w:tcPr>
            <w:tcW w:w="3260" w:type="dxa"/>
          </w:tcPr>
          <w:p w:rsidR="000F0996" w:rsidRPr="003E2CD8" w:rsidRDefault="000F0996" w:rsidP="000F099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E2CD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Заключение по результатам диагностики</w:t>
            </w:r>
          </w:p>
        </w:tc>
        <w:tc>
          <w:tcPr>
            <w:tcW w:w="1134" w:type="dxa"/>
          </w:tcPr>
          <w:p w:rsidR="000F0996" w:rsidRPr="003E2CD8" w:rsidRDefault="000F0996" w:rsidP="000F099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E2CD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60-90 мин</w:t>
            </w:r>
          </w:p>
        </w:tc>
        <w:tc>
          <w:tcPr>
            <w:tcW w:w="1134" w:type="dxa"/>
          </w:tcPr>
          <w:p w:rsidR="000F0996" w:rsidRPr="003E2CD8" w:rsidRDefault="000F0996" w:rsidP="000F099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u w:val="single"/>
              </w:rPr>
            </w:pPr>
            <w:r w:rsidRPr="003E2CD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126" w:type="dxa"/>
          </w:tcPr>
          <w:p w:rsidR="000F0996" w:rsidRPr="003E2CD8" w:rsidRDefault="000F0996" w:rsidP="000F099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E2CD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Проводится 2 раза за 1 курс реабилитации (входящая и контрольная).</w:t>
            </w:r>
          </w:p>
        </w:tc>
        <w:tc>
          <w:tcPr>
            <w:tcW w:w="1559" w:type="dxa"/>
          </w:tcPr>
          <w:p w:rsidR="000F0996" w:rsidRPr="003E2CD8" w:rsidRDefault="000F0996" w:rsidP="000F099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E2CD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Методы сурдокоммуникации: использование русского жестового языка (РЖЯ), применение ассистивных коммуникативных технологий.</w:t>
            </w:r>
          </w:p>
        </w:tc>
      </w:tr>
      <w:tr w:rsidR="000F0996" w:rsidRPr="003E2CD8" w:rsidTr="000F0996">
        <w:tc>
          <w:tcPr>
            <w:tcW w:w="2547" w:type="dxa"/>
          </w:tcPr>
          <w:p w:rsidR="000F0996" w:rsidRPr="003E2CD8" w:rsidRDefault="000F0996" w:rsidP="000F099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E0BE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Психолого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  <w:r w:rsidRPr="005E0BE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педагогическая,  логопедическая диагностика </w:t>
            </w:r>
          </w:p>
        </w:tc>
        <w:tc>
          <w:tcPr>
            <w:tcW w:w="2551" w:type="dxa"/>
          </w:tcPr>
          <w:p w:rsidR="000F0996" w:rsidRPr="004A4352" w:rsidRDefault="000F0996" w:rsidP="000F099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E2CD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u w:val="single"/>
              </w:rPr>
              <w:t>Услуга предоставляется</w:t>
            </w:r>
            <w:r w:rsidRPr="003E2CD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  <w:r w:rsidRPr="004A435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учителем-логопедом, учителем-дефектологом,</w:t>
            </w:r>
          </w:p>
          <w:p w:rsidR="000F0996" w:rsidRPr="003E2CD8" w:rsidRDefault="000F0996" w:rsidP="000F099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A435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педагогом-психологом.</w:t>
            </w:r>
          </w:p>
          <w:p w:rsidR="000F0996" w:rsidRPr="003E2CD8" w:rsidRDefault="000F0996" w:rsidP="000F099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u w:val="single"/>
              </w:rPr>
            </w:pPr>
            <w:r w:rsidRPr="003E2CD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u w:val="single"/>
              </w:rPr>
              <w:t xml:space="preserve">Услуга включает: </w:t>
            </w:r>
          </w:p>
          <w:p w:rsidR="000F0996" w:rsidRPr="003E2CD8" w:rsidRDefault="000F0996" w:rsidP="000F099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E2CD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сбор логопедического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дефектологического</w:t>
            </w:r>
            <w:r w:rsidRPr="003E2CD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и 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психолого-педагогического анамнеза;</w:t>
            </w:r>
          </w:p>
          <w:p w:rsidR="000F0996" w:rsidRPr="003E2CD8" w:rsidRDefault="000F0996" w:rsidP="000F099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E2CD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оценка логопедического статуса (оценка звукопроизношения, связно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й речи, письменной речи и др.);</w:t>
            </w:r>
          </w:p>
          <w:p w:rsidR="000F0996" w:rsidRPr="003E2CD8" w:rsidRDefault="000F0996" w:rsidP="000F099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E2CD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оценка педагогического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(психологического, дефектологического</w:t>
            </w:r>
            <w:r w:rsidRPr="003E2CD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статуса (оценка общей осведомленности, уровня образования, навыков 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письма, чтения и счета и т.д.);</w:t>
            </w:r>
          </w:p>
          <w:p w:rsidR="000F0996" w:rsidRPr="003E2CD8" w:rsidRDefault="000F0996" w:rsidP="000F099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E2CD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формирование заключения по результатам 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психолого-</w:t>
            </w:r>
            <w:r w:rsidRPr="003E2CD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педагогической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, логопедической</w:t>
            </w:r>
            <w:r w:rsidRPr="003E2CD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диагностики.</w:t>
            </w:r>
          </w:p>
        </w:tc>
        <w:tc>
          <w:tcPr>
            <w:tcW w:w="993" w:type="dxa"/>
          </w:tcPr>
          <w:p w:rsidR="000F0996" w:rsidRPr="003E2CD8" w:rsidRDefault="000F0996" w:rsidP="000F099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A435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 xml:space="preserve">Ребенок с ОВЗ, ребенок-инвалид </w:t>
            </w:r>
            <w:r w:rsidRPr="003E2CD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от 14 до 17 лет</w:t>
            </w:r>
          </w:p>
        </w:tc>
        <w:tc>
          <w:tcPr>
            <w:tcW w:w="3260" w:type="dxa"/>
          </w:tcPr>
          <w:p w:rsidR="000F0996" w:rsidRPr="003E2CD8" w:rsidRDefault="000F0996" w:rsidP="000F099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E2CD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Заключение по результатам диагностики</w:t>
            </w:r>
          </w:p>
        </w:tc>
        <w:tc>
          <w:tcPr>
            <w:tcW w:w="1134" w:type="dxa"/>
          </w:tcPr>
          <w:p w:rsidR="000F0996" w:rsidRPr="003E2CD8" w:rsidRDefault="000F0996" w:rsidP="000F099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E2CD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60-90 мин</w:t>
            </w:r>
          </w:p>
        </w:tc>
        <w:tc>
          <w:tcPr>
            <w:tcW w:w="1134" w:type="dxa"/>
          </w:tcPr>
          <w:p w:rsidR="000F0996" w:rsidRPr="003E2CD8" w:rsidRDefault="000F0996" w:rsidP="000F099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u w:val="single"/>
              </w:rPr>
            </w:pPr>
            <w:r w:rsidRPr="003E2CD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126" w:type="dxa"/>
          </w:tcPr>
          <w:p w:rsidR="000F0996" w:rsidRPr="003E2CD8" w:rsidRDefault="000F0996" w:rsidP="000F099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E2CD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Проводится 2 раза за 1 курс реабилитации (входящая и контрольная).</w:t>
            </w:r>
          </w:p>
        </w:tc>
        <w:tc>
          <w:tcPr>
            <w:tcW w:w="1559" w:type="dxa"/>
          </w:tcPr>
          <w:p w:rsidR="000F0996" w:rsidRPr="003E2CD8" w:rsidRDefault="000F0996" w:rsidP="000F099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E2CD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Методы сурдокоммуникации: использование русского жестового языка </w:t>
            </w:r>
            <w:r w:rsidRPr="003E2CD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(РЖЯ), применение ассистивных коммуникативных технологий.</w:t>
            </w:r>
          </w:p>
        </w:tc>
      </w:tr>
      <w:tr w:rsidR="000F0996" w:rsidRPr="003E2CD8" w:rsidTr="000F0996">
        <w:tc>
          <w:tcPr>
            <w:tcW w:w="2547" w:type="dxa"/>
          </w:tcPr>
          <w:p w:rsidR="000F0996" w:rsidRPr="003E2CD8" w:rsidRDefault="000F0996" w:rsidP="000F099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E2CD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 xml:space="preserve">Разработка индивидуального плана 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психолого-</w:t>
            </w:r>
            <w:r w:rsidRPr="003E2CD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педагогической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, логопедической</w:t>
            </w:r>
            <w:r w:rsidRPr="003E2CD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реабилитации </w:t>
            </w:r>
          </w:p>
        </w:tc>
        <w:tc>
          <w:tcPr>
            <w:tcW w:w="2551" w:type="dxa"/>
          </w:tcPr>
          <w:p w:rsidR="000F0996" w:rsidRPr="005E0BE1" w:rsidRDefault="000F0996" w:rsidP="000F099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E2CD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u w:val="single"/>
              </w:rPr>
              <w:t>Услуга предоставляется</w:t>
            </w:r>
            <w:r w:rsidRPr="003E2CD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  <w:r w:rsidRPr="005E0BE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учителем-логопедом, учителем-дефектологом,</w:t>
            </w:r>
          </w:p>
          <w:p w:rsidR="000F0996" w:rsidRPr="003E2CD8" w:rsidRDefault="000F0996" w:rsidP="000F099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u w:val="single"/>
              </w:rPr>
            </w:pPr>
            <w:r w:rsidRPr="005E0BE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педагогом-психологом</w:t>
            </w:r>
          </w:p>
          <w:p w:rsidR="000F0996" w:rsidRPr="003E2CD8" w:rsidRDefault="000F0996" w:rsidP="000F099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u w:val="single"/>
              </w:rPr>
            </w:pPr>
            <w:r w:rsidRPr="003E2CD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u w:val="single"/>
              </w:rPr>
              <w:t>Услуга включает:</w:t>
            </w:r>
          </w:p>
          <w:p w:rsidR="000F0996" w:rsidRPr="003E2CD8" w:rsidRDefault="000F0996" w:rsidP="000F099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E2CD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обсуждение с получателем услуг плана проведения 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психолого-педагогической реабилитации с</w:t>
            </w:r>
            <w:r w:rsidRPr="003E2CD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  <w:r w:rsidRPr="005E0BE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куратором реабилитационного курса 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ребенка с ОВЗ, </w:t>
            </w:r>
            <w:r w:rsidRPr="003E2CD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ребенка-инвалида, включающего:</w:t>
            </w:r>
          </w:p>
          <w:p w:rsidR="000F0996" w:rsidRDefault="000F0996" w:rsidP="000F099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E2CD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- конкретные мероприятия по 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психолого-</w:t>
            </w:r>
            <w:r w:rsidRPr="003E2CD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педагогической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, логопедической  реабилитации:</w:t>
            </w:r>
          </w:p>
          <w:p w:rsidR="000F0996" w:rsidRPr="003E2CD8" w:rsidRDefault="000F0996" w:rsidP="000F099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E2CD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 кратность мероприятий;</w:t>
            </w:r>
          </w:p>
          <w:p w:rsidR="000F0996" w:rsidRPr="003E2CD8" w:rsidRDefault="000F0996" w:rsidP="000F099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E2CD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 длительность ре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абилитационного</w:t>
            </w:r>
            <w:r w:rsidRPr="003E2CD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процесса;</w:t>
            </w:r>
          </w:p>
          <w:p w:rsidR="000F0996" w:rsidRPr="003E2CD8" w:rsidRDefault="000F0996" w:rsidP="000F099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-методы; </w:t>
            </w:r>
          </w:p>
          <w:p w:rsidR="000F0996" w:rsidRPr="003E2CD8" w:rsidRDefault="000F0996" w:rsidP="000F099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E2CD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коррекцию (при необходимости) индивидуального плана 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психолого-</w:t>
            </w:r>
            <w:r w:rsidRPr="003E2CD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педагогической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, логопедической  реабилитации</w:t>
            </w:r>
            <w:r w:rsidRPr="003E2CD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с учетом пожеланий и возможностей получателя услуг.</w:t>
            </w:r>
          </w:p>
        </w:tc>
        <w:tc>
          <w:tcPr>
            <w:tcW w:w="993" w:type="dxa"/>
          </w:tcPr>
          <w:p w:rsidR="000F0996" w:rsidRPr="003E2CD8" w:rsidRDefault="000F0996" w:rsidP="000F099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A435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 xml:space="preserve">Ребенок с ОВЗ, ребенок-инвалид </w:t>
            </w:r>
            <w:r w:rsidRPr="003E2CD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от 14 до 17 лет</w:t>
            </w:r>
          </w:p>
        </w:tc>
        <w:tc>
          <w:tcPr>
            <w:tcW w:w="3260" w:type="dxa"/>
          </w:tcPr>
          <w:p w:rsidR="000F0996" w:rsidRPr="003E2CD8" w:rsidRDefault="000F0996" w:rsidP="000F099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E2CD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Индивидуальный план 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психолого-</w:t>
            </w:r>
            <w:r w:rsidRPr="004F213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педагогической, логопедической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  <w:r w:rsidRPr="003E2CD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реабилитации </w:t>
            </w:r>
          </w:p>
        </w:tc>
        <w:tc>
          <w:tcPr>
            <w:tcW w:w="1134" w:type="dxa"/>
          </w:tcPr>
          <w:p w:rsidR="000F0996" w:rsidRPr="003E2CD8" w:rsidRDefault="000F0996" w:rsidP="000F099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E2CD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40-60 мин</w:t>
            </w:r>
          </w:p>
        </w:tc>
        <w:tc>
          <w:tcPr>
            <w:tcW w:w="1134" w:type="dxa"/>
          </w:tcPr>
          <w:p w:rsidR="000F0996" w:rsidRPr="003E2CD8" w:rsidRDefault="000F0996" w:rsidP="000F099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E2CD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</w:t>
            </w:r>
          </w:p>
          <w:p w:rsidR="000F0996" w:rsidRPr="003E2CD8" w:rsidRDefault="000F0996" w:rsidP="000F099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2126" w:type="dxa"/>
          </w:tcPr>
          <w:p w:rsidR="000F0996" w:rsidRPr="003E2CD8" w:rsidRDefault="000F0996" w:rsidP="000F099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E2CD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Индивидуальный план 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психолого-</w:t>
            </w:r>
            <w:r w:rsidRPr="003E2CD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педагогической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, логопедической реабилитации </w:t>
            </w:r>
            <w:r w:rsidRPr="003E2CD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составляется на 1 курс реабилитации.</w:t>
            </w:r>
          </w:p>
        </w:tc>
        <w:tc>
          <w:tcPr>
            <w:tcW w:w="1559" w:type="dxa"/>
          </w:tcPr>
          <w:p w:rsidR="000F0996" w:rsidRPr="003E2CD8" w:rsidRDefault="000F0996" w:rsidP="000F099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E2CD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Методы сурдокоммуникации: использование русского жестового языка (РЖЯ), применение ассистивных коммуникативных технологий.</w:t>
            </w:r>
          </w:p>
        </w:tc>
      </w:tr>
      <w:tr w:rsidR="000F0996" w:rsidRPr="003E2CD8" w:rsidTr="000F0996">
        <w:tc>
          <w:tcPr>
            <w:tcW w:w="2547" w:type="dxa"/>
          </w:tcPr>
          <w:p w:rsidR="000F0996" w:rsidRPr="003E2CD8" w:rsidRDefault="000F0996" w:rsidP="000F099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F213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 xml:space="preserve">Разработка индивидуального плана психолого педагогической, логопедической реабилитации </w:t>
            </w:r>
          </w:p>
        </w:tc>
        <w:tc>
          <w:tcPr>
            <w:tcW w:w="2551" w:type="dxa"/>
          </w:tcPr>
          <w:p w:rsidR="000F0996" w:rsidRPr="004F2134" w:rsidRDefault="000F0996" w:rsidP="000F099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E2CD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u w:val="single"/>
              </w:rPr>
              <w:t>Услуга предоставляется</w:t>
            </w:r>
            <w:r w:rsidRPr="003E2CD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куратором</w:t>
            </w:r>
            <w:r w:rsidRPr="004F213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реабилитационного курса 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- учителем-логопедом</w:t>
            </w:r>
          </w:p>
          <w:p w:rsidR="000F0996" w:rsidRPr="003E2CD8" w:rsidRDefault="000F0996" w:rsidP="000F099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u w:val="single"/>
              </w:rPr>
            </w:pPr>
            <w:r w:rsidRPr="003E2CD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u w:val="single"/>
              </w:rPr>
              <w:t>Услуга включает:</w:t>
            </w:r>
          </w:p>
          <w:p w:rsidR="000F0996" w:rsidRPr="003E2CD8" w:rsidRDefault="000F0996" w:rsidP="000F099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E2CD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обсуждение с получателем услуг плана проведения 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психолого-педагогической, логопедической реабилитации ребенка с ОВЗ, </w:t>
            </w:r>
            <w:r w:rsidRPr="003E2CD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ребенка-инвалида, включающего:</w:t>
            </w:r>
          </w:p>
          <w:p w:rsidR="000F0996" w:rsidRPr="003E2CD8" w:rsidRDefault="000F0996" w:rsidP="000F099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E2CD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- конкретные мероприятия по 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психолого-</w:t>
            </w:r>
            <w:r w:rsidRPr="003E2CD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педагог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ической реабилитации</w:t>
            </w:r>
            <w:r w:rsidRPr="003E2CD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;</w:t>
            </w:r>
          </w:p>
          <w:p w:rsidR="000F0996" w:rsidRPr="003E2CD8" w:rsidRDefault="000F0996" w:rsidP="000F099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E2CD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 кратность мероприятий;</w:t>
            </w:r>
          </w:p>
          <w:p w:rsidR="000F0996" w:rsidRPr="003E2CD8" w:rsidRDefault="000F0996" w:rsidP="000F099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E2CD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- длительно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сть реабилитационного</w:t>
            </w:r>
            <w:r w:rsidRPr="003E2CD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процесса;</w:t>
            </w:r>
          </w:p>
          <w:p w:rsidR="000F0996" w:rsidRPr="003E2CD8" w:rsidRDefault="000F0996" w:rsidP="000F099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E2CD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-методы реабилитации (нуждаемость в сурдопере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воде при предоставлении услуг);</w:t>
            </w:r>
          </w:p>
          <w:p w:rsidR="000F0996" w:rsidRPr="003E2CD8" w:rsidRDefault="000F0996" w:rsidP="000F099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E2CD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обсуждение и коррекцию индивидуального плана 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психолого-педагогической, логопедической  реабилитации ребенка с ОВЗ,</w:t>
            </w:r>
            <w:r w:rsidRPr="003E2CD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ребенка-инвалида с получателем услуг и его коррекция с учетом пожеланий и возможностей получателя услуг.</w:t>
            </w:r>
          </w:p>
        </w:tc>
        <w:tc>
          <w:tcPr>
            <w:tcW w:w="993" w:type="dxa"/>
          </w:tcPr>
          <w:p w:rsidR="000F0996" w:rsidRPr="003E2CD8" w:rsidRDefault="000F0996" w:rsidP="000F099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E2CD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Законный представитель</w:t>
            </w:r>
          </w:p>
        </w:tc>
        <w:tc>
          <w:tcPr>
            <w:tcW w:w="3260" w:type="dxa"/>
          </w:tcPr>
          <w:p w:rsidR="000F0996" w:rsidRPr="003E2CD8" w:rsidRDefault="000F0996" w:rsidP="000F099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E2CD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Индивидуальный план 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психолого-</w:t>
            </w:r>
            <w:r w:rsidRPr="004F213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педагогической, логопедической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  <w:r w:rsidRPr="003E2CD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реабилитации </w:t>
            </w:r>
          </w:p>
        </w:tc>
        <w:tc>
          <w:tcPr>
            <w:tcW w:w="1134" w:type="dxa"/>
          </w:tcPr>
          <w:p w:rsidR="000F0996" w:rsidRPr="003E2CD8" w:rsidRDefault="000F0996" w:rsidP="000F099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E2CD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30 мин</w:t>
            </w:r>
          </w:p>
        </w:tc>
        <w:tc>
          <w:tcPr>
            <w:tcW w:w="1134" w:type="dxa"/>
          </w:tcPr>
          <w:p w:rsidR="000F0996" w:rsidRPr="003E2CD8" w:rsidRDefault="000F0996" w:rsidP="000F099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E2CD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</w:t>
            </w:r>
          </w:p>
          <w:p w:rsidR="000F0996" w:rsidRPr="003E2CD8" w:rsidRDefault="000F0996" w:rsidP="000F099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2126" w:type="dxa"/>
          </w:tcPr>
          <w:p w:rsidR="000F0996" w:rsidRPr="003E2CD8" w:rsidRDefault="000F0996" w:rsidP="000F099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E2CD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Индивидуальный план 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психолого-</w:t>
            </w:r>
            <w:r w:rsidRPr="003E2CD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педагогической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, логопедической реабилитации</w:t>
            </w:r>
            <w:r w:rsidRPr="003E2CD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составляется на 1 курс реабилитации.</w:t>
            </w:r>
          </w:p>
        </w:tc>
        <w:tc>
          <w:tcPr>
            <w:tcW w:w="1559" w:type="dxa"/>
          </w:tcPr>
          <w:p w:rsidR="000F0996" w:rsidRPr="003E2CD8" w:rsidRDefault="000F0996" w:rsidP="000F099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</w:tr>
      <w:tr w:rsidR="00541442" w:rsidRPr="003E2CD8" w:rsidTr="00725E4C">
        <w:tc>
          <w:tcPr>
            <w:tcW w:w="2547" w:type="dxa"/>
          </w:tcPr>
          <w:p w:rsidR="00541442" w:rsidRPr="003E2CD8" w:rsidRDefault="00541442" w:rsidP="000F099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E2CD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 xml:space="preserve">Информирование по вопросам 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психолого-</w:t>
            </w:r>
            <w:r w:rsidRPr="003E2CD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педагогической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, логопедической </w:t>
            </w:r>
            <w:r w:rsidRPr="003E2CD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реабилитации</w:t>
            </w:r>
          </w:p>
        </w:tc>
        <w:tc>
          <w:tcPr>
            <w:tcW w:w="2551" w:type="dxa"/>
          </w:tcPr>
          <w:p w:rsidR="00541442" w:rsidRDefault="00541442" w:rsidP="000F099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E2CD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u w:val="single"/>
              </w:rPr>
              <w:t>Услуга предоставляется</w:t>
            </w:r>
            <w:r w:rsidRPr="003E2CD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  <w:r w:rsidRPr="0017085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куратором реабилитационного курса  - учителем-логопедом </w:t>
            </w:r>
          </w:p>
          <w:p w:rsidR="00541442" w:rsidRPr="003E2CD8" w:rsidRDefault="00541442" w:rsidP="000F099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u w:val="single"/>
              </w:rPr>
            </w:pPr>
            <w:r w:rsidRPr="003E2CD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u w:val="single"/>
              </w:rPr>
              <w:t>Услуга включает:</w:t>
            </w:r>
          </w:p>
          <w:p w:rsidR="00541442" w:rsidRPr="0017085D" w:rsidRDefault="00541442" w:rsidP="000F099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E2CD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информирование получателя услуг о целях, задачах, мероприятиях, ожидаемых результатах 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психолого-</w:t>
            </w:r>
            <w:r w:rsidRPr="003E2CD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педаго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гической, логопедической  реабилитации;</w:t>
            </w:r>
          </w:p>
          <w:p w:rsidR="00541442" w:rsidRPr="003E2CD8" w:rsidRDefault="00541442" w:rsidP="000F099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E2CD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информирование ребенка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с ОВЗ, ребенка</w:t>
            </w:r>
            <w:r w:rsidRPr="003E2CD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-инвалида о различных вариантах </w:t>
            </w:r>
            <w:r w:rsidRPr="003E2CD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получения общего и профессионального образования;</w:t>
            </w:r>
          </w:p>
          <w:p w:rsidR="00541442" w:rsidRPr="003E2CD8" w:rsidRDefault="00541442" w:rsidP="000F099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E2CD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информирование о новых ассистивных технологиях для обучения (в том числе приобретаемых за счет средств, выделяемых ребенку-инвалиду).</w:t>
            </w:r>
          </w:p>
        </w:tc>
        <w:tc>
          <w:tcPr>
            <w:tcW w:w="993" w:type="dxa"/>
          </w:tcPr>
          <w:p w:rsidR="00541442" w:rsidRPr="003E2CD8" w:rsidRDefault="00541442" w:rsidP="000F099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A435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 xml:space="preserve">Ребенок с ОВЗ, ребенок-инвалид </w:t>
            </w:r>
            <w:r w:rsidRPr="003E2CD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от 14 до 17 лет</w:t>
            </w:r>
          </w:p>
        </w:tc>
        <w:tc>
          <w:tcPr>
            <w:tcW w:w="3260" w:type="dxa"/>
          </w:tcPr>
          <w:p w:rsidR="00541442" w:rsidRPr="003E2CD8" w:rsidRDefault="00541442" w:rsidP="000F099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E2CD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Консультация</w:t>
            </w:r>
          </w:p>
        </w:tc>
        <w:tc>
          <w:tcPr>
            <w:tcW w:w="1134" w:type="dxa"/>
          </w:tcPr>
          <w:p w:rsidR="00541442" w:rsidRPr="003E2CD8" w:rsidRDefault="00541442" w:rsidP="000F099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E2CD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30 мин</w:t>
            </w:r>
          </w:p>
        </w:tc>
        <w:tc>
          <w:tcPr>
            <w:tcW w:w="1134" w:type="dxa"/>
          </w:tcPr>
          <w:p w:rsidR="00541442" w:rsidRPr="003E2CD8" w:rsidRDefault="00541442" w:rsidP="000F099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E2CD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</w:t>
            </w:r>
          </w:p>
          <w:p w:rsidR="00541442" w:rsidRPr="003E2CD8" w:rsidRDefault="00541442" w:rsidP="000F099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2126" w:type="dxa"/>
          </w:tcPr>
          <w:p w:rsidR="00541442" w:rsidRPr="003E2CD8" w:rsidRDefault="00541442" w:rsidP="000F099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E2CD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Услуга обязательна при первичном прохо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ждении реабилитации</w:t>
            </w:r>
            <w:r w:rsidRPr="003E2CD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. Дал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ее - по запросу ребенка</w:t>
            </w:r>
            <w:r w:rsidRPr="003E2CD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от 14 до 17 лет. </w:t>
            </w:r>
          </w:p>
        </w:tc>
        <w:tc>
          <w:tcPr>
            <w:tcW w:w="1559" w:type="dxa"/>
          </w:tcPr>
          <w:p w:rsidR="00541442" w:rsidRPr="003E2CD8" w:rsidRDefault="00541442" w:rsidP="000F099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E2CD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Методы сурдокоммуникации: использование русского жестового языка (РЖЯ), применение ассистивных коммуникативных технологий.</w:t>
            </w:r>
          </w:p>
        </w:tc>
      </w:tr>
      <w:tr w:rsidR="00541442" w:rsidRPr="003E2CD8" w:rsidTr="004B4E12">
        <w:tc>
          <w:tcPr>
            <w:tcW w:w="2547" w:type="dxa"/>
          </w:tcPr>
          <w:p w:rsidR="00541442" w:rsidRPr="003E2CD8" w:rsidRDefault="00541442" w:rsidP="000F099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7085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 xml:space="preserve">Информирование по вопросам 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психолого-</w:t>
            </w:r>
            <w:r w:rsidRPr="0017085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педагогической, логопедической  реабилитации </w:t>
            </w:r>
          </w:p>
        </w:tc>
        <w:tc>
          <w:tcPr>
            <w:tcW w:w="2551" w:type="dxa"/>
          </w:tcPr>
          <w:p w:rsidR="00541442" w:rsidRPr="0017085D" w:rsidRDefault="00541442" w:rsidP="000F099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E2CD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u w:val="single"/>
              </w:rPr>
              <w:t>Услуга предоставляется</w:t>
            </w:r>
            <w:r w:rsidRPr="003E2CD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  <w:r w:rsidRPr="0017085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куратором реабилитационного курса  - учителем-логопедом </w:t>
            </w:r>
          </w:p>
          <w:p w:rsidR="00541442" w:rsidRPr="003E2CD8" w:rsidRDefault="00541442" w:rsidP="000F099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u w:val="single"/>
              </w:rPr>
            </w:pPr>
            <w:r w:rsidRPr="003E2CD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u w:val="single"/>
              </w:rPr>
              <w:t>Услуга включает:</w:t>
            </w:r>
          </w:p>
          <w:p w:rsidR="00541442" w:rsidRPr="0017085D" w:rsidRDefault="00541442" w:rsidP="000F099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E2CD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информирование получателя услуг о целях, задачах, мероприятиях, ожидаемых результатах 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психолого-</w:t>
            </w:r>
            <w:r w:rsidRPr="003E2CD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педагогической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, логопедической  реабилитации;</w:t>
            </w:r>
          </w:p>
          <w:p w:rsidR="00541442" w:rsidRPr="003E2CD8" w:rsidRDefault="00541442" w:rsidP="000F099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E2CD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информирование о различных вариантах получения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ребенком с ОВЗ,</w:t>
            </w:r>
            <w:r w:rsidRPr="003E2CD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ребенком-инвалидом общего и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профессионального образования;</w:t>
            </w:r>
          </w:p>
          <w:p w:rsidR="00541442" w:rsidRPr="003E2CD8" w:rsidRDefault="00541442" w:rsidP="000F099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E2CD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информирование о новых ассистивных технологиях для обучения 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ребенка с ОВЗ, </w:t>
            </w:r>
            <w:r w:rsidRPr="003E2CD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ребенка-инвалида (в том </w:t>
            </w:r>
            <w:r w:rsidRPr="003E2CD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числе приобретаемых за счет средств, выделяемых ребенку-инвалиду).</w:t>
            </w:r>
          </w:p>
        </w:tc>
        <w:tc>
          <w:tcPr>
            <w:tcW w:w="993" w:type="dxa"/>
          </w:tcPr>
          <w:p w:rsidR="00541442" w:rsidRPr="003E2CD8" w:rsidRDefault="00541442" w:rsidP="000F099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E2CD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Законный представитель</w:t>
            </w:r>
          </w:p>
        </w:tc>
        <w:tc>
          <w:tcPr>
            <w:tcW w:w="3260" w:type="dxa"/>
          </w:tcPr>
          <w:p w:rsidR="00541442" w:rsidRPr="003E2CD8" w:rsidRDefault="00541442" w:rsidP="000F099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E2CD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Консультация</w:t>
            </w:r>
          </w:p>
        </w:tc>
        <w:tc>
          <w:tcPr>
            <w:tcW w:w="1134" w:type="dxa"/>
          </w:tcPr>
          <w:p w:rsidR="00541442" w:rsidRPr="003E2CD8" w:rsidRDefault="00541442" w:rsidP="000F099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E2CD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30 мин</w:t>
            </w:r>
          </w:p>
        </w:tc>
        <w:tc>
          <w:tcPr>
            <w:tcW w:w="1134" w:type="dxa"/>
          </w:tcPr>
          <w:p w:rsidR="00541442" w:rsidRPr="003E2CD8" w:rsidRDefault="00541442" w:rsidP="000F099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E2CD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</w:t>
            </w:r>
          </w:p>
          <w:p w:rsidR="00541442" w:rsidRPr="003E2CD8" w:rsidRDefault="00541442" w:rsidP="000F099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2126" w:type="dxa"/>
          </w:tcPr>
          <w:p w:rsidR="00541442" w:rsidRPr="003E2CD8" w:rsidRDefault="00541442" w:rsidP="000F099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E2CD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Услуга обязательна при пер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вичном прохождении реабилитации. </w:t>
            </w:r>
            <w:r w:rsidRPr="003E2CD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Далее - по запросу законного представителя.</w:t>
            </w:r>
          </w:p>
        </w:tc>
        <w:tc>
          <w:tcPr>
            <w:tcW w:w="1559" w:type="dxa"/>
            <w:vAlign w:val="center"/>
          </w:tcPr>
          <w:p w:rsidR="00541442" w:rsidRPr="003E2CD8" w:rsidRDefault="00541442" w:rsidP="000F099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</w:tr>
      <w:tr w:rsidR="00541442" w:rsidRPr="003E2CD8" w:rsidTr="00294B47">
        <w:tc>
          <w:tcPr>
            <w:tcW w:w="2547" w:type="dxa"/>
          </w:tcPr>
          <w:p w:rsidR="00541442" w:rsidRPr="003E2CD8" w:rsidRDefault="00541442" w:rsidP="000F099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B3CA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lastRenderedPageBreak/>
              <w:t xml:space="preserve">Консультирование </w:t>
            </w:r>
            <w:r w:rsidRPr="003E2CD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по вопросам 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психолого-</w:t>
            </w:r>
            <w:r w:rsidRPr="003E2CD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педагогической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, логопедической  реабилитации</w:t>
            </w:r>
          </w:p>
        </w:tc>
        <w:tc>
          <w:tcPr>
            <w:tcW w:w="2551" w:type="dxa"/>
          </w:tcPr>
          <w:p w:rsidR="00541442" w:rsidRPr="003E2CD8" w:rsidRDefault="00541442" w:rsidP="000F099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u w:val="single"/>
              </w:rPr>
            </w:pPr>
            <w:r w:rsidRPr="003E2CD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u w:val="single"/>
              </w:rPr>
              <w:t xml:space="preserve">Услуга предоставляется </w:t>
            </w:r>
          </w:p>
          <w:p w:rsidR="00541442" w:rsidRPr="003E2CD8" w:rsidRDefault="00541442" w:rsidP="000F099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E2CD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Логопедом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, педагогом-дефектологом</w:t>
            </w:r>
            <w:r w:rsidRPr="003E2CD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.</w:t>
            </w:r>
          </w:p>
          <w:p w:rsidR="00541442" w:rsidRPr="003E2CD8" w:rsidRDefault="00541442" w:rsidP="000F099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u w:val="single"/>
              </w:rPr>
            </w:pPr>
            <w:r w:rsidRPr="003E2CD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u w:val="single"/>
              </w:rPr>
              <w:t>Услуга включает:</w:t>
            </w:r>
          </w:p>
          <w:p w:rsidR="00541442" w:rsidRPr="003E2CD8" w:rsidRDefault="00541442" w:rsidP="000F099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E2CD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индивидуальное консультирование по вопросам получения общего,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профессионального образования;</w:t>
            </w:r>
          </w:p>
          <w:p w:rsidR="00541442" w:rsidRPr="003E2CD8" w:rsidRDefault="00541442" w:rsidP="000F099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E2CD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содействие в разработке оптимального образовательного маршрута при получении ребенком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с ОВЗ, ребенком</w:t>
            </w:r>
            <w:r w:rsidRPr="003E2CD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-инвалидом общего или профессионального образования с учетом имеющегося образования, нуждаемости в специальных условиях получения образования (в том числе при наличии заключений 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ПМПК), интересов и склонностей</w:t>
            </w:r>
          </w:p>
          <w:p w:rsidR="00541442" w:rsidRPr="003E2CD8" w:rsidRDefault="00541442" w:rsidP="000F099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u w:val="single"/>
              </w:rPr>
            </w:pPr>
            <w:r w:rsidRPr="003E2CD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содействие в выборе образовательной организации и формы получения образования в соответствии с интересами, склонностями, </w:t>
            </w:r>
            <w:r w:rsidRPr="003E2CD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возможностями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рбенка с ОВЗ, </w:t>
            </w:r>
            <w:r w:rsidRPr="003E2CD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ребенка-инвалида и оптимальной транспортной доступностью.</w:t>
            </w:r>
          </w:p>
        </w:tc>
        <w:tc>
          <w:tcPr>
            <w:tcW w:w="993" w:type="dxa"/>
          </w:tcPr>
          <w:p w:rsidR="00541442" w:rsidRPr="003E2CD8" w:rsidRDefault="00541442" w:rsidP="000F099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A435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 xml:space="preserve">Ребенок с ОВЗ, ребенок-инвалид </w:t>
            </w:r>
          </w:p>
          <w:p w:rsidR="00541442" w:rsidRPr="003E2CD8" w:rsidRDefault="00541442" w:rsidP="000F099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E2CD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от 14 лет и старше </w:t>
            </w:r>
          </w:p>
        </w:tc>
        <w:tc>
          <w:tcPr>
            <w:tcW w:w="3260" w:type="dxa"/>
          </w:tcPr>
          <w:p w:rsidR="00541442" w:rsidRPr="003E2CD8" w:rsidRDefault="00541442" w:rsidP="0054144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E2CD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Консультация</w:t>
            </w:r>
          </w:p>
        </w:tc>
        <w:tc>
          <w:tcPr>
            <w:tcW w:w="1134" w:type="dxa"/>
          </w:tcPr>
          <w:p w:rsidR="00541442" w:rsidRPr="003E2CD8" w:rsidRDefault="00541442" w:rsidP="000F099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E2CD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45 мин</w:t>
            </w:r>
          </w:p>
        </w:tc>
        <w:tc>
          <w:tcPr>
            <w:tcW w:w="1134" w:type="dxa"/>
          </w:tcPr>
          <w:p w:rsidR="00541442" w:rsidRPr="003E2CD8" w:rsidRDefault="00541442" w:rsidP="000F099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E2CD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126" w:type="dxa"/>
          </w:tcPr>
          <w:p w:rsidR="00541442" w:rsidRPr="003E2CD8" w:rsidRDefault="00541442" w:rsidP="000F099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E2CD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Услуга обязательна при первичном прохождении реабилитации и абилитации. Далее - по запросу ребен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ка</w:t>
            </w:r>
            <w:r w:rsidRPr="003E2CD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от 14 до 17 лет. </w:t>
            </w:r>
          </w:p>
        </w:tc>
        <w:tc>
          <w:tcPr>
            <w:tcW w:w="1559" w:type="dxa"/>
          </w:tcPr>
          <w:p w:rsidR="00541442" w:rsidRPr="003E2CD8" w:rsidRDefault="00541442" w:rsidP="000F099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E2CD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Методы сурдокоммуникации: использование русского жестового языка (РЖЯ), применение ассистивных коммуникативных технологий.</w:t>
            </w:r>
          </w:p>
        </w:tc>
      </w:tr>
      <w:tr w:rsidR="00541442" w:rsidRPr="003E2CD8" w:rsidTr="00D04277">
        <w:tc>
          <w:tcPr>
            <w:tcW w:w="2547" w:type="dxa"/>
          </w:tcPr>
          <w:p w:rsidR="00541442" w:rsidRPr="003E2CD8" w:rsidRDefault="00541442" w:rsidP="000F099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E2CD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 xml:space="preserve">Консультирование по вопросам 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психолого-</w:t>
            </w:r>
            <w:r w:rsidRPr="003E2CD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педагогической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, логопедической реабилитации</w:t>
            </w:r>
          </w:p>
        </w:tc>
        <w:tc>
          <w:tcPr>
            <w:tcW w:w="2551" w:type="dxa"/>
          </w:tcPr>
          <w:p w:rsidR="00541442" w:rsidRPr="003E2CD8" w:rsidRDefault="00541442" w:rsidP="000F099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u w:val="single"/>
              </w:rPr>
            </w:pPr>
            <w:r w:rsidRPr="003E2CD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u w:val="single"/>
              </w:rPr>
              <w:t xml:space="preserve">Услуга предоставляется </w:t>
            </w:r>
          </w:p>
          <w:p w:rsidR="00541442" w:rsidRPr="003E2CD8" w:rsidRDefault="00541442" w:rsidP="000F099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E2CD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Логопедом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, учителем-дефектологом</w:t>
            </w:r>
          </w:p>
          <w:p w:rsidR="00541442" w:rsidRPr="003E2CD8" w:rsidRDefault="00541442" w:rsidP="000F099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u w:val="single"/>
              </w:rPr>
            </w:pPr>
            <w:r w:rsidRPr="003E2CD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u w:val="single"/>
              </w:rPr>
              <w:t>Услуга включает:</w:t>
            </w:r>
          </w:p>
          <w:p w:rsidR="00541442" w:rsidRPr="003E2CD8" w:rsidRDefault="00541442" w:rsidP="000F099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E2CD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индивидуальное консультирование по вопросам получения ребенком-инвалидом дошкольного, общего,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профессионального образования;</w:t>
            </w:r>
          </w:p>
          <w:p w:rsidR="00541442" w:rsidRPr="003E2CD8" w:rsidRDefault="00541442" w:rsidP="000F099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E2CD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содействие в разработке оптимального образовательного маршрута при получении 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ребенком с ОВЗ, </w:t>
            </w:r>
            <w:r w:rsidRPr="003E2CD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ребенком-инвалидом общего или профессионального образования с учетом имеющегося образования, нуждаемости в специальных условиях получения образования (в том числе при наличии заключений ПМПК), интере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сов и склонностей;</w:t>
            </w:r>
          </w:p>
          <w:p w:rsidR="00541442" w:rsidRPr="003E2CD8" w:rsidRDefault="00541442" w:rsidP="000F099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u w:val="single"/>
              </w:rPr>
            </w:pPr>
            <w:r w:rsidRPr="003E2CD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содействие в выборе образовательной организации </w:t>
            </w:r>
            <w:r w:rsidRPr="003E2CD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и формы получения образования в соответствие с интересами, склонностями, возможностями ребенка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с ОВЗ, ребенка-инвалида</w:t>
            </w:r>
            <w:r w:rsidRPr="003E2CD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и оптимальной транспортной доступностью.</w:t>
            </w:r>
          </w:p>
        </w:tc>
        <w:tc>
          <w:tcPr>
            <w:tcW w:w="993" w:type="dxa"/>
          </w:tcPr>
          <w:p w:rsidR="00541442" w:rsidRPr="003E2CD8" w:rsidRDefault="00541442" w:rsidP="000F099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E2CD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 xml:space="preserve">Законный представитель </w:t>
            </w:r>
          </w:p>
        </w:tc>
        <w:tc>
          <w:tcPr>
            <w:tcW w:w="3260" w:type="dxa"/>
          </w:tcPr>
          <w:p w:rsidR="00541442" w:rsidRPr="003E2CD8" w:rsidRDefault="00541442" w:rsidP="000F099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E2CD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Консультация</w:t>
            </w:r>
          </w:p>
        </w:tc>
        <w:tc>
          <w:tcPr>
            <w:tcW w:w="1134" w:type="dxa"/>
          </w:tcPr>
          <w:p w:rsidR="00541442" w:rsidRPr="003E2CD8" w:rsidRDefault="00541442" w:rsidP="000F099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E2CD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30 мин</w:t>
            </w:r>
          </w:p>
        </w:tc>
        <w:tc>
          <w:tcPr>
            <w:tcW w:w="1134" w:type="dxa"/>
          </w:tcPr>
          <w:p w:rsidR="00541442" w:rsidRPr="003E2CD8" w:rsidRDefault="00541442" w:rsidP="000F099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E2CD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126" w:type="dxa"/>
          </w:tcPr>
          <w:p w:rsidR="00541442" w:rsidRPr="003E2CD8" w:rsidRDefault="00541442" w:rsidP="000F099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E2CD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Услуга обязательна при первичном прохо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ждении реабилитации</w:t>
            </w:r>
            <w:r w:rsidRPr="003E2CD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.</w:t>
            </w:r>
          </w:p>
          <w:p w:rsidR="00541442" w:rsidRPr="003E2CD8" w:rsidRDefault="00541442" w:rsidP="000F099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E2CD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Далее - по запросу законного представителя.</w:t>
            </w:r>
          </w:p>
        </w:tc>
        <w:tc>
          <w:tcPr>
            <w:tcW w:w="1559" w:type="dxa"/>
            <w:vAlign w:val="center"/>
          </w:tcPr>
          <w:p w:rsidR="00541442" w:rsidRPr="003E2CD8" w:rsidRDefault="00541442" w:rsidP="000F099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</w:tr>
      <w:tr w:rsidR="00541442" w:rsidRPr="003E2CD8" w:rsidTr="00BF2FE7">
        <w:trPr>
          <w:trHeight w:val="421"/>
        </w:trPr>
        <w:tc>
          <w:tcPr>
            <w:tcW w:w="2547" w:type="dxa"/>
          </w:tcPr>
          <w:p w:rsidR="00541442" w:rsidRPr="003E2CD8" w:rsidRDefault="00541442" w:rsidP="000F099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 xml:space="preserve">Логопедическое </w:t>
            </w:r>
            <w:r w:rsidRPr="003E2CD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обучение и коррекция</w:t>
            </w:r>
          </w:p>
        </w:tc>
        <w:tc>
          <w:tcPr>
            <w:tcW w:w="2551" w:type="dxa"/>
          </w:tcPr>
          <w:p w:rsidR="00541442" w:rsidRPr="003E2CD8" w:rsidRDefault="00541442" w:rsidP="000F099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E2CD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u w:val="single"/>
              </w:rPr>
              <w:t>Услуга предоставляется</w:t>
            </w:r>
            <w:r w:rsidRPr="003E2CD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учителем-логопедом</w:t>
            </w:r>
            <w:r w:rsidRPr="003E2CD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</w:p>
          <w:p w:rsidR="00541442" w:rsidRPr="003E2CD8" w:rsidRDefault="00541442" w:rsidP="000F099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u w:val="single"/>
              </w:rPr>
            </w:pPr>
            <w:r w:rsidRPr="003E2CD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u w:val="single"/>
              </w:rPr>
              <w:t>Услуга включает:</w:t>
            </w:r>
          </w:p>
          <w:p w:rsidR="00541442" w:rsidRPr="007B3CAD" w:rsidRDefault="00541442" w:rsidP="000F099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u w:val="single"/>
              </w:rPr>
            </w:pPr>
            <w:r w:rsidRPr="003E2CD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занятия по развитию речи;</w:t>
            </w:r>
          </w:p>
          <w:p w:rsidR="00541442" w:rsidRPr="003E2CD8" w:rsidRDefault="00541442" w:rsidP="000F099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E2CD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логопеди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ческий массаж (по показаниям); </w:t>
            </w:r>
          </w:p>
          <w:p w:rsidR="00541442" w:rsidRPr="003E2CD8" w:rsidRDefault="00541442" w:rsidP="000F099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логопедическая ритмика;</w:t>
            </w:r>
          </w:p>
          <w:p w:rsidR="00541442" w:rsidRPr="003E2CD8" w:rsidRDefault="00541442" w:rsidP="000F099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E2CD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фонопедические занятия.</w:t>
            </w:r>
          </w:p>
        </w:tc>
        <w:tc>
          <w:tcPr>
            <w:tcW w:w="993" w:type="dxa"/>
          </w:tcPr>
          <w:p w:rsidR="00541442" w:rsidRPr="003E2CD8" w:rsidRDefault="00541442" w:rsidP="000F099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A435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Ребенок с ОВЗ, ребенок-инвалид </w:t>
            </w:r>
            <w:r w:rsidRPr="003E2CD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от 1 до 3 лет</w:t>
            </w:r>
          </w:p>
        </w:tc>
        <w:tc>
          <w:tcPr>
            <w:tcW w:w="3260" w:type="dxa"/>
          </w:tcPr>
          <w:p w:rsidR="00541442" w:rsidRPr="003E2CD8" w:rsidRDefault="00541442" w:rsidP="0054144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E2CD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Занятие</w:t>
            </w:r>
          </w:p>
        </w:tc>
        <w:tc>
          <w:tcPr>
            <w:tcW w:w="1134" w:type="dxa"/>
          </w:tcPr>
          <w:p w:rsidR="00541442" w:rsidRPr="003E2CD8" w:rsidRDefault="00541442" w:rsidP="000F099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E2CD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20-30 мин</w:t>
            </w:r>
          </w:p>
        </w:tc>
        <w:tc>
          <w:tcPr>
            <w:tcW w:w="1134" w:type="dxa"/>
          </w:tcPr>
          <w:p w:rsidR="00541442" w:rsidRPr="003E2CD8" w:rsidRDefault="00541442" w:rsidP="000F099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E2CD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Не менее 10</w:t>
            </w:r>
          </w:p>
          <w:p w:rsidR="00541442" w:rsidRPr="003E2CD8" w:rsidRDefault="00541442" w:rsidP="000F099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</w:tcPr>
          <w:p w:rsidR="00541442" w:rsidRPr="003E2CD8" w:rsidRDefault="00541442" w:rsidP="000F099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E2CD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Нуждаемость определяется по результатам 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логопедической диагностики</w:t>
            </w:r>
          </w:p>
        </w:tc>
        <w:tc>
          <w:tcPr>
            <w:tcW w:w="1559" w:type="dxa"/>
          </w:tcPr>
          <w:p w:rsidR="00541442" w:rsidRPr="003E2CD8" w:rsidRDefault="00541442" w:rsidP="000F099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E2CD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Методы сурдокоммуникации: использование русского жестового языка (РЖЯ), применение ассистивных коммуникативных технологий.</w:t>
            </w:r>
          </w:p>
        </w:tc>
      </w:tr>
      <w:tr w:rsidR="00541442" w:rsidRPr="003E2CD8" w:rsidTr="003D5131">
        <w:trPr>
          <w:trHeight w:val="421"/>
        </w:trPr>
        <w:tc>
          <w:tcPr>
            <w:tcW w:w="2547" w:type="dxa"/>
          </w:tcPr>
          <w:p w:rsidR="00541442" w:rsidRPr="003E2CD8" w:rsidRDefault="00541442" w:rsidP="000F099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B3CA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Логопедическое  обучение и коррекция </w:t>
            </w:r>
          </w:p>
        </w:tc>
        <w:tc>
          <w:tcPr>
            <w:tcW w:w="2551" w:type="dxa"/>
          </w:tcPr>
          <w:p w:rsidR="00541442" w:rsidRPr="003E2CD8" w:rsidRDefault="00541442" w:rsidP="000F099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E2CD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u w:val="single"/>
              </w:rPr>
              <w:t>Услуга предоставляется</w:t>
            </w:r>
            <w:r w:rsidRPr="003E2CD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учителем-</w:t>
            </w:r>
            <w:r w:rsidRPr="003E2CD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логопедом </w:t>
            </w:r>
          </w:p>
          <w:p w:rsidR="00541442" w:rsidRPr="003E2CD8" w:rsidRDefault="00541442" w:rsidP="000F099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u w:val="single"/>
              </w:rPr>
            </w:pPr>
            <w:r w:rsidRPr="003E2CD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u w:val="single"/>
              </w:rPr>
              <w:t>Услуга включает:</w:t>
            </w:r>
          </w:p>
          <w:p w:rsidR="00541442" w:rsidRPr="003E2CD8" w:rsidRDefault="00541442" w:rsidP="000F099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E2CD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обучение русскому жесто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вому языку (при необходимости);</w:t>
            </w:r>
          </w:p>
          <w:p w:rsidR="00541442" w:rsidRPr="003E2CD8" w:rsidRDefault="00541442" w:rsidP="000F099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E2CD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логопедические занятия по развитию речи, в том числе с использо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ванием компьютерных тренажеров;</w:t>
            </w:r>
          </w:p>
          <w:p w:rsidR="00541442" w:rsidRPr="003E2CD8" w:rsidRDefault="00541442" w:rsidP="000F099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E2CD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логопеди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ческий массаж (по показаниям); </w:t>
            </w:r>
          </w:p>
          <w:p w:rsidR="00541442" w:rsidRPr="003E2CD8" w:rsidRDefault="00541442" w:rsidP="000F099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логопедическая ритмика;</w:t>
            </w:r>
          </w:p>
          <w:p w:rsidR="00541442" w:rsidRPr="003E2CD8" w:rsidRDefault="00541442" w:rsidP="000F099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E2CD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фонопедические занятия, в том числе с использо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ванием компьютерных тренажеров;</w:t>
            </w:r>
          </w:p>
          <w:p w:rsidR="00541442" w:rsidRPr="003E2CD8" w:rsidRDefault="00541442" w:rsidP="000F099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E2CD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практические тренинги по обучению и отработке навыков организации 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общения </w:t>
            </w:r>
            <w:r w:rsidRPr="003E2CD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и освоения социальных ролей в специально созданных педагогических ситуациях.</w:t>
            </w:r>
          </w:p>
        </w:tc>
        <w:tc>
          <w:tcPr>
            <w:tcW w:w="993" w:type="dxa"/>
          </w:tcPr>
          <w:p w:rsidR="00541442" w:rsidRPr="003E2CD8" w:rsidRDefault="00541442" w:rsidP="000F099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A435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 xml:space="preserve">Ребенок с ОВЗ, ребенок-инвалид 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от 3</w:t>
            </w:r>
            <w:r w:rsidRPr="003E2CD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до 6 лет</w:t>
            </w:r>
          </w:p>
        </w:tc>
        <w:tc>
          <w:tcPr>
            <w:tcW w:w="3260" w:type="dxa"/>
          </w:tcPr>
          <w:p w:rsidR="00541442" w:rsidRPr="003E2CD8" w:rsidRDefault="00541442" w:rsidP="0054144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E2CD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Занятие</w:t>
            </w:r>
          </w:p>
        </w:tc>
        <w:tc>
          <w:tcPr>
            <w:tcW w:w="1134" w:type="dxa"/>
          </w:tcPr>
          <w:p w:rsidR="00541442" w:rsidRPr="003E2CD8" w:rsidRDefault="00541442" w:rsidP="000F099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E2CD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45 мин</w:t>
            </w:r>
          </w:p>
        </w:tc>
        <w:tc>
          <w:tcPr>
            <w:tcW w:w="1134" w:type="dxa"/>
          </w:tcPr>
          <w:p w:rsidR="00541442" w:rsidRPr="003E2CD8" w:rsidRDefault="00541442" w:rsidP="000F099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E2CD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Не менее 10</w:t>
            </w:r>
          </w:p>
          <w:p w:rsidR="00541442" w:rsidRPr="003E2CD8" w:rsidRDefault="00541442" w:rsidP="000F099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</w:tcPr>
          <w:p w:rsidR="00541442" w:rsidRPr="003E2CD8" w:rsidRDefault="00541442" w:rsidP="000F099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E2CD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Нуждаемость определяется по результатам 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логопедической </w:t>
            </w:r>
            <w:r w:rsidRPr="003E2CD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диагностики.</w:t>
            </w:r>
          </w:p>
        </w:tc>
        <w:tc>
          <w:tcPr>
            <w:tcW w:w="1559" w:type="dxa"/>
          </w:tcPr>
          <w:p w:rsidR="00541442" w:rsidRPr="003E2CD8" w:rsidRDefault="00541442" w:rsidP="000F099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E2CD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Методы сурдокоммуникации: использование русского жестового языка (РЖЯ), применение ассистивных коммуникативных технологий.</w:t>
            </w:r>
          </w:p>
        </w:tc>
      </w:tr>
      <w:tr w:rsidR="00541442" w:rsidRPr="003E2CD8" w:rsidTr="00F34079">
        <w:trPr>
          <w:trHeight w:val="421"/>
        </w:trPr>
        <w:tc>
          <w:tcPr>
            <w:tcW w:w="2547" w:type="dxa"/>
          </w:tcPr>
          <w:p w:rsidR="00541442" w:rsidRPr="003E2CD8" w:rsidRDefault="00541442" w:rsidP="000F099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226F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 xml:space="preserve">Логопедическое  обучение и коррекция </w:t>
            </w:r>
          </w:p>
        </w:tc>
        <w:tc>
          <w:tcPr>
            <w:tcW w:w="2551" w:type="dxa"/>
          </w:tcPr>
          <w:p w:rsidR="00541442" w:rsidRDefault="00541442" w:rsidP="000F099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E2CD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u w:val="single"/>
              </w:rPr>
              <w:t>Услуга предоставляется</w:t>
            </w:r>
            <w:r w:rsidRPr="003E2CD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учитлем-</w:t>
            </w:r>
            <w:r w:rsidRPr="003E2CD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логопед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ом </w:t>
            </w:r>
          </w:p>
          <w:p w:rsidR="00541442" w:rsidRPr="003E2CD8" w:rsidRDefault="00541442" w:rsidP="000F099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u w:val="single"/>
              </w:rPr>
            </w:pPr>
            <w:r w:rsidRPr="003E2CD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u w:val="single"/>
              </w:rPr>
              <w:t>Услуга включает:</w:t>
            </w:r>
          </w:p>
          <w:p w:rsidR="00541442" w:rsidRPr="003E2CD8" w:rsidRDefault="00541442" w:rsidP="000F099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E2CD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обучение русскому жестовому языку (при необходимости);</w:t>
            </w:r>
          </w:p>
          <w:p w:rsidR="00541442" w:rsidRPr="003E2CD8" w:rsidRDefault="00541442" w:rsidP="000F099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E2CD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логопедические занятия по развитию речи, в том числе с использо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ванием компьютерных тренажеров;</w:t>
            </w:r>
          </w:p>
          <w:p w:rsidR="00541442" w:rsidRPr="003E2CD8" w:rsidRDefault="00541442" w:rsidP="000F099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E2CD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логопеди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ческий массаж (по показаниям); </w:t>
            </w:r>
          </w:p>
          <w:p w:rsidR="00541442" w:rsidRPr="003E2CD8" w:rsidRDefault="00541442" w:rsidP="000F099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E2CD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логопедическая р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итмика;</w:t>
            </w:r>
          </w:p>
          <w:p w:rsidR="00541442" w:rsidRPr="003E2CD8" w:rsidRDefault="00541442" w:rsidP="000F099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E2CD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фонопедические занятия, в том числе с использо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ванием компьютерных тренажеров;</w:t>
            </w:r>
            <w:r w:rsidRPr="00130464">
              <w:rPr>
                <w:rFonts w:ascii="Times New Roman" w:eastAsiaTheme="minorHAnsi" w:hAnsi="Times New Roman" w:cs="Times New Roman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13046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обучение работе на компьютере.</w:t>
            </w:r>
          </w:p>
          <w:p w:rsidR="00541442" w:rsidRPr="003E2CD8" w:rsidRDefault="00541442" w:rsidP="000F099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E2CD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коррекция проявлений дисграфии и дислексии, вызванные язы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ковыми и 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 xml:space="preserve">речевыми нарушениями; </w:t>
            </w:r>
          </w:p>
          <w:p w:rsidR="00541442" w:rsidRPr="003E2CD8" w:rsidRDefault="00541442" w:rsidP="000F099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E2CD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практические тренинги по обучению и отработке навыков организации 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общения </w:t>
            </w:r>
            <w:r w:rsidRPr="003E2CD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и освоения социальных ролей в специально созданных педагогических ситуациях.</w:t>
            </w:r>
          </w:p>
        </w:tc>
        <w:tc>
          <w:tcPr>
            <w:tcW w:w="993" w:type="dxa"/>
          </w:tcPr>
          <w:p w:rsidR="00541442" w:rsidRPr="003E2CD8" w:rsidRDefault="00541442" w:rsidP="000F099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A435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 xml:space="preserve">Ребенок с ОВЗ, ребенок-инвалид </w:t>
            </w:r>
            <w:r w:rsidRPr="003E2CD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от 7 до 13 лет</w:t>
            </w:r>
          </w:p>
        </w:tc>
        <w:tc>
          <w:tcPr>
            <w:tcW w:w="3260" w:type="dxa"/>
          </w:tcPr>
          <w:p w:rsidR="00541442" w:rsidRPr="003E2CD8" w:rsidRDefault="00541442" w:rsidP="0054144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E2CD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Занятие</w:t>
            </w:r>
          </w:p>
        </w:tc>
        <w:tc>
          <w:tcPr>
            <w:tcW w:w="1134" w:type="dxa"/>
          </w:tcPr>
          <w:p w:rsidR="00541442" w:rsidRPr="003E2CD8" w:rsidRDefault="00541442" w:rsidP="000F099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E2CD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45 мин</w:t>
            </w:r>
          </w:p>
        </w:tc>
        <w:tc>
          <w:tcPr>
            <w:tcW w:w="1134" w:type="dxa"/>
          </w:tcPr>
          <w:p w:rsidR="00541442" w:rsidRPr="003E2CD8" w:rsidRDefault="00541442" w:rsidP="000F099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E2CD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Не менее 10</w:t>
            </w:r>
          </w:p>
          <w:p w:rsidR="00541442" w:rsidRPr="003E2CD8" w:rsidRDefault="00541442" w:rsidP="000F099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</w:tcPr>
          <w:p w:rsidR="00541442" w:rsidRPr="003E2CD8" w:rsidRDefault="00541442" w:rsidP="000F099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E2CD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Нуждаемость определяется по результатам 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логопедической </w:t>
            </w:r>
            <w:r w:rsidRPr="003E2CD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диагностики.</w:t>
            </w:r>
          </w:p>
        </w:tc>
        <w:tc>
          <w:tcPr>
            <w:tcW w:w="1559" w:type="dxa"/>
          </w:tcPr>
          <w:p w:rsidR="00541442" w:rsidRPr="003E2CD8" w:rsidRDefault="00541442" w:rsidP="000F099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E2CD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Методы сурдокоммуникации: использование русского жестового языка (РЖЯ), применение ассистивных коммуникативных технологий.</w:t>
            </w:r>
          </w:p>
        </w:tc>
      </w:tr>
      <w:tr w:rsidR="00541442" w:rsidRPr="003E2CD8" w:rsidTr="00F12A42">
        <w:trPr>
          <w:trHeight w:val="421"/>
        </w:trPr>
        <w:tc>
          <w:tcPr>
            <w:tcW w:w="2547" w:type="dxa"/>
          </w:tcPr>
          <w:p w:rsidR="00541442" w:rsidRPr="003E2CD8" w:rsidRDefault="00541442" w:rsidP="000F099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 xml:space="preserve">Логопедическое </w:t>
            </w:r>
            <w:r w:rsidRPr="003E2CD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обучение и коррекция</w:t>
            </w:r>
          </w:p>
        </w:tc>
        <w:tc>
          <w:tcPr>
            <w:tcW w:w="2551" w:type="dxa"/>
          </w:tcPr>
          <w:p w:rsidR="00541442" w:rsidRPr="003E2CD8" w:rsidRDefault="00541442" w:rsidP="000F099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E2CD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u w:val="single"/>
              </w:rPr>
              <w:t>Услуга предоставляется</w:t>
            </w:r>
            <w:r w:rsidRPr="003E2CD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учителем-</w:t>
            </w:r>
            <w:r w:rsidRPr="003E2CD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логопедом </w:t>
            </w:r>
          </w:p>
          <w:p w:rsidR="00541442" w:rsidRPr="003E2CD8" w:rsidRDefault="00541442" w:rsidP="000F099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u w:val="single"/>
              </w:rPr>
            </w:pPr>
            <w:r w:rsidRPr="003E2CD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u w:val="single"/>
              </w:rPr>
              <w:t>Услуга включает:</w:t>
            </w:r>
          </w:p>
          <w:p w:rsidR="00541442" w:rsidRPr="003E2CD8" w:rsidRDefault="00541442" w:rsidP="000F099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E2CD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обучение русскому жесто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вому языку (при необходимости);</w:t>
            </w:r>
          </w:p>
          <w:p w:rsidR="00541442" w:rsidRPr="003E2CD8" w:rsidRDefault="00541442" w:rsidP="000F099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E2CD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логопедические занятия по развитию речи, в том числе с использо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ванием компьютерных тренажеров;</w:t>
            </w:r>
          </w:p>
          <w:p w:rsidR="00541442" w:rsidRPr="003E2CD8" w:rsidRDefault="00541442" w:rsidP="000F099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E2CD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логопеди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ческий массаж (по показаниям); </w:t>
            </w:r>
          </w:p>
          <w:p w:rsidR="00541442" w:rsidRPr="003E2CD8" w:rsidRDefault="00541442" w:rsidP="000F099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E2CD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логопедическая ритмик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а;</w:t>
            </w:r>
          </w:p>
          <w:p w:rsidR="00541442" w:rsidRPr="003E2CD8" w:rsidRDefault="00541442" w:rsidP="000F099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E2CD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фонопедические занятия, в том числе с использо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ванием компьютерных тренажеров;</w:t>
            </w:r>
          </w:p>
          <w:p w:rsidR="00541442" w:rsidRPr="003E2CD8" w:rsidRDefault="00541442" w:rsidP="000F099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E2CD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коррекция проявлений дисграфии и дислексии, вызванные язы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ковыми и речевыми нарушениями; </w:t>
            </w:r>
          </w:p>
          <w:p w:rsidR="00541442" w:rsidRPr="003E2CD8" w:rsidRDefault="00541442" w:rsidP="000F099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E2CD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практические тренинги по обучению и отработке навыков организации 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 xml:space="preserve">общения </w:t>
            </w:r>
            <w:r w:rsidRPr="003E2CD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и освоения социальных ролей в специально созданных педагогических ситуациях.</w:t>
            </w:r>
          </w:p>
        </w:tc>
        <w:tc>
          <w:tcPr>
            <w:tcW w:w="993" w:type="dxa"/>
          </w:tcPr>
          <w:p w:rsidR="00541442" w:rsidRPr="003E2CD8" w:rsidRDefault="00541442" w:rsidP="000F099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A435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 xml:space="preserve">Ребенок с ОВЗ, ребенок-инвалид </w:t>
            </w:r>
            <w:r w:rsidRPr="003E2CD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от 15 до17 лет</w:t>
            </w:r>
          </w:p>
        </w:tc>
        <w:tc>
          <w:tcPr>
            <w:tcW w:w="3260" w:type="dxa"/>
          </w:tcPr>
          <w:p w:rsidR="00541442" w:rsidRPr="003E2CD8" w:rsidRDefault="00541442" w:rsidP="0054144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E2CD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Занятие</w:t>
            </w:r>
          </w:p>
        </w:tc>
        <w:tc>
          <w:tcPr>
            <w:tcW w:w="1134" w:type="dxa"/>
          </w:tcPr>
          <w:p w:rsidR="00541442" w:rsidRPr="003E2CD8" w:rsidRDefault="00541442" w:rsidP="000F099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E2CD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45 мин</w:t>
            </w:r>
          </w:p>
        </w:tc>
        <w:tc>
          <w:tcPr>
            <w:tcW w:w="1134" w:type="dxa"/>
          </w:tcPr>
          <w:p w:rsidR="00541442" w:rsidRPr="003E2CD8" w:rsidRDefault="00541442" w:rsidP="000F099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E2CD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Не менее 10</w:t>
            </w:r>
          </w:p>
          <w:p w:rsidR="00541442" w:rsidRPr="003E2CD8" w:rsidRDefault="00541442" w:rsidP="000F099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</w:tcPr>
          <w:p w:rsidR="00541442" w:rsidRPr="003E2CD8" w:rsidRDefault="00541442" w:rsidP="000F099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E2CD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Нуждаемость определяется по результатам 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психолого-педагогической</w:t>
            </w:r>
            <w:r w:rsidRPr="003E2CD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диагностики.</w:t>
            </w:r>
          </w:p>
        </w:tc>
        <w:tc>
          <w:tcPr>
            <w:tcW w:w="1559" w:type="dxa"/>
          </w:tcPr>
          <w:p w:rsidR="00541442" w:rsidRPr="003E2CD8" w:rsidRDefault="00541442" w:rsidP="000F099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E2CD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Методы сурдокоммуникации: использование русского жестового языка (РЖЯ), применение ассистивных коммуникативных технологий.</w:t>
            </w:r>
          </w:p>
        </w:tc>
      </w:tr>
      <w:tr w:rsidR="00541442" w:rsidRPr="003E2CD8" w:rsidTr="00E35A0A">
        <w:trPr>
          <w:trHeight w:val="1413"/>
        </w:trPr>
        <w:tc>
          <w:tcPr>
            <w:tcW w:w="2547" w:type="dxa"/>
          </w:tcPr>
          <w:p w:rsidR="00541442" w:rsidRPr="003E2CD8" w:rsidRDefault="00541442" w:rsidP="000F099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E2CD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 xml:space="preserve">Обучение практическим навыкам 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логопедической реабилитации </w:t>
            </w:r>
            <w:r w:rsidRPr="003E2CD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в домашних условиях</w:t>
            </w:r>
          </w:p>
        </w:tc>
        <w:tc>
          <w:tcPr>
            <w:tcW w:w="2551" w:type="dxa"/>
          </w:tcPr>
          <w:p w:rsidR="00541442" w:rsidRPr="001226FC" w:rsidRDefault="00541442" w:rsidP="000F099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E2CD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u w:val="single"/>
              </w:rPr>
              <w:t>Услуга предоставляется</w:t>
            </w:r>
            <w:r w:rsidRPr="003E2CD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учителем-</w:t>
            </w:r>
            <w:r w:rsidRPr="003E2CD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лого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педом </w:t>
            </w:r>
          </w:p>
          <w:p w:rsidR="00541442" w:rsidRPr="003E2CD8" w:rsidRDefault="00541442" w:rsidP="000F099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u w:val="single"/>
              </w:rPr>
            </w:pPr>
            <w:r w:rsidRPr="003E2CD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u w:val="single"/>
              </w:rPr>
              <w:t>Услуга включает:</w:t>
            </w:r>
          </w:p>
          <w:p w:rsidR="00541442" w:rsidRPr="003E2CD8" w:rsidRDefault="00541442" w:rsidP="000F099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E2CD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обучение методам создания и обогащения реч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евой среды в домашних условиях;</w:t>
            </w:r>
          </w:p>
          <w:p w:rsidR="00541442" w:rsidRPr="003E2CD8" w:rsidRDefault="00541442" w:rsidP="000F099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E2CD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индивидуальные рекомендации по организации занятий в домашних условиях по восстановлению нарушений речи и голоса.</w:t>
            </w:r>
          </w:p>
        </w:tc>
        <w:tc>
          <w:tcPr>
            <w:tcW w:w="993" w:type="dxa"/>
          </w:tcPr>
          <w:p w:rsidR="00541442" w:rsidRPr="003E2CD8" w:rsidRDefault="00541442" w:rsidP="000F099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E2CD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Законный представитель</w:t>
            </w:r>
          </w:p>
        </w:tc>
        <w:tc>
          <w:tcPr>
            <w:tcW w:w="3260" w:type="dxa"/>
          </w:tcPr>
          <w:p w:rsidR="00541442" w:rsidRPr="003E2CD8" w:rsidRDefault="00541442" w:rsidP="0054144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E2CD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Занятие</w:t>
            </w:r>
          </w:p>
        </w:tc>
        <w:tc>
          <w:tcPr>
            <w:tcW w:w="1134" w:type="dxa"/>
          </w:tcPr>
          <w:p w:rsidR="00541442" w:rsidRPr="003E2CD8" w:rsidRDefault="00541442" w:rsidP="000F099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E2CD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30 мин</w:t>
            </w:r>
          </w:p>
        </w:tc>
        <w:tc>
          <w:tcPr>
            <w:tcW w:w="1134" w:type="dxa"/>
          </w:tcPr>
          <w:p w:rsidR="00541442" w:rsidRPr="003E2CD8" w:rsidRDefault="00541442" w:rsidP="000F099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E2CD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Не менее 2</w:t>
            </w:r>
          </w:p>
          <w:p w:rsidR="00541442" w:rsidRPr="003E2CD8" w:rsidRDefault="00541442" w:rsidP="000F099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</w:tcPr>
          <w:p w:rsidR="00541442" w:rsidRPr="003E2CD8" w:rsidRDefault="00541442" w:rsidP="000F099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E2CD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Нуждаемость определяется по результатам 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психолого-педагогической</w:t>
            </w:r>
            <w:r w:rsidRPr="003E2CD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диагностики и по запросу законных представителей.</w:t>
            </w:r>
          </w:p>
        </w:tc>
        <w:tc>
          <w:tcPr>
            <w:tcW w:w="1559" w:type="dxa"/>
            <w:vAlign w:val="center"/>
          </w:tcPr>
          <w:p w:rsidR="00541442" w:rsidRPr="003E2CD8" w:rsidRDefault="00541442" w:rsidP="000F099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</w:tr>
      <w:tr w:rsidR="00541442" w:rsidRPr="003E2CD8" w:rsidTr="00763F7A">
        <w:trPr>
          <w:trHeight w:val="1413"/>
        </w:trPr>
        <w:tc>
          <w:tcPr>
            <w:tcW w:w="2547" w:type="dxa"/>
          </w:tcPr>
          <w:p w:rsidR="00541442" w:rsidRPr="003E2CD8" w:rsidRDefault="00541442" w:rsidP="000F099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Психолого-педагогическое обучение  коррекция</w:t>
            </w:r>
          </w:p>
        </w:tc>
        <w:tc>
          <w:tcPr>
            <w:tcW w:w="2551" w:type="dxa"/>
          </w:tcPr>
          <w:p w:rsidR="00541442" w:rsidRPr="003E2CD8" w:rsidRDefault="00541442" w:rsidP="000F099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E2CD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u w:val="single"/>
              </w:rPr>
              <w:t>Услуга предоставляется</w:t>
            </w:r>
            <w:r w:rsidRPr="003E2CD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педагогом-психологом</w:t>
            </w:r>
          </w:p>
          <w:p w:rsidR="00541442" w:rsidRPr="003E2CD8" w:rsidRDefault="00541442" w:rsidP="000F099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u w:val="single"/>
              </w:rPr>
            </w:pPr>
            <w:r w:rsidRPr="003E2CD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u w:val="single"/>
              </w:rPr>
              <w:t>Услуга включает:</w:t>
            </w:r>
          </w:p>
          <w:p w:rsidR="00541442" w:rsidRPr="003E2CD8" w:rsidRDefault="00541442" w:rsidP="000F099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E613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занятия, направленные на формирование 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развитие психических функций, </w:t>
            </w:r>
            <w:r w:rsidRPr="004E613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познавательных навыков, целенаправленной деятельности.</w:t>
            </w:r>
          </w:p>
        </w:tc>
        <w:tc>
          <w:tcPr>
            <w:tcW w:w="993" w:type="dxa"/>
          </w:tcPr>
          <w:p w:rsidR="00541442" w:rsidRPr="003E2CD8" w:rsidRDefault="00541442" w:rsidP="000F099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A435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Ребенок с ОВЗ, ребенок-инвалид </w:t>
            </w:r>
            <w:r w:rsidRPr="003E2CD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от 1 до 3 лет</w:t>
            </w:r>
          </w:p>
        </w:tc>
        <w:tc>
          <w:tcPr>
            <w:tcW w:w="3260" w:type="dxa"/>
          </w:tcPr>
          <w:p w:rsidR="00541442" w:rsidRPr="003E2CD8" w:rsidRDefault="00541442" w:rsidP="0054144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E2CD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Занятие</w:t>
            </w:r>
          </w:p>
        </w:tc>
        <w:tc>
          <w:tcPr>
            <w:tcW w:w="1134" w:type="dxa"/>
          </w:tcPr>
          <w:p w:rsidR="00541442" w:rsidRPr="003E2CD8" w:rsidRDefault="00541442" w:rsidP="000F099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E2CD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20-30 мин</w:t>
            </w:r>
          </w:p>
        </w:tc>
        <w:tc>
          <w:tcPr>
            <w:tcW w:w="1134" w:type="dxa"/>
          </w:tcPr>
          <w:p w:rsidR="00541442" w:rsidRPr="003E2CD8" w:rsidRDefault="00541442" w:rsidP="000F099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Не менее 5</w:t>
            </w:r>
          </w:p>
          <w:p w:rsidR="00541442" w:rsidRPr="003E2CD8" w:rsidRDefault="00541442" w:rsidP="000F099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</w:tcPr>
          <w:p w:rsidR="00541442" w:rsidRPr="003E2CD8" w:rsidRDefault="00541442" w:rsidP="000F099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E2CD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Нуждаемость определяется по результатам 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психолого-педагогической диагностики</w:t>
            </w:r>
          </w:p>
        </w:tc>
        <w:tc>
          <w:tcPr>
            <w:tcW w:w="1559" w:type="dxa"/>
          </w:tcPr>
          <w:p w:rsidR="00541442" w:rsidRPr="003E2CD8" w:rsidRDefault="00541442" w:rsidP="000F099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Специальные (коррекционные) методы коммуникации</w:t>
            </w:r>
          </w:p>
        </w:tc>
      </w:tr>
      <w:tr w:rsidR="00541442" w:rsidRPr="003E2CD8" w:rsidTr="006D52FD">
        <w:trPr>
          <w:trHeight w:val="1413"/>
        </w:trPr>
        <w:tc>
          <w:tcPr>
            <w:tcW w:w="2547" w:type="dxa"/>
          </w:tcPr>
          <w:p w:rsidR="00541442" w:rsidRPr="003E2CD8" w:rsidRDefault="00541442" w:rsidP="000F099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E613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Психолого-педагогическое обучение  коррекция </w:t>
            </w:r>
          </w:p>
        </w:tc>
        <w:tc>
          <w:tcPr>
            <w:tcW w:w="2551" w:type="dxa"/>
          </w:tcPr>
          <w:p w:rsidR="00541442" w:rsidRPr="003E2CD8" w:rsidRDefault="00541442" w:rsidP="000F099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E2CD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u w:val="single"/>
              </w:rPr>
              <w:t>Услуга предоставляется</w:t>
            </w:r>
            <w:r w:rsidRPr="003E2CD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  <w:r w:rsidRPr="004E613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педагогом-психологом</w:t>
            </w:r>
          </w:p>
          <w:p w:rsidR="00541442" w:rsidRPr="003E2CD8" w:rsidRDefault="00541442" w:rsidP="000F099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u w:val="single"/>
              </w:rPr>
            </w:pPr>
            <w:r w:rsidRPr="003E2CD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u w:val="single"/>
              </w:rPr>
              <w:t>Услуга включает:</w:t>
            </w:r>
          </w:p>
          <w:p w:rsidR="00541442" w:rsidRPr="00884CB1" w:rsidRDefault="00541442" w:rsidP="000F099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84CB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занятия, направленные на формирование необходимых </w:t>
            </w:r>
            <w:r w:rsidRPr="00884CB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учебных навыков (счет, чтение и др.), навыков длительного удерживания внимания, целенаправленной продуктивной учебной деятельности;</w:t>
            </w:r>
            <w:r w:rsidRPr="00130464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 xml:space="preserve"> обучение работе на компьютере.</w:t>
            </w:r>
          </w:p>
          <w:p w:rsidR="00541442" w:rsidRPr="003E2CD8" w:rsidRDefault="00541442" w:rsidP="000F099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психолого-</w:t>
            </w:r>
            <w:r w:rsidRPr="00884CB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педагогические тренинги по обучению и отработке навыков организации 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общения </w:t>
            </w:r>
            <w:r w:rsidRPr="00884CB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и освоения социальных ролей в специально созданных педагогических ситуациях.</w:t>
            </w:r>
          </w:p>
        </w:tc>
        <w:tc>
          <w:tcPr>
            <w:tcW w:w="993" w:type="dxa"/>
          </w:tcPr>
          <w:p w:rsidR="00541442" w:rsidRPr="003E2CD8" w:rsidRDefault="00541442" w:rsidP="000F099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A435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 xml:space="preserve">Ребенок с ОВЗ, ребенок-инвалид 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от 4</w:t>
            </w:r>
            <w:r w:rsidRPr="003E2CD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до 6 </w:t>
            </w:r>
            <w:r w:rsidRPr="003E2CD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лет</w:t>
            </w:r>
          </w:p>
        </w:tc>
        <w:tc>
          <w:tcPr>
            <w:tcW w:w="3260" w:type="dxa"/>
          </w:tcPr>
          <w:p w:rsidR="00541442" w:rsidRPr="003E2CD8" w:rsidRDefault="00541442" w:rsidP="0054144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E2CD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Занятие</w:t>
            </w:r>
          </w:p>
        </w:tc>
        <w:tc>
          <w:tcPr>
            <w:tcW w:w="1134" w:type="dxa"/>
          </w:tcPr>
          <w:p w:rsidR="00541442" w:rsidRPr="003E2CD8" w:rsidRDefault="00541442" w:rsidP="000F099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E2CD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45 мин</w:t>
            </w:r>
          </w:p>
        </w:tc>
        <w:tc>
          <w:tcPr>
            <w:tcW w:w="1134" w:type="dxa"/>
          </w:tcPr>
          <w:p w:rsidR="00541442" w:rsidRPr="003E2CD8" w:rsidRDefault="00541442" w:rsidP="000F099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Не менее 5</w:t>
            </w:r>
          </w:p>
          <w:p w:rsidR="00541442" w:rsidRPr="003E2CD8" w:rsidRDefault="00541442" w:rsidP="000F099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</w:tcPr>
          <w:p w:rsidR="00541442" w:rsidRPr="003E2CD8" w:rsidRDefault="00541442" w:rsidP="000F099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E2CD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Нуждаемость определяется по результатам </w:t>
            </w:r>
            <w:r w:rsidRPr="004E613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психолого-педагогической 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  <w:r w:rsidRPr="003E2CD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диагностики.</w:t>
            </w:r>
          </w:p>
        </w:tc>
        <w:tc>
          <w:tcPr>
            <w:tcW w:w="1559" w:type="dxa"/>
          </w:tcPr>
          <w:p w:rsidR="00541442" w:rsidRPr="003E2CD8" w:rsidRDefault="00541442" w:rsidP="000F099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Специальные (коррекционные) методы коммуникации</w:t>
            </w:r>
          </w:p>
        </w:tc>
      </w:tr>
      <w:tr w:rsidR="00541442" w:rsidRPr="003E2CD8" w:rsidTr="0044710F">
        <w:trPr>
          <w:trHeight w:val="418"/>
        </w:trPr>
        <w:tc>
          <w:tcPr>
            <w:tcW w:w="2547" w:type="dxa"/>
          </w:tcPr>
          <w:p w:rsidR="00541442" w:rsidRPr="003E2CD8" w:rsidRDefault="00541442" w:rsidP="000F099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E613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 xml:space="preserve">Психолого-педагогическое обучение  коррекция </w:t>
            </w:r>
          </w:p>
        </w:tc>
        <w:tc>
          <w:tcPr>
            <w:tcW w:w="2551" w:type="dxa"/>
          </w:tcPr>
          <w:p w:rsidR="00541442" w:rsidRDefault="00541442" w:rsidP="000F099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E2CD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u w:val="single"/>
              </w:rPr>
              <w:t>Услуга предоставляется</w:t>
            </w:r>
            <w:r w:rsidRPr="003E2CD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  <w:r w:rsidRPr="004E613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педагогом-психологом</w:t>
            </w:r>
          </w:p>
          <w:p w:rsidR="00541442" w:rsidRPr="003E2CD8" w:rsidRDefault="00541442" w:rsidP="000F099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u w:val="single"/>
              </w:rPr>
            </w:pPr>
            <w:r w:rsidRPr="003E2CD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u w:val="single"/>
              </w:rPr>
              <w:t>Услуга включает:</w:t>
            </w:r>
          </w:p>
          <w:p w:rsidR="00541442" w:rsidRPr="00884CB1" w:rsidRDefault="00541442" w:rsidP="000F099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84CB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занятия, направленные на формирование необходимых учебных навыков (счет, письмо, чтение и др.), навыков длительного удерживания внимания, целенаправленной продуктивной учебной деятельности;</w:t>
            </w:r>
            <w:r w:rsidRPr="00130464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 xml:space="preserve"> обучение работе на компьютере.</w:t>
            </w:r>
          </w:p>
          <w:p w:rsidR="00541442" w:rsidRPr="003E2CD8" w:rsidRDefault="00541442" w:rsidP="000F099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психолого-</w:t>
            </w:r>
            <w:r w:rsidRPr="00884CB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педагогические тренинги по обучению и отработке навыков организации 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общения </w:t>
            </w:r>
            <w:r w:rsidRPr="00884CB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и </w:t>
            </w:r>
            <w:r w:rsidRPr="00884CB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освоения социальных ролей в специально созданных педагогических ситуациях</w:t>
            </w:r>
          </w:p>
        </w:tc>
        <w:tc>
          <w:tcPr>
            <w:tcW w:w="993" w:type="dxa"/>
          </w:tcPr>
          <w:p w:rsidR="00541442" w:rsidRPr="003E2CD8" w:rsidRDefault="00541442" w:rsidP="000F099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A435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 xml:space="preserve">Ребенок с ОВЗ, ребенок-инвалид </w:t>
            </w:r>
            <w:r w:rsidRPr="003E2CD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от 7 до 13 лет</w:t>
            </w:r>
          </w:p>
        </w:tc>
        <w:tc>
          <w:tcPr>
            <w:tcW w:w="3260" w:type="dxa"/>
          </w:tcPr>
          <w:p w:rsidR="00541442" w:rsidRPr="003E2CD8" w:rsidRDefault="00541442" w:rsidP="0054144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E2CD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Занятие</w:t>
            </w:r>
          </w:p>
        </w:tc>
        <w:tc>
          <w:tcPr>
            <w:tcW w:w="1134" w:type="dxa"/>
          </w:tcPr>
          <w:p w:rsidR="00541442" w:rsidRPr="003E2CD8" w:rsidRDefault="00541442" w:rsidP="000F099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E2CD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45 мин</w:t>
            </w:r>
          </w:p>
        </w:tc>
        <w:tc>
          <w:tcPr>
            <w:tcW w:w="1134" w:type="dxa"/>
          </w:tcPr>
          <w:p w:rsidR="00541442" w:rsidRPr="003E2CD8" w:rsidRDefault="00541442" w:rsidP="000F099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E2CD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Н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е менее 5</w:t>
            </w:r>
          </w:p>
          <w:p w:rsidR="00541442" w:rsidRPr="003E2CD8" w:rsidRDefault="00541442" w:rsidP="000F099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</w:tcPr>
          <w:p w:rsidR="00541442" w:rsidRPr="003E2CD8" w:rsidRDefault="00541442" w:rsidP="000F099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E2CD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Нуждаемость определяется по результатам </w:t>
            </w:r>
            <w:r w:rsidRPr="004E613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психолого-педагогической 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  <w:r w:rsidRPr="003E2CD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диагностики.</w:t>
            </w:r>
          </w:p>
        </w:tc>
        <w:tc>
          <w:tcPr>
            <w:tcW w:w="1559" w:type="dxa"/>
          </w:tcPr>
          <w:p w:rsidR="00541442" w:rsidRPr="003E2CD8" w:rsidRDefault="00541442" w:rsidP="000F099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Специальные (коррекционные) методы коммуникации</w:t>
            </w:r>
          </w:p>
        </w:tc>
      </w:tr>
      <w:tr w:rsidR="00541442" w:rsidRPr="003E2CD8" w:rsidTr="000A2615">
        <w:trPr>
          <w:trHeight w:val="1413"/>
        </w:trPr>
        <w:tc>
          <w:tcPr>
            <w:tcW w:w="2547" w:type="dxa"/>
          </w:tcPr>
          <w:p w:rsidR="00541442" w:rsidRPr="003E2CD8" w:rsidRDefault="00541442" w:rsidP="000F099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E613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Психолого-педагогическое обучение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и</w:t>
            </w:r>
            <w:r w:rsidRPr="004E613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 коррекция </w:t>
            </w:r>
          </w:p>
        </w:tc>
        <w:tc>
          <w:tcPr>
            <w:tcW w:w="2551" w:type="dxa"/>
          </w:tcPr>
          <w:p w:rsidR="00541442" w:rsidRPr="003E2CD8" w:rsidRDefault="00541442" w:rsidP="000F099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E2CD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u w:val="single"/>
              </w:rPr>
              <w:t>Услуга предоставляется</w:t>
            </w:r>
            <w:r w:rsidRPr="003E2CD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  <w:r w:rsidRPr="00884CB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педагогом-психологом </w:t>
            </w:r>
            <w:r w:rsidRPr="003E2CD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</w:p>
          <w:p w:rsidR="00541442" w:rsidRPr="003E2CD8" w:rsidRDefault="00541442" w:rsidP="000F099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u w:val="single"/>
              </w:rPr>
            </w:pPr>
            <w:r w:rsidRPr="003E2CD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u w:val="single"/>
              </w:rPr>
              <w:t>Услуга включает:</w:t>
            </w:r>
          </w:p>
          <w:p w:rsidR="00541442" w:rsidRPr="00884CB1" w:rsidRDefault="00541442" w:rsidP="000F099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84CB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занятия, направленные на формирование необходимых учебных навыков (счет, письмо, чтение и др.), навыков длительного удерживания внимания, целенаправленной продуктивной учебной деятельности;</w:t>
            </w:r>
            <w:r w:rsidRPr="00130464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 xml:space="preserve"> обучение работе на компьютере.</w:t>
            </w:r>
          </w:p>
          <w:p w:rsidR="00541442" w:rsidRPr="003E2CD8" w:rsidRDefault="00541442" w:rsidP="000F099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психолого-</w:t>
            </w:r>
            <w:r w:rsidRPr="00884CB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педагогические тренинги по обучению и отработке навыков организации 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общения </w:t>
            </w:r>
            <w:r w:rsidRPr="00884CB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и освоения социальных ролей в специально созданных педагогических ситуациях</w:t>
            </w:r>
          </w:p>
        </w:tc>
        <w:tc>
          <w:tcPr>
            <w:tcW w:w="993" w:type="dxa"/>
          </w:tcPr>
          <w:p w:rsidR="00541442" w:rsidRPr="003E2CD8" w:rsidRDefault="00541442" w:rsidP="000F099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A435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Ребенок с ОВЗ, ребенок-инвалид </w:t>
            </w:r>
            <w:r w:rsidRPr="003E2CD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от 15 до17 лет</w:t>
            </w:r>
          </w:p>
        </w:tc>
        <w:tc>
          <w:tcPr>
            <w:tcW w:w="3260" w:type="dxa"/>
          </w:tcPr>
          <w:p w:rsidR="00541442" w:rsidRPr="003E2CD8" w:rsidRDefault="00541442" w:rsidP="0054144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E2CD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Занятие</w:t>
            </w:r>
          </w:p>
        </w:tc>
        <w:tc>
          <w:tcPr>
            <w:tcW w:w="1134" w:type="dxa"/>
          </w:tcPr>
          <w:p w:rsidR="00541442" w:rsidRPr="003E2CD8" w:rsidRDefault="00541442" w:rsidP="000F099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E2CD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45 мин</w:t>
            </w:r>
          </w:p>
        </w:tc>
        <w:tc>
          <w:tcPr>
            <w:tcW w:w="1134" w:type="dxa"/>
          </w:tcPr>
          <w:p w:rsidR="00541442" w:rsidRDefault="00541442" w:rsidP="000F099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Не менее </w:t>
            </w:r>
          </w:p>
          <w:p w:rsidR="00541442" w:rsidRPr="003E2CD8" w:rsidRDefault="00541442" w:rsidP="000F099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</w:t>
            </w:r>
          </w:p>
          <w:p w:rsidR="00541442" w:rsidRPr="003E2CD8" w:rsidRDefault="00541442" w:rsidP="000F099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</w:tcPr>
          <w:p w:rsidR="00541442" w:rsidRPr="003E2CD8" w:rsidRDefault="00541442" w:rsidP="000F099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E2CD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Нуждаемость определяется по результатам </w:t>
            </w:r>
            <w:r w:rsidRPr="004E613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психолого-педагогической </w:t>
            </w:r>
            <w:r w:rsidRPr="003E2CD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диагностики.</w:t>
            </w:r>
          </w:p>
        </w:tc>
        <w:tc>
          <w:tcPr>
            <w:tcW w:w="1559" w:type="dxa"/>
          </w:tcPr>
          <w:p w:rsidR="00541442" w:rsidRPr="003E2CD8" w:rsidRDefault="00541442" w:rsidP="000F099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Специальные (коррекционные) методы коммуникации</w:t>
            </w:r>
          </w:p>
        </w:tc>
      </w:tr>
      <w:tr w:rsidR="00541442" w:rsidRPr="003E2CD8" w:rsidTr="009B44C8">
        <w:trPr>
          <w:trHeight w:val="1413"/>
        </w:trPr>
        <w:tc>
          <w:tcPr>
            <w:tcW w:w="2547" w:type="dxa"/>
          </w:tcPr>
          <w:p w:rsidR="00541442" w:rsidRPr="003E2CD8" w:rsidRDefault="00541442" w:rsidP="000F099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Обучение и  коррекция учителем дефектологом (олигофренопедагога)</w:t>
            </w:r>
          </w:p>
        </w:tc>
        <w:tc>
          <w:tcPr>
            <w:tcW w:w="2551" w:type="dxa"/>
          </w:tcPr>
          <w:p w:rsidR="00541442" w:rsidRPr="003E2CD8" w:rsidRDefault="00541442" w:rsidP="000F099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E2CD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u w:val="single"/>
              </w:rPr>
              <w:t>Услуга предоставляется</w:t>
            </w:r>
            <w:r w:rsidRPr="003E2CD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учителем-дефектологом (олигофренопедагогом)</w:t>
            </w:r>
          </w:p>
          <w:p w:rsidR="00541442" w:rsidRPr="003E2CD8" w:rsidRDefault="00541442" w:rsidP="000F099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u w:val="single"/>
              </w:rPr>
            </w:pPr>
            <w:r w:rsidRPr="003E2CD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u w:val="single"/>
              </w:rPr>
              <w:t>Услуга включает:</w:t>
            </w:r>
          </w:p>
          <w:p w:rsidR="00541442" w:rsidRDefault="00541442" w:rsidP="000F099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30464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занятия по развитию мелкой моторики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;</w:t>
            </w:r>
          </w:p>
          <w:p w:rsidR="00541442" w:rsidRPr="003E2CD8" w:rsidRDefault="00541442" w:rsidP="000F099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E613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занятия, направленные на формирование </w:t>
            </w:r>
            <w:r w:rsidRPr="004E613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познавательных навыков, целенаправленной деятельности.</w:t>
            </w:r>
          </w:p>
        </w:tc>
        <w:tc>
          <w:tcPr>
            <w:tcW w:w="993" w:type="dxa"/>
          </w:tcPr>
          <w:p w:rsidR="00541442" w:rsidRPr="003E2CD8" w:rsidRDefault="00541442" w:rsidP="000F099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A435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 xml:space="preserve">Ребенок с ОВЗ, ребенок-инвалид </w:t>
            </w:r>
            <w:r w:rsidRPr="003E2CD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от 1 до 3 лет</w:t>
            </w:r>
          </w:p>
        </w:tc>
        <w:tc>
          <w:tcPr>
            <w:tcW w:w="3260" w:type="dxa"/>
          </w:tcPr>
          <w:p w:rsidR="00541442" w:rsidRPr="003E2CD8" w:rsidRDefault="00541442" w:rsidP="0054144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E2CD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Занятие</w:t>
            </w:r>
          </w:p>
        </w:tc>
        <w:tc>
          <w:tcPr>
            <w:tcW w:w="1134" w:type="dxa"/>
          </w:tcPr>
          <w:p w:rsidR="00541442" w:rsidRPr="003E2CD8" w:rsidRDefault="00541442" w:rsidP="000F099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E2CD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20-30 мин</w:t>
            </w:r>
          </w:p>
        </w:tc>
        <w:tc>
          <w:tcPr>
            <w:tcW w:w="1134" w:type="dxa"/>
          </w:tcPr>
          <w:p w:rsidR="00541442" w:rsidRPr="003E2CD8" w:rsidRDefault="00541442" w:rsidP="000F099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Не менее 5</w:t>
            </w:r>
          </w:p>
          <w:p w:rsidR="00541442" w:rsidRPr="003E2CD8" w:rsidRDefault="00541442" w:rsidP="000F099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</w:tcPr>
          <w:p w:rsidR="00541442" w:rsidRPr="003E2CD8" w:rsidRDefault="00541442" w:rsidP="000F099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E2CD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Нуждаемость определяется по результатам 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психолого-педагогической диагностики</w:t>
            </w:r>
          </w:p>
        </w:tc>
        <w:tc>
          <w:tcPr>
            <w:tcW w:w="1559" w:type="dxa"/>
          </w:tcPr>
          <w:p w:rsidR="00541442" w:rsidRPr="003E2CD8" w:rsidRDefault="00541442" w:rsidP="000F099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Специальные (коррекционные) методы коммуникации</w:t>
            </w:r>
          </w:p>
        </w:tc>
      </w:tr>
      <w:tr w:rsidR="00541442" w:rsidRPr="003E2CD8" w:rsidTr="00974B53">
        <w:trPr>
          <w:trHeight w:val="1413"/>
        </w:trPr>
        <w:tc>
          <w:tcPr>
            <w:tcW w:w="2547" w:type="dxa"/>
          </w:tcPr>
          <w:p w:rsidR="00541442" w:rsidRDefault="00541442" w:rsidP="000F099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971C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Обучение и  коррекция учителем дефектологом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(</w:t>
            </w:r>
            <w:r w:rsidRPr="00C971C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олигофренопедагога)</w:t>
            </w:r>
          </w:p>
          <w:p w:rsidR="00541442" w:rsidRPr="003E2CD8" w:rsidRDefault="00541442" w:rsidP="000F099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</w:tcPr>
          <w:p w:rsidR="00541442" w:rsidRPr="00C971C3" w:rsidRDefault="00541442" w:rsidP="000F099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E2CD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u w:val="single"/>
              </w:rPr>
              <w:t>Услуга предоставляется</w:t>
            </w:r>
            <w:r w:rsidRPr="003E2CD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  <w:r w:rsidRPr="00C971C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учителем-дефектологом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(</w:t>
            </w:r>
            <w:r w:rsidRPr="00C971C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олигофренопедагогом)</w:t>
            </w:r>
          </w:p>
          <w:p w:rsidR="00541442" w:rsidRPr="003E2CD8" w:rsidRDefault="00541442" w:rsidP="000F099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u w:val="single"/>
              </w:rPr>
            </w:pPr>
            <w:r w:rsidRPr="003E2CD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u w:val="single"/>
              </w:rPr>
              <w:t>Услуга включает:</w:t>
            </w:r>
          </w:p>
          <w:p w:rsidR="00541442" w:rsidRDefault="00541442" w:rsidP="000F099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30464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занятия по развитию мелкой моторики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;</w:t>
            </w:r>
          </w:p>
          <w:p w:rsidR="00541442" w:rsidRPr="00884CB1" w:rsidRDefault="00541442" w:rsidP="000F099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84CB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занятия, направленные на формирование необходимых учебных навыков, навыков длительного удерживания внимания, целенаправленной продуктивной учебной деятельности;</w:t>
            </w:r>
            <w:r w:rsidRPr="00130464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 xml:space="preserve"> обучение работе на компьютере.</w:t>
            </w:r>
          </w:p>
          <w:p w:rsidR="00541442" w:rsidRPr="003E2CD8" w:rsidRDefault="00541442" w:rsidP="000F099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психолого-</w:t>
            </w:r>
            <w:r w:rsidRPr="00884CB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педагогические тренинги по обучению и отработке навыков организации 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общения </w:t>
            </w:r>
            <w:r w:rsidRPr="00884CB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и освоения социальных ролей в специально созданных педагогических ситуациях.</w:t>
            </w:r>
          </w:p>
        </w:tc>
        <w:tc>
          <w:tcPr>
            <w:tcW w:w="993" w:type="dxa"/>
          </w:tcPr>
          <w:p w:rsidR="00541442" w:rsidRPr="003E2CD8" w:rsidRDefault="00541442" w:rsidP="000F099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A435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Ребенок с ОВЗ, ребенок-инвалид 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от 4</w:t>
            </w:r>
            <w:r w:rsidRPr="003E2CD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до 6 лет</w:t>
            </w:r>
          </w:p>
        </w:tc>
        <w:tc>
          <w:tcPr>
            <w:tcW w:w="3260" w:type="dxa"/>
          </w:tcPr>
          <w:p w:rsidR="00541442" w:rsidRPr="003E2CD8" w:rsidRDefault="00541442" w:rsidP="0054144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E2CD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Занятие</w:t>
            </w:r>
          </w:p>
        </w:tc>
        <w:tc>
          <w:tcPr>
            <w:tcW w:w="1134" w:type="dxa"/>
          </w:tcPr>
          <w:p w:rsidR="00541442" w:rsidRPr="003E2CD8" w:rsidRDefault="00541442" w:rsidP="000F099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E2CD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45 мин</w:t>
            </w:r>
          </w:p>
        </w:tc>
        <w:tc>
          <w:tcPr>
            <w:tcW w:w="1134" w:type="dxa"/>
          </w:tcPr>
          <w:p w:rsidR="00541442" w:rsidRPr="003E2CD8" w:rsidRDefault="00541442" w:rsidP="000F099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Не менее 5</w:t>
            </w:r>
          </w:p>
          <w:p w:rsidR="00541442" w:rsidRPr="003E2CD8" w:rsidRDefault="00541442" w:rsidP="000F099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</w:tcPr>
          <w:p w:rsidR="00541442" w:rsidRPr="003E2CD8" w:rsidRDefault="00541442" w:rsidP="000F099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E2CD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Нуждаемость определяется по результатам </w:t>
            </w:r>
            <w:r w:rsidRPr="004E613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психолого-педагогической 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  <w:r w:rsidRPr="003E2CD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диагностики.</w:t>
            </w:r>
          </w:p>
        </w:tc>
        <w:tc>
          <w:tcPr>
            <w:tcW w:w="1559" w:type="dxa"/>
          </w:tcPr>
          <w:p w:rsidR="00541442" w:rsidRPr="003E2CD8" w:rsidRDefault="00541442" w:rsidP="000F099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Специальные (коррекционные) методы коммуникации</w:t>
            </w:r>
          </w:p>
        </w:tc>
      </w:tr>
      <w:tr w:rsidR="00541442" w:rsidRPr="003E2CD8" w:rsidTr="00FA0C0A">
        <w:trPr>
          <w:trHeight w:val="843"/>
        </w:trPr>
        <w:tc>
          <w:tcPr>
            <w:tcW w:w="2547" w:type="dxa"/>
          </w:tcPr>
          <w:p w:rsidR="00541442" w:rsidRDefault="00541442" w:rsidP="000F099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971C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Обучение и коррекция учителем дефектологом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(</w:t>
            </w:r>
            <w:r w:rsidRPr="00C971C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олигофренопедагога)</w:t>
            </w:r>
          </w:p>
          <w:p w:rsidR="00541442" w:rsidRPr="003E2CD8" w:rsidRDefault="00541442" w:rsidP="000F099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</w:tcPr>
          <w:p w:rsidR="00541442" w:rsidRDefault="00541442" w:rsidP="000F099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E2CD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u w:val="single"/>
              </w:rPr>
              <w:t>Услуга предоставляется</w:t>
            </w:r>
            <w:r w:rsidRPr="003E2CD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  <w:r w:rsidRPr="00C971C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учителем-дефектологом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(</w:t>
            </w:r>
            <w:r w:rsidRPr="00C971C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олигофренопедагогом)</w:t>
            </w:r>
          </w:p>
          <w:p w:rsidR="00541442" w:rsidRPr="003E2CD8" w:rsidRDefault="00541442" w:rsidP="000F099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u w:val="single"/>
              </w:rPr>
            </w:pPr>
            <w:r w:rsidRPr="003E2CD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u w:val="single"/>
              </w:rPr>
              <w:t>Услуга включает:</w:t>
            </w:r>
          </w:p>
          <w:p w:rsidR="00541442" w:rsidRDefault="00541442" w:rsidP="000F099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30464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 xml:space="preserve">занятия по развитию мелкой </w:t>
            </w:r>
            <w:r w:rsidRPr="00130464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lastRenderedPageBreak/>
              <w:t>моторики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;</w:t>
            </w:r>
          </w:p>
          <w:p w:rsidR="00541442" w:rsidRPr="00884CB1" w:rsidRDefault="00541442" w:rsidP="000F099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84CB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занятия, направленные на формирование необходимых учебных навыков (счет, письмо, чтение и др.), навыков длительного удерживания внимания, целенаправленной продуктивной учебной деятельности;</w:t>
            </w:r>
            <w:r w:rsidRPr="00130464">
              <w:rPr>
                <w:rFonts w:ascii="Times New Roman" w:eastAsiaTheme="minorHAnsi" w:hAnsi="Times New Roman" w:cs="Times New Roman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13046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обучение работе на компьютере.</w:t>
            </w:r>
          </w:p>
          <w:p w:rsidR="00541442" w:rsidRPr="003E2CD8" w:rsidRDefault="00541442" w:rsidP="000F099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психолого-</w:t>
            </w:r>
            <w:r w:rsidRPr="00884CB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педагогические тренинги по обучению и отработке навыков организации 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общения </w:t>
            </w:r>
            <w:r w:rsidRPr="00884CB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и освоения социальных ролей в специально созданных педагогических ситуациях</w:t>
            </w:r>
          </w:p>
        </w:tc>
        <w:tc>
          <w:tcPr>
            <w:tcW w:w="993" w:type="dxa"/>
          </w:tcPr>
          <w:p w:rsidR="00541442" w:rsidRPr="003E2CD8" w:rsidRDefault="00541442" w:rsidP="000F099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A435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 xml:space="preserve">Ребенок с ОВЗ, ребенок-инвалид </w:t>
            </w:r>
            <w:r w:rsidRPr="003E2CD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от 7 до 13 </w:t>
            </w:r>
            <w:r w:rsidRPr="003E2CD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лет</w:t>
            </w:r>
          </w:p>
        </w:tc>
        <w:tc>
          <w:tcPr>
            <w:tcW w:w="3260" w:type="dxa"/>
          </w:tcPr>
          <w:p w:rsidR="00541442" w:rsidRPr="003E2CD8" w:rsidRDefault="00541442" w:rsidP="0054144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E2CD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Занятие</w:t>
            </w:r>
          </w:p>
        </w:tc>
        <w:tc>
          <w:tcPr>
            <w:tcW w:w="1134" w:type="dxa"/>
          </w:tcPr>
          <w:p w:rsidR="00541442" w:rsidRPr="003E2CD8" w:rsidRDefault="00541442" w:rsidP="000F099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E2CD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45 мин</w:t>
            </w:r>
          </w:p>
        </w:tc>
        <w:tc>
          <w:tcPr>
            <w:tcW w:w="1134" w:type="dxa"/>
          </w:tcPr>
          <w:p w:rsidR="00541442" w:rsidRPr="003E2CD8" w:rsidRDefault="00541442" w:rsidP="000F099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E2CD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Н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е менее 5</w:t>
            </w:r>
          </w:p>
          <w:p w:rsidR="00541442" w:rsidRPr="003E2CD8" w:rsidRDefault="00541442" w:rsidP="000F099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</w:tcPr>
          <w:p w:rsidR="00541442" w:rsidRPr="003E2CD8" w:rsidRDefault="00541442" w:rsidP="000F099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E2CD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Нуждаемость определяется по результатам </w:t>
            </w:r>
            <w:r w:rsidRPr="004E613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психолого-педагогической 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  <w:r w:rsidRPr="003E2CD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диагностики.</w:t>
            </w:r>
          </w:p>
        </w:tc>
        <w:tc>
          <w:tcPr>
            <w:tcW w:w="1559" w:type="dxa"/>
          </w:tcPr>
          <w:p w:rsidR="00541442" w:rsidRPr="003E2CD8" w:rsidRDefault="00541442" w:rsidP="000F099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Специальные (коррекционные) методы коммуникации</w:t>
            </w:r>
          </w:p>
        </w:tc>
      </w:tr>
      <w:tr w:rsidR="00541442" w:rsidRPr="003E2CD8" w:rsidTr="002E58BA">
        <w:trPr>
          <w:trHeight w:val="1413"/>
        </w:trPr>
        <w:tc>
          <w:tcPr>
            <w:tcW w:w="2547" w:type="dxa"/>
          </w:tcPr>
          <w:p w:rsidR="00541442" w:rsidRDefault="00541442" w:rsidP="000F099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971C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Обучение и  коррекция учителем дефектологом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(</w:t>
            </w:r>
            <w:r w:rsidRPr="00C971C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олигофренопедагога)</w:t>
            </w:r>
          </w:p>
          <w:p w:rsidR="00541442" w:rsidRPr="003E2CD8" w:rsidRDefault="00541442" w:rsidP="000F099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</w:tcPr>
          <w:p w:rsidR="00541442" w:rsidRPr="00C971C3" w:rsidRDefault="00541442" w:rsidP="000F099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E2CD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u w:val="single"/>
              </w:rPr>
              <w:t>Услуга предоставляется</w:t>
            </w:r>
            <w:r w:rsidRPr="003E2CD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  <w:r w:rsidRPr="00C971C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учителем-дефектологом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(о</w:t>
            </w:r>
            <w:r w:rsidRPr="00C971C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лигофренопедагогом)</w:t>
            </w:r>
          </w:p>
          <w:p w:rsidR="00541442" w:rsidRPr="003E2CD8" w:rsidRDefault="00541442" w:rsidP="000F099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u w:val="single"/>
              </w:rPr>
            </w:pPr>
            <w:r w:rsidRPr="003E2CD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u w:val="single"/>
              </w:rPr>
              <w:t>Услуга включает:</w:t>
            </w:r>
          </w:p>
          <w:p w:rsidR="00541442" w:rsidRDefault="00541442" w:rsidP="000F099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30464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занятия по развитию мелкой моторики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;</w:t>
            </w:r>
          </w:p>
          <w:p w:rsidR="00541442" w:rsidRPr="00884CB1" w:rsidRDefault="00541442" w:rsidP="000F099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84CB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занятия, направленные на формирование необходимых учебных навыков (счет, письмо, чтение и др.), навыков длительного удерживания внимания, целенаправленной </w:t>
            </w:r>
            <w:r w:rsidRPr="00884CB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продуктивной учебной деятельности;</w:t>
            </w:r>
            <w:r w:rsidRPr="00130464">
              <w:rPr>
                <w:rFonts w:ascii="Times New Roman" w:eastAsiaTheme="minorHAnsi" w:hAnsi="Times New Roman" w:cs="Times New Roman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13046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обучение работе на компьютере.</w:t>
            </w:r>
          </w:p>
          <w:p w:rsidR="00541442" w:rsidRPr="003E2CD8" w:rsidRDefault="00541442" w:rsidP="000F099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психолого-</w:t>
            </w:r>
            <w:r w:rsidRPr="00884CB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педагогические тренинги по обучению и отработке навыков организации 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общения </w:t>
            </w:r>
            <w:r w:rsidRPr="00884CB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и освоения социальных ролей в специально созданных педагогических ситуациях</w:t>
            </w:r>
          </w:p>
        </w:tc>
        <w:tc>
          <w:tcPr>
            <w:tcW w:w="993" w:type="dxa"/>
          </w:tcPr>
          <w:p w:rsidR="00541442" w:rsidRPr="003E2CD8" w:rsidRDefault="00541442" w:rsidP="000F099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A435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 xml:space="preserve">Ребенок с ОВЗ, ребенок-инвалид </w:t>
            </w:r>
            <w:r w:rsidRPr="003E2CD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от 15 до17 лет</w:t>
            </w:r>
          </w:p>
        </w:tc>
        <w:tc>
          <w:tcPr>
            <w:tcW w:w="3260" w:type="dxa"/>
          </w:tcPr>
          <w:p w:rsidR="00541442" w:rsidRPr="003E2CD8" w:rsidRDefault="00541442" w:rsidP="0054144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E2CD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Занятие</w:t>
            </w:r>
          </w:p>
        </w:tc>
        <w:tc>
          <w:tcPr>
            <w:tcW w:w="1134" w:type="dxa"/>
          </w:tcPr>
          <w:p w:rsidR="00541442" w:rsidRPr="003E2CD8" w:rsidRDefault="00541442" w:rsidP="000F099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E2CD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45 мин</w:t>
            </w:r>
          </w:p>
        </w:tc>
        <w:tc>
          <w:tcPr>
            <w:tcW w:w="1134" w:type="dxa"/>
          </w:tcPr>
          <w:p w:rsidR="00541442" w:rsidRDefault="00541442" w:rsidP="000F099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Не менее </w:t>
            </w:r>
          </w:p>
          <w:p w:rsidR="00541442" w:rsidRPr="003E2CD8" w:rsidRDefault="00541442" w:rsidP="000F099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</w:t>
            </w:r>
          </w:p>
          <w:p w:rsidR="00541442" w:rsidRPr="003E2CD8" w:rsidRDefault="00541442" w:rsidP="000F099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</w:tcPr>
          <w:p w:rsidR="00541442" w:rsidRPr="003E2CD8" w:rsidRDefault="00541442" w:rsidP="000F099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E2CD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Нуждаемость определяется по результатам </w:t>
            </w:r>
            <w:r w:rsidRPr="004E613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психолого-педагогической </w:t>
            </w:r>
            <w:r w:rsidRPr="003E2CD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диагностики.</w:t>
            </w:r>
          </w:p>
        </w:tc>
        <w:tc>
          <w:tcPr>
            <w:tcW w:w="1559" w:type="dxa"/>
          </w:tcPr>
          <w:p w:rsidR="00541442" w:rsidRPr="003E2CD8" w:rsidRDefault="00541442" w:rsidP="000F099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Специальные (коррекционные) методы коммуникации</w:t>
            </w:r>
          </w:p>
        </w:tc>
      </w:tr>
      <w:tr w:rsidR="00541442" w:rsidRPr="003E2CD8" w:rsidTr="00E834C3">
        <w:trPr>
          <w:trHeight w:val="1413"/>
        </w:trPr>
        <w:tc>
          <w:tcPr>
            <w:tcW w:w="2547" w:type="dxa"/>
          </w:tcPr>
          <w:p w:rsidR="00541442" w:rsidRPr="00D97AE9" w:rsidRDefault="00541442" w:rsidP="000F099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D97AE9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lastRenderedPageBreak/>
              <w:t>Оценка нуждаемости в профориентации</w:t>
            </w:r>
          </w:p>
        </w:tc>
        <w:tc>
          <w:tcPr>
            <w:tcW w:w="2551" w:type="dxa"/>
          </w:tcPr>
          <w:p w:rsidR="00541442" w:rsidRPr="00D97AE9" w:rsidRDefault="00541442" w:rsidP="000F099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D97AE9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  <w:u w:val="single"/>
              </w:rPr>
              <w:t>Услуга предоставляется</w:t>
            </w:r>
            <w:r w:rsidRPr="00D97AE9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 психологом, 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учителем-дефектологом</w:t>
            </w:r>
          </w:p>
          <w:p w:rsidR="00541442" w:rsidRPr="00D97AE9" w:rsidRDefault="00541442" w:rsidP="000F099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  <w:u w:val="single"/>
              </w:rPr>
            </w:pPr>
            <w:r w:rsidRPr="00D97AE9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  <w:u w:val="single"/>
              </w:rPr>
              <w:t>Услуга включает:</w:t>
            </w:r>
          </w:p>
          <w:p w:rsidR="00541442" w:rsidRPr="00D97AE9" w:rsidRDefault="00541442" w:rsidP="000F099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D97AE9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анализ рекомендаций в 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заключении ПМПК, </w:t>
            </w:r>
            <w:r w:rsidRPr="00D97AE9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ИПРА 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о нуждаемости в профориентации;</w:t>
            </w:r>
          </w:p>
          <w:p w:rsidR="00541442" w:rsidRPr="00D97AE9" w:rsidRDefault="00541442" w:rsidP="000F099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анкетирование ребенка</w:t>
            </w:r>
            <w:r w:rsidRPr="00D97AE9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 с целью изучени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я потребности в профориентации;</w:t>
            </w:r>
          </w:p>
          <w:p w:rsidR="00541442" w:rsidRPr="00D97AE9" w:rsidRDefault="00541442" w:rsidP="000F099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D97AE9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ан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ализ сведений о ребенке</w:t>
            </w:r>
            <w:r w:rsidRPr="00D97AE9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:</w:t>
            </w:r>
          </w:p>
          <w:p w:rsidR="00541442" w:rsidRPr="00D97AE9" w:rsidRDefault="00541442" w:rsidP="000F099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D97AE9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- уровень образования;</w:t>
            </w:r>
          </w:p>
          <w:p w:rsidR="00541442" w:rsidRPr="00D97AE9" w:rsidRDefault="00541442" w:rsidP="000F099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D97AE9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- профессиональные интересы и предпочтения;</w:t>
            </w:r>
          </w:p>
          <w:p w:rsidR="00541442" w:rsidRPr="00D97AE9" w:rsidRDefault="00541442" w:rsidP="000F099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D97AE9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- сформированность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D97AE9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/несформирова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нность профессиональных планов;</w:t>
            </w:r>
          </w:p>
          <w:p w:rsidR="00541442" w:rsidRPr="00D97AE9" w:rsidRDefault="00541442" w:rsidP="000F099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D97AE9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-наличие медицинских показаний или медицинских противопоказаний для </w:t>
            </w:r>
            <w:r w:rsidRPr="00D97AE9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lastRenderedPageBreak/>
              <w:t>осуществления отдел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ьных видов деятельности, учебы;</w:t>
            </w:r>
          </w:p>
          <w:p w:rsidR="00541442" w:rsidRPr="00D97AE9" w:rsidRDefault="00541442" w:rsidP="000F099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D97AE9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формирование заключения о нуждаемости/не нуждаемости в профориентации.</w:t>
            </w:r>
          </w:p>
        </w:tc>
        <w:tc>
          <w:tcPr>
            <w:tcW w:w="993" w:type="dxa"/>
          </w:tcPr>
          <w:p w:rsidR="00541442" w:rsidRPr="00D97AE9" w:rsidRDefault="00541442" w:rsidP="000F099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D97AE9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lastRenderedPageBreak/>
              <w:t>Ребенок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 с ОВЗ, ребенок</w:t>
            </w:r>
            <w:r w:rsidRPr="00D97AE9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-инвалид от 14 лет</w:t>
            </w:r>
          </w:p>
        </w:tc>
        <w:tc>
          <w:tcPr>
            <w:tcW w:w="3260" w:type="dxa"/>
          </w:tcPr>
          <w:p w:rsidR="00541442" w:rsidRPr="00D97AE9" w:rsidRDefault="00541442" w:rsidP="0054144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D97AE9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Заключение по результатам диагностики</w:t>
            </w:r>
          </w:p>
        </w:tc>
        <w:tc>
          <w:tcPr>
            <w:tcW w:w="1134" w:type="dxa"/>
          </w:tcPr>
          <w:p w:rsidR="00541442" w:rsidRPr="00D97AE9" w:rsidRDefault="00541442" w:rsidP="000F099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D97AE9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30-90 мин</w:t>
            </w:r>
          </w:p>
        </w:tc>
        <w:tc>
          <w:tcPr>
            <w:tcW w:w="1134" w:type="dxa"/>
          </w:tcPr>
          <w:p w:rsidR="00541442" w:rsidRPr="00D97AE9" w:rsidRDefault="00541442" w:rsidP="000F099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D97AE9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1</w:t>
            </w:r>
          </w:p>
          <w:p w:rsidR="00541442" w:rsidRPr="00D97AE9" w:rsidRDefault="00541442" w:rsidP="000F099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  <w:u w:val="single"/>
              </w:rPr>
            </w:pPr>
          </w:p>
        </w:tc>
        <w:tc>
          <w:tcPr>
            <w:tcW w:w="2126" w:type="dxa"/>
          </w:tcPr>
          <w:p w:rsidR="00541442" w:rsidRPr="00D97AE9" w:rsidRDefault="00541442" w:rsidP="000F099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D97AE9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Проводится 1 раз за курс реабилитации (входящая диагностика).</w:t>
            </w:r>
          </w:p>
          <w:p w:rsidR="00541442" w:rsidRPr="00D97AE9" w:rsidRDefault="00541442" w:rsidP="000F0996">
            <w:pPr>
              <w:spacing w:before="240" w:line="36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D97AE9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Далее – в соответствии с результатами диагностики.</w:t>
            </w:r>
          </w:p>
        </w:tc>
        <w:tc>
          <w:tcPr>
            <w:tcW w:w="1559" w:type="dxa"/>
          </w:tcPr>
          <w:p w:rsidR="00541442" w:rsidRPr="00D97AE9" w:rsidRDefault="00541442" w:rsidP="000F099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D97AE9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Методы специальной коммуникации, в том числе использование русского жестового языка (РЖЯ); применение ассистивных коммуникативных технологий.</w:t>
            </w:r>
          </w:p>
        </w:tc>
      </w:tr>
      <w:tr w:rsidR="00541442" w:rsidRPr="003E2CD8" w:rsidTr="00C7653D">
        <w:trPr>
          <w:trHeight w:val="1413"/>
        </w:trPr>
        <w:tc>
          <w:tcPr>
            <w:tcW w:w="2547" w:type="dxa"/>
          </w:tcPr>
          <w:p w:rsidR="00541442" w:rsidRPr="00D97AE9" w:rsidRDefault="00541442" w:rsidP="000F099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D97AE9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lastRenderedPageBreak/>
              <w:t>Разработка индивидуального плана профориентации</w:t>
            </w:r>
          </w:p>
        </w:tc>
        <w:tc>
          <w:tcPr>
            <w:tcW w:w="2551" w:type="dxa"/>
          </w:tcPr>
          <w:p w:rsidR="00541442" w:rsidRPr="00D97AE9" w:rsidRDefault="00541442" w:rsidP="000F099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D97AE9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  <w:u w:val="single"/>
              </w:rPr>
              <w:t>Услуга предоставляется</w:t>
            </w:r>
          </w:p>
          <w:p w:rsidR="00541442" w:rsidRPr="00D97AE9" w:rsidRDefault="00541442" w:rsidP="000F099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D97AE9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психологом, </w:t>
            </w:r>
            <w:r w:rsidRPr="00A52368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учителем-дефектологом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.</w:t>
            </w:r>
          </w:p>
          <w:p w:rsidR="00541442" w:rsidRPr="00D97AE9" w:rsidRDefault="00541442" w:rsidP="000F099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  <w:u w:val="single"/>
              </w:rPr>
            </w:pPr>
            <w:r w:rsidRPr="00D97AE9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  <w:u w:val="single"/>
              </w:rPr>
              <w:t>Услуга включает:</w:t>
            </w:r>
          </w:p>
          <w:p w:rsidR="00541442" w:rsidRPr="00D97AE9" w:rsidRDefault="00541442" w:rsidP="000F099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D97AE9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обсуждение с получателем услуг плана проведения профориентации, включающего:</w:t>
            </w:r>
          </w:p>
          <w:p w:rsidR="00541442" w:rsidRPr="00D97AE9" w:rsidRDefault="00541442" w:rsidP="000F099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D97AE9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-методы диагностики;</w:t>
            </w:r>
          </w:p>
          <w:p w:rsidR="00541442" w:rsidRPr="00D97AE9" w:rsidRDefault="00541442" w:rsidP="000F099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-конкретные мероприятия;</w:t>
            </w:r>
          </w:p>
          <w:p w:rsidR="00541442" w:rsidRPr="00D97AE9" w:rsidRDefault="00541442" w:rsidP="000F099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D97AE9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коррекцию (при необходимости) индивидуального плана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 профориентации ребенка</w:t>
            </w:r>
            <w:r w:rsidRPr="00D97AE9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   с учетом пожеланий и возможностей получателя услуг.</w:t>
            </w:r>
          </w:p>
        </w:tc>
        <w:tc>
          <w:tcPr>
            <w:tcW w:w="993" w:type="dxa"/>
          </w:tcPr>
          <w:p w:rsidR="00541442" w:rsidRPr="00D97AE9" w:rsidRDefault="00541442" w:rsidP="000F099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A52368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Ребенок с ОВЗ, ребенок-инвалид от 14 лет </w:t>
            </w:r>
          </w:p>
        </w:tc>
        <w:tc>
          <w:tcPr>
            <w:tcW w:w="3260" w:type="dxa"/>
          </w:tcPr>
          <w:p w:rsidR="00541442" w:rsidRPr="00D97AE9" w:rsidRDefault="00541442" w:rsidP="0054144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D97AE9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Индивидуальный план профориентации</w:t>
            </w:r>
          </w:p>
        </w:tc>
        <w:tc>
          <w:tcPr>
            <w:tcW w:w="1134" w:type="dxa"/>
          </w:tcPr>
          <w:p w:rsidR="00541442" w:rsidRPr="00D97AE9" w:rsidRDefault="00541442" w:rsidP="000F099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D97AE9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40 мин</w:t>
            </w:r>
          </w:p>
        </w:tc>
        <w:tc>
          <w:tcPr>
            <w:tcW w:w="1134" w:type="dxa"/>
          </w:tcPr>
          <w:p w:rsidR="00541442" w:rsidRPr="00D97AE9" w:rsidRDefault="00541442" w:rsidP="000F099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D97AE9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1</w:t>
            </w:r>
          </w:p>
          <w:p w:rsidR="00541442" w:rsidRPr="00D97AE9" w:rsidRDefault="00541442" w:rsidP="000F099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  <w:u w:val="single"/>
              </w:rPr>
            </w:pPr>
          </w:p>
        </w:tc>
        <w:tc>
          <w:tcPr>
            <w:tcW w:w="2126" w:type="dxa"/>
          </w:tcPr>
          <w:p w:rsidR="00541442" w:rsidRPr="00D97AE9" w:rsidRDefault="00541442" w:rsidP="000F099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D97AE9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Индивидуальный план профориентации составляется на 1 курс реабилитации при условии положительной мотивации на трудовую деятельность.</w:t>
            </w:r>
          </w:p>
        </w:tc>
        <w:tc>
          <w:tcPr>
            <w:tcW w:w="1559" w:type="dxa"/>
          </w:tcPr>
          <w:p w:rsidR="00541442" w:rsidRPr="00D97AE9" w:rsidRDefault="00541442" w:rsidP="000F099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D97AE9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Методы специальной коммуникации, в том числе использование русского жестового языка (РЖЯ); применение ассистивных коммуникативных технологий.</w:t>
            </w:r>
          </w:p>
        </w:tc>
      </w:tr>
      <w:tr w:rsidR="00541442" w:rsidRPr="003E2CD8" w:rsidTr="00890046">
        <w:trPr>
          <w:trHeight w:val="1413"/>
        </w:trPr>
        <w:tc>
          <w:tcPr>
            <w:tcW w:w="2547" w:type="dxa"/>
          </w:tcPr>
          <w:p w:rsidR="00541442" w:rsidRPr="00D97AE9" w:rsidRDefault="00541442" w:rsidP="000F099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D97AE9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Разработка индивидуального плана профориентации</w:t>
            </w:r>
          </w:p>
        </w:tc>
        <w:tc>
          <w:tcPr>
            <w:tcW w:w="2551" w:type="dxa"/>
          </w:tcPr>
          <w:p w:rsidR="00541442" w:rsidRPr="00D97AE9" w:rsidRDefault="00541442" w:rsidP="000F099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D97AE9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  <w:u w:val="single"/>
              </w:rPr>
              <w:t>Услуга предоставляется</w:t>
            </w:r>
          </w:p>
          <w:p w:rsidR="00541442" w:rsidRPr="00A52368" w:rsidRDefault="00541442" w:rsidP="000F099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D97AE9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психологом, </w:t>
            </w:r>
            <w:r w:rsidRPr="00A52368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учителем-дефектологом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.</w:t>
            </w:r>
          </w:p>
          <w:p w:rsidR="00541442" w:rsidRPr="00D97AE9" w:rsidRDefault="00541442" w:rsidP="000F099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  <w:u w:val="single"/>
              </w:rPr>
            </w:pPr>
            <w:r w:rsidRPr="00D97AE9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  <w:u w:val="single"/>
              </w:rPr>
              <w:t>Услуга включает:</w:t>
            </w:r>
          </w:p>
          <w:p w:rsidR="00541442" w:rsidRPr="00D97AE9" w:rsidRDefault="00541442" w:rsidP="000F099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D97AE9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обсуждение с получателем услуг плана проведения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 профориентации ребенка</w:t>
            </w:r>
            <w:r w:rsidRPr="00D97AE9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, включающего:</w:t>
            </w:r>
          </w:p>
          <w:p w:rsidR="00541442" w:rsidRPr="00D97AE9" w:rsidRDefault="00541442" w:rsidP="000F099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D97AE9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-методы диагностики;</w:t>
            </w:r>
          </w:p>
          <w:p w:rsidR="00541442" w:rsidRPr="00D97AE9" w:rsidRDefault="00541442" w:rsidP="000F099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D97AE9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lastRenderedPageBreak/>
              <w:t>- конкретные меропри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ятия;</w:t>
            </w:r>
          </w:p>
          <w:p w:rsidR="00541442" w:rsidRPr="00D97AE9" w:rsidRDefault="00541442" w:rsidP="000F099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D97AE9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коррекцию (при необходимости) индивидуального плана профориентации ребенка-инвалида   с учетом пожеланий и возможностей ребенка-инвалида, а также пож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еланий законного представителя.</w:t>
            </w:r>
          </w:p>
        </w:tc>
        <w:tc>
          <w:tcPr>
            <w:tcW w:w="993" w:type="dxa"/>
          </w:tcPr>
          <w:p w:rsidR="00541442" w:rsidRPr="00D97AE9" w:rsidRDefault="00541442" w:rsidP="000F099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D97AE9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lastRenderedPageBreak/>
              <w:t>Законный представитель</w:t>
            </w:r>
          </w:p>
        </w:tc>
        <w:tc>
          <w:tcPr>
            <w:tcW w:w="3260" w:type="dxa"/>
          </w:tcPr>
          <w:p w:rsidR="00541442" w:rsidRPr="00D97AE9" w:rsidRDefault="00541442" w:rsidP="0054144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D97AE9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Индивидуальный план профориентации</w:t>
            </w:r>
          </w:p>
        </w:tc>
        <w:tc>
          <w:tcPr>
            <w:tcW w:w="1134" w:type="dxa"/>
          </w:tcPr>
          <w:p w:rsidR="00541442" w:rsidRPr="00D97AE9" w:rsidRDefault="00541442" w:rsidP="000F099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D97AE9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30 мин</w:t>
            </w:r>
          </w:p>
        </w:tc>
        <w:tc>
          <w:tcPr>
            <w:tcW w:w="1134" w:type="dxa"/>
          </w:tcPr>
          <w:p w:rsidR="00541442" w:rsidRPr="00D97AE9" w:rsidRDefault="00541442" w:rsidP="000F099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D97AE9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1</w:t>
            </w:r>
          </w:p>
          <w:p w:rsidR="00541442" w:rsidRPr="00D97AE9" w:rsidRDefault="00541442" w:rsidP="000F099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  <w:u w:val="single"/>
              </w:rPr>
            </w:pPr>
          </w:p>
        </w:tc>
        <w:tc>
          <w:tcPr>
            <w:tcW w:w="2126" w:type="dxa"/>
          </w:tcPr>
          <w:p w:rsidR="00541442" w:rsidRPr="00D97AE9" w:rsidRDefault="00541442" w:rsidP="000F099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</w:tcPr>
          <w:p w:rsidR="00541442" w:rsidRPr="00D97AE9" w:rsidRDefault="00541442" w:rsidP="000F099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</w:tr>
      <w:tr w:rsidR="00541442" w:rsidRPr="003E2CD8" w:rsidTr="00A069DC">
        <w:trPr>
          <w:trHeight w:val="1413"/>
        </w:trPr>
        <w:tc>
          <w:tcPr>
            <w:tcW w:w="2547" w:type="dxa"/>
          </w:tcPr>
          <w:p w:rsidR="00541442" w:rsidRPr="00D97AE9" w:rsidRDefault="00541442" w:rsidP="000F099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D97AE9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lastRenderedPageBreak/>
              <w:t>Психологическая диагностика для целей профориентации</w:t>
            </w:r>
          </w:p>
        </w:tc>
        <w:tc>
          <w:tcPr>
            <w:tcW w:w="2551" w:type="dxa"/>
          </w:tcPr>
          <w:p w:rsidR="00541442" w:rsidRPr="00D97AE9" w:rsidRDefault="00541442" w:rsidP="000F099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D97AE9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  <w:u w:val="single"/>
              </w:rPr>
              <w:t>Услуга предоставляется</w:t>
            </w:r>
            <w:r w:rsidRPr="00D97AE9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 псих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ологом (медицинским психологом), учителем-дефектологом</w:t>
            </w:r>
          </w:p>
          <w:p w:rsidR="00541442" w:rsidRPr="00D97AE9" w:rsidRDefault="00541442" w:rsidP="000F099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  <w:u w:val="single"/>
              </w:rPr>
            </w:pPr>
            <w:r w:rsidRPr="00D97AE9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  <w:u w:val="single"/>
              </w:rPr>
              <w:t>Услуга включает:</w:t>
            </w:r>
          </w:p>
          <w:p w:rsidR="00541442" w:rsidRPr="00D97AE9" w:rsidRDefault="00541442" w:rsidP="000F099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D97AE9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диагностику готовности к осознан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ному выбору профессии;</w:t>
            </w:r>
          </w:p>
          <w:p w:rsidR="00541442" w:rsidRPr="00D97AE9" w:rsidRDefault="00541442" w:rsidP="000F099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D97AE9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диагностику состояния высших психических функций, нейродинамических характеристик, лежащих в основе профессионально значимых качеств, необходимых для той или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 иной профессии, специальности;</w:t>
            </w:r>
          </w:p>
          <w:p w:rsidR="00541442" w:rsidRPr="00D97AE9" w:rsidRDefault="00541442" w:rsidP="000F099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обсуждение с ребенком</w:t>
            </w:r>
            <w:r w:rsidRPr="00D97AE9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 результатов диагностики.</w:t>
            </w:r>
          </w:p>
        </w:tc>
        <w:tc>
          <w:tcPr>
            <w:tcW w:w="993" w:type="dxa"/>
          </w:tcPr>
          <w:p w:rsidR="00541442" w:rsidRPr="00D97AE9" w:rsidRDefault="00541442" w:rsidP="000F099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D97AE9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Ребенок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 с ОВЗ, ребенок</w:t>
            </w:r>
            <w:r w:rsidRPr="00D97AE9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-инвалид от 14 лет </w:t>
            </w:r>
          </w:p>
        </w:tc>
        <w:tc>
          <w:tcPr>
            <w:tcW w:w="3260" w:type="dxa"/>
          </w:tcPr>
          <w:p w:rsidR="00541442" w:rsidRPr="00D97AE9" w:rsidRDefault="00541442" w:rsidP="0054144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D97AE9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Заключение по результатам диагностики</w:t>
            </w:r>
          </w:p>
        </w:tc>
        <w:tc>
          <w:tcPr>
            <w:tcW w:w="1134" w:type="dxa"/>
          </w:tcPr>
          <w:p w:rsidR="00541442" w:rsidRPr="00D97AE9" w:rsidRDefault="00541442" w:rsidP="000F099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D97AE9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90 мин</w:t>
            </w:r>
          </w:p>
        </w:tc>
        <w:tc>
          <w:tcPr>
            <w:tcW w:w="1134" w:type="dxa"/>
          </w:tcPr>
          <w:p w:rsidR="00541442" w:rsidRPr="00D97AE9" w:rsidRDefault="00541442" w:rsidP="000F099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D97AE9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3-4</w:t>
            </w:r>
          </w:p>
          <w:p w:rsidR="00541442" w:rsidRPr="00D97AE9" w:rsidRDefault="00541442" w:rsidP="000F099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  <w:u w:val="single"/>
              </w:rPr>
            </w:pPr>
          </w:p>
        </w:tc>
        <w:tc>
          <w:tcPr>
            <w:tcW w:w="2126" w:type="dxa"/>
          </w:tcPr>
          <w:p w:rsidR="00541442" w:rsidRPr="00D97AE9" w:rsidRDefault="00541442" w:rsidP="000F099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D97AE9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Услуга обязательна при первичном обращении, при условии отсутствия (утраты) профессии, специальности.</w:t>
            </w:r>
          </w:p>
        </w:tc>
        <w:tc>
          <w:tcPr>
            <w:tcW w:w="1559" w:type="dxa"/>
          </w:tcPr>
          <w:p w:rsidR="00541442" w:rsidRPr="00D97AE9" w:rsidRDefault="00541442" w:rsidP="000F099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D97AE9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Методы специальной коммуникации, в том числе использование русского жестового языка (РЖЯ); применение ассистивных коммуникативных технологий.</w:t>
            </w:r>
          </w:p>
        </w:tc>
      </w:tr>
      <w:tr w:rsidR="00541442" w:rsidRPr="003E2CD8" w:rsidTr="003D7309">
        <w:trPr>
          <w:trHeight w:val="1413"/>
        </w:trPr>
        <w:tc>
          <w:tcPr>
            <w:tcW w:w="2547" w:type="dxa"/>
          </w:tcPr>
          <w:p w:rsidR="00541442" w:rsidRPr="00D97AE9" w:rsidRDefault="00541442" w:rsidP="000F099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D97AE9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lastRenderedPageBreak/>
              <w:t>Психологическая диагностика для целей профориентации</w:t>
            </w:r>
          </w:p>
        </w:tc>
        <w:tc>
          <w:tcPr>
            <w:tcW w:w="2551" w:type="dxa"/>
          </w:tcPr>
          <w:p w:rsidR="00541442" w:rsidRPr="00D97AE9" w:rsidRDefault="00541442" w:rsidP="000F099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D97AE9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  <w:u w:val="single"/>
              </w:rPr>
              <w:t xml:space="preserve">Услуга предоставляется </w:t>
            </w:r>
            <w:r w:rsidRPr="00D97AE9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психологом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 (медицинским психологом), учителем-дефектологом</w:t>
            </w:r>
          </w:p>
          <w:p w:rsidR="00541442" w:rsidRPr="00D97AE9" w:rsidRDefault="00541442" w:rsidP="000F099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u w:val="single"/>
              </w:rPr>
            </w:pPr>
            <w:r w:rsidRPr="00D97AE9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u w:val="single"/>
              </w:rPr>
              <w:t>Услуга включает</w:t>
            </w:r>
          </w:p>
          <w:p w:rsidR="00541442" w:rsidRPr="00D97AE9" w:rsidRDefault="00541442" w:rsidP="000F099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D97AE9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обсуждение результа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тов диагностики ребенка</w:t>
            </w:r>
            <w:r w:rsidRPr="00D97AE9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 для целей профориентации</w:t>
            </w:r>
          </w:p>
          <w:p w:rsidR="00541442" w:rsidRPr="00D97AE9" w:rsidRDefault="00541442" w:rsidP="000F099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</w:tcPr>
          <w:p w:rsidR="00541442" w:rsidRPr="00D97AE9" w:rsidRDefault="00541442" w:rsidP="000F099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D97AE9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Законный представитель</w:t>
            </w:r>
          </w:p>
        </w:tc>
        <w:tc>
          <w:tcPr>
            <w:tcW w:w="3260" w:type="dxa"/>
          </w:tcPr>
          <w:p w:rsidR="00541442" w:rsidRPr="00D97AE9" w:rsidRDefault="00541442" w:rsidP="0054144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D97AE9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Консультация</w:t>
            </w:r>
          </w:p>
        </w:tc>
        <w:tc>
          <w:tcPr>
            <w:tcW w:w="1134" w:type="dxa"/>
          </w:tcPr>
          <w:p w:rsidR="00541442" w:rsidRPr="00D97AE9" w:rsidRDefault="00541442" w:rsidP="000F099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D97AE9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30 мин</w:t>
            </w:r>
          </w:p>
        </w:tc>
        <w:tc>
          <w:tcPr>
            <w:tcW w:w="1134" w:type="dxa"/>
          </w:tcPr>
          <w:p w:rsidR="00541442" w:rsidRPr="00D97AE9" w:rsidRDefault="00541442" w:rsidP="000F099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D97AE9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1</w:t>
            </w:r>
          </w:p>
          <w:p w:rsidR="00541442" w:rsidRPr="00D97AE9" w:rsidRDefault="00541442" w:rsidP="000F099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  <w:u w:val="single"/>
              </w:rPr>
            </w:pPr>
          </w:p>
        </w:tc>
        <w:tc>
          <w:tcPr>
            <w:tcW w:w="2126" w:type="dxa"/>
          </w:tcPr>
          <w:p w:rsidR="00541442" w:rsidRPr="00D97AE9" w:rsidRDefault="00541442" w:rsidP="000F099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D97AE9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Услуга обязательна при первичном обращении, при условии отсутствия (утраты) профессии, специальности.</w:t>
            </w:r>
          </w:p>
        </w:tc>
        <w:tc>
          <w:tcPr>
            <w:tcW w:w="1559" w:type="dxa"/>
          </w:tcPr>
          <w:p w:rsidR="00541442" w:rsidRPr="00D97AE9" w:rsidRDefault="00541442" w:rsidP="000F099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</w:tr>
      <w:tr w:rsidR="00541442" w:rsidRPr="003E2CD8" w:rsidTr="00871F54">
        <w:trPr>
          <w:trHeight w:val="1413"/>
        </w:trPr>
        <w:tc>
          <w:tcPr>
            <w:tcW w:w="2547" w:type="dxa"/>
          </w:tcPr>
          <w:p w:rsidR="00541442" w:rsidRPr="00D97AE9" w:rsidRDefault="00541442" w:rsidP="000F099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D97AE9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Информирование</w:t>
            </w:r>
          </w:p>
        </w:tc>
        <w:tc>
          <w:tcPr>
            <w:tcW w:w="2551" w:type="dxa"/>
          </w:tcPr>
          <w:p w:rsidR="00541442" w:rsidRPr="00D97AE9" w:rsidRDefault="00541442" w:rsidP="000F099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  <w:u w:val="single"/>
              </w:rPr>
            </w:pPr>
            <w:r w:rsidRPr="00D97AE9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  <w:u w:val="single"/>
              </w:rPr>
              <w:t>Услуга предоставляется</w:t>
            </w:r>
          </w:p>
          <w:p w:rsidR="00541442" w:rsidRPr="00AB1067" w:rsidRDefault="00541442" w:rsidP="000F099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AB1067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Психологом, учителем-дефектологом</w:t>
            </w:r>
          </w:p>
          <w:p w:rsidR="00541442" w:rsidRPr="00D97AE9" w:rsidRDefault="00541442" w:rsidP="000F099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  <w:u w:val="single"/>
              </w:rPr>
            </w:pPr>
            <w:r w:rsidRPr="00D97AE9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  <w:u w:val="single"/>
              </w:rPr>
              <w:t>Услуга включает</w:t>
            </w:r>
          </w:p>
          <w:p w:rsidR="00541442" w:rsidRPr="00D97AE9" w:rsidRDefault="00541442" w:rsidP="000F099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D97AE9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ознакомление ребенка-инвалида с возможными видами профессиональной деятельности, занятости и компетенциями, позволяющими вести профессиональную деятельность в определенной сфере и (или) выполнять работу по конкретн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ым профессиям (специальностям);</w:t>
            </w:r>
          </w:p>
          <w:p w:rsidR="00541442" w:rsidRPr="00D97AE9" w:rsidRDefault="00541442" w:rsidP="000F099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информирование ребенка</w:t>
            </w:r>
            <w:r w:rsidRPr="00D97AE9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 о возможных направлениях получения профессионального образования и (или) прохождения </w:t>
            </w:r>
            <w:r w:rsidRPr="00D97AE9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lastRenderedPageBreak/>
              <w:t>профессионального обучения, наиболее соответствующих его способностям, уровню психофизического развития и огра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ниченным возможностям здоровья;</w:t>
            </w:r>
          </w:p>
          <w:p w:rsidR="00541442" w:rsidRPr="00D97AE9" w:rsidRDefault="00541442" w:rsidP="000F099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D97AE9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информирование ребенка-инвалида о спросах и предложениях на рынке труда, прогнозе баланса трудовых ресурсов, прогнозной потребности рынка труда по профессиям (специальностям) и 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направлениям подготовки;</w:t>
            </w:r>
          </w:p>
          <w:p w:rsidR="00541442" w:rsidRPr="00D97AE9" w:rsidRDefault="00541442" w:rsidP="000F099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ознакомление ребенка</w:t>
            </w:r>
            <w:r w:rsidRPr="00D97AE9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 с профессиональными стандартами, требованиями, предусмотренными Единым тарифно-квалификационным справочником работ и профессий рабочих и Единым квалификационным справочником должностей руководи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телей, специалистов и служащих;</w:t>
            </w:r>
          </w:p>
          <w:p w:rsidR="00541442" w:rsidRPr="00D97AE9" w:rsidRDefault="00541442" w:rsidP="000F099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ознакомление ребенка</w:t>
            </w:r>
            <w:r w:rsidRPr="00D97AE9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  с квалификационными требованиями к профессиональным знаниям и навыкам, необходимым для </w:t>
            </w:r>
            <w:r w:rsidRPr="00D97AE9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lastRenderedPageBreak/>
              <w:t>исполнения должностных обязанностей, которые устанавливаются в соответствии с федеральными законами и иными нормативными правовы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ми актами Российской Федерации;</w:t>
            </w:r>
          </w:p>
          <w:p w:rsidR="00541442" w:rsidRPr="00D97AE9" w:rsidRDefault="00541442" w:rsidP="000F099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  <w:u w:val="single"/>
              </w:rPr>
            </w:pPr>
            <w:r w:rsidRPr="00D97AE9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ознакомление с профессиограммами.</w:t>
            </w:r>
          </w:p>
        </w:tc>
        <w:tc>
          <w:tcPr>
            <w:tcW w:w="993" w:type="dxa"/>
          </w:tcPr>
          <w:p w:rsidR="00541442" w:rsidRPr="00D97AE9" w:rsidRDefault="00541442" w:rsidP="000F099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A52368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lastRenderedPageBreak/>
              <w:t xml:space="preserve">Ребенок с ОВЗ, ребенок-инвалид от 14 лет </w:t>
            </w:r>
          </w:p>
        </w:tc>
        <w:tc>
          <w:tcPr>
            <w:tcW w:w="3260" w:type="dxa"/>
          </w:tcPr>
          <w:p w:rsidR="00541442" w:rsidRPr="00D97AE9" w:rsidRDefault="00541442" w:rsidP="0054144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D97AE9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Консультация</w:t>
            </w:r>
          </w:p>
        </w:tc>
        <w:tc>
          <w:tcPr>
            <w:tcW w:w="1134" w:type="dxa"/>
          </w:tcPr>
          <w:p w:rsidR="00541442" w:rsidRPr="00D97AE9" w:rsidRDefault="00541442" w:rsidP="000F099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D97AE9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60 мин</w:t>
            </w:r>
          </w:p>
        </w:tc>
        <w:tc>
          <w:tcPr>
            <w:tcW w:w="1134" w:type="dxa"/>
          </w:tcPr>
          <w:p w:rsidR="00541442" w:rsidRPr="00D97AE9" w:rsidRDefault="00541442" w:rsidP="000F099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D97AE9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2126" w:type="dxa"/>
          </w:tcPr>
          <w:p w:rsidR="00541442" w:rsidRPr="00D97AE9" w:rsidRDefault="00541442" w:rsidP="000F099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D97AE9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Услуга обязательна при первичном прохождении реабилитации и абилитации. Далее - по запросу законного представителя.</w:t>
            </w:r>
          </w:p>
        </w:tc>
        <w:tc>
          <w:tcPr>
            <w:tcW w:w="1559" w:type="dxa"/>
          </w:tcPr>
          <w:p w:rsidR="00541442" w:rsidRPr="00D97AE9" w:rsidRDefault="00541442" w:rsidP="000F099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D97AE9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Методы специальной коммуникации, в том числе использование русского жестового языка (РЖЯ); применение ассистивных коммуникативных технологий.</w:t>
            </w:r>
          </w:p>
        </w:tc>
      </w:tr>
      <w:tr w:rsidR="00541442" w:rsidRPr="003E2CD8" w:rsidTr="00821D8D">
        <w:trPr>
          <w:trHeight w:val="1413"/>
        </w:trPr>
        <w:tc>
          <w:tcPr>
            <w:tcW w:w="2547" w:type="dxa"/>
          </w:tcPr>
          <w:p w:rsidR="00541442" w:rsidRPr="00D97AE9" w:rsidRDefault="00541442" w:rsidP="000F099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D97AE9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lastRenderedPageBreak/>
              <w:t>Информирование</w:t>
            </w:r>
          </w:p>
        </w:tc>
        <w:tc>
          <w:tcPr>
            <w:tcW w:w="2551" w:type="dxa"/>
          </w:tcPr>
          <w:p w:rsidR="00541442" w:rsidRPr="00D97AE9" w:rsidRDefault="00541442" w:rsidP="000F099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  <w:u w:val="single"/>
              </w:rPr>
            </w:pPr>
            <w:r w:rsidRPr="00D97AE9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  <w:u w:val="single"/>
              </w:rPr>
              <w:t>Услуга предоставляется</w:t>
            </w:r>
            <w:r w:rsidRPr="00AB1067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 Психологом, учителем-дефектологом</w:t>
            </w:r>
          </w:p>
          <w:p w:rsidR="00541442" w:rsidRPr="00D97AE9" w:rsidRDefault="00541442" w:rsidP="000F099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  <w:u w:val="single"/>
              </w:rPr>
            </w:pPr>
            <w:r w:rsidRPr="00D97AE9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  <w:u w:val="single"/>
              </w:rPr>
              <w:t>Услуга включает:</w:t>
            </w:r>
          </w:p>
          <w:p w:rsidR="00541442" w:rsidRPr="00D97AE9" w:rsidRDefault="00541442" w:rsidP="000F099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D97AE9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ознакомление с возможными видами профессиональной деятельности, занятости и компетенциями, позволяющими вести профессиональную деятельность в определенной сфере и (или) выполнять р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аботу по конкретным профессиям;</w:t>
            </w:r>
          </w:p>
          <w:p w:rsidR="00541442" w:rsidRPr="00D97AE9" w:rsidRDefault="00541442" w:rsidP="000F099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D97AE9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информирование о возможных направлениях получения профессионального образования и (или) прохождения профессионального обучения, </w:t>
            </w:r>
            <w:r w:rsidRPr="00D97AE9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lastRenderedPageBreak/>
              <w:t>наиболее соответствующих его способностям, уровню психофизического развития и ограниченным возможно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стям здоровья ребенка;</w:t>
            </w:r>
          </w:p>
          <w:p w:rsidR="00541442" w:rsidRPr="00D97AE9" w:rsidRDefault="00541442" w:rsidP="000F099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D97AE9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информирование о спросе и предложениях на рынке труда, прогнозе баланса трудовых ресурсов, прогнозной потребностью рынка труда по профессиям, специальностя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м и направлениям подготовки.</w:t>
            </w:r>
          </w:p>
          <w:p w:rsidR="00541442" w:rsidRPr="00D97AE9" w:rsidRDefault="00541442" w:rsidP="000F099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D97AE9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ознакомление с профессиональными стандартами, требованиями, предусмотренными Единым тарифно-квалификационным справочником работ и профессий рабочих и Единым квалификационным справочником должностей руководителей, специалистов 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и служащих;</w:t>
            </w:r>
          </w:p>
          <w:p w:rsidR="00541442" w:rsidRPr="00D97AE9" w:rsidRDefault="00541442" w:rsidP="000F099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D97AE9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ознакомление получателя услуг с квалификационными требованиями к профессиональным знаниям и навыкам, необходимым для исполнения должностных обязанностей, которые </w:t>
            </w:r>
            <w:r w:rsidRPr="00D97AE9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lastRenderedPageBreak/>
              <w:t>устанавливаются в соответствии с федеральными законами и иными нормативными правов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ыми актами Российской Федерации</w:t>
            </w:r>
          </w:p>
          <w:p w:rsidR="00541442" w:rsidRPr="00D97AE9" w:rsidRDefault="00541442" w:rsidP="000F099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  <w:u w:val="single"/>
              </w:rPr>
            </w:pPr>
            <w:r w:rsidRPr="00D97AE9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ознакомление с профессиограммами.</w:t>
            </w:r>
          </w:p>
        </w:tc>
        <w:tc>
          <w:tcPr>
            <w:tcW w:w="993" w:type="dxa"/>
          </w:tcPr>
          <w:p w:rsidR="00541442" w:rsidRPr="00D97AE9" w:rsidRDefault="00541442" w:rsidP="000F099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D97AE9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lastRenderedPageBreak/>
              <w:t>Законный представитель</w:t>
            </w:r>
          </w:p>
        </w:tc>
        <w:tc>
          <w:tcPr>
            <w:tcW w:w="3260" w:type="dxa"/>
          </w:tcPr>
          <w:p w:rsidR="00541442" w:rsidRPr="00D97AE9" w:rsidRDefault="00541442" w:rsidP="0054144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D97AE9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Консультация</w:t>
            </w:r>
          </w:p>
        </w:tc>
        <w:tc>
          <w:tcPr>
            <w:tcW w:w="1134" w:type="dxa"/>
          </w:tcPr>
          <w:p w:rsidR="00541442" w:rsidRPr="00D97AE9" w:rsidRDefault="00541442" w:rsidP="000F099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D97AE9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30 мин</w:t>
            </w:r>
          </w:p>
        </w:tc>
        <w:tc>
          <w:tcPr>
            <w:tcW w:w="1134" w:type="dxa"/>
          </w:tcPr>
          <w:p w:rsidR="00541442" w:rsidRPr="00D97AE9" w:rsidRDefault="00541442" w:rsidP="000F099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D97AE9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126" w:type="dxa"/>
          </w:tcPr>
          <w:p w:rsidR="00541442" w:rsidRPr="00D97AE9" w:rsidRDefault="00541442" w:rsidP="000F099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D97AE9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Услуга обязательна при первичном обращении, при условии отсутствия (утраты) профессии, специальности.</w:t>
            </w:r>
          </w:p>
        </w:tc>
        <w:tc>
          <w:tcPr>
            <w:tcW w:w="1559" w:type="dxa"/>
          </w:tcPr>
          <w:p w:rsidR="00541442" w:rsidRPr="00D97AE9" w:rsidRDefault="00541442" w:rsidP="000F099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</w:tr>
      <w:tr w:rsidR="00541442" w:rsidRPr="003E2CD8" w:rsidTr="00441DBD">
        <w:trPr>
          <w:trHeight w:val="1413"/>
        </w:trPr>
        <w:tc>
          <w:tcPr>
            <w:tcW w:w="2547" w:type="dxa"/>
          </w:tcPr>
          <w:p w:rsidR="00541442" w:rsidRPr="00D97AE9" w:rsidRDefault="00541442" w:rsidP="000F099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D97AE9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lastRenderedPageBreak/>
              <w:t>Тренинг профориентации</w:t>
            </w:r>
          </w:p>
        </w:tc>
        <w:tc>
          <w:tcPr>
            <w:tcW w:w="2551" w:type="dxa"/>
          </w:tcPr>
          <w:p w:rsidR="00541442" w:rsidRPr="00D97AE9" w:rsidRDefault="00541442" w:rsidP="000F099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D97AE9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  <w:u w:val="single"/>
              </w:rPr>
              <w:t>Услуга предоставляется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AB1067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Психологом, учителем-дефектологом</w:t>
            </w:r>
          </w:p>
          <w:p w:rsidR="00541442" w:rsidRPr="00D97AE9" w:rsidRDefault="00541442" w:rsidP="000F099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  <w:u w:val="single"/>
              </w:rPr>
            </w:pPr>
            <w:r w:rsidRPr="00D97AE9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  <w:u w:val="single"/>
              </w:rPr>
              <w:t>Услуга включает:</w:t>
            </w:r>
          </w:p>
          <w:p w:rsidR="00541442" w:rsidRPr="00D97AE9" w:rsidRDefault="00541442" w:rsidP="000F099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D97AE9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практические занятия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 (тренинги) с ребенком</w:t>
            </w:r>
            <w:r w:rsidRPr="00D97AE9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, направленные на активизацию процесса формирования психологической готовности к про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фессиональному самоопределению;</w:t>
            </w:r>
          </w:p>
          <w:p w:rsidR="00541442" w:rsidRPr="00D97AE9" w:rsidRDefault="00541442" w:rsidP="000F099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практические занятия</w:t>
            </w:r>
            <w:r w:rsidRPr="00D97AE9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 по развитию пр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офессионально значимых качеств;</w:t>
            </w:r>
          </w:p>
          <w:p w:rsidR="00541442" w:rsidRPr="00D97AE9" w:rsidRDefault="00541442" w:rsidP="000F099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D97AE9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просмотр видеофильмов, содержащих информаци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ю о выбранных ребенком</w:t>
            </w:r>
            <w:r w:rsidRPr="00D97AE9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 видах профессиональной деятельности, занятости и компетенциях, позволяющих вести профессиональную деятельность в определенной </w:t>
            </w:r>
            <w:r w:rsidRPr="00D97AE9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lastRenderedPageBreak/>
              <w:t>сфере и (или) выполнять работу по конкретным профессиям (специальностям)</w:t>
            </w:r>
            <w:r w:rsidRPr="00D97AE9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  <w:u w:val="single"/>
              </w:rPr>
              <w:t>.</w:t>
            </w:r>
          </w:p>
        </w:tc>
        <w:tc>
          <w:tcPr>
            <w:tcW w:w="993" w:type="dxa"/>
          </w:tcPr>
          <w:p w:rsidR="00541442" w:rsidRPr="00D97AE9" w:rsidRDefault="00541442" w:rsidP="000F099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A52368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lastRenderedPageBreak/>
              <w:t xml:space="preserve">Ребенок с ОВЗ, ребенок-инвалид от 14 лет </w:t>
            </w:r>
          </w:p>
        </w:tc>
        <w:tc>
          <w:tcPr>
            <w:tcW w:w="3260" w:type="dxa"/>
          </w:tcPr>
          <w:p w:rsidR="00541442" w:rsidRPr="00D97AE9" w:rsidRDefault="00541442" w:rsidP="0054144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D97AE9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Занятие</w:t>
            </w:r>
          </w:p>
        </w:tc>
        <w:tc>
          <w:tcPr>
            <w:tcW w:w="1134" w:type="dxa"/>
          </w:tcPr>
          <w:p w:rsidR="00541442" w:rsidRPr="00D97AE9" w:rsidRDefault="00541442" w:rsidP="000F099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D97AE9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30-90 мин</w:t>
            </w:r>
          </w:p>
        </w:tc>
        <w:tc>
          <w:tcPr>
            <w:tcW w:w="1134" w:type="dxa"/>
          </w:tcPr>
          <w:p w:rsidR="00541442" w:rsidRPr="00D97AE9" w:rsidRDefault="00541442" w:rsidP="000F099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D97AE9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Не менее 5</w:t>
            </w:r>
          </w:p>
        </w:tc>
        <w:tc>
          <w:tcPr>
            <w:tcW w:w="2126" w:type="dxa"/>
          </w:tcPr>
          <w:p w:rsidR="00541442" w:rsidRPr="00D97AE9" w:rsidRDefault="00541442" w:rsidP="000F099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D97AE9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Нуждаемость определяется по результатам психологической диагностики.</w:t>
            </w:r>
          </w:p>
        </w:tc>
        <w:tc>
          <w:tcPr>
            <w:tcW w:w="1559" w:type="dxa"/>
          </w:tcPr>
          <w:p w:rsidR="00541442" w:rsidRPr="00D97AE9" w:rsidRDefault="00541442" w:rsidP="000F099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D97AE9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Методы специальной коммуникации, в том числе использование русского жестового языка (РЖЯ); применение ассистивных коммуникативных технологий.</w:t>
            </w:r>
          </w:p>
        </w:tc>
      </w:tr>
      <w:tr w:rsidR="00541442" w:rsidRPr="003E2CD8" w:rsidTr="00227335">
        <w:trPr>
          <w:trHeight w:val="1413"/>
        </w:trPr>
        <w:tc>
          <w:tcPr>
            <w:tcW w:w="2547" w:type="dxa"/>
          </w:tcPr>
          <w:p w:rsidR="00541442" w:rsidRPr="00D97AE9" w:rsidRDefault="00541442" w:rsidP="000F099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D97AE9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lastRenderedPageBreak/>
              <w:t>Подготовка рекомендаций</w:t>
            </w:r>
          </w:p>
        </w:tc>
        <w:tc>
          <w:tcPr>
            <w:tcW w:w="2551" w:type="dxa"/>
          </w:tcPr>
          <w:p w:rsidR="00541442" w:rsidRPr="00D97AE9" w:rsidRDefault="00541442" w:rsidP="000F099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D97AE9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  <w:u w:val="single"/>
              </w:rPr>
              <w:t>Услуга предоставляется</w:t>
            </w:r>
            <w:r w:rsidRPr="00D97AE9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AB1067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Психологом, учителем-дефектологом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.</w:t>
            </w:r>
          </w:p>
          <w:p w:rsidR="00541442" w:rsidRPr="00D97AE9" w:rsidRDefault="00541442" w:rsidP="000F099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  <w:u w:val="single"/>
              </w:rPr>
            </w:pPr>
            <w:r w:rsidRPr="00D97AE9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  <w:u w:val="single"/>
              </w:rPr>
              <w:t>Услуга включает:</w:t>
            </w:r>
          </w:p>
          <w:p w:rsidR="00541442" w:rsidRPr="00D97AE9" w:rsidRDefault="00541442" w:rsidP="000F099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D97AE9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подг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отовку и выдачу ребенку</w:t>
            </w:r>
            <w:r w:rsidRPr="00D97AE9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 рекомендаций, содержащих перечень видов профессиональной деятельности, занятости и компетенций, позволяющих вести профессиональную деятельность в определенной сфере и (или) выполнять работу по конкрет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ным профессиям, специальностям;</w:t>
            </w:r>
          </w:p>
          <w:p w:rsidR="00541442" w:rsidRPr="00D97AE9" w:rsidRDefault="00541442" w:rsidP="000F099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D97AE9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подготовку и выдачу рекомендаций по возможным направлениям прохождения профессионального обучения и (или) получения профессионального образования, при осуществлении которых возможно достижение ребенком-инвалидом успешности в </w:t>
            </w:r>
            <w:r w:rsidRPr="00D97AE9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lastRenderedPageBreak/>
              <w:t>профессиональной или пр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едпринимательской деятельности;</w:t>
            </w:r>
          </w:p>
          <w:p w:rsidR="00541442" w:rsidRPr="00D97AE9" w:rsidRDefault="00541442" w:rsidP="000F099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D97AE9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обсуждение результатов профориентации и определение дальнейшего профессионального или образовательного маршрута.</w:t>
            </w:r>
          </w:p>
        </w:tc>
        <w:tc>
          <w:tcPr>
            <w:tcW w:w="993" w:type="dxa"/>
          </w:tcPr>
          <w:p w:rsidR="00541442" w:rsidRPr="00D97AE9" w:rsidRDefault="00541442" w:rsidP="000F099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A52368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lastRenderedPageBreak/>
              <w:t xml:space="preserve">Ребенок с ОВЗ, ребенок-инвалид от 14 лет </w:t>
            </w:r>
          </w:p>
        </w:tc>
        <w:tc>
          <w:tcPr>
            <w:tcW w:w="3260" w:type="dxa"/>
          </w:tcPr>
          <w:p w:rsidR="00541442" w:rsidRPr="00D97AE9" w:rsidRDefault="00541442" w:rsidP="0054144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D97AE9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Заключение</w:t>
            </w:r>
          </w:p>
        </w:tc>
        <w:tc>
          <w:tcPr>
            <w:tcW w:w="1134" w:type="dxa"/>
          </w:tcPr>
          <w:p w:rsidR="00541442" w:rsidRPr="00D97AE9" w:rsidRDefault="00541442" w:rsidP="000F099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D97AE9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45 мин</w:t>
            </w:r>
          </w:p>
        </w:tc>
        <w:tc>
          <w:tcPr>
            <w:tcW w:w="1134" w:type="dxa"/>
          </w:tcPr>
          <w:p w:rsidR="00541442" w:rsidRPr="00D97AE9" w:rsidRDefault="00541442" w:rsidP="000F099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D97AE9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126" w:type="dxa"/>
          </w:tcPr>
          <w:p w:rsidR="00541442" w:rsidRPr="00D97AE9" w:rsidRDefault="00541442" w:rsidP="000F099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</w:tcPr>
          <w:p w:rsidR="00541442" w:rsidRPr="00D97AE9" w:rsidRDefault="00541442" w:rsidP="000F099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D97AE9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Методы специальной коммуникации, в том числе использование русского жестового языка (РЖЯ); применение ассистивных коммуникативных технологий.</w:t>
            </w:r>
          </w:p>
        </w:tc>
      </w:tr>
    </w:tbl>
    <w:p w:rsidR="007E7D1C" w:rsidRPr="007E7D1C" w:rsidRDefault="007E7D1C" w:rsidP="00D65001">
      <w:pPr>
        <w:spacing w:after="16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E7D1C" w:rsidRDefault="007E7D1C" w:rsidP="00D65001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  <w:sectPr w:rsidR="007E7D1C" w:rsidSect="007E7D1C">
          <w:footerReference w:type="default" r:id="rId11"/>
          <w:pgSz w:w="16838" w:h="11906" w:orient="landscape"/>
          <w:pgMar w:top="993" w:right="1134" w:bottom="851" w:left="1134" w:header="709" w:footer="709" w:gutter="0"/>
          <w:cols w:space="708"/>
          <w:titlePg/>
          <w:docGrid w:linePitch="360"/>
        </w:sectPr>
      </w:pPr>
    </w:p>
    <w:p w:rsidR="00143EC8" w:rsidRDefault="00143EC8" w:rsidP="00D65001">
      <w:pPr>
        <w:spacing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br w:type="page"/>
      </w:r>
    </w:p>
    <w:p w:rsidR="00DE09FA" w:rsidRDefault="00DE09FA" w:rsidP="00D6500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197F" w:rsidRDefault="00AD197F" w:rsidP="00D65001">
      <w:pPr>
        <w:shd w:val="clear" w:color="auto" w:fill="FFFFFF"/>
        <w:spacing w:after="255" w:line="360" w:lineRule="auto"/>
        <w:jc w:val="both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</w:p>
    <w:p w:rsidR="00AD197F" w:rsidRDefault="00AD197F" w:rsidP="00D65001">
      <w:pPr>
        <w:shd w:val="clear" w:color="auto" w:fill="FFFFFF"/>
        <w:spacing w:after="255" w:line="360" w:lineRule="auto"/>
        <w:jc w:val="both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</w:p>
    <w:p w:rsidR="00AD197F" w:rsidRDefault="00AD197F" w:rsidP="00D65001">
      <w:pPr>
        <w:shd w:val="clear" w:color="auto" w:fill="FFFFFF"/>
        <w:spacing w:after="255" w:line="360" w:lineRule="auto"/>
        <w:jc w:val="both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</w:p>
    <w:p w:rsidR="00AD197F" w:rsidRDefault="00AD197F" w:rsidP="00D65001">
      <w:pPr>
        <w:shd w:val="clear" w:color="auto" w:fill="FFFFFF"/>
        <w:spacing w:after="255" w:line="360" w:lineRule="auto"/>
        <w:jc w:val="both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</w:p>
    <w:p w:rsidR="00DA23D2" w:rsidRPr="00DA23D2" w:rsidRDefault="00DA23D2" w:rsidP="00D6500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sectPr w:rsidR="00DA23D2" w:rsidRPr="00DA23D2" w:rsidSect="007B3D4F">
      <w:footerReference w:type="default" r:id="rId12"/>
      <w:pgSz w:w="11906" w:h="16838"/>
      <w:pgMar w:top="1134" w:right="851" w:bottom="1134" w:left="99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593F" w:rsidRDefault="0078593F">
      <w:pPr>
        <w:spacing w:after="0" w:line="240" w:lineRule="auto"/>
      </w:pPr>
      <w:r>
        <w:separator/>
      </w:r>
    </w:p>
  </w:endnote>
  <w:endnote w:type="continuationSeparator" w:id="0">
    <w:p w:rsidR="0078593F" w:rsidRDefault="007859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28694253"/>
      <w:docPartObj>
        <w:docPartGallery w:val="Page Numbers (Bottom of Page)"/>
        <w:docPartUnique/>
      </w:docPartObj>
    </w:sdtPr>
    <w:sdtContent>
      <w:p w:rsidR="000F0996" w:rsidRDefault="009530A3">
        <w:pPr>
          <w:pStyle w:val="a9"/>
          <w:jc w:val="center"/>
        </w:pPr>
        <w:r>
          <w:fldChar w:fldCharType="begin"/>
        </w:r>
        <w:r w:rsidR="000F0996">
          <w:instrText>PAGE   \* MERGEFORMAT</w:instrText>
        </w:r>
        <w:r>
          <w:fldChar w:fldCharType="separate"/>
        </w:r>
        <w:r w:rsidR="0053282B">
          <w:rPr>
            <w:noProof/>
          </w:rPr>
          <w:t>2</w:t>
        </w:r>
        <w:r>
          <w:fldChar w:fldCharType="end"/>
        </w:r>
      </w:p>
    </w:sdtContent>
  </w:sdt>
  <w:p w:rsidR="000F0996" w:rsidRDefault="000F0996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14290537"/>
      <w:docPartObj>
        <w:docPartGallery w:val="Page Numbers (Bottom of Page)"/>
        <w:docPartUnique/>
      </w:docPartObj>
    </w:sdtPr>
    <w:sdtContent>
      <w:p w:rsidR="000F0996" w:rsidRDefault="009530A3">
        <w:pPr>
          <w:pStyle w:val="a9"/>
          <w:jc w:val="center"/>
        </w:pPr>
        <w:r>
          <w:fldChar w:fldCharType="begin"/>
        </w:r>
        <w:r w:rsidR="000F0996">
          <w:instrText>PAGE   \* MERGEFORMAT</w:instrText>
        </w:r>
        <w:r>
          <w:fldChar w:fldCharType="separate"/>
        </w:r>
        <w:r w:rsidR="0053282B">
          <w:rPr>
            <w:noProof/>
          </w:rPr>
          <w:t>64</w:t>
        </w:r>
        <w:r>
          <w:fldChar w:fldCharType="end"/>
        </w:r>
      </w:p>
    </w:sdtContent>
  </w:sdt>
  <w:p w:rsidR="000F0996" w:rsidRDefault="000F0996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8662245"/>
      <w:docPartObj>
        <w:docPartGallery w:val="Page Numbers (Bottom of Page)"/>
        <w:docPartUnique/>
      </w:docPartObj>
    </w:sdtPr>
    <w:sdtContent>
      <w:p w:rsidR="000F0996" w:rsidRDefault="009530A3">
        <w:pPr>
          <w:pStyle w:val="a9"/>
          <w:jc w:val="center"/>
        </w:pPr>
        <w:r>
          <w:fldChar w:fldCharType="begin"/>
        </w:r>
        <w:r w:rsidR="000F0996">
          <w:instrText>PAGE   \* MERGEFORMAT</w:instrText>
        </w:r>
        <w:r>
          <w:fldChar w:fldCharType="separate"/>
        </w:r>
        <w:r w:rsidR="0053282B">
          <w:rPr>
            <w:noProof/>
          </w:rPr>
          <w:t>194</w:t>
        </w:r>
        <w:r>
          <w:fldChar w:fldCharType="end"/>
        </w:r>
      </w:p>
    </w:sdtContent>
  </w:sdt>
  <w:p w:rsidR="000F0996" w:rsidRDefault="000F0996">
    <w:pPr>
      <w:pStyle w:val="a9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25488937"/>
      <w:docPartObj>
        <w:docPartGallery w:val="Page Numbers (Bottom of Page)"/>
        <w:docPartUnique/>
      </w:docPartObj>
    </w:sdtPr>
    <w:sdtContent>
      <w:p w:rsidR="000F0996" w:rsidRDefault="009530A3">
        <w:pPr>
          <w:pStyle w:val="a9"/>
          <w:jc w:val="center"/>
        </w:pPr>
        <w:r>
          <w:fldChar w:fldCharType="begin"/>
        </w:r>
        <w:r w:rsidR="000F0996">
          <w:instrText>PAGE   \* MERGEFORMAT</w:instrText>
        </w:r>
        <w:r>
          <w:fldChar w:fldCharType="separate"/>
        </w:r>
        <w:r w:rsidR="0053282B">
          <w:rPr>
            <w:noProof/>
          </w:rPr>
          <w:t>196</w:t>
        </w:r>
        <w:r>
          <w:fldChar w:fldCharType="end"/>
        </w:r>
      </w:p>
    </w:sdtContent>
  </w:sdt>
  <w:p w:rsidR="000F0996" w:rsidRDefault="000F0996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593F" w:rsidRDefault="0078593F">
      <w:pPr>
        <w:spacing w:after="0" w:line="240" w:lineRule="auto"/>
      </w:pPr>
      <w:r>
        <w:separator/>
      </w:r>
    </w:p>
  </w:footnote>
  <w:footnote w:type="continuationSeparator" w:id="0">
    <w:p w:rsidR="0078593F" w:rsidRDefault="007859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A3606"/>
    <w:multiLevelType w:val="hybridMultilevel"/>
    <w:tmpl w:val="734C916A"/>
    <w:lvl w:ilvl="0" w:tplc="BF62BC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C51538"/>
    <w:multiLevelType w:val="hybridMultilevel"/>
    <w:tmpl w:val="8BA24570"/>
    <w:lvl w:ilvl="0" w:tplc="BF62BCC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>
    <w:nsid w:val="09A0757A"/>
    <w:multiLevelType w:val="hybridMultilevel"/>
    <w:tmpl w:val="36EEB0A4"/>
    <w:lvl w:ilvl="0" w:tplc="00C875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F2C367A"/>
    <w:multiLevelType w:val="hybridMultilevel"/>
    <w:tmpl w:val="C65C72C6"/>
    <w:lvl w:ilvl="0" w:tplc="1B6ED19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52A11A4"/>
    <w:multiLevelType w:val="hybridMultilevel"/>
    <w:tmpl w:val="E908599C"/>
    <w:lvl w:ilvl="0" w:tplc="EF4CC38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B3E4C5D"/>
    <w:multiLevelType w:val="hybridMultilevel"/>
    <w:tmpl w:val="1C1E2A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9E4D4D"/>
    <w:multiLevelType w:val="hybridMultilevel"/>
    <w:tmpl w:val="7222046A"/>
    <w:lvl w:ilvl="0" w:tplc="043493D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EB12B57"/>
    <w:multiLevelType w:val="hybridMultilevel"/>
    <w:tmpl w:val="AA5C25CE"/>
    <w:lvl w:ilvl="0" w:tplc="BFBE93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985F9C"/>
    <w:multiLevelType w:val="hybridMultilevel"/>
    <w:tmpl w:val="6FD23B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1721F7"/>
    <w:multiLevelType w:val="hybridMultilevel"/>
    <w:tmpl w:val="7ABE3066"/>
    <w:lvl w:ilvl="0" w:tplc="00C8755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25D92587"/>
    <w:multiLevelType w:val="hybridMultilevel"/>
    <w:tmpl w:val="D06677BA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A594B1B"/>
    <w:multiLevelType w:val="hybridMultilevel"/>
    <w:tmpl w:val="2B105790"/>
    <w:lvl w:ilvl="0" w:tplc="EF4CC386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2B3D74EB"/>
    <w:multiLevelType w:val="hybridMultilevel"/>
    <w:tmpl w:val="57641A8C"/>
    <w:lvl w:ilvl="0" w:tplc="00C8755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34CF1B3C"/>
    <w:multiLevelType w:val="hybridMultilevel"/>
    <w:tmpl w:val="66F2D5DC"/>
    <w:lvl w:ilvl="0" w:tplc="DFF6962A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430E53"/>
    <w:multiLevelType w:val="hybridMultilevel"/>
    <w:tmpl w:val="FC9A68E0"/>
    <w:lvl w:ilvl="0" w:tplc="5C385D9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45905F8A"/>
    <w:multiLevelType w:val="hybridMultilevel"/>
    <w:tmpl w:val="D9FC2282"/>
    <w:lvl w:ilvl="0" w:tplc="BF62BCC0">
      <w:start w:val="1"/>
      <w:numFmt w:val="bullet"/>
      <w:lvlText w:val=""/>
      <w:lvlJc w:val="left"/>
      <w:pPr>
        <w:ind w:left="15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16">
    <w:nsid w:val="4C0F18FC"/>
    <w:multiLevelType w:val="hybridMultilevel"/>
    <w:tmpl w:val="75F235AC"/>
    <w:lvl w:ilvl="0" w:tplc="00C8755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4DEF1537"/>
    <w:multiLevelType w:val="hybridMultilevel"/>
    <w:tmpl w:val="18F6F1A8"/>
    <w:lvl w:ilvl="0" w:tplc="BF62BCC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536A63E8"/>
    <w:multiLevelType w:val="hybridMultilevel"/>
    <w:tmpl w:val="7AD4B39E"/>
    <w:lvl w:ilvl="0" w:tplc="50BA6754">
      <w:start w:val="1"/>
      <w:numFmt w:val="upperRoman"/>
      <w:lvlText w:val="%1."/>
      <w:lvlJc w:val="left"/>
      <w:pPr>
        <w:ind w:left="304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05" w:hanging="360"/>
      </w:pPr>
    </w:lvl>
    <w:lvl w:ilvl="2" w:tplc="0419001B" w:tentative="1">
      <w:start w:val="1"/>
      <w:numFmt w:val="lowerRoman"/>
      <w:lvlText w:val="%3."/>
      <w:lvlJc w:val="right"/>
      <w:pPr>
        <w:ind w:left="4125" w:hanging="180"/>
      </w:pPr>
    </w:lvl>
    <w:lvl w:ilvl="3" w:tplc="0419000F" w:tentative="1">
      <w:start w:val="1"/>
      <w:numFmt w:val="decimal"/>
      <w:lvlText w:val="%4."/>
      <w:lvlJc w:val="left"/>
      <w:pPr>
        <w:ind w:left="4845" w:hanging="360"/>
      </w:pPr>
    </w:lvl>
    <w:lvl w:ilvl="4" w:tplc="04190019" w:tentative="1">
      <w:start w:val="1"/>
      <w:numFmt w:val="lowerLetter"/>
      <w:lvlText w:val="%5."/>
      <w:lvlJc w:val="left"/>
      <w:pPr>
        <w:ind w:left="5565" w:hanging="360"/>
      </w:pPr>
    </w:lvl>
    <w:lvl w:ilvl="5" w:tplc="0419001B" w:tentative="1">
      <w:start w:val="1"/>
      <w:numFmt w:val="lowerRoman"/>
      <w:lvlText w:val="%6."/>
      <w:lvlJc w:val="right"/>
      <w:pPr>
        <w:ind w:left="6285" w:hanging="180"/>
      </w:pPr>
    </w:lvl>
    <w:lvl w:ilvl="6" w:tplc="0419000F" w:tentative="1">
      <w:start w:val="1"/>
      <w:numFmt w:val="decimal"/>
      <w:lvlText w:val="%7."/>
      <w:lvlJc w:val="left"/>
      <w:pPr>
        <w:ind w:left="7005" w:hanging="360"/>
      </w:pPr>
    </w:lvl>
    <w:lvl w:ilvl="7" w:tplc="04190019" w:tentative="1">
      <w:start w:val="1"/>
      <w:numFmt w:val="lowerLetter"/>
      <w:lvlText w:val="%8."/>
      <w:lvlJc w:val="left"/>
      <w:pPr>
        <w:ind w:left="7725" w:hanging="360"/>
      </w:pPr>
    </w:lvl>
    <w:lvl w:ilvl="8" w:tplc="0419001B" w:tentative="1">
      <w:start w:val="1"/>
      <w:numFmt w:val="lowerRoman"/>
      <w:lvlText w:val="%9."/>
      <w:lvlJc w:val="right"/>
      <w:pPr>
        <w:ind w:left="8445" w:hanging="180"/>
      </w:pPr>
    </w:lvl>
  </w:abstractNum>
  <w:abstractNum w:abstractNumId="19">
    <w:nsid w:val="54046537"/>
    <w:multiLevelType w:val="hybridMultilevel"/>
    <w:tmpl w:val="7E1433CC"/>
    <w:lvl w:ilvl="0" w:tplc="00C87552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>
    <w:nsid w:val="540F133C"/>
    <w:multiLevelType w:val="hybridMultilevel"/>
    <w:tmpl w:val="2496FBEA"/>
    <w:lvl w:ilvl="0" w:tplc="BF62BCC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58602A70"/>
    <w:multiLevelType w:val="hybridMultilevel"/>
    <w:tmpl w:val="86B69B64"/>
    <w:lvl w:ilvl="0" w:tplc="BF62BCC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>
    <w:nsid w:val="58B67640"/>
    <w:multiLevelType w:val="hybridMultilevel"/>
    <w:tmpl w:val="A9D4BF4A"/>
    <w:lvl w:ilvl="0" w:tplc="BF62BC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B3B4150"/>
    <w:multiLevelType w:val="hybridMultilevel"/>
    <w:tmpl w:val="AE268346"/>
    <w:lvl w:ilvl="0" w:tplc="EF4CC38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5D5C5F5F"/>
    <w:multiLevelType w:val="hybridMultilevel"/>
    <w:tmpl w:val="3A483274"/>
    <w:lvl w:ilvl="0" w:tplc="0DD614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C94155"/>
    <w:multiLevelType w:val="hybridMultilevel"/>
    <w:tmpl w:val="531A8DCC"/>
    <w:lvl w:ilvl="0" w:tplc="EF4CC38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>
    <w:nsid w:val="607C47BA"/>
    <w:multiLevelType w:val="hybridMultilevel"/>
    <w:tmpl w:val="FC9EEF14"/>
    <w:lvl w:ilvl="0" w:tplc="BF62BC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264530F"/>
    <w:multiLevelType w:val="hybridMultilevel"/>
    <w:tmpl w:val="756C2A04"/>
    <w:lvl w:ilvl="0" w:tplc="00C875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63EF1F55"/>
    <w:multiLevelType w:val="hybridMultilevel"/>
    <w:tmpl w:val="8870C3D8"/>
    <w:lvl w:ilvl="0" w:tplc="00C875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64250A7"/>
    <w:multiLevelType w:val="hybridMultilevel"/>
    <w:tmpl w:val="B1B4C32A"/>
    <w:lvl w:ilvl="0" w:tplc="BF62BCC0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0">
    <w:nsid w:val="69FA6C79"/>
    <w:multiLevelType w:val="hybridMultilevel"/>
    <w:tmpl w:val="51104B6C"/>
    <w:lvl w:ilvl="0" w:tplc="BF62BC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3D5094F"/>
    <w:multiLevelType w:val="hybridMultilevel"/>
    <w:tmpl w:val="C964A90E"/>
    <w:lvl w:ilvl="0" w:tplc="98AC847C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2BC0BB40">
      <w:start w:val="1"/>
      <w:numFmt w:val="decimal"/>
      <w:lvlText w:val="%3)"/>
      <w:lvlJc w:val="left"/>
      <w:pPr>
        <w:ind w:left="3210" w:hanging="123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C0614B"/>
    <w:multiLevelType w:val="hybridMultilevel"/>
    <w:tmpl w:val="B09E1AA2"/>
    <w:lvl w:ilvl="0" w:tplc="00C875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7B0C46E1"/>
    <w:multiLevelType w:val="hybridMultilevel"/>
    <w:tmpl w:val="C65C72C6"/>
    <w:lvl w:ilvl="0" w:tplc="1B6ED19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>
    <w:nsid w:val="7CA76CC8"/>
    <w:multiLevelType w:val="hybridMultilevel"/>
    <w:tmpl w:val="09882032"/>
    <w:lvl w:ilvl="0" w:tplc="00C8755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5">
    <w:nsid w:val="7FBA54B3"/>
    <w:multiLevelType w:val="hybridMultilevel"/>
    <w:tmpl w:val="2088786E"/>
    <w:lvl w:ilvl="0" w:tplc="BF62BC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8"/>
  </w:num>
  <w:num w:numId="3">
    <w:abstractNumId w:val="7"/>
  </w:num>
  <w:num w:numId="4">
    <w:abstractNumId w:val="5"/>
  </w:num>
  <w:num w:numId="5">
    <w:abstractNumId w:val="33"/>
  </w:num>
  <w:num w:numId="6">
    <w:abstractNumId w:val="6"/>
  </w:num>
  <w:num w:numId="7">
    <w:abstractNumId w:val="14"/>
  </w:num>
  <w:num w:numId="8">
    <w:abstractNumId w:val="16"/>
  </w:num>
  <w:num w:numId="9">
    <w:abstractNumId w:val="31"/>
  </w:num>
  <w:num w:numId="10">
    <w:abstractNumId w:val="12"/>
  </w:num>
  <w:num w:numId="11">
    <w:abstractNumId w:val="34"/>
  </w:num>
  <w:num w:numId="12">
    <w:abstractNumId w:val="8"/>
  </w:num>
  <w:num w:numId="13">
    <w:abstractNumId w:val="9"/>
  </w:num>
  <w:num w:numId="14">
    <w:abstractNumId w:val="19"/>
  </w:num>
  <w:num w:numId="15">
    <w:abstractNumId w:val="27"/>
  </w:num>
  <w:num w:numId="16">
    <w:abstractNumId w:val="32"/>
  </w:num>
  <w:num w:numId="17">
    <w:abstractNumId w:val="2"/>
  </w:num>
  <w:num w:numId="18">
    <w:abstractNumId w:val="28"/>
  </w:num>
  <w:num w:numId="19">
    <w:abstractNumId w:val="15"/>
  </w:num>
  <w:num w:numId="20">
    <w:abstractNumId w:val="24"/>
  </w:num>
  <w:num w:numId="21">
    <w:abstractNumId w:val="13"/>
  </w:num>
  <w:num w:numId="22">
    <w:abstractNumId w:val="0"/>
  </w:num>
  <w:num w:numId="23">
    <w:abstractNumId w:val="17"/>
  </w:num>
  <w:num w:numId="24">
    <w:abstractNumId w:val="29"/>
  </w:num>
  <w:num w:numId="25">
    <w:abstractNumId w:val="30"/>
  </w:num>
  <w:num w:numId="26">
    <w:abstractNumId w:val="22"/>
  </w:num>
  <w:num w:numId="27">
    <w:abstractNumId w:val="21"/>
  </w:num>
  <w:num w:numId="28">
    <w:abstractNumId w:val="26"/>
  </w:num>
  <w:num w:numId="29">
    <w:abstractNumId w:val="20"/>
  </w:num>
  <w:num w:numId="30">
    <w:abstractNumId w:val="35"/>
  </w:num>
  <w:num w:numId="31">
    <w:abstractNumId w:val="10"/>
  </w:num>
  <w:num w:numId="32">
    <w:abstractNumId w:val="23"/>
  </w:num>
  <w:num w:numId="33">
    <w:abstractNumId w:val="4"/>
  </w:num>
  <w:num w:numId="34">
    <w:abstractNumId w:val="11"/>
  </w:num>
  <w:num w:numId="35">
    <w:abstractNumId w:val="25"/>
  </w:num>
  <w:num w:numId="36">
    <w:abstractNumId w:val="1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1D12"/>
    <w:rsid w:val="00002F8E"/>
    <w:rsid w:val="00006250"/>
    <w:rsid w:val="0001013E"/>
    <w:rsid w:val="00016452"/>
    <w:rsid w:val="000278AF"/>
    <w:rsid w:val="00053343"/>
    <w:rsid w:val="00055E86"/>
    <w:rsid w:val="00066813"/>
    <w:rsid w:val="000B71E9"/>
    <w:rsid w:val="000C0D61"/>
    <w:rsid w:val="000C5374"/>
    <w:rsid w:val="000C6ABB"/>
    <w:rsid w:val="000D4B21"/>
    <w:rsid w:val="000F0996"/>
    <w:rsid w:val="000F797C"/>
    <w:rsid w:val="00113DFE"/>
    <w:rsid w:val="001226FC"/>
    <w:rsid w:val="00125A59"/>
    <w:rsid w:val="00130464"/>
    <w:rsid w:val="00130524"/>
    <w:rsid w:val="00143995"/>
    <w:rsid w:val="00143EC8"/>
    <w:rsid w:val="001447A7"/>
    <w:rsid w:val="00147D5D"/>
    <w:rsid w:val="00152BC8"/>
    <w:rsid w:val="001558B1"/>
    <w:rsid w:val="00156C1E"/>
    <w:rsid w:val="0017085D"/>
    <w:rsid w:val="00170CFC"/>
    <w:rsid w:val="00174645"/>
    <w:rsid w:val="00174D5D"/>
    <w:rsid w:val="00190F6C"/>
    <w:rsid w:val="00195F44"/>
    <w:rsid w:val="001A4BA5"/>
    <w:rsid w:val="001A62E1"/>
    <w:rsid w:val="001B57F4"/>
    <w:rsid w:val="001C14B5"/>
    <w:rsid w:val="001C1569"/>
    <w:rsid w:val="001D13D0"/>
    <w:rsid w:val="001D1E62"/>
    <w:rsid w:val="001E0992"/>
    <w:rsid w:val="001E6CF1"/>
    <w:rsid w:val="001F03AA"/>
    <w:rsid w:val="00207A8E"/>
    <w:rsid w:val="00232320"/>
    <w:rsid w:val="002336E8"/>
    <w:rsid w:val="00234F3B"/>
    <w:rsid w:val="00292842"/>
    <w:rsid w:val="002A0AD3"/>
    <w:rsid w:val="002B3D05"/>
    <w:rsid w:val="002B4A3E"/>
    <w:rsid w:val="002B756F"/>
    <w:rsid w:val="002E576F"/>
    <w:rsid w:val="002F1BC0"/>
    <w:rsid w:val="002F2066"/>
    <w:rsid w:val="002F3E0A"/>
    <w:rsid w:val="00303584"/>
    <w:rsid w:val="00311E23"/>
    <w:rsid w:val="00313996"/>
    <w:rsid w:val="00315F69"/>
    <w:rsid w:val="003214A4"/>
    <w:rsid w:val="00324896"/>
    <w:rsid w:val="003339A5"/>
    <w:rsid w:val="00336BAA"/>
    <w:rsid w:val="003473CC"/>
    <w:rsid w:val="00347422"/>
    <w:rsid w:val="00371FAA"/>
    <w:rsid w:val="00380929"/>
    <w:rsid w:val="0038636D"/>
    <w:rsid w:val="00387413"/>
    <w:rsid w:val="003A4D39"/>
    <w:rsid w:val="003A55EA"/>
    <w:rsid w:val="003B071D"/>
    <w:rsid w:val="003B3B73"/>
    <w:rsid w:val="003C19AE"/>
    <w:rsid w:val="003D2237"/>
    <w:rsid w:val="003D4C87"/>
    <w:rsid w:val="003E2CD8"/>
    <w:rsid w:val="003F1250"/>
    <w:rsid w:val="003F3978"/>
    <w:rsid w:val="003F4943"/>
    <w:rsid w:val="00405F25"/>
    <w:rsid w:val="00412BE4"/>
    <w:rsid w:val="0041484D"/>
    <w:rsid w:val="00424DA2"/>
    <w:rsid w:val="0042630A"/>
    <w:rsid w:val="00427B7A"/>
    <w:rsid w:val="004333BA"/>
    <w:rsid w:val="00441769"/>
    <w:rsid w:val="00455351"/>
    <w:rsid w:val="004562AF"/>
    <w:rsid w:val="004620F9"/>
    <w:rsid w:val="0047427A"/>
    <w:rsid w:val="004914E0"/>
    <w:rsid w:val="00492FBB"/>
    <w:rsid w:val="004A4352"/>
    <w:rsid w:val="004A5DEF"/>
    <w:rsid w:val="004C22BF"/>
    <w:rsid w:val="004C30BE"/>
    <w:rsid w:val="004E613F"/>
    <w:rsid w:val="004F2134"/>
    <w:rsid w:val="004F291C"/>
    <w:rsid w:val="00503CD2"/>
    <w:rsid w:val="00506ADD"/>
    <w:rsid w:val="0053282B"/>
    <w:rsid w:val="00535B06"/>
    <w:rsid w:val="00541442"/>
    <w:rsid w:val="00541740"/>
    <w:rsid w:val="00546BE0"/>
    <w:rsid w:val="005509B1"/>
    <w:rsid w:val="005659E7"/>
    <w:rsid w:val="00592CC3"/>
    <w:rsid w:val="005B5FFE"/>
    <w:rsid w:val="005E0BE1"/>
    <w:rsid w:val="005F0673"/>
    <w:rsid w:val="00603476"/>
    <w:rsid w:val="00607848"/>
    <w:rsid w:val="0061105F"/>
    <w:rsid w:val="006114CE"/>
    <w:rsid w:val="00613AC3"/>
    <w:rsid w:val="00616754"/>
    <w:rsid w:val="00624C7F"/>
    <w:rsid w:val="00633115"/>
    <w:rsid w:val="0063699A"/>
    <w:rsid w:val="006516C4"/>
    <w:rsid w:val="00661C3B"/>
    <w:rsid w:val="00672F12"/>
    <w:rsid w:val="00683143"/>
    <w:rsid w:val="00687FC0"/>
    <w:rsid w:val="00696575"/>
    <w:rsid w:val="006972E5"/>
    <w:rsid w:val="006B2E33"/>
    <w:rsid w:val="006E3700"/>
    <w:rsid w:val="006E6495"/>
    <w:rsid w:val="006E7483"/>
    <w:rsid w:val="006F6868"/>
    <w:rsid w:val="00706329"/>
    <w:rsid w:val="007270D7"/>
    <w:rsid w:val="00750BB5"/>
    <w:rsid w:val="0078593F"/>
    <w:rsid w:val="007A2959"/>
    <w:rsid w:val="007B3CAD"/>
    <w:rsid w:val="007B3D4F"/>
    <w:rsid w:val="007B4FA7"/>
    <w:rsid w:val="007C5F7D"/>
    <w:rsid w:val="007D4854"/>
    <w:rsid w:val="007D7036"/>
    <w:rsid w:val="007E07C3"/>
    <w:rsid w:val="007E7D1C"/>
    <w:rsid w:val="007F2838"/>
    <w:rsid w:val="007F769E"/>
    <w:rsid w:val="00811FA1"/>
    <w:rsid w:val="00817012"/>
    <w:rsid w:val="00853218"/>
    <w:rsid w:val="00874108"/>
    <w:rsid w:val="00883FC6"/>
    <w:rsid w:val="00884CB1"/>
    <w:rsid w:val="00891F70"/>
    <w:rsid w:val="008A0D44"/>
    <w:rsid w:val="008A7A08"/>
    <w:rsid w:val="008B242F"/>
    <w:rsid w:val="008B3754"/>
    <w:rsid w:val="008B633F"/>
    <w:rsid w:val="008C0496"/>
    <w:rsid w:val="008F4F28"/>
    <w:rsid w:val="00921C60"/>
    <w:rsid w:val="00927BA1"/>
    <w:rsid w:val="009456ED"/>
    <w:rsid w:val="009530A3"/>
    <w:rsid w:val="00976011"/>
    <w:rsid w:val="00984685"/>
    <w:rsid w:val="009D3420"/>
    <w:rsid w:val="009E7DFC"/>
    <w:rsid w:val="009F30BB"/>
    <w:rsid w:val="009F4B9D"/>
    <w:rsid w:val="00A17201"/>
    <w:rsid w:val="00A312E7"/>
    <w:rsid w:val="00A37D9F"/>
    <w:rsid w:val="00A4175C"/>
    <w:rsid w:val="00A45EF2"/>
    <w:rsid w:val="00A52368"/>
    <w:rsid w:val="00A539C6"/>
    <w:rsid w:val="00A6173F"/>
    <w:rsid w:val="00A74FB3"/>
    <w:rsid w:val="00A80B25"/>
    <w:rsid w:val="00A82592"/>
    <w:rsid w:val="00A8565E"/>
    <w:rsid w:val="00A85FA4"/>
    <w:rsid w:val="00A91DB7"/>
    <w:rsid w:val="00AB04B9"/>
    <w:rsid w:val="00AB1067"/>
    <w:rsid w:val="00AB29C1"/>
    <w:rsid w:val="00AC3686"/>
    <w:rsid w:val="00AD197F"/>
    <w:rsid w:val="00AD29AF"/>
    <w:rsid w:val="00AF0E86"/>
    <w:rsid w:val="00AF200D"/>
    <w:rsid w:val="00AF2493"/>
    <w:rsid w:val="00B058BF"/>
    <w:rsid w:val="00B05BA6"/>
    <w:rsid w:val="00B10788"/>
    <w:rsid w:val="00B16C94"/>
    <w:rsid w:val="00B23C2E"/>
    <w:rsid w:val="00B250C0"/>
    <w:rsid w:val="00B328FA"/>
    <w:rsid w:val="00B32ED4"/>
    <w:rsid w:val="00B42796"/>
    <w:rsid w:val="00B42A1F"/>
    <w:rsid w:val="00B47E66"/>
    <w:rsid w:val="00B550D4"/>
    <w:rsid w:val="00B67139"/>
    <w:rsid w:val="00B67980"/>
    <w:rsid w:val="00B9243B"/>
    <w:rsid w:val="00B94112"/>
    <w:rsid w:val="00B94525"/>
    <w:rsid w:val="00B96725"/>
    <w:rsid w:val="00BC23AA"/>
    <w:rsid w:val="00BD2AF1"/>
    <w:rsid w:val="00BD7B79"/>
    <w:rsid w:val="00BE03D5"/>
    <w:rsid w:val="00BE055F"/>
    <w:rsid w:val="00BE2E46"/>
    <w:rsid w:val="00BF323D"/>
    <w:rsid w:val="00BF4398"/>
    <w:rsid w:val="00C0245F"/>
    <w:rsid w:val="00C12B62"/>
    <w:rsid w:val="00C43E21"/>
    <w:rsid w:val="00C5385A"/>
    <w:rsid w:val="00C5684B"/>
    <w:rsid w:val="00C61FA4"/>
    <w:rsid w:val="00C83EBB"/>
    <w:rsid w:val="00C861E9"/>
    <w:rsid w:val="00C901FE"/>
    <w:rsid w:val="00C909D1"/>
    <w:rsid w:val="00C93328"/>
    <w:rsid w:val="00C971C3"/>
    <w:rsid w:val="00CA0511"/>
    <w:rsid w:val="00CA4FBC"/>
    <w:rsid w:val="00CB7482"/>
    <w:rsid w:val="00CC4DC3"/>
    <w:rsid w:val="00CD7461"/>
    <w:rsid w:val="00CD75EF"/>
    <w:rsid w:val="00CE32AC"/>
    <w:rsid w:val="00CE4A48"/>
    <w:rsid w:val="00D02F3C"/>
    <w:rsid w:val="00D11272"/>
    <w:rsid w:val="00D11D12"/>
    <w:rsid w:val="00D138EF"/>
    <w:rsid w:val="00D148C7"/>
    <w:rsid w:val="00D216CA"/>
    <w:rsid w:val="00D240E0"/>
    <w:rsid w:val="00D249F1"/>
    <w:rsid w:val="00D3233F"/>
    <w:rsid w:val="00D32A64"/>
    <w:rsid w:val="00D360A9"/>
    <w:rsid w:val="00D65001"/>
    <w:rsid w:val="00D665CD"/>
    <w:rsid w:val="00D8522E"/>
    <w:rsid w:val="00D93AB7"/>
    <w:rsid w:val="00D97D9D"/>
    <w:rsid w:val="00DA23D2"/>
    <w:rsid w:val="00DA2C42"/>
    <w:rsid w:val="00DA63B5"/>
    <w:rsid w:val="00DA78CC"/>
    <w:rsid w:val="00DB25F6"/>
    <w:rsid w:val="00DB2B2C"/>
    <w:rsid w:val="00DB3AD4"/>
    <w:rsid w:val="00DD1C64"/>
    <w:rsid w:val="00DE09FA"/>
    <w:rsid w:val="00DF75C5"/>
    <w:rsid w:val="00E021AE"/>
    <w:rsid w:val="00E02784"/>
    <w:rsid w:val="00E03E69"/>
    <w:rsid w:val="00E1197C"/>
    <w:rsid w:val="00E1225D"/>
    <w:rsid w:val="00E44C1E"/>
    <w:rsid w:val="00E56249"/>
    <w:rsid w:val="00E6389B"/>
    <w:rsid w:val="00E6511A"/>
    <w:rsid w:val="00E7242B"/>
    <w:rsid w:val="00E822D8"/>
    <w:rsid w:val="00E9037C"/>
    <w:rsid w:val="00EA5270"/>
    <w:rsid w:val="00EC0EA1"/>
    <w:rsid w:val="00ED1B54"/>
    <w:rsid w:val="00ED2607"/>
    <w:rsid w:val="00ED552D"/>
    <w:rsid w:val="00EF5423"/>
    <w:rsid w:val="00F150F9"/>
    <w:rsid w:val="00F6126A"/>
    <w:rsid w:val="00F62B1D"/>
    <w:rsid w:val="00F8378D"/>
    <w:rsid w:val="00F847D7"/>
    <w:rsid w:val="00F96061"/>
    <w:rsid w:val="00FA383B"/>
    <w:rsid w:val="00FA5D61"/>
    <w:rsid w:val="00FB4318"/>
    <w:rsid w:val="00FB4CFE"/>
    <w:rsid w:val="00FB7148"/>
    <w:rsid w:val="00FC1FDE"/>
    <w:rsid w:val="00FC4ADA"/>
    <w:rsid w:val="00FD372A"/>
    <w:rsid w:val="00FF3EB4"/>
    <w:rsid w:val="00FF473A"/>
    <w:rsid w:val="00FF6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685"/>
  </w:style>
  <w:style w:type="paragraph" w:styleId="1">
    <w:name w:val="heading 1"/>
    <w:basedOn w:val="a"/>
    <w:next w:val="a"/>
    <w:link w:val="11"/>
    <w:uiPriority w:val="9"/>
    <w:qFormat/>
    <w:rsid w:val="003E2C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аглавие параграфов"/>
    <w:basedOn w:val="1"/>
    <w:next w:val="a"/>
    <w:link w:val="20"/>
    <w:uiPriority w:val="9"/>
    <w:unhideWhenUsed/>
    <w:qFormat/>
    <w:rsid w:val="003E2CD8"/>
    <w:pPr>
      <w:spacing w:before="240" w:line="360" w:lineRule="auto"/>
      <w:ind w:firstLine="709"/>
      <w:jc w:val="center"/>
      <w:outlineLvl w:val="1"/>
    </w:pPr>
    <w:rPr>
      <w:rFonts w:ascii="Times New Roman" w:hAnsi="Times New Roman" w:cs="Times New Roman"/>
      <w:bCs w:val="0"/>
      <w:color w:val="auto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3E2CD8"/>
    <w:pPr>
      <w:keepNext/>
      <w:keepLines/>
      <w:spacing w:before="200" w:after="0"/>
      <w:outlineLvl w:val="2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3E2CD8"/>
    <w:pPr>
      <w:keepNext/>
      <w:keepLines/>
      <w:spacing w:before="200" w:after="0"/>
      <w:outlineLvl w:val="3"/>
    </w:pPr>
    <w:rPr>
      <w:rFonts w:ascii="Calibri Light" w:eastAsia="Times New Roman" w:hAnsi="Calibri Light" w:cs="Times New Roman"/>
      <w:i/>
      <w:iCs/>
      <w:color w:val="2E74B5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25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25F6"/>
    <w:rPr>
      <w:rFonts w:ascii="Tahoma" w:hAnsi="Tahoma" w:cs="Tahoma"/>
      <w:sz w:val="16"/>
      <w:szCs w:val="16"/>
    </w:rPr>
  </w:style>
  <w:style w:type="paragraph" w:customStyle="1" w:styleId="110">
    <w:name w:val="Заголовок 11"/>
    <w:basedOn w:val="a"/>
    <w:next w:val="a"/>
    <w:link w:val="10"/>
    <w:uiPriority w:val="9"/>
    <w:qFormat/>
    <w:rsid w:val="003E2CD8"/>
    <w:pPr>
      <w:keepNext/>
      <w:keepLines/>
      <w:spacing w:before="240" w:after="0" w:line="240" w:lineRule="auto"/>
      <w:ind w:firstLine="709"/>
      <w:jc w:val="both"/>
      <w:outlineLvl w:val="0"/>
    </w:pPr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20">
    <w:name w:val="Заголовок 2 Знак"/>
    <w:aliases w:val="Заглавие параграфов Знак"/>
    <w:basedOn w:val="a0"/>
    <w:link w:val="2"/>
    <w:uiPriority w:val="9"/>
    <w:rsid w:val="003E2CD8"/>
    <w:rPr>
      <w:rFonts w:ascii="Times New Roman" w:eastAsiaTheme="majorEastAsia" w:hAnsi="Times New Roman" w:cs="Times New Roman"/>
      <w:b/>
      <w:sz w:val="28"/>
      <w:szCs w:val="32"/>
    </w:rPr>
  </w:style>
  <w:style w:type="paragraph" w:customStyle="1" w:styleId="31">
    <w:name w:val="Заголовок 31"/>
    <w:basedOn w:val="a"/>
    <w:next w:val="a"/>
    <w:uiPriority w:val="9"/>
    <w:unhideWhenUsed/>
    <w:qFormat/>
    <w:rsid w:val="003E2CD8"/>
    <w:pPr>
      <w:keepNext/>
      <w:keepLines/>
      <w:spacing w:after="0" w:line="360" w:lineRule="auto"/>
      <w:ind w:firstLine="709"/>
      <w:jc w:val="center"/>
      <w:outlineLvl w:val="2"/>
    </w:pPr>
    <w:rPr>
      <w:rFonts w:ascii="Times New Roman" w:eastAsia="Times New Roman" w:hAnsi="Times New Roman" w:cs="Times New Roman"/>
      <w:b/>
      <w:sz w:val="28"/>
      <w:szCs w:val="28"/>
    </w:rPr>
  </w:style>
  <w:style w:type="paragraph" w:customStyle="1" w:styleId="41">
    <w:name w:val="Заголовок 41"/>
    <w:basedOn w:val="a"/>
    <w:next w:val="a"/>
    <w:uiPriority w:val="9"/>
    <w:unhideWhenUsed/>
    <w:qFormat/>
    <w:rsid w:val="003E2CD8"/>
    <w:pPr>
      <w:keepNext/>
      <w:keepLines/>
      <w:spacing w:before="40" w:after="0" w:line="240" w:lineRule="auto"/>
      <w:ind w:firstLine="709"/>
      <w:jc w:val="both"/>
      <w:outlineLvl w:val="3"/>
    </w:pPr>
    <w:rPr>
      <w:rFonts w:ascii="Calibri Light" w:eastAsia="Times New Roman" w:hAnsi="Calibri Light" w:cs="Times New Roman"/>
      <w:i/>
      <w:iCs/>
      <w:color w:val="2E74B5"/>
      <w:sz w:val="28"/>
    </w:rPr>
  </w:style>
  <w:style w:type="numbering" w:customStyle="1" w:styleId="12">
    <w:name w:val="Нет списка1"/>
    <w:next w:val="a2"/>
    <w:uiPriority w:val="99"/>
    <w:semiHidden/>
    <w:unhideWhenUsed/>
    <w:rsid w:val="003E2CD8"/>
  </w:style>
  <w:style w:type="paragraph" w:styleId="a5">
    <w:name w:val="List Paragraph"/>
    <w:basedOn w:val="a"/>
    <w:uiPriority w:val="34"/>
    <w:qFormat/>
    <w:rsid w:val="003E2CD8"/>
    <w:pPr>
      <w:spacing w:after="160" w:line="259" w:lineRule="auto"/>
      <w:ind w:left="720"/>
      <w:contextualSpacing/>
    </w:pPr>
  </w:style>
  <w:style w:type="table" w:customStyle="1" w:styleId="120">
    <w:name w:val="Сетка таблицы12"/>
    <w:basedOn w:val="a1"/>
    <w:next w:val="a6"/>
    <w:uiPriority w:val="59"/>
    <w:rsid w:val="003E2C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39"/>
    <w:rsid w:val="003E2C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3E2C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E2CD8"/>
  </w:style>
  <w:style w:type="paragraph" w:styleId="a9">
    <w:name w:val="footer"/>
    <w:basedOn w:val="a"/>
    <w:link w:val="aa"/>
    <w:uiPriority w:val="99"/>
    <w:unhideWhenUsed/>
    <w:rsid w:val="003E2C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E2CD8"/>
  </w:style>
  <w:style w:type="table" w:customStyle="1" w:styleId="17">
    <w:name w:val="Сетка таблицы17"/>
    <w:basedOn w:val="a1"/>
    <w:next w:val="a6"/>
    <w:uiPriority w:val="59"/>
    <w:rsid w:val="003E2CD8"/>
    <w:pPr>
      <w:spacing w:after="0" w:line="240" w:lineRule="auto"/>
    </w:pPr>
    <w:rPr>
      <w:rFonts w:eastAsia="Times New Roman"/>
      <w:sz w:val="21"/>
      <w:szCs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basedOn w:val="a1"/>
    <w:next w:val="a6"/>
    <w:uiPriority w:val="59"/>
    <w:rsid w:val="003E2C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next w:val="a6"/>
    <w:uiPriority w:val="59"/>
    <w:rsid w:val="003E2C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Сетка таблицы81"/>
    <w:basedOn w:val="a1"/>
    <w:next w:val="a6"/>
    <w:uiPriority w:val="59"/>
    <w:rsid w:val="003E2C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">
    <w:name w:val="Сетка таблицы91"/>
    <w:basedOn w:val="a1"/>
    <w:next w:val="a6"/>
    <w:uiPriority w:val="59"/>
    <w:rsid w:val="003E2C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">
    <w:name w:val="Сетка таблицы101"/>
    <w:basedOn w:val="a1"/>
    <w:next w:val="a6"/>
    <w:uiPriority w:val="59"/>
    <w:rsid w:val="003E2C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next w:val="a6"/>
    <w:uiPriority w:val="59"/>
    <w:rsid w:val="003E2C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"/>
    <w:next w:val="a2"/>
    <w:uiPriority w:val="99"/>
    <w:semiHidden/>
    <w:unhideWhenUsed/>
    <w:rsid w:val="003E2CD8"/>
  </w:style>
  <w:style w:type="character" w:customStyle="1" w:styleId="10">
    <w:name w:val="Заголовок 1 Знак"/>
    <w:basedOn w:val="a0"/>
    <w:link w:val="110"/>
    <w:uiPriority w:val="9"/>
    <w:rsid w:val="003E2CD8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rsid w:val="003E2CD8"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3E2CD8"/>
    <w:rPr>
      <w:rFonts w:ascii="Calibri Light" w:eastAsia="Times New Roman" w:hAnsi="Calibri Light" w:cs="Times New Roman"/>
      <w:i/>
      <w:iCs/>
      <w:color w:val="2E74B5"/>
      <w:sz w:val="28"/>
    </w:rPr>
  </w:style>
  <w:style w:type="numbering" w:customStyle="1" w:styleId="21">
    <w:name w:val="Нет списка2"/>
    <w:next w:val="a2"/>
    <w:uiPriority w:val="99"/>
    <w:semiHidden/>
    <w:unhideWhenUsed/>
    <w:rsid w:val="003E2CD8"/>
  </w:style>
  <w:style w:type="paragraph" w:customStyle="1" w:styleId="13">
    <w:name w:val="Стиль1"/>
    <w:basedOn w:val="3"/>
    <w:qFormat/>
    <w:rsid w:val="003E2CD8"/>
  </w:style>
  <w:style w:type="paragraph" w:customStyle="1" w:styleId="22">
    <w:name w:val="Стиль2"/>
    <w:basedOn w:val="2"/>
    <w:qFormat/>
    <w:rsid w:val="003E2CD8"/>
    <w:rPr>
      <w:b w:val="0"/>
    </w:rPr>
  </w:style>
  <w:style w:type="character" w:customStyle="1" w:styleId="11">
    <w:name w:val="Заголовок 1 Знак1"/>
    <w:basedOn w:val="a0"/>
    <w:link w:val="1"/>
    <w:uiPriority w:val="9"/>
    <w:rsid w:val="003E2C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TOC Heading"/>
    <w:basedOn w:val="1"/>
    <w:next w:val="a"/>
    <w:uiPriority w:val="39"/>
    <w:unhideWhenUsed/>
    <w:qFormat/>
    <w:rsid w:val="003E2CD8"/>
    <w:pPr>
      <w:spacing w:before="240" w:line="240" w:lineRule="auto"/>
      <w:ind w:firstLine="709"/>
      <w:jc w:val="right"/>
      <w:outlineLvl w:val="9"/>
    </w:pPr>
    <w:rPr>
      <w:b w:val="0"/>
      <w:bCs w:val="0"/>
      <w:i/>
      <w:sz w:val="32"/>
      <w:szCs w:val="32"/>
      <w:lang w:eastAsia="ru-RU"/>
    </w:rPr>
  </w:style>
  <w:style w:type="paragraph" w:styleId="32">
    <w:name w:val="toc 3"/>
    <w:basedOn w:val="a"/>
    <w:next w:val="a"/>
    <w:autoRedefine/>
    <w:uiPriority w:val="39"/>
    <w:unhideWhenUsed/>
    <w:rsid w:val="003E2CD8"/>
    <w:pPr>
      <w:spacing w:after="100" w:line="240" w:lineRule="auto"/>
      <w:ind w:left="440" w:firstLine="709"/>
      <w:jc w:val="both"/>
    </w:pPr>
    <w:rPr>
      <w:rFonts w:ascii="Times New Roman" w:hAnsi="Times New Roman"/>
      <w:sz w:val="28"/>
    </w:rPr>
  </w:style>
  <w:style w:type="character" w:customStyle="1" w:styleId="14">
    <w:name w:val="Гиперссылка1"/>
    <w:basedOn w:val="a0"/>
    <w:uiPriority w:val="99"/>
    <w:unhideWhenUsed/>
    <w:rsid w:val="003E2CD8"/>
    <w:rPr>
      <w:color w:val="0563C1"/>
      <w:u w:val="single"/>
    </w:rPr>
  </w:style>
  <w:style w:type="paragraph" w:styleId="23">
    <w:name w:val="toc 2"/>
    <w:basedOn w:val="a"/>
    <w:next w:val="a"/>
    <w:autoRedefine/>
    <w:uiPriority w:val="39"/>
    <w:unhideWhenUsed/>
    <w:rsid w:val="003E2CD8"/>
    <w:pPr>
      <w:spacing w:after="100" w:line="240" w:lineRule="auto"/>
      <w:ind w:left="220" w:firstLine="709"/>
      <w:jc w:val="both"/>
    </w:pPr>
    <w:rPr>
      <w:rFonts w:ascii="Times New Roman" w:hAnsi="Times New Roman"/>
      <w:sz w:val="28"/>
    </w:rPr>
  </w:style>
  <w:style w:type="paragraph" w:customStyle="1" w:styleId="ConsPlusNormal">
    <w:name w:val="ConsPlusNormal"/>
    <w:rsid w:val="003E2C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c">
    <w:name w:val="footnote text"/>
    <w:basedOn w:val="a"/>
    <w:link w:val="ad"/>
    <w:uiPriority w:val="99"/>
    <w:unhideWhenUsed/>
    <w:rsid w:val="003E2CD8"/>
    <w:pPr>
      <w:spacing w:after="0" w:line="240" w:lineRule="auto"/>
      <w:ind w:firstLine="709"/>
      <w:jc w:val="both"/>
    </w:pPr>
    <w:rPr>
      <w:rFonts w:ascii="Times New Roman" w:hAnsi="Times New Roman"/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3E2CD8"/>
    <w:rPr>
      <w:rFonts w:ascii="Times New Roman" w:hAnsi="Times New Roman"/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3E2CD8"/>
    <w:rPr>
      <w:vertAlign w:val="superscript"/>
    </w:rPr>
  </w:style>
  <w:style w:type="paragraph" w:customStyle="1" w:styleId="16">
    <w:name w:val="Название объекта1"/>
    <w:basedOn w:val="a"/>
    <w:next w:val="a"/>
    <w:uiPriority w:val="35"/>
    <w:unhideWhenUsed/>
    <w:qFormat/>
    <w:rsid w:val="003E2CD8"/>
    <w:pPr>
      <w:spacing w:line="240" w:lineRule="auto"/>
      <w:ind w:firstLine="709"/>
      <w:jc w:val="both"/>
    </w:pPr>
    <w:rPr>
      <w:rFonts w:ascii="Times New Roman" w:hAnsi="Times New Roman"/>
      <w:i/>
      <w:iCs/>
      <w:color w:val="44546A"/>
      <w:sz w:val="18"/>
      <w:szCs w:val="18"/>
    </w:rPr>
  </w:style>
  <w:style w:type="table" w:customStyle="1" w:styleId="18">
    <w:name w:val="Сетка таблицы1"/>
    <w:basedOn w:val="a1"/>
    <w:next w:val="a6"/>
    <w:uiPriority w:val="39"/>
    <w:rsid w:val="003E2C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Revision"/>
    <w:hidden/>
    <w:uiPriority w:val="99"/>
    <w:semiHidden/>
    <w:rsid w:val="003E2CD8"/>
    <w:pPr>
      <w:spacing w:after="0" w:line="240" w:lineRule="auto"/>
    </w:pPr>
  </w:style>
  <w:style w:type="paragraph" w:styleId="af0">
    <w:name w:val="Normal (Web)"/>
    <w:basedOn w:val="a"/>
    <w:uiPriority w:val="99"/>
    <w:unhideWhenUsed/>
    <w:rsid w:val="003E2C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utback">
    <w:name w:val="butback"/>
    <w:basedOn w:val="a0"/>
    <w:rsid w:val="003E2CD8"/>
  </w:style>
  <w:style w:type="character" w:customStyle="1" w:styleId="submenu-table">
    <w:name w:val="submenu-table"/>
    <w:basedOn w:val="a0"/>
    <w:rsid w:val="003E2CD8"/>
  </w:style>
  <w:style w:type="character" w:styleId="af1">
    <w:name w:val="Strong"/>
    <w:basedOn w:val="a0"/>
    <w:uiPriority w:val="22"/>
    <w:qFormat/>
    <w:rsid w:val="003E2CD8"/>
    <w:rPr>
      <w:b/>
      <w:bCs/>
    </w:rPr>
  </w:style>
  <w:style w:type="numbering" w:customStyle="1" w:styleId="1110">
    <w:name w:val="Нет списка111"/>
    <w:next w:val="a2"/>
    <w:uiPriority w:val="99"/>
    <w:semiHidden/>
    <w:unhideWhenUsed/>
    <w:rsid w:val="003E2CD8"/>
  </w:style>
  <w:style w:type="paragraph" w:styleId="af2">
    <w:name w:val="No Spacing"/>
    <w:uiPriority w:val="1"/>
    <w:qFormat/>
    <w:rsid w:val="003E2CD8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24">
    <w:name w:val="Сетка таблицы2"/>
    <w:basedOn w:val="a1"/>
    <w:next w:val="a6"/>
    <w:uiPriority w:val="39"/>
    <w:rsid w:val="003E2C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">
    <w:name w:val="Нет списка1111"/>
    <w:next w:val="a2"/>
    <w:uiPriority w:val="99"/>
    <w:semiHidden/>
    <w:unhideWhenUsed/>
    <w:rsid w:val="003E2CD8"/>
  </w:style>
  <w:style w:type="table" w:customStyle="1" w:styleId="112">
    <w:name w:val="Сетка таблицы11"/>
    <w:basedOn w:val="a1"/>
    <w:next w:val="a6"/>
    <w:uiPriority w:val="39"/>
    <w:rsid w:val="003E2C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">
    <w:name w:val="w"/>
    <w:basedOn w:val="a0"/>
    <w:rsid w:val="003E2CD8"/>
  </w:style>
  <w:style w:type="character" w:styleId="af3">
    <w:name w:val="Emphasis"/>
    <w:basedOn w:val="a0"/>
    <w:uiPriority w:val="20"/>
    <w:qFormat/>
    <w:rsid w:val="003E2CD8"/>
    <w:rPr>
      <w:i/>
      <w:iCs/>
    </w:rPr>
  </w:style>
  <w:style w:type="paragraph" w:styleId="af4">
    <w:name w:val="endnote text"/>
    <w:basedOn w:val="a"/>
    <w:link w:val="af5"/>
    <w:uiPriority w:val="99"/>
    <w:unhideWhenUsed/>
    <w:rsid w:val="003E2CD8"/>
    <w:pPr>
      <w:spacing w:after="0" w:line="240" w:lineRule="auto"/>
      <w:ind w:firstLine="709"/>
      <w:jc w:val="both"/>
    </w:pPr>
    <w:rPr>
      <w:rFonts w:ascii="Times New Roman" w:hAnsi="Times New Roman"/>
      <w:sz w:val="20"/>
      <w:szCs w:val="20"/>
    </w:rPr>
  </w:style>
  <w:style w:type="character" w:customStyle="1" w:styleId="af5">
    <w:name w:val="Текст концевой сноски Знак"/>
    <w:basedOn w:val="a0"/>
    <w:link w:val="af4"/>
    <w:uiPriority w:val="99"/>
    <w:rsid w:val="003E2CD8"/>
    <w:rPr>
      <w:rFonts w:ascii="Times New Roman" w:hAnsi="Times New Roman"/>
      <w:sz w:val="20"/>
      <w:szCs w:val="20"/>
    </w:rPr>
  </w:style>
  <w:style w:type="character" w:styleId="af6">
    <w:name w:val="endnote reference"/>
    <w:basedOn w:val="a0"/>
    <w:uiPriority w:val="99"/>
    <w:semiHidden/>
    <w:unhideWhenUsed/>
    <w:rsid w:val="003E2CD8"/>
    <w:rPr>
      <w:vertAlign w:val="superscript"/>
    </w:rPr>
  </w:style>
  <w:style w:type="paragraph" w:styleId="19">
    <w:name w:val="toc 1"/>
    <w:basedOn w:val="a"/>
    <w:next w:val="a"/>
    <w:autoRedefine/>
    <w:uiPriority w:val="39"/>
    <w:unhideWhenUsed/>
    <w:rsid w:val="003E2CD8"/>
    <w:pPr>
      <w:tabs>
        <w:tab w:val="right" w:leader="dot" w:pos="9355"/>
      </w:tabs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noProof/>
      <w:sz w:val="28"/>
    </w:rPr>
  </w:style>
  <w:style w:type="table" w:customStyle="1" w:styleId="33">
    <w:name w:val="Сетка таблицы3"/>
    <w:basedOn w:val="a1"/>
    <w:next w:val="a6"/>
    <w:uiPriority w:val="59"/>
    <w:rsid w:val="003E2CD8"/>
    <w:pPr>
      <w:spacing w:after="0" w:line="240" w:lineRule="auto"/>
    </w:pPr>
    <w:rPr>
      <w:rFonts w:eastAsia="MS Mincho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annotation reference"/>
    <w:basedOn w:val="a0"/>
    <w:uiPriority w:val="99"/>
    <w:semiHidden/>
    <w:unhideWhenUsed/>
    <w:rsid w:val="003E2CD8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3E2CD8"/>
    <w:pPr>
      <w:spacing w:after="0" w:line="240" w:lineRule="auto"/>
      <w:ind w:firstLine="709"/>
      <w:jc w:val="both"/>
    </w:pPr>
    <w:rPr>
      <w:rFonts w:ascii="Times New Roman" w:hAnsi="Times New Roman"/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3E2CD8"/>
    <w:rPr>
      <w:rFonts w:ascii="Times New Roman" w:hAnsi="Times New Roman"/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3E2CD8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3E2CD8"/>
    <w:rPr>
      <w:rFonts w:ascii="Times New Roman" w:hAnsi="Times New Roman"/>
      <w:b/>
      <w:bCs/>
      <w:sz w:val="20"/>
      <w:szCs w:val="20"/>
    </w:rPr>
  </w:style>
  <w:style w:type="character" w:styleId="afc">
    <w:name w:val="Book Title"/>
    <w:basedOn w:val="a0"/>
    <w:uiPriority w:val="33"/>
    <w:qFormat/>
    <w:rsid w:val="003E2CD8"/>
    <w:rPr>
      <w:rFonts w:ascii="Times New Roman" w:hAnsi="Times New Roman" w:cs="Times New Roman"/>
      <w:b/>
      <w:bCs/>
      <w:iCs/>
      <w:color w:val="auto"/>
      <w:spacing w:val="5"/>
      <w:sz w:val="28"/>
      <w:szCs w:val="28"/>
    </w:rPr>
  </w:style>
  <w:style w:type="paragraph" w:customStyle="1" w:styleId="Pa11">
    <w:name w:val="Pa11"/>
    <w:basedOn w:val="a"/>
    <w:next w:val="a"/>
    <w:uiPriority w:val="99"/>
    <w:rsid w:val="003E2CD8"/>
    <w:pPr>
      <w:autoSpaceDE w:val="0"/>
      <w:autoSpaceDN w:val="0"/>
      <w:adjustRightInd w:val="0"/>
      <w:spacing w:after="0" w:line="200" w:lineRule="atLeast"/>
    </w:pPr>
    <w:rPr>
      <w:rFonts w:ascii="Times New Roman" w:hAnsi="Times New Roman" w:cs="Times New Roman"/>
      <w:sz w:val="24"/>
      <w:szCs w:val="24"/>
    </w:rPr>
  </w:style>
  <w:style w:type="character" w:customStyle="1" w:styleId="A00">
    <w:name w:val="A0"/>
    <w:uiPriority w:val="99"/>
    <w:rsid w:val="003E2CD8"/>
    <w:rPr>
      <w:b/>
      <w:bCs/>
      <w:color w:val="000000"/>
      <w:sz w:val="18"/>
      <w:szCs w:val="18"/>
    </w:rPr>
  </w:style>
  <w:style w:type="table" w:customStyle="1" w:styleId="42">
    <w:name w:val="Сетка таблицы4"/>
    <w:basedOn w:val="a1"/>
    <w:next w:val="a6"/>
    <w:uiPriority w:val="39"/>
    <w:rsid w:val="003E2C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6"/>
    <w:uiPriority w:val="39"/>
    <w:rsid w:val="003E2C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6"/>
    <w:uiPriority w:val="39"/>
    <w:rsid w:val="003E2C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6"/>
    <w:uiPriority w:val="39"/>
    <w:rsid w:val="003E2C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itation">
    <w:name w:val="citation"/>
    <w:basedOn w:val="a0"/>
    <w:rsid w:val="003E2CD8"/>
  </w:style>
  <w:style w:type="character" w:customStyle="1" w:styleId="nowrap1">
    <w:name w:val="nowrap1"/>
    <w:basedOn w:val="a0"/>
    <w:rsid w:val="003E2CD8"/>
  </w:style>
  <w:style w:type="character" w:customStyle="1" w:styleId="blk">
    <w:name w:val="blk"/>
    <w:basedOn w:val="a0"/>
    <w:rsid w:val="003E2CD8"/>
  </w:style>
  <w:style w:type="table" w:customStyle="1" w:styleId="8">
    <w:name w:val="Сетка таблицы8"/>
    <w:basedOn w:val="a1"/>
    <w:next w:val="a6"/>
    <w:uiPriority w:val="39"/>
    <w:rsid w:val="003E2C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4">
    <w:name w:val="c4"/>
    <w:basedOn w:val="a0"/>
    <w:rsid w:val="003E2CD8"/>
  </w:style>
  <w:style w:type="paragraph" w:customStyle="1" w:styleId="50">
    <w:name w:val="50"/>
    <w:basedOn w:val="a"/>
    <w:rsid w:val="003E2C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d">
    <w:name w:val="Body Text"/>
    <w:basedOn w:val="a"/>
    <w:link w:val="afe"/>
    <w:unhideWhenUsed/>
    <w:rsid w:val="003E2CD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e">
    <w:name w:val="Основной текст Знак"/>
    <w:basedOn w:val="a0"/>
    <w:link w:val="afd"/>
    <w:rsid w:val="003E2CD8"/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210">
    <w:name w:val="Нет списка21"/>
    <w:next w:val="a2"/>
    <w:uiPriority w:val="99"/>
    <w:semiHidden/>
    <w:unhideWhenUsed/>
    <w:rsid w:val="003E2CD8"/>
  </w:style>
  <w:style w:type="table" w:customStyle="1" w:styleId="9">
    <w:name w:val="Сетка таблицы9"/>
    <w:basedOn w:val="a1"/>
    <w:next w:val="a6"/>
    <w:uiPriority w:val="39"/>
    <w:rsid w:val="003E2C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4">
    <w:name w:val="Нет списка3"/>
    <w:next w:val="a2"/>
    <w:uiPriority w:val="99"/>
    <w:semiHidden/>
    <w:unhideWhenUsed/>
    <w:rsid w:val="003E2CD8"/>
  </w:style>
  <w:style w:type="table" w:customStyle="1" w:styleId="100">
    <w:name w:val="Сетка таблицы10"/>
    <w:basedOn w:val="a1"/>
    <w:next w:val="a6"/>
    <w:uiPriority w:val="39"/>
    <w:rsid w:val="003E2C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">
    <w:name w:val="Нет списка4"/>
    <w:next w:val="a2"/>
    <w:uiPriority w:val="99"/>
    <w:semiHidden/>
    <w:unhideWhenUsed/>
    <w:rsid w:val="003E2CD8"/>
  </w:style>
  <w:style w:type="table" w:customStyle="1" w:styleId="121">
    <w:name w:val="Сетка таблицы121"/>
    <w:basedOn w:val="a1"/>
    <w:next w:val="a6"/>
    <w:uiPriority w:val="59"/>
    <w:rsid w:val="003E2C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next w:val="a6"/>
    <w:uiPriority w:val="59"/>
    <w:rsid w:val="003E2C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"/>
    <w:basedOn w:val="a1"/>
    <w:next w:val="a6"/>
    <w:uiPriority w:val="59"/>
    <w:rsid w:val="003E2C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next w:val="a6"/>
    <w:uiPriority w:val="59"/>
    <w:rsid w:val="003E2C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">
    <w:name w:val="Сетка таблицы411"/>
    <w:basedOn w:val="a1"/>
    <w:next w:val="a6"/>
    <w:uiPriority w:val="59"/>
    <w:rsid w:val="003E2C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">
    <w:name w:val="Нет списка12"/>
    <w:next w:val="a2"/>
    <w:uiPriority w:val="99"/>
    <w:semiHidden/>
    <w:unhideWhenUsed/>
    <w:rsid w:val="003E2CD8"/>
  </w:style>
  <w:style w:type="table" w:customStyle="1" w:styleId="51">
    <w:name w:val="Сетка таблицы51"/>
    <w:basedOn w:val="a1"/>
    <w:next w:val="a6"/>
    <w:uiPriority w:val="59"/>
    <w:rsid w:val="003E2C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1"/>
    <w:basedOn w:val="a1"/>
    <w:next w:val="a6"/>
    <w:uiPriority w:val="59"/>
    <w:rsid w:val="003E2C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0">
    <w:name w:val="Нет списка211"/>
    <w:next w:val="a2"/>
    <w:uiPriority w:val="99"/>
    <w:semiHidden/>
    <w:unhideWhenUsed/>
    <w:rsid w:val="003E2CD8"/>
  </w:style>
  <w:style w:type="table" w:customStyle="1" w:styleId="711">
    <w:name w:val="Сетка таблицы711"/>
    <w:basedOn w:val="a1"/>
    <w:next w:val="a6"/>
    <w:uiPriority w:val="59"/>
    <w:rsid w:val="003E2C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">
    <w:name w:val="Сетка таблицы111"/>
    <w:basedOn w:val="a1"/>
    <w:next w:val="a6"/>
    <w:uiPriority w:val="59"/>
    <w:rsid w:val="003E2C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1">
    <w:name w:val="Нет списка31"/>
    <w:next w:val="a2"/>
    <w:uiPriority w:val="99"/>
    <w:semiHidden/>
    <w:unhideWhenUsed/>
    <w:rsid w:val="003E2CD8"/>
  </w:style>
  <w:style w:type="table" w:customStyle="1" w:styleId="811">
    <w:name w:val="Сетка таблицы811"/>
    <w:basedOn w:val="a1"/>
    <w:next w:val="a6"/>
    <w:uiPriority w:val="59"/>
    <w:rsid w:val="003E2C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1"/>
    <w:next w:val="a6"/>
    <w:uiPriority w:val="59"/>
    <w:rsid w:val="003E2C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basedOn w:val="a1"/>
    <w:next w:val="a6"/>
    <w:uiPriority w:val="59"/>
    <w:rsid w:val="003E2C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">
    <w:name w:val="Нет списка11111"/>
    <w:next w:val="a2"/>
    <w:uiPriority w:val="99"/>
    <w:semiHidden/>
    <w:unhideWhenUsed/>
    <w:rsid w:val="003E2CD8"/>
  </w:style>
  <w:style w:type="numbering" w:customStyle="1" w:styleId="412">
    <w:name w:val="Нет списка41"/>
    <w:next w:val="a2"/>
    <w:uiPriority w:val="99"/>
    <w:semiHidden/>
    <w:unhideWhenUsed/>
    <w:rsid w:val="003E2CD8"/>
  </w:style>
  <w:style w:type="table" w:customStyle="1" w:styleId="911">
    <w:name w:val="Сетка таблицы911"/>
    <w:basedOn w:val="a1"/>
    <w:next w:val="a6"/>
    <w:uiPriority w:val="59"/>
    <w:rsid w:val="003E2C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">
    <w:name w:val="Сетка таблицы23"/>
    <w:basedOn w:val="a1"/>
    <w:next w:val="a6"/>
    <w:uiPriority w:val="59"/>
    <w:rsid w:val="003E2C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1"/>
    <w:next w:val="a6"/>
    <w:uiPriority w:val="59"/>
    <w:rsid w:val="003E2C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0">
    <w:name w:val="Нет списка121"/>
    <w:next w:val="a2"/>
    <w:uiPriority w:val="99"/>
    <w:semiHidden/>
    <w:unhideWhenUsed/>
    <w:rsid w:val="003E2CD8"/>
  </w:style>
  <w:style w:type="table" w:customStyle="1" w:styleId="420">
    <w:name w:val="Сетка таблицы42"/>
    <w:basedOn w:val="a1"/>
    <w:next w:val="a6"/>
    <w:uiPriority w:val="59"/>
    <w:rsid w:val="003E2C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2"/>
    <w:basedOn w:val="a1"/>
    <w:next w:val="a6"/>
    <w:uiPriority w:val="59"/>
    <w:rsid w:val="003E2C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3">
    <w:name w:val="Нет списка5"/>
    <w:next w:val="a2"/>
    <w:uiPriority w:val="99"/>
    <w:semiHidden/>
    <w:unhideWhenUsed/>
    <w:rsid w:val="003E2CD8"/>
  </w:style>
  <w:style w:type="table" w:customStyle="1" w:styleId="1011">
    <w:name w:val="Сетка таблицы1011"/>
    <w:basedOn w:val="a1"/>
    <w:next w:val="a6"/>
    <w:uiPriority w:val="59"/>
    <w:rsid w:val="003E2C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1"/>
    <w:next w:val="a6"/>
    <w:uiPriority w:val="59"/>
    <w:rsid w:val="003E2C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0">
    <w:name w:val="Сетка таблицы24"/>
    <w:basedOn w:val="a1"/>
    <w:next w:val="a6"/>
    <w:uiPriority w:val="59"/>
    <w:rsid w:val="003E2C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0">
    <w:name w:val="Сетка таблицы34"/>
    <w:basedOn w:val="a1"/>
    <w:next w:val="a6"/>
    <w:uiPriority w:val="59"/>
    <w:rsid w:val="003E2C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0">
    <w:name w:val="Нет списка6"/>
    <w:next w:val="a2"/>
    <w:uiPriority w:val="99"/>
    <w:semiHidden/>
    <w:unhideWhenUsed/>
    <w:rsid w:val="003E2CD8"/>
  </w:style>
  <w:style w:type="table" w:customStyle="1" w:styleId="151">
    <w:name w:val="Сетка таблицы151"/>
    <w:basedOn w:val="a1"/>
    <w:next w:val="a6"/>
    <w:uiPriority w:val="59"/>
    <w:rsid w:val="003E2C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0">
    <w:name w:val="Сетка таблицы16"/>
    <w:basedOn w:val="a1"/>
    <w:next w:val="a6"/>
    <w:uiPriority w:val="59"/>
    <w:rsid w:val="003E2C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5"/>
    <w:basedOn w:val="a1"/>
    <w:next w:val="a6"/>
    <w:uiPriority w:val="59"/>
    <w:rsid w:val="003E2C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етка таблицы35"/>
    <w:basedOn w:val="a1"/>
    <w:next w:val="a6"/>
    <w:uiPriority w:val="59"/>
    <w:rsid w:val="003E2C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0">
    <w:name w:val="Сетка таблицы43"/>
    <w:basedOn w:val="a1"/>
    <w:next w:val="a6"/>
    <w:uiPriority w:val="59"/>
    <w:rsid w:val="003E2C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0">
    <w:name w:val="Нет списка7"/>
    <w:next w:val="a2"/>
    <w:uiPriority w:val="99"/>
    <w:semiHidden/>
    <w:unhideWhenUsed/>
    <w:rsid w:val="003E2CD8"/>
  </w:style>
  <w:style w:type="table" w:customStyle="1" w:styleId="171">
    <w:name w:val="Сетка таблицы171"/>
    <w:basedOn w:val="a1"/>
    <w:next w:val="a6"/>
    <w:uiPriority w:val="59"/>
    <w:rsid w:val="003E2CD8"/>
    <w:pPr>
      <w:spacing w:after="0" w:line="240" w:lineRule="auto"/>
    </w:pPr>
    <w:rPr>
      <w:rFonts w:eastAsia="Times New Roman"/>
      <w:sz w:val="21"/>
      <w:szCs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">
    <w:name w:val="Сетка таблицы44"/>
    <w:basedOn w:val="a1"/>
    <w:next w:val="a6"/>
    <w:uiPriority w:val="59"/>
    <w:rsid w:val="003E2CD8"/>
    <w:pPr>
      <w:spacing w:after="0" w:line="240" w:lineRule="auto"/>
    </w:pPr>
    <w:rPr>
      <w:rFonts w:eastAsia="Times New Roman"/>
      <w:sz w:val="21"/>
      <w:szCs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2"/>
    <w:basedOn w:val="a1"/>
    <w:next w:val="a6"/>
    <w:uiPriority w:val="59"/>
    <w:rsid w:val="003E2CD8"/>
    <w:pPr>
      <w:spacing w:after="0" w:line="240" w:lineRule="auto"/>
    </w:pPr>
    <w:rPr>
      <w:rFonts w:eastAsia="Times New Roman"/>
      <w:sz w:val="21"/>
      <w:szCs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">
    <w:name w:val="Сетка таблицы82"/>
    <w:basedOn w:val="a1"/>
    <w:next w:val="a6"/>
    <w:uiPriority w:val="59"/>
    <w:rsid w:val="003E2CD8"/>
    <w:pPr>
      <w:spacing w:after="0" w:line="240" w:lineRule="auto"/>
    </w:pPr>
    <w:rPr>
      <w:rFonts w:eastAsia="Times New Roman"/>
      <w:sz w:val="21"/>
      <w:szCs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">
    <w:name w:val="Сетка таблицы92"/>
    <w:basedOn w:val="a1"/>
    <w:next w:val="a6"/>
    <w:uiPriority w:val="59"/>
    <w:rsid w:val="003E2CD8"/>
    <w:pPr>
      <w:spacing w:after="0" w:line="240" w:lineRule="auto"/>
    </w:pPr>
    <w:rPr>
      <w:rFonts w:eastAsia="Times New Roman"/>
      <w:sz w:val="21"/>
      <w:szCs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2">
    <w:name w:val="Сетка таблицы102"/>
    <w:basedOn w:val="a1"/>
    <w:next w:val="a6"/>
    <w:uiPriority w:val="59"/>
    <w:rsid w:val="003E2CD8"/>
    <w:pPr>
      <w:spacing w:after="0" w:line="240" w:lineRule="auto"/>
    </w:pPr>
    <w:rPr>
      <w:rFonts w:eastAsia="Times New Roman"/>
      <w:sz w:val="21"/>
      <w:szCs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">
    <w:name w:val="Сетка таблицы1511"/>
    <w:basedOn w:val="a1"/>
    <w:next w:val="a6"/>
    <w:uiPriority w:val="59"/>
    <w:rsid w:val="003E2CD8"/>
    <w:pPr>
      <w:spacing w:after="0" w:line="240" w:lineRule="auto"/>
    </w:pPr>
    <w:rPr>
      <w:rFonts w:eastAsia="Times New Roman"/>
      <w:sz w:val="21"/>
      <w:szCs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0">
    <w:name w:val="Сетка таблицы18"/>
    <w:basedOn w:val="a1"/>
    <w:next w:val="a6"/>
    <w:uiPriority w:val="59"/>
    <w:rsid w:val="003E2C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next w:val="a6"/>
    <w:uiPriority w:val="59"/>
    <w:rsid w:val="003E2C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">
    <w:name w:val="Сетка таблицы521"/>
    <w:basedOn w:val="a1"/>
    <w:next w:val="a6"/>
    <w:uiPriority w:val="59"/>
    <w:rsid w:val="003E2C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6"/>
    <w:basedOn w:val="a1"/>
    <w:next w:val="a6"/>
    <w:uiPriority w:val="59"/>
    <w:rsid w:val="003E2C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1">
    <w:name w:val="Сетка таблицы431"/>
    <w:basedOn w:val="a1"/>
    <w:next w:val="a6"/>
    <w:uiPriority w:val="59"/>
    <w:rsid w:val="003E2C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">
    <w:name w:val="Нет списка13"/>
    <w:next w:val="a2"/>
    <w:uiPriority w:val="99"/>
    <w:semiHidden/>
    <w:unhideWhenUsed/>
    <w:rsid w:val="003E2CD8"/>
  </w:style>
  <w:style w:type="table" w:customStyle="1" w:styleId="530">
    <w:name w:val="Сетка таблицы53"/>
    <w:basedOn w:val="a1"/>
    <w:next w:val="a6"/>
    <w:uiPriority w:val="59"/>
    <w:rsid w:val="003E2C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Сетка таблицы62"/>
    <w:basedOn w:val="a1"/>
    <w:next w:val="a6"/>
    <w:uiPriority w:val="59"/>
    <w:rsid w:val="003E2C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1">
    <w:name w:val="Нет списка22"/>
    <w:next w:val="a2"/>
    <w:uiPriority w:val="99"/>
    <w:semiHidden/>
    <w:unhideWhenUsed/>
    <w:rsid w:val="003E2CD8"/>
  </w:style>
  <w:style w:type="table" w:customStyle="1" w:styleId="1120">
    <w:name w:val="Сетка таблицы112"/>
    <w:basedOn w:val="a1"/>
    <w:next w:val="a6"/>
    <w:uiPriority w:val="59"/>
    <w:rsid w:val="003E2C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">
    <w:name w:val="Сетка таблицы211"/>
    <w:basedOn w:val="a1"/>
    <w:next w:val="a6"/>
    <w:uiPriority w:val="59"/>
    <w:rsid w:val="003E2C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0">
    <w:name w:val="Сетка таблицы311"/>
    <w:basedOn w:val="a1"/>
    <w:next w:val="a6"/>
    <w:uiPriority w:val="59"/>
    <w:rsid w:val="003E2C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1">
    <w:name w:val="Нет списка32"/>
    <w:next w:val="a2"/>
    <w:uiPriority w:val="99"/>
    <w:semiHidden/>
    <w:unhideWhenUsed/>
    <w:rsid w:val="003E2CD8"/>
  </w:style>
  <w:style w:type="table" w:customStyle="1" w:styleId="2210">
    <w:name w:val="Сетка таблицы221"/>
    <w:basedOn w:val="a1"/>
    <w:next w:val="a6"/>
    <w:uiPriority w:val="59"/>
    <w:rsid w:val="003E2C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0">
    <w:name w:val="Сетка таблицы321"/>
    <w:basedOn w:val="a1"/>
    <w:next w:val="a6"/>
    <w:uiPriority w:val="59"/>
    <w:rsid w:val="003E2C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1">
    <w:name w:val="Нет списка112"/>
    <w:next w:val="a2"/>
    <w:uiPriority w:val="99"/>
    <w:semiHidden/>
    <w:unhideWhenUsed/>
    <w:rsid w:val="003E2CD8"/>
  </w:style>
  <w:style w:type="table" w:customStyle="1" w:styleId="511">
    <w:name w:val="Сетка таблицы511"/>
    <w:basedOn w:val="a1"/>
    <w:next w:val="a6"/>
    <w:uiPriority w:val="59"/>
    <w:rsid w:val="003E2C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">
    <w:name w:val="Сетка таблицы611"/>
    <w:basedOn w:val="a1"/>
    <w:next w:val="a6"/>
    <w:uiPriority w:val="59"/>
    <w:rsid w:val="003E2C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1">
    <w:name w:val="Нет списка42"/>
    <w:next w:val="a2"/>
    <w:uiPriority w:val="99"/>
    <w:semiHidden/>
    <w:unhideWhenUsed/>
    <w:rsid w:val="003E2CD8"/>
  </w:style>
  <w:style w:type="table" w:customStyle="1" w:styleId="1310">
    <w:name w:val="Сетка таблицы131"/>
    <w:basedOn w:val="a1"/>
    <w:next w:val="a6"/>
    <w:uiPriority w:val="59"/>
    <w:rsid w:val="003E2C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">
    <w:name w:val="Сетка таблицы231"/>
    <w:basedOn w:val="a1"/>
    <w:next w:val="a6"/>
    <w:uiPriority w:val="59"/>
    <w:rsid w:val="003E2C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">
    <w:name w:val="Сетка таблицы331"/>
    <w:basedOn w:val="a1"/>
    <w:next w:val="a6"/>
    <w:uiPriority w:val="59"/>
    <w:rsid w:val="003E2C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0">
    <w:name w:val="Нет списка122"/>
    <w:next w:val="a2"/>
    <w:uiPriority w:val="99"/>
    <w:semiHidden/>
    <w:unhideWhenUsed/>
    <w:rsid w:val="003E2CD8"/>
  </w:style>
  <w:style w:type="table" w:customStyle="1" w:styleId="4210">
    <w:name w:val="Сетка таблицы421"/>
    <w:basedOn w:val="a1"/>
    <w:next w:val="a6"/>
    <w:uiPriority w:val="59"/>
    <w:rsid w:val="003E2C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0">
    <w:name w:val="Нет списка51"/>
    <w:next w:val="a2"/>
    <w:uiPriority w:val="99"/>
    <w:semiHidden/>
    <w:unhideWhenUsed/>
    <w:rsid w:val="003E2CD8"/>
  </w:style>
  <w:style w:type="table" w:customStyle="1" w:styleId="141">
    <w:name w:val="Сетка таблицы141"/>
    <w:basedOn w:val="a1"/>
    <w:next w:val="a6"/>
    <w:uiPriority w:val="59"/>
    <w:rsid w:val="003E2C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">
    <w:name w:val="Сетка таблицы241"/>
    <w:basedOn w:val="a1"/>
    <w:next w:val="a6"/>
    <w:uiPriority w:val="59"/>
    <w:rsid w:val="003E2C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1">
    <w:name w:val="Сетка таблицы341"/>
    <w:basedOn w:val="a1"/>
    <w:next w:val="a6"/>
    <w:uiPriority w:val="59"/>
    <w:rsid w:val="003E2C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0">
    <w:name w:val="Нет списка61"/>
    <w:next w:val="a2"/>
    <w:uiPriority w:val="99"/>
    <w:semiHidden/>
    <w:unhideWhenUsed/>
    <w:rsid w:val="003E2CD8"/>
  </w:style>
  <w:style w:type="table" w:customStyle="1" w:styleId="161">
    <w:name w:val="Сетка таблицы161"/>
    <w:basedOn w:val="a1"/>
    <w:next w:val="a6"/>
    <w:uiPriority w:val="59"/>
    <w:rsid w:val="003E2C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1">
    <w:name w:val="Сетка таблицы251"/>
    <w:basedOn w:val="a1"/>
    <w:next w:val="a6"/>
    <w:uiPriority w:val="59"/>
    <w:rsid w:val="003E2C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1">
    <w:name w:val="Сетка таблицы351"/>
    <w:basedOn w:val="a1"/>
    <w:next w:val="a6"/>
    <w:uiPriority w:val="59"/>
    <w:rsid w:val="003E2C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0">
    <w:name w:val="Нет списка71"/>
    <w:next w:val="a2"/>
    <w:uiPriority w:val="99"/>
    <w:semiHidden/>
    <w:unhideWhenUsed/>
    <w:rsid w:val="003E2CD8"/>
  </w:style>
  <w:style w:type="table" w:customStyle="1" w:styleId="1711">
    <w:name w:val="Сетка таблицы1711"/>
    <w:basedOn w:val="a1"/>
    <w:next w:val="a6"/>
    <w:uiPriority w:val="59"/>
    <w:rsid w:val="003E2C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1">
    <w:name w:val="Сетка таблицы441"/>
    <w:basedOn w:val="a1"/>
    <w:next w:val="a6"/>
    <w:uiPriority w:val="59"/>
    <w:rsid w:val="003E2C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1">
    <w:name w:val="Нет списка131"/>
    <w:next w:val="a2"/>
    <w:uiPriority w:val="99"/>
    <w:semiHidden/>
    <w:unhideWhenUsed/>
    <w:rsid w:val="003E2CD8"/>
  </w:style>
  <w:style w:type="numbering" w:customStyle="1" w:styleId="21110">
    <w:name w:val="Нет списка2111"/>
    <w:next w:val="a2"/>
    <w:uiPriority w:val="99"/>
    <w:semiHidden/>
    <w:unhideWhenUsed/>
    <w:rsid w:val="003E2CD8"/>
  </w:style>
  <w:style w:type="table" w:customStyle="1" w:styleId="11110">
    <w:name w:val="Сетка таблицы1111"/>
    <w:basedOn w:val="a1"/>
    <w:next w:val="a6"/>
    <w:uiPriority w:val="59"/>
    <w:rsid w:val="003E2C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11">
    <w:name w:val="Нет списка311"/>
    <w:next w:val="a2"/>
    <w:uiPriority w:val="99"/>
    <w:semiHidden/>
    <w:unhideWhenUsed/>
    <w:rsid w:val="003E2CD8"/>
  </w:style>
  <w:style w:type="numbering" w:customStyle="1" w:styleId="111111">
    <w:name w:val="Нет списка111111"/>
    <w:next w:val="a2"/>
    <w:uiPriority w:val="99"/>
    <w:semiHidden/>
    <w:unhideWhenUsed/>
    <w:rsid w:val="003E2CD8"/>
  </w:style>
  <w:style w:type="numbering" w:customStyle="1" w:styleId="4110">
    <w:name w:val="Нет списка411"/>
    <w:next w:val="a2"/>
    <w:uiPriority w:val="99"/>
    <w:semiHidden/>
    <w:unhideWhenUsed/>
    <w:rsid w:val="003E2CD8"/>
  </w:style>
  <w:style w:type="numbering" w:customStyle="1" w:styleId="1211">
    <w:name w:val="Нет списка1211"/>
    <w:next w:val="a2"/>
    <w:uiPriority w:val="99"/>
    <w:semiHidden/>
    <w:unhideWhenUsed/>
    <w:rsid w:val="003E2CD8"/>
  </w:style>
  <w:style w:type="numbering" w:customStyle="1" w:styleId="5110">
    <w:name w:val="Нет списка511"/>
    <w:next w:val="a2"/>
    <w:uiPriority w:val="99"/>
    <w:semiHidden/>
    <w:unhideWhenUsed/>
    <w:rsid w:val="003E2CD8"/>
  </w:style>
  <w:style w:type="numbering" w:customStyle="1" w:styleId="6110">
    <w:name w:val="Нет списка611"/>
    <w:next w:val="a2"/>
    <w:uiPriority w:val="99"/>
    <w:semiHidden/>
    <w:unhideWhenUsed/>
    <w:rsid w:val="003E2CD8"/>
  </w:style>
  <w:style w:type="table" w:customStyle="1" w:styleId="15111">
    <w:name w:val="Сетка таблицы15111"/>
    <w:basedOn w:val="a1"/>
    <w:next w:val="a6"/>
    <w:uiPriority w:val="59"/>
    <w:rsid w:val="003E2C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0">
    <w:name w:val="Нет списка8"/>
    <w:next w:val="a2"/>
    <w:uiPriority w:val="99"/>
    <w:semiHidden/>
    <w:unhideWhenUsed/>
    <w:rsid w:val="003E2CD8"/>
  </w:style>
  <w:style w:type="table" w:customStyle="1" w:styleId="190">
    <w:name w:val="Сетка таблицы19"/>
    <w:basedOn w:val="a1"/>
    <w:next w:val="a6"/>
    <w:uiPriority w:val="59"/>
    <w:rsid w:val="003E2C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0">
    <w:name w:val="Сетка таблицы110"/>
    <w:basedOn w:val="a1"/>
    <w:next w:val="a6"/>
    <w:uiPriority w:val="59"/>
    <w:rsid w:val="003E2C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7"/>
    <w:basedOn w:val="a1"/>
    <w:next w:val="a6"/>
    <w:uiPriority w:val="59"/>
    <w:rsid w:val="003E2C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">
    <w:name w:val="Сетка таблицы37"/>
    <w:basedOn w:val="a1"/>
    <w:next w:val="a6"/>
    <w:uiPriority w:val="59"/>
    <w:rsid w:val="003E2C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">
    <w:name w:val="Сетка таблицы45"/>
    <w:basedOn w:val="a1"/>
    <w:next w:val="a6"/>
    <w:uiPriority w:val="59"/>
    <w:rsid w:val="003E2C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2">
    <w:name w:val="Нет списка14"/>
    <w:next w:val="a2"/>
    <w:uiPriority w:val="99"/>
    <w:semiHidden/>
    <w:unhideWhenUsed/>
    <w:rsid w:val="003E2CD8"/>
  </w:style>
  <w:style w:type="table" w:customStyle="1" w:styleId="54">
    <w:name w:val="Сетка таблицы54"/>
    <w:basedOn w:val="a1"/>
    <w:next w:val="a6"/>
    <w:uiPriority w:val="59"/>
    <w:rsid w:val="003E2C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3"/>
    <w:basedOn w:val="a1"/>
    <w:next w:val="a6"/>
    <w:uiPriority w:val="59"/>
    <w:rsid w:val="003E2C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11">
    <w:name w:val="Нет списка221"/>
    <w:next w:val="a2"/>
    <w:uiPriority w:val="99"/>
    <w:semiHidden/>
    <w:unhideWhenUsed/>
    <w:rsid w:val="003E2CD8"/>
  </w:style>
  <w:style w:type="table" w:customStyle="1" w:styleId="721">
    <w:name w:val="Сетка таблицы721"/>
    <w:basedOn w:val="a1"/>
    <w:next w:val="a6"/>
    <w:uiPriority w:val="59"/>
    <w:rsid w:val="003E2C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">
    <w:name w:val="Сетка таблицы212"/>
    <w:basedOn w:val="a1"/>
    <w:next w:val="a6"/>
    <w:uiPriority w:val="59"/>
    <w:rsid w:val="003E2C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">
    <w:name w:val="Сетка таблицы312"/>
    <w:basedOn w:val="a1"/>
    <w:next w:val="a6"/>
    <w:uiPriority w:val="59"/>
    <w:rsid w:val="003E2C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11">
    <w:name w:val="Нет списка321"/>
    <w:next w:val="a2"/>
    <w:uiPriority w:val="99"/>
    <w:semiHidden/>
    <w:unhideWhenUsed/>
    <w:rsid w:val="003E2CD8"/>
  </w:style>
  <w:style w:type="table" w:customStyle="1" w:styleId="821">
    <w:name w:val="Сетка таблицы821"/>
    <w:basedOn w:val="a1"/>
    <w:next w:val="a6"/>
    <w:uiPriority w:val="59"/>
    <w:rsid w:val="003E2C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">
    <w:name w:val="Сетка таблицы122"/>
    <w:basedOn w:val="a1"/>
    <w:next w:val="a6"/>
    <w:uiPriority w:val="59"/>
    <w:rsid w:val="003E2C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">
    <w:name w:val="Сетка таблицы222"/>
    <w:basedOn w:val="a1"/>
    <w:next w:val="a6"/>
    <w:uiPriority w:val="59"/>
    <w:rsid w:val="003E2C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">
    <w:name w:val="Сетка таблицы322"/>
    <w:basedOn w:val="a1"/>
    <w:next w:val="a6"/>
    <w:uiPriority w:val="59"/>
    <w:rsid w:val="003E2C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0">
    <w:name w:val="Сетка таблицы412"/>
    <w:basedOn w:val="a1"/>
    <w:next w:val="a6"/>
    <w:uiPriority w:val="59"/>
    <w:rsid w:val="003E2C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10">
    <w:name w:val="Нет списка1121"/>
    <w:next w:val="a2"/>
    <w:uiPriority w:val="99"/>
    <w:semiHidden/>
    <w:unhideWhenUsed/>
    <w:rsid w:val="003E2CD8"/>
  </w:style>
  <w:style w:type="table" w:customStyle="1" w:styleId="512">
    <w:name w:val="Сетка таблицы512"/>
    <w:basedOn w:val="a1"/>
    <w:next w:val="a6"/>
    <w:uiPriority w:val="59"/>
    <w:rsid w:val="003E2C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">
    <w:name w:val="Сетка таблицы612"/>
    <w:basedOn w:val="a1"/>
    <w:next w:val="a6"/>
    <w:uiPriority w:val="59"/>
    <w:rsid w:val="003E2C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11">
    <w:name w:val="Нет списка421"/>
    <w:next w:val="a2"/>
    <w:uiPriority w:val="99"/>
    <w:semiHidden/>
    <w:unhideWhenUsed/>
    <w:rsid w:val="003E2CD8"/>
  </w:style>
  <w:style w:type="table" w:customStyle="1" w:styleId="921">
    <w:name w:val="Сетка таблицы921"/>
    <w:basedOn w:val="a1"/>
    <w:next w:val="a6"/>
    <w:uiPriority w:val="59"/>
    <w:rsid w:val="003E2C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">
    <w:name w:val="Сетка таблицы132"/>
    <w:basedOn w:val="a1"/>
    <w:next w:val="a6"/>
    <w:uiPriority w:val="59"/>
    <w:rsid w:val="003E2C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">
    <w:name w:val="Сетка таблицы232"/>
    <w:basedOn w:val="a1"/>
    <w:next w:val="a6"/>
    <w:uiPriority w:val="59"/>
    <w:rsid w:val="003E2C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2">
    <w:name w:val="Сетка таблицы332"/>
    <w:basedOn w:val="a1"/>
    <w:next w:val="a6"/>
    <w:uiPriority w:val="59"/>
    <w:rsid w:val="003E2C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10">
    <w:name w:val="Нет списка1221"/>
    <w:next w:val="a2"/>
    <w:uiPriority w:val="99"/>
    <w:semiHidden/>
    <w:unhideWhenUsed/>
    <w:rsid w:val="003E2CD8"/>
  </w:style>
  <w:style w:type="table" w:customStyle="1" w:styleId="422">
    <w:name w:val="Сетка таблицы422"/>
    <w:basedOn w:val="a1"/>
    <w:next w:val="a6"/>
    <w:uiPriority w:val="59"/>
    <w:rsid w:val="003E2C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2">
    <w:name w:val="Сетка таблицы522"/>
    <w:basedOn w:val="a1"/>
    <w:next w:val="a6"/>
    <w:uiPriority w:val="59"/>
    <w:rsid w:val="003E2C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0">
    <w:name w:val="Нет списка52"/>
    <w:next w:val="a2"/>
    <w:uiPriority w:val="99"/>
    <w:semiHidden/>
    <w:unhideWhenUsed/>
    <w:rsid w:val="003E2CD8"/>
  </w:style>
  <w:style w:type="table" w:customStyle="1" w:styleId="1021">
    <w:name w:val="Сетка таблицы1021"/>
    <w:basedOn w:val="a1"/>
    <w:next w:val="a6"/>
    <w:uiPriority w:val="59"/>
    <w:rsid w:val="003E2C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0">
    <w:name w:val="Сетка таблицы142"/>
    <w:basedOn w:val="a1"/>
    <w:next w:val="a6"/>
    <w:uiPriority w:val="59"/>
    <w:rsid w:val="003E2C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2">
    <w:name w:val="Сетка таблицы242"/>
    <w:basedOn w:val="a1"/>
    <w:next w:val="a6"/>
    <w:uiPriority w:val="59"/>
    <w:rsid w:val="003E2C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2">
    <w:name w:val="Сетка таблицы342"/>
    <w:basedOn w:val="a1"/>
    <w:next w:val="a6"/>
    <w:uiPriority w:val="59"/>
    <w:rsid w:val="003E2C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0">
    <w:name w:val="Нет списка62"/>
    <w:next w:val="a2"/>
    <w:uiPriority w:val="99"/>
    <w:semiHidden/>
    <w:unhideWhenUsed/>
    <w:rsid w:val="003E2CD8"/>
  </w:style>
  <w:style w:type="table" w:customStyle="1" w:styleId="152">
    <w:name w:val="Сетка таблицы152"/>
    <w:basedOn w:val="a1"/>
    <w:next w:val="a6"/>
    <w:uiPriority w:val="59"/>
    <w:rsid w:val="003E2C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">
    <w:name w:val="Сетка таблицы162"/>
    <w:basedOn w:val="a1"/>
    <w:next w:val="a6"/>
    <w:uiPriority w:val="59"/>
    <w:rsid w:val="003E2C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2">
    <w:name w:val="Сетка таблицы252"/>
    <w:basedOn w:val="a1"/>
    <w:next w:val="a6"/>
    <w:uiPriority w:val="59"/>
    <w:rsid w:val="003E2C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2">
    <w:name w:val="Сетка таблицы352"/>
    <w:basedOn w:val="a1"/>
    <w:next w:val="a6"/>
    <w:uiPriority w:val="59"/>
    <w:rsid w:val="003E2C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2">
    <w:name w:val="Сетка таблицы432"/>
    <w:basedOn w:val="a1"/>
    <w:next w:val="a6"/>
    <w:uiPriority w:val="59"/>
    <w:rsid w:val="003E2C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0">
    <w:name w:val="Нет списка9"/>
    <w:next w:val="a2"/>
    <w:uiPriority w:val="99"/>
    <w:semiHidden/>
    <w:unhideWhenUsed/>
    <w:rsid w:val="003E2CD8"/>
  </w:style>
  <w:style w:type="table" w:customStyle="1" w:styleId="200">
    <w:name w:val="Сетка таблицы20"/>
    <w:basedOn w:val="a1"/>
    <w:next w:val="a6"/>
    <w:uiPriority w:val="59"/>
    <w:rsid w:val="003E2C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">
    <w:name w:val="Сетка таблицы113"/>
    <w:basedOn w:val="a1"/>
    <w:next w:val="a6"/>
    <w:uiPriority w:val="59"/>
    <w:rsid w:val="003E2C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8"/>
    <w:basedOn w:val="a1"/>
    <w:next w:val="a6"/>
    <w:uiPriority w:val="59"/>
    <w:rsid w:val="003E2C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">
    <w:name w:val="Сетка таблицы38"/>
    <w:basedOn w:val="a1"/>
    <w:next w:val="a6"/>
    <w:uiPriority w:val="59"/>
    <w:rsid w:val="003E2C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6"/>
    <w:basedOn w:val="a1"/>
    <w:next w:val="a6"/>
    <w:uiPriority w:val="59"/>
    <w:rsid w:val="003E2C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0">
    <w:name w:val="Нет списка15"/>
    <w:next w:val="a2"/>
    <w:uiPriority w:val="99"/>
    <w:semiHidden/>
    <w:unhideWhenUsed/>
    <w:rsid w:val="003E2CD8"/>
  </w:style>
  <w:style w:type="table" w:customStyle="1" w:styleId="55">
    <w:name w:val="Сетка таблицы55"/>
    <w:basedOn w:val="a1"/>
    <w:next w:val="a6"/>
    <w:uiPriority w:val="59"/>
    <w:rsid w:val="003E2C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">
    <w:name w:val="Сетка таблицы64"/>
    <w:basedOn w:val="a1"/>
    <w:next w:val="a6"/>
    <w:uiPriority w:val="59"/>
    <w:rsid w:val="003E2C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3">
    <w:name w:val="Нет списка23"/>
    <w:next w:val="a2"/>
    <w:uiPriority w:val="99"/>
    <w:semiHidden/>
    <w:unhideWhenUsed/>
    <w:rsid w:val="003E2CD8"/>
  </w:style>
  <w:style w:type="table" w:customStyle="1" w:styleId="73">
    <w:name w:val="Сетка таблицы73"/>
    <w:basedOn w:val="a1"/>
    <w:next w:val="a6"/>
    <w:uiPriority w:val="59"/>
    <w:rsid w:val="003E2C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">
    <w:name w:val="Сетка таблицы114"/>
    <w:basedOn w:val="a1"/>
    <w:next w:val="a6"/>
    <w:uiPriority w:val="59"/>
    <w:rsid w:val="003E2C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">
    <w:name w:val="Сетка таблицы213"/>
    <w:basedOn w:val="a1"/>
    <w:next w:val="a6"/>
    <w:uiPriority w:val="59"/>
    <w:rsid w:val="003E2C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">
    <w:name w:val="Сетка таблицы313"/>
    <w:basedOn w:val="a1"/>
    <w:next w:val="a6"/>
    <w:uiPriority w:val="59"/>
    <w:rsid w:val="003E2C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3">
    <w:name w:val="Нет списка33"/>
    <w:next w:val="a2"/>
    <w:uiPriority w:val="99"/>
    <w:semiHidden/>
    <w:unhideWhenUsed/>
    <w:rsid w:val="003E2CD8"/>
  </w:style>
  <w:style w:type="table" w:customStyle="1" w:styleId="83">
    <w:name w:val="Сетка таблицы83"/>
    <w:basedOn w:val="a1"/>
    <w:next w:val="a6"/>
    <w:uiPriority w:val="59"/>
    <w:rsid w:val="003E2C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">
    <w:name w:val="Сетка таблицы123"/>
    <w:basedOn w:val="a1"/>
    <w:next w:val="a6"/>
    <w:uiPriority w:val="59"/>
    <w:rsid w:val="003E2C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3">
    <w:name w:val="Сетка таблицы223"/>
    <w:basedOn w:val="a1"/>
    <w:next w:val="a6"/>
    <w:uiPriority w:val="59"/>
    <w:rsid w:val="003E2C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3">
    <w:name w:val="Сетка таблицы323"/>
    <w:basedOn w:val="a1"/>
    <w:next w:val="a6"/>
    <w:uiPriority w:val="59"/>
    <w:rsid w:val="003E2C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3">
    <w:name w:val="Сетка таблицы413"/>
    <w:basedOn w:val="a1"/>
    <w:next w:val="a6"/>
    <w:uiPriority w:val="59"/>
    <w:rsid w:val="003E2C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30">
    <w:name w:val="Нет списка113"/>
    <w:next w:val="a2"/>
    <w:uiPriority w:val="99"/>
    <w:semiHidden/>
    <w:unhideWhenUsed/>
    <w:rsid w:val="003E2CD8"/>
  </w:style>
  <w:style w:type="table" w:customStyle="1" w:styleId="513">
    <w:name w:val="Сетка таблицы513"/>
    <w:basedOn w:val="a1"/>
    <w:next w:val="a6"/>
    <w:uiPriority w:val="59"/>
    <w:rsid w:val="003E2C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3">
    <w:name w:val="Сетка таблицы613"/>
    <w:basedOn w:val="a1"/>
    <w:next w:val="a6"/>
    <w:uiPriority w:val="59"/>
    <w:rsid w:val="003E2C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3">
    <w:name w:val="Нет списка43"/>
    <w:next w:val="a2"/>
    <w:uiPriority w:val="99"/>
    <w:semiHidden/>
    <w:unhideWhenUsed/>
    <w:rsid w:val="003E2CD8"/>
  </w:style>
  <w:style w:type="table" w:customStyle="1" w:styleId="93">
    <w:name w:val="Сетка таблицы93"/>
    <w:basedOn w:val="a1"/>
    <w:next w:val="a6"/>
    <w:uiPriority w:val="59"/>
    <w:rsid w:val="003E2C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">
    <w:name w:val="Сетка таблицы133"/>
    <w:basedOn w:val="a1"/>
    <w:next w:val="a6"/>
    <w:uiPriority w:val="59"/>
    <w:rsid w:val="003E2C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30">
    <w:name w:val="Сетка таблицы233"/>
    <w:basedOn w:val="a1"/>
    <w:next w:val="a6"/>
    <w:uiPriority w:val="59"/>
    <w:rsid w:val="003E2C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30">
    <w:name w:val="Сетка таблицы333"/>
    <w:basedOn w:val="a1"/>
    <w:next w:val="a6"/>
    <w:uiPriority w:val="59"/>
    <w:rsid w:val="003E2C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30">
    <w:name w:val="Нет списка123"/>
    <w:next w:val="a2"/>
    <w:uiPriority w:val="99"/>
    <w:semiHidden/>
    <w:unhideWhenUsed/>
    <w:rsid w:val="003E2CD8"/>
  </w:style>
  <w:style w:type="table" w:customStyle="1" w:styleId="423">
    <w:name w:val="Сетка таблицы423"/>
    <w:basedOn w:val="a1"/>
    <w:next w:val="a6"/>
    <w:uiPriority w:val="59"/>
    <w:rsid w:val="003E2C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3">
    <w:name w:val="Сетка таблицы523"/>
    <w:basedOn w:val="a1"/>
    <w:next w:val="a6"/>
    <w:uiPriority w:val="59"/>
    <w:rsid w:val="003E2C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31">
    <w:name w:val="Нет списка53"/>
    <w:next w:val="a2"/>
    <w:uiPriority w:val="99"/>
    <w:semiHidden/>
    <w:unhideWhenUsed/>
    <w:rsid w:val="003E2CD8"/>
  </w:style>
  <w:style w:type="table" w:customStyle="1" w:styleId="103">
    <w:name w:val="Сетка таблицы103"/>
    <w:basedOn w:val="a1"/>
    <w:next w:val="a6"/>
    <w:uiPriority w:val="59"/>
    <w:rsid w:val="003E2C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">
    <w:name w:val="Сетка таблицы143"/>
    <w:basedOn w:val="a1"/>
    <w:next w:val="a6"/>
    <w:uiPriority w:val="59"/>
    <w:rsid w:val="003E2C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3">
    <w:name w:val="Сетка таблицы243"/>
    <w:basedOn w:val="a1"/>
    <w:next w:val="a6"/>
    <w:uiPriority w:val="59"/>
    <w:rsid w:val="003E2C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3">
    <w:name w:val="Сетка таблицы343"/>
    <w:basedOn w:val="a1"/>
    <w:next w:val="a6"/>
    <w:uiPriority w:val="59"/>
    <w:rsid w:val="003E2C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30">
    <w:name w:val="Нет списка63"/>
    <w:next w:val="a2"/>
    <w:uiPriority w:val="99"/>
    <w:semiHidden/>
    <w:unhideWhenUsed/>
    <w:rsid w:val="003E2CD8"/>
  </w:style>
  <w:style w:type="table" w:customStyle="1" w:styleId="153">
    <w:name w:val="Сетка таблицы153"/>
    <w:basedOn w:val="a1"/>
    <w:next w:val="a6"/>
    <w:uiPriority w:val="59"/>
    <w:rsid w:val="003E2C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3">
    <w:name w:val="Сетка таблицы163"/>
    <w:basedOn w:val="a1"/>
    <w:next w:val="a6"/>
    <w:uiPriority w:val="59"/>
    <w:rsid w:val="003E2C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3">
    <w:name w:val="Сетка таблицы253"/>
    <w:basedOn w:val="a1"/>
    <w:next w:val="a6"/>
    <w:uiPriority w:val="59"/>
    <w:rsid w:val="003E2C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3">
    <w:name w:val="Сетка таблицы353"/>
    <w:basedOn w:val="a1"/>
    <w:next w:val="a6"/>
    <w:uiPriority w:val="59"/>
    <w:rsid w:val="003E2C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30">
    <w:name w:val="Сетка таблицы433"/>
    <w:basedOn w:val="a1"/>
    <w:next w:val="a6"/>
    <w:uiPriority w:val="59"/>
    <w:rsid w:val="003E2C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4">
    <w:name w:val="Нет списка10"/>
    <w:next w:val="a2"/>
    <w:uiPriority w:val="99"/>
    <w:semiHidden/>
    <w:unhideWhenUsed/>
    <w:rsid w:val="003E2CD8"/>
  </w:style>
  <w:style w:type="table" w:customStyle="1" w:styleId="29">
    <w:name w:val="Сетка таблицы29"/>
    <w:basedOn w:val="a1"/>
    <w:next w:val="a6"/>
    <w:uiPriority w:val="59"/>
    <w:rsid w:val="003E2C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">
    <w:name w:val="Сетка таблицы115"/>
    <w:basedOn w:val="a1"/>
    <w:next w:val="a6"/>
    <w:uiPriority w:val="59"/>
    <w:rsid w:val="003E2C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0">
    <w:name w:val="Сетка таблицы210"/>
    <w:basedOn w:val="a1"/>
    <w:next w:val="a6"/>
    <w:uiPriority w:val="59"/>
    <w:rsid w:val="003E2C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9">
    <w:name w:val="Сетка таблицы39"/>
    <w:basedOn w:val="a1"/>
    <w:next w:val="a6"/>
    <w:uiPriority w:val="59"/>
    <w:rsid w:val="003E2C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">
    <w:name w:val="Сетка таблицы47"/>
    <w:basedOn w:val="a1"/>
    <w:next w:val="a6"/>
    <w:uiPriority w:val="59"/>
    <w:rsid w:val="003E2C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4">
    <w:name w:val="Нет списка16"/>
    <w:next w:val="a2"/>
    <w:uiPriority w:val="99"/>
    <w:semiHidden/>
    <w:unhideWhenUsed/>
    <w:rsid w:val="003E2CD8"/>
  </w:style>
  <w:style w:type="table" w:customStyle="1" w:styleId="56">
    <w:name w:val="Сетка таблицы56"/>
    <w:basedOn w:val="a1"/>
    <w:next w:val="a6"/>
    <w:uiPriority w:val="59"/>
    <w:rsid w:val="003E2C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">
    <w:name w:val="Сетка таблицы65"/>
    <w:basedOn w:val="a1"/>
    <w:next w:val="a6"/>
    <w:uiPriority w:val="59"/>
    <w:rsid w:val="003E2C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4">
    <w:name w:val="Нет списка24"/>
    <w:next w:val="a2"/>
    <w:uiPriority w:val="99"/>
    <w:semiHidden/>
    <w:unhideWhenUsed/>
    <w:rsid w:val="003E2CD8"/>
  </w:style>
  <w:style w:type="table" w:customStyle="1" w:styleId="74">
    <w:name w:val="Сетка таблицы74"/>
    <w:basedOn w:val="a1"/>
    <w:next w:val="a6"/>
    <w:uiPriority w:val="59"/>
    <w:rsid w:val="003E2C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">
    <w:name w:val="Сетка таблицы116"/>
    <w:basedOn w:val="a1"/>
    <w:next w:val="a6"/>
    <w:uiPriority w:val="59"/>
    <w:rsid w:val="003E2C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">
    <w:name w:val="Сетка таблицы214"/>
    <w:basedOn w:val="a1"/>
    <w:next w:val="a6"/>
    <w:uiPriority w:val="59"/>
    <w:rsid w:val="003E2C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4">
    <w:name w:val="Сетка таблицы314"/>
    <w:basedOn w:val="a1"/>
    <w:next w:val="a6"/>
    <w:uiPriority w:val="59"/>
    <w:rsid w:val="003E2C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44">
    <w:name w:val="Нет списка34"/>
    <w:next w:val="a2"/>
    <w:uiPriority w:val="99"/>
    <w:semiHidden/>
    <w:unhideWhenUsed/>
    <w:rsid w:val="003E2CD8"/>
  </w:style>
  <w:style w:type="table" w:customStyle="1" w:styleId="84">
    <w:name w:val="Сетка таблицы84"/>
    <w:basedOn w:val="a1"/>
    <w:next w:val="a6"/>
    <w:uiPriority w:val="59"/>
    <w:rsid w:val="003E2C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">
    <w:name w:val="Сетка таблицы124"/>
    <w:basedOn w:val="a1"/>
    <w:next w:val="a6"/>
    <w:uiPriority w:val="59"/>
    <w:rsid w:val="003E2C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4">
    <w:name w:val="Сетка таблицы224"/>
    <w:basedOn w:val="a1"/>
    <w:next w:val="a6"/>
    <w:uiPriority w:val="59"/>
    <w:rsid w:val="003E2C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4">
    <w:name w:val="Сетка таблицы324"/>
    <w:basedOn w:val="a1"/>
    <w:next w:val="a6"/>
    <w:uiPriority w:val="59"/>
    <w:rsid w:val="003E2C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4">
    <w:name w:val="Сетка таблицы414"/>
    <w:basedOn w:val="a1"/>
    <w:next w:val="a6"/>
    <w:uiPriority w:val="59"/>
    <w:rsid w:val="003E2C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40">
    <w:name w:val="Нет списка114"/>
    <w:next w:val="a2"/>
    <w:uiPriority w:val="99"/>
    <w:semiHidden/>
    <w:unhideWhenUsed/>
    <w:rsid w:val="003E2CD8"/>
  </w:style>
  <w:style w:type="table" w:customStyle="1" w:styleId="514">
    <w:name w:val="Сетка таблицы514"/>
    <w:basedOn w:val="a1"/>
    <w:next w:val="a6"/>
    <w:uiPriority w:val="59"/>
    <w:rsid w:val="003E2C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4">
    <w:name w:val="Сетка таблицы614"/>
    <w:basedOn w:val="a1"/>
    <w:next w:val="a6"/>
    <w:uiPriority w:val="59"/>
    <w:rsid w:val="003E2C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40">
    <w:name w:val="Нет списка44"/>
    <w:next w:val="a2"/>
    <w:uiPriority w:val="99"/>
    <w:semiHidden/>
    <w:unhideWhenUsed/>
    <w:rsid w:val="003E2CD8"/>
  </w:style>
  <w:style w:type="table" w:customStyle="1" w:styleId="94">
    <w:name w:val="Сетка таблицы94"/>
    <w:basedOn w:val="a1"/>
    <w:next w:val="a6"/>
    <w:uiPriority w:val="59"/>
    <w:rsid w:val="003E2C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4">
    <w:name w:val="Сетка таблицы134"/>
    <w:basedOn w:val="a1"/>
    <w:next w:val="a6"/>
    <w:uiPriority w:val="59"/>
    <w:rsid w:val="003E2C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4">
    <w:name w:val="Сетка таблицы234"/>
    <w:basedOn w:val="a1"/>
    <w:next w:val="a6"/>
    <w:uiPriority w:val="59"/>
    <w:rsid w:val="003E2C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4">
    <w:name w:val="Сетка таблицы334"/>
    <w:basedOn w:val="a1"/>
    <w:next w:val="a6"/>
    <w:uiPriority w:val="59"/>
    <w:rsid w:val="003E2C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40">
    <w:name w:val="Нет списка124"/>
    <w:next w:val="a2"/>
    <w:uiPriority w:val="99"/>
    <w:semiHidden/>
    <w:unhideWhenUsed/>
    <w:rsid w:val="003E2CD8"/>
  </w:style>
  <w:style w:type="table" w:customStyle="1" w:styleId="424">
    <w:name w:val="Сетка таблицы424"/>
    <w:basedOn w:val="a1"/>
    <w:next w:val="a6"/>
    <w:uiPriority w:val="59"/>
    <w:rsid w:val="003E2C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4">
    <w:name w:val="Сетка таблицы524"/>
    <w:basedOn w:val="a1"/>
    <w:next w:val="a6"/>
    <w:uiPriority w:val="59"/>
    <w:rsid w:val="003E2C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40">
    <w:name w:val="Нет списка54"/>
    <w:next w:val="a2"/>
    <w:uiPriority w:val="99"/>
    <w:semiHidden/>
    <w:unhideWhenUsed/>
    <w:rsid w:val="003E2CD8"/>
  </w:style>
  <w:style w:type="table" w:customStyle="1" w:styleId="1040">
    <w:name w:val="Сетка таблицы104"/>
    <w:basedOn w:val="a1"/>
    <w:next w:val="a6"/>
    <w:uiPriority w:val="59"/>
    <w:rsid w:val="003E2C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4">
    <w:name w:val="Сетка таблицы144"/>
    <w:basedOn w:val="a1"/>
    <w:next w:val="a6"/>
    <w:uiPriority w:val="59"/>
    <w:rsid w:val="003E2C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40">
    <w:name w:val="Сетка таблицы244"/>
    <w:basedOn w:val="a1"/>
    <w:next w:val="a6"/>
    <w:uiPriority w:val="59"/>
    <w:rsid w:val="003E2C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40">
    <w:name w:val="Сетка таблицы344"/>
    <w:basedOn w:val="a1"/>
    <w:next w:val="a6"/>
    <w:uiPriority w:val="59"/>
    <w:rsid w:val="003E2C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40">
    <w:name w:val="Нет списка64"/>
    <w:next w:val="a2"/>
    <w:uiPriority w:val="99"/>
    <w:semiHidden/>
    <w:unhideWhenUsed/>
    <w:rsid w:val="003E2CD8"/>
  </w:style>
  <w:style w:type="table" w:customStyle="1" w:styleId="154">
    <w:name w:val="Сетка таблицы154"/>
    <w:basedOn w:val="a1"/>
    <w:next w:val="a6"/>
    <w:uiPriority w:val="59"/>
    <w:rsid w:val="003E2C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40">
    <w:name w:val="Сетка таблицы164"/>
    <w:basedOn w:val="a1"/>
    <w:next w:val="a6"/>
    <w:uiPriority w:val="59"/>
    <w:rsid w:val="003E2C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4">
    <w:name w:val="Сетка таблицы254"/>
    <w:basedOn w:val="a1"/>
    <w:next w:val="a6"/>
    <w:uiPriority w:val="59"/>
    <w:rsid w:val="003E2C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4">
    <w:name w:val="Сетка таблицы354"/>
    <w:basedOn w:val="a1"/>
    <w:next w:val="a6"/>
    <w:uiPriority w:val="59"/>
    <w:rsid w:val="003E2C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4">
    <w:name w:val="Сетка таблицы434"/>
    <w:basedOn w:val="a1"/>
    <w:next w:val="a6"/>
    <w:uiPriority w:val="59"/>
    <w:rsid w:val="003E2C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0">
    <w:name w:val="Нет списка17"/>
    <w:next w:val="a2"/>
    <w:uiPriority w:val="99"/>
    <w:semiHidden/>
    <w:unhideWhenUsed/>
    <w:rsid w:val="003E2CD8"/>
  </w:style>
  <w:style w:type="table" w:customStyle="1" w:styleId="300">
    <w:name w:val="Сетка таблицы30"/>
    <w:basedOn w:val="a1"/>
    <w:next w:val="a6"/>
    <w:uiPriority w:val="59"/>
    <w:rsid w:val="003E2C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7">
    <w:name w:val="Сетка таблицы117"/>
    <w:basedOn w:val="a1"/>
    <w:next w:val="a6"/>
    <w:uiPriority w:val="59"/>
    <w:rsid w:val="003E2C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">
    <w:name w:val="Сетка таблицы215"/>
    <w:basedOn w:val="a1"/>
    <w:next w:val="a6"/>
    <w:uiPriority w:val="59"/>
    <w:rsid w:val="003E2C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0">
    <w:name w:val="Сетка таблицы310"/>
    <w:basedOn w:val="a1"/>
    <w:next w:val="a6"/>
    <w:uiPriority w:val="59"/>
    <w:rsid w:val="003E2C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">
    <w:name w:val="Сетка таблицы48"/>
    <w:basedOn w:val="a1"/>
    <w:next w:val="a6"/>
    <w:uiPriority w:val="59"/>
    <w:rsid w:val="003E2C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81">
    <w:name w:val="Нет списка18"/>
    <w:next w:val="a2"/>
    <w:uiPriority w:val="99"/>
    <w:semiHidden/>
    <w:unhideWhenUsed/>
    <w:rsid w:val="003E2CD8"/>
  </w:style>
  <w:style w:type="table" w:customStyle="1" w:styleId="57">
    <w:name w:val="Сетка таблицы57"/>
    <w:basedOn w:val="a1"/>
    <w:next w:val="a6"/>
    <w:uiPriority w:val="59"/>
    <w:rsid w:val="003E2C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6">
    <w:name w:val="Сетка таблицы66"/>
    <w:basedOn w:val="a1"/>
    <w:next w:val="a6"/>
    <w:uiPriority w:val="59"/>
    <w:rsid w:val="003E2C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50">
    <w:name w:val="Нет списка25"/>
    <w:next w:val="a2"/>
    <w:uiPriority w:val="99"/>
    <w:semiHidden/>
    <w:unhideWhenUsed/>
    <w:rsid w:val="003E2CD8"/>
  </w:style>
  <w:style w:type="table" w:customStyle="1" w:styleId="75">
    <w:name w:val="Сетка таблицы75"/>
    <w:basedOn w:val="a1"/>
    <w:next w:val="a6"/>
    <w:uiPriority w:val="59"/>
    <w:rsid w:val="003E2C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8">
    <w:name w:val="Сетка таблицы118"/>
    <w:basedOn w:val="a1"/>
    <w:next w:val="a6"/>
    <w:uiPriority w:val="59"/>
    <w:rsid w:val="003E2C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6">
    <w:name w:val="Сетка таблицы216"/>
    <w:basedOn w:val="a1"/>
    <w:next w:val="a6"/>
    <w:uiPriority w:val="59"/>
    <w:rsid w:val="003E2C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5">
    <w:name w:val="Сетка таблицы315"/>
    <w:basedOn w:val="a1"/>
    <w:next w:val="a6"/>
    <w:uiPriority w:val="59"/>
    <w:rsid w:val="003E2C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50">
    <w:name w:val="Нет списка35"/>
    <w:next w:val="a2"/>
    <w:uiPriority w:val="99"/>
    <w:semiHidden/>
    <w:unhideWhenUsed/>
    <w:rsid w:val="003E2CD8"/>
  </w:style>
  <w:style w:type="table" w:customStyle="1" w:styleId="85">
    <w:name w:val="Сетка таблицы85"/>
    <w:basedOn w:val="a1"/>
    <w:next w:val="a6"/>
    <w:uiPriority w:val="59"/>
    <w:rsid w:val="003E2C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5">
    <w:name w:val="Сетка таблицы125"/>
    <w:basedOn w:val="a1"/>
    <w:next w:val="a6"/>
    <w:uiPriority w:val="59"/>
    <w:rsid w:val="003E2C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5">
    <w:name w:val="Сетка таблицы225"/>
    <w:basedOn w:val="a1"/>
    <w:next w:val="a6"/>
    <w:uiPriority w:val="59"/>
    <w:rsid w:val="003E2C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5">
    <w:name w:val="Сетка таблицы325"/>
    <w:basedOn w:val="a1"/>
    <w:next w:val="a6"/>
    <w:uiPriority w:val="59"/>
    <w:rsid w:val="003E2C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5">
    <w:name w:val="Сетка таблицы415"/>
    <w:basedOn w:val="a1"/>
    <w:next w:val="a6"/>
    <w:uiPriority w:val="59"/>
    <w:rsid w:val="003E2C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50">
    <w:name w:val="Нет списка115"/>
    <w:next w:val="a2"/>
    <w:uiPriority w:val="99"/>
    <w:semiHidden/>
    <w:unhideWhenUsed/>
    <w:rsid w:val="003E2CD8"/>
  </w:style>
  <w:style w:type="table" w:customStyle="1" w:styleId="515">
    <w:name w:val="Сетка таблицы515"/>
    <w:basedOn w:val="a1"/>
    <w:next w:val="a6"/>
    <w:uiPriority w:val="59"/>
    <w:rsid w:val="003E2C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5">
    <w:name w:val="Сетка таблицы615"/>
    <w:basedOn w:val="a1"/>
    <w:next w:val="a6"/>
    <w:uiPriority w:val="59"/>
    <w:rsid w:val="003E2C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50">
    <w:name w:val="Нет списка45"/>
    <w:next w:val="a2"/>
    <w:uiPriority w:val="99"/>
    <w:semiHidden/>
    <w:unhideWhenUsed/>
    <w:rsid w:val="003E2CD8"/>
  </w:style>
  <w:style w:type="table" w:customStyle="1" w:styleId="95">
    <w:name w:val="Сетка таблицы95"/>
    <w:basedOn w:val="a1"/>
    <w:next w:val="a6"/>
    <w:uiPriority w:val="59"/>
    <w:rsid w:val="003E2C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5">
    <w:name w:val="Сетка таблицы135"/>
    <w:basedOn w:val="a1"/>
    <w:next w:val="a6"/>
    <w:uiPriority w:val="59"/>
    <w:rsid w:val="003E2C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5">
    <w:name w:val="Сетка таблицы235"/>
    <w:basedOn w:val="a1"/>
    <w:next w:val="a6"/>
    <w:uiPriority w:val="59"/>
    <w:rsid w:val="003E2C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5">
    <w:name w:val="Сетка таблицы335"/>
    <w:basedOn w:val="a1"/>
    <w:next w:val="a6"/>
    <w:uiPriority w:val="59"/>
    <w:rsid w:val="003E2C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50">
    <w:name w:val="Нет списка125"/>
    <w:next w:val="a2"/>
    <w:uiPriority w:val="99"/>
    <w:semiHidden/>
    <w:unhideWhenUsed/>
    <w:rsid w:val="003E2CD8"/>
  </w:style>
  <w:style w:type="table" w:customStyle="1" w:styleId="425">
    <w:name w:val="Сетка таблицы425"/>
    <w:basedOn w:val="a1"/>
    <w:next w:val="a6"/>
    <w:uiPriority w:val="59"/>
    <w:rsid w:val="003E2C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5">
    <w:name w:val="Сетка таблицы525"/>
    <w:basedOn w:val="a1"/>
    <w:next w:val="a6"/>
    <w:uiPriority w:val="59"/>
    <w:rsid w:val="003E2C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50">
    <w:name w:val="Нет списка55"/>
    <w:next w:val="a2"/>
    <w:uiPriority w:val="99"/>
    <w:semiHidden/>
    <w:unhideWhenUsed/>
    <w:rsid w:val="003E2CD8"/>
  </w:style>
  <w:style w:type="table" w:customStyle="1" w:styleId="105">
    <w:name w:val="Сетка таблицы105"/>
    <w:basedOn w:val="a1"/>
    <w:next w:val="a6"/>
    <w:uiPriority w:val="59"/>
    <w:rsid w:val="003E2C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5">
    <w:name w:val="Сетка таблицы145"/>
    <w:basedOn w:val="a1"/>
    <w:next w:val="a6"/>
    <w:uiPriority w:val="59"/>
    <w:rsid w:val="003E2C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5">
    <w:name w:val="Сетка таблицы245"/>
    <w:basedOn w:val="a1"/>
    <w:next w:val="a6"/>
    <w:uiPriority w:val="59"/>
    <w:rsid w:val="003E2C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5">
    <w:name w:val="Сетка таблицы345"/>
    <w:basedOn w:val="a1"/>
    <w:next w:val="a6"/>
    <w:uiPriority w:val="59"/>
    <w:rsid w:val="003E2C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50">
    <w:name w:val="Нет списка65"/>
    <w:next w:val="a2"/>
    <w:uiPriority w:val="99"/>
    <w:semiHidden/>
    <w:unhideWhenUsed/>
    <w:rsid w:val="003E2CD8"/>
  </w:style>
  <w:style w:type="table" w:customStyle="1" w:styleId="155">
    <w:name w:val="Сетка таблицы155"/>
    <w:basedOn w:val="a1"/>
    <w:next w:val="a6"/>
    <w:uiPriority w:val="59"/>
    <w:rsid w:val="003E2C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5">
    <w:name w:val="Сетка таблицы165"/>
    <w:basedOn w:val="a1"/>
    <w:next w:val="a6"/>
    <w:uiPriority w:val="59"/>
    <w:rsid w:val="003E2C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5">
    <w:name w:val="Сетка таблицы255"/>
    <w:basedOn w:val="a1"/>
    <w:next w:val="a6"/>
    <w:uiPriority w:val="59"/>
    <w:rsid w:val="003E2C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5">
    <w:name w:val="Сетка таблицы355"/>
    <w:basedOn w:val="a1"/>
    <w:next w:val="a6"/>
    <w:uiPriority w:val="59"/>
    <w:rsid w:val="003E2C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5">
    <w:name w:val="Сетка таблицы435"/>
    <w:basedOn w:val="a1"/>
    <w:next w:val="a6"/>
    <w:uiPriority w:val="59"/>
    <w:rsid w:val="003E2C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0">
    <w:name w:val="Сетка таблицы40"/>
    <w:basedOn w:val="a1"/>
    <w:next w:val="a6"/>
    <w:uiPriority w:val="59"/>
    <w:rsid w:val="003E2C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9">
    <w:name w:val="Сетка таблицы49"/>
    <w:basedOn w:val="a1"/>
    <w:next w:val="a6"/>
    <w:uiPriority w:val="59"/>
    <w:rsid w:val="003E2C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0">
    <w:name w:val="Сетка таблицы50"/>
    <w:basedOn w:val="a1"/>
    <w:next w:val="a6"/>
    <w:uiPriority w:val="59"/>
    <w:rsid w:val="003E2C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8">
    <w:name w:val="Сетка таблицы58"/>
    <w:basedOn w:val="a1"/>
    <w:next w:val="a6"/>
    <w:uiPriority w:val="59"/>
    <w:rsid w:val="003E2C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9">
    <w:name w:val="Сетка таблицы59"/>
    <w:basedOn w:val="a1"/>
    <w:next w:val="a6"/>
    <w:uiPriority w:val="59"/>
    <w:rsid w:val="003E2C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00">
    <w:name w:val="Сетка таблицы60"/>
    <w:basedOn w:val="a1"/>
    <w:next w:val="a6"/>
    <w:uiPriority w:val="59"/>
    <w:rsid w:val="003E2C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7">
    <w:name w:val="Сетка таблицы67"/>
    <w:basedOn w:val="a1"/>
    <w:next w:val="a6"/>
    <w:uiPriority w:val="59"/>
    <w:rsid w:val="003E2C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8">
    <w:name w:val="Сетка таблицы68"/>
    <w:basedOn w:val="a1"/>
    <w:next w:val="a6"/>
    <w:uiPriority w:val="59"/>
    <w:rsid w:val="003E2C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16">
    <w:name w:val="Заголовок 3 Знак1"/>
    <w:basedOn w:val="a0"/>
    <w:uiPriority w:val="9"/>
    <w:semiHidden/>
    <w:rsid w:val="003E2CD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16">
    <w:name w:val="Заголовок 4 Знак1"/>
    <w:basedOn w:val="a0"/>
    <w:uiPriority w:val="9"/>
    <w:semiHidden/>
    <w:rsid w:val="003E2CD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ff">
    <w:name w:val="Hyperlink"/>
    <w:basedOn w:val="a0"/>
    <w:uiPriority w:val="99"/>
    <w:unhideWhenUsed/>
    <w:rsid w:val="003E2CD8"/>
    <w:rPr>
      <w:color w:val="0000FF" w:themeColor="hyperlink"/>
      <w:u w:val="single"/>
    </w:rPr>
  </w:style>
  <w:style w:type="numbering" w:customStyle="1" w:styleId="191">
    <w:name w:val="Нет списка19"/>
    <w:next w:val="a2"/>
    <w:uiPriority w:val="99"/>
    <w:semiHidden/>
    <w:unhideWhenUsed/>
    <w:rsid w:val="007E7D1C"/>
  </w:style>
  <w:style w:type="table" w:customStyle="1" w:styleId="172">
    <w:name w:val="Сетка таблицы172"/>
    <w:basedOn w:val="a1"/>
    <w:next w:val="a6"/>
    <w:uiPriority w:val="59"/>
    <w:rsid w:val="007E7D1C"/>
    <w:pPr>
      <w:spacing w:after="0" w:line="240" w:lineRule="auto"/>
    </w:pPr>
    <w:rPr>
      <w:rFonts w:eastAsia="Times New Roman"/>
      <w:sz w:val="21"/>
      <w:szCs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0">
    <w:name w:val="caption"/>
    <w:basedOn w:val="a"/>
    <w:next w:val="a"/>
    <w:uiPriority w:val="35"/>
    <w:unhideWhenUsed/>
    <w:qFormat/>
    <w:rsid w:val="00441769"/>
    <w:pPr>
      <w:spacing w:line="240" w:lineRule="auto"/>
      <w:ind w:firstLine="709"/>
      <w:jc w:val="both"/>
    </w:pPr>
    <w:rPr>
      <w:rFonts w:ascii="Times New Roman" w:hAnsi="Times New Roman"/>
      <w:i/>
      <w:iCs/>
      <w:color w:val="1F497D" w:themeColor="text2"/>
      <w:sz w:val="18"/>
      <w:szCs w:val="18"/>
    </w:rPr>
  </w:style>
  <w:style w:type="table" w:customStyle="1" w:styleId="126">
    <w:name w:val="Сетка таблицы126"/>
    <w:basedOn w:val="a1"/>
    <w:next w:val="a6"/>
    <w:uiPriority w:val="59"/>
    <w:rsid w:val="00E903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7">
    <w:name w:val="Сетка таблицы127"/>
    <w:basedOn w:val="a1"/>
    <w:next w:val="a6"/>
    <w:uiPriority w:val="59"/>
    <w:rsid w:val="00E903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8">
    <w:name w:val="Сетка таблицы128"/>
    <w:basedOn w:val="a1"/>
    <w:next w:val="a6"/>
    <w:uiPriority w:val="59"/>
    <w:rsid w:val="00E903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1">
    <w:name w:val="Нет списка20"/>
    <w:next w:val="a2"/>
    <w:uiPriority w:val="99"/>
    <w:semiHidden/>
    <w:unhideWhenUsed/>
    <w:rsid w:val="003F4943"/>
  </w:style>
  <w:style w:type="table" w:customStyle="1" w:styleId="129">
    <w:name w:val="Сетка таблицы129"/>
    <w:basedOn w:val="a1"/>
    <w:next w:val="a6"/>
    <w:uiPriority w:val="59"/>
    <w:rsid w:val="003F49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9">
    <w:name w:val="Сетка таблицы69"/>
    <w:basedOn w:val="a1"/>
    <w:next w:val="a6"/>
    <w:uiPriority w:val="39"/>
    <w:rsid w:val="003F49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3">
    <w:name w:val="Сетка таблицы173"/>
    <w:basedOn w:val="a1"/>
    <w:next w:val="a6"/>
    <w:uiPriority w:val="59"/>
    <w:rsid w:val="003F4943"/>
    <w:pPr>
      <w:spacing w:after="0" w:line="240" w:lineRule="auto"/>
    </w:pPr>
    <w:rPr>
      <w:rFonts w:eastAsia="Times New Roman"/>
      <w:sz w:val="21"/>
      <w:szCs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60">
    <w:name w:val="Сетка таблицы416"/>
    <w:basedOn w:val="a1"/>
    <w:next w:val="a6"/>
    <w:uiPriority w:val="59"/>
    <w:rsid w:val="003F49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2">
    <w:name w:val="Сетка таблицы712"/>
    <w:basedOn w:val="a1"/>
    <w:next w:val="a6"/>
    <w:uiPriority w:val="59"/>
    <w:rsid w:val="003F49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2">
    <w:name w:val="Сетка таблицы812"/>
    <w:basedOn w:val="a1"/>
    <w:next w:val="a6"/>
    <w:uiPriority w:val="59"/>
    <w:rsid w:val="003F49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2">
    <w:name w:val="Сетка таблицы912"/>
    <w:basedOn w:val="a1"/>
    <w:next w:val="a6"/>
    <w:uiPriority w:val="59"/>
    <w:rsid w:val="003F49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2">
    <w:name w:val="Сетка таблицы1012"/>
    <w:basedOn w:val="a1"/>
    <w:next w:val="a6"/>
    <w:uiPriority w:val="59"/>
    <w:rsid w:val="003F49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6">
    <w:name w:val="Сетка таблицы156"/>
    <w:basedOn w:val="a1"/>
    <w:next w:val="a6"/>
    <w:uiPriority w:val="59"/>
    <w:rsid w:val="003F49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1">
    <w:name w:val="Нет списка110"/>
    <w:next w:val="a2"/>
    <w:uiPriority w:val="99"/>
    <w:semiHidden/>
    <w:unhideWhenUsed/>
    <w:rsid w:val="003F4943"/>
  </w:style>
  <w:style w:type="numbering" w:customStyle="1" w:styleId="260">
    <w:name w:val="Нет списка26"/>
    <w:next w:val="a2"/>
    <w:uiPriority w:val="99"/>
    <w:semiHidden/>
    <w:unhideWhenUsed/>
    <w:rsid w:val="003F4943"/>
  </w:style>
  <w:style w:type="table" w:customStyle="1" w:styleId="119">
    <w:name w:val="Сетка таблицы119"/>
    <w:basedOn w:val="a1"/>
    <w:next w:val="a6"/>
    <w:uiPriority w:val="39"/>
    <w:rsid w:val="003F49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60">
    <w:name w:val="Нет списка116"/>
    <w:next w:val="a2"/>
    <w:uiPriority w:val="99"/>
    <w:semiHidden/>
    <w:unhideWhenUsed/>
    <w:rsid w:val="003F4943"/>
  </w:style>
  <w:style w:type="table" w:customStyle="1" w:styleId="217">
    <w:name w:val="Сетка таблицы217"/>
    <w:basedOn w:val="a1"/>
    <w:next w:val="a6"/>
    <w:uiPriority w:val="39"/>
    <w:rsid w:val="003F49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0">
    <w:name w:val="Нет списка1112"/>
    <w:next w:val="a2"/>
    <w:uiPriority w:val="99"/>
    <w:semiHidden/>
    <w:unhideWhenUsed/>
    <w:rsid w:val="003F4943"/>
  </w:style>
  <w:style w:type="table" w:customStyle="1" w:styleId="11100">
    <w:name w:val="Сетка таблицы1110"/>
    <w:basedOn w:val="a1"/>
    <w:next w:val="a6"/>
    <w:uiPriority w:val="39"/>
    <w:rsid w:val="003F49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60">
    <w:name w:val="Сетка таблицы316"/>
    <w:basedOn w:val="a1"/>
    <w:next w:val="a6"/>
    <w:uiPriority w:val="59"/>
    <w:rsid w:val="003F4943"/>
    <w:pPr>
      <w:spacing w:after="0" w:line="240" w:lineRule="auto"/>
    </w:pPr>
    <w:rPr>
      <w:rFonts w:eastAsia="MS Mincho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0">
    <w:name w:val="Сетка таблицы410"/>
    <w:basedOn w:val="a1"/>
    <w:next w:val="a6"/>
    <w:uiPriority w:val="39"/>
    <w:rsid w:val="003F49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0">
    <w:name w:val="Сетка таблицы510"/>
    <w:basedOn w:val="a1"/>
    <w:next w:val="a6"/>
    <w:uiPriority w:val="39"/>
    <w:rsid w:val="003F49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0">
    <w:name w:val="Сетка таблицы610"/>
    <w:basedOn w:val="a1"/>
    <w:next w:val="a6"/>
    <w:uiPriority w:val="39"/>
    <w:rsid w:val="003F49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6">
    <w:name w:val="Сетка таблицы76"/>
    <w:basedOn w:val="a1"/>
    <w:next w:val="a6"/>
    <w:uiPriority w:val="39"/>
    <w:rsid w:val="003F49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6">
    <w:name w:val="Сетка таблицы86"/>
    <w:basedOn w:val="a1"/>
    <w:next w:val="a6"/>
    <w:uiPriority w:val="39"/>
    <w:rsid w:val="003F49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20">
    <w:name w:val="Нет списка212"/>
    <w:next w:val="a2"/>
    <w:uiPriority w:val="99"/>
    <w:semiHidden/>
    <w:unhideWhenUsed/>
    <w:rsid w:val="003F4943"/>
  </w:style>
  <w:style w:type="table" w:customStyle="1" w:styleId="96">
    <w:name w:val="Сетка таблицы96"/>
    <w:basedOn w:val="a1"/>
    <w:next w:val="a6"/>
    <w:uiPriority w:val="39"/>
    <w:rsid w:val="003F49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60">
    <w:name w:val="Нет списка36"/>
    <w:next w:val="a2"/>
    <w:uiPriority w:val="99"/>
    <w:semiHidden/>
    <w:unhideWhenUsed/>
    <w:rsid w:val="003F4943"/>
  </w:style>
  <w:style w:type="table" w:customStyle="1" w:styleId="106">
    <w:name w:val="Сетка таблицы106"/>
    <w:basedOn w:val="a1"/>
    <w:next w:val="a6"/>
    <w:uiPriority w:val="39"/>
    <w:rsid w:val="003F49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60">
    <w:name w:val="Нет списка46"/>
    <w:next w:val="a2"/>
    <w:uiPriority w:val="99"/>
    <w:semiHidden/>
    <w:unhideWhenUsed/>
    <w:rsid w:val="003F4943"/>
  </w:style>
  <w:style w:type="table" w:customStyle="1" w:styleId="12110">
    <w:name w:val="Сетка таблицы1211"/>
    <w:basedOn w:val="a1"/>
    <w:next w:val="a6"/>
    <w:uiPriority w:val="59"/>
    <w:rsid w:val="003F49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6">
    <w:name w:val="Сетка таблицы136"/>
    <w:basedOn w:val="a1"/>
    <w:next w:val="a6"/>
    <w:uiPriority w:val="59"/>
    <w:rsid w:val="003F49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8">
    <w:name w:val="Сетка таблицы218"/>
    <w:basedOn w:val="a1"/>
    <w:next w:val="a6"/>
    <w:uiPriority w:val="59"/>
    <w:rsid w:val="003F49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7">
    <w:name w:val="Сетка таблицы317"/>
    <w:basedOn w:val="a1"/>
    <w:next w:val="a6"/>
    <w:uiPriority w:val="59"/>
    <w:rsid w:val="003F49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">
    <w:name w:val="Сетка таблицы4111"/>
    <w:basedOn w:val="a1"/>
    <w:next w:val="a6"/>
    <w:uiPriority w:val="59"/>
    <w:rsid w:val="003F49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60">
    <w:name w:val="Нет списка126"/>
    <w:next w:val="a2"/>
    <w:uiPriority w:val="99"/>
    <w:semiHidden/>
    <w:unhideWhenUsed/>
    <w:rsid w:val="003F4943"/>
  </w:style>
  <w:style w:type="table" w:customStyle="1" w:styleId="516">
    <w:name w:val="Сетка таблицы516"/>
    <w:basedOn w:val="a1"/>
    <w:next w:val="a6"/>
    <w:uiPriority w:val="59"/>
    <w:rsid w:val="003F49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6">
    <w:name w:val="Сетка таблицы616"/>
    <w:basedOn w:val="a1"/>
    <w:next w:val="a6"/>
    <w:uiPriority w:val="59"/>
    <w:rsid w:val="003F49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2">
    <w:name w:val="Нет списка2112"/>
    <w:next w:val="a2"/>
    <w:uiPriority w:val="99"/>
    <w:semiHidden/>
    <w:unhideWhenUsed/>
    <w:rsid w:val="003F4943"/>
  </w:style>
  <w:style w:type="table" w:customStyle="1" w:styleId="7111">
    <w:name w:val="Сетка таблицы7111"/>
    <w:basedOn w:val="a1"/>
    <w:next w:val="a6"/>
    <w:uiPriority w:val="59"/>
    <w:rsid w:val="003F49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1">
    <w:name w:val="Сетка таблицы1112"/>
    <w:basedOn w:val="a1"/>
    <w:next w:val="a6"/>
    <w:uiPriority w:val="59"/>
    <w:rsid w:val="003F49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20">
    <w:name w:val="Нет списка312"/>
    <w:next w:val="a2"/>
    <w:uiPriority w:val="99"/>
    <w:semiHidden/>
    <w:unhideWhenUsed/>
    <w:rsid w:val="003F4943"/>
  </w:style>
  <w:style w:type="table" w:customStyle="1" w:styleId="8111">
    <w:name w:val="Сетка таблицы8111"/>
    <w:basedOn w:val="a1"/>
    <w:next w:val="a6"/>
    <w:uiPriority w:val="59"/>
    <w:rsid w:val="003F49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6">
    <w:name w:val="Сетка таблицы226"/>
    <w:basedOn w:val="a1"/>
    <w:next w:val="a6"/>
    <w:uiPriority w:val="59"/>
    <w:rsid w:val="003F49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6">
    <w:name w:val="Сетка таблицы326"/>
    <w:basedOn w:val="a1"/>
    <w:next w:val="a6"/>
    <w:uiPriority w:val="59"/>
    <w:rsid w:val="003F49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2">
    <w:name w:val="Нет списка11112"/>
    <w:next w:val="a2"/>
    <w:uiPriority w:val="99"/>
    <w:semiHidden/>
    <w:unhideWhenUsed/>
    <w:rsid w:val="003F4943"/>
  </w:style>
  <w:style w:type="numbering" w:customStyle="1" w:styleId="4121">
    <w:name w:val="Нет списка412"/>
    <w:next w:val="a2"/>
    <w:uiPriority w:val="99"/>
    <w:semiHidden/>
    <w:unhideWhenUsed/>
    <w:rsid w:val="003F4943"/>
  </w:style>
  <w:style w:type="table" w:customStyle="1" w:styleId="9111">
    <w:name w:val="Сетка таблицы9111"/>
    <w:basedOn w:val="a1"/>
    <w:next w:val="a6"/>
    <w:uiPriority w:val="59"/>
    <w:rsid w:val="003F49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6">
    <w:name w:val="Сетка таблицы236"/>
    <w:basedOn w:val="a1"/>
    <w:next w:val="a6"/>
    <w:uiPriority w:val="59"/>
    <w:rsid w:val="003F49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6">
    <w:name w:val="Сетка таблицы336"/>
    <w:basedOn w:val="a1"/>
    <w:next w:val="a6"/>
    <w:uiPriority w:val="59"/>
    <w:rsid w:val="003F49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2">
    <w:name w:val="Нет списка1212"/>
    <w:next w:val="a2"/>
    <w:uiPriority w:val="99"/>
    <w:semiHidden/>
    <w:unhideWhenUsed/>
    <w:rsid w:val="003F4943"/>
  </w:style>
  <w:style w:type="table" w:customStyle="1" w:styleId="426">
    <w:name w:val="Сетка таблицы426"/>
    <w:basedOn w:val="a1"/>
    <w:next w:val="a6"/>
    <w:uiPriority w:val="59"/>
    <w:rsid w:val="003F49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6">
    <w:name w:val="Сетка таблицы526"/>
    <w:basedOn w:val="a1"/>
    <w:next w:val="a6"/>
    <w:uiPriority w:val="59"/>
    <w:rsid w:val="003F49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60">
    <w:name w:val="Нет списка56"/>
    <w:next w:val="a2"/>
    <w:uiPriority w:val="99"/>
    <w:semiHidden/>
    <w:unhideWhenUsed/>
    <w:rsid w:val="003F4943"/>
  </w:style>
  <w:style w:type="table" w:customStyle="1" w:styleId="10111">
    <w:name w:val="Сетка таблицы10111"/>
    <w:basedOn w:val="a1"/>
    <w:next w:val="a6"/>
    <w:uiPriority w:val="59"/>
    <w:rsid w:val="003F49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6">
    <w:name w:val="Сетка таблицы146"/>
    <w:basedOn w:val="a1"/>
    <w:next w:val="a6"/>
    <w:uiPriority w:val="59"/>
    <w:rsid w:val="003F49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6">
    <w:name w:val="Сетка таблицы246"/>
    <w:basedOn w:val="a1"/>
    <w:next w:val="a6"/>
    <w:uiPriority w:val="59"/>
    <w:rsid w:val="003F49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6">
    <w:name w:val="Сетка таблицы346"/>
    <w:basedOn w:val="a1"/>
    <w:next w:val="a6"/>
    <w:uiPriority w:val="59"/>
    <w:rsid w:val="003F49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60">
    <w:name w:val="Нет списка66"/>
    <w:next w:val="a2"/>
    <w:uiPriority w:val="99"/>
    <w:semiHidden/>
    <w:unhideWhenUsed/>
    <w:rsid w:val="003F4943"/>
  </w:style>
  <w:style w:type="table" w:customStyle="1" w:styleId="1512">
    <w:name w:val="Сетка таблицы1512"/>
    <w:basedOn w:val="a1"/>
    <w:next w:val="a6"/>
    <w:uiPriority w:val="59"/>
    <w:rsid w:val="003F49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6">
    <w:name w:val="Сетка таблицы166"/>
    <w:basedOn w:val="a1"/>
    <w:next w:val="a6"/>
    <w:uiPriority w:val="59"/>
    <w:rsid w:val="003F49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6">
    <w:name w:val="Сетка таблицы256"/>
    <w:basedOn w:val="a1"/>
    <w:next w:val="a6"/>
    <w:uiPriority w:val="59"/>
    <w:rsid w:val="003F49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6">
    <w:name w:val="Сетка таблицы356"/>
    <w:basedOn w:val="a1"/>
    <w:next w:val="a6"/>
    <w:uiPriority w:val="59"/>
    <w:rsid w:val="003F49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6">
    <w:name w:val="Сетка таблицы436"/>
    <w:basedOn w:val="a1"/>
    <w:next w:val="a6"/>
    <w:uiPriority w:val="59"/>
    <w:rsid w:val="003F49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0">
    <w:name w:val="Нет списка72"/>
    <w:next w:val="a2"/>
    <w:uiPriority w:val="99"/>
    <w:semiHidden/>
    <w:unhideWhenUsed/>
    <w:rsid w:val="003F4943"/>
  </w:style>
  <w:style w:type="table" w:customStyle="1" w:styleId="1712">
    <w:name w:val="Сетка таблицы1712"/>
    <w:basedOn w:val="a1"/>
    <w:next w:val="a6"/>
    <w:uiPriority w:val="59"/>
    <w:rsid w:val="003F4943"/>
    <w:pPr>
      <w:spacing w:after="0" w:line="240" w:lineRule="auto"/>
    </w:pPr>
    <w:rPr>
      <w:rFonts w:eastAsia="Times New Roman"/>
      <w:sz w:val="21"/>
      <w:szCs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2">
    <w:name w:val="Сетка таблицы442"/>
    <w:basedOn w:val="a1"/>
    <w:next w:val="a6"/>
    <w:uiPriority w:val="59"/>
    <w:rsid w:val="003F4943"/>
    <w:pPr>
      <w:spacing w:after="0" w:line="240" w:lineRule="auto"/>
    </w:pPr>
    <w:rPr>
      <w:rFonts w:eastAsia="Times New Roman"/>
      <w:sz w:val="21"/>
      <w:szCs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2">
    <w:name w:val="Сетка таблицы722"/>
    <w:basedOn w:val="a1"/>
    <w:next w:val="a6"/>
    <w:uiPriority w:val="59"/>
    <w:rsid w:val="003F4943"/>
    <w:pPr>
      <w:spacing w:after="0" w:line="240" w:lineRule="auto"/>
    </w:pPr>
    <w:rPr>
      <w:rFonts w:eastAsia="Times New Roman"/>
      <w:sz w:val="21"/>
      <w:szCs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2">
    <w:name w:val="Сетка таблицы822"/>
    <w:basedOn w:val="a1"/>
    <w:next w:val="a6"/>
    <w:uiPriority w:val="59"/>
    <w:rsid w:val="003F4943"/>
    <w:pPr>
      <w:spacing w:after="0" w:line="240" w:lineRule="auto"/>
    </w:pPr>
    <w:rPr>
      <w:rFonts w:eastAsia="Times New Roman"/>
      <w:sz w:val="21"/>
      <w:szCs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2">
    <w:name w:val="Сетка таблицы922"/>
    <w:basedOn w:val="a1"/>
    <w:next w:val="a6"/>
    <w:uiPriority w:val="59"/>
    <w:rsid w:val="003F4943"/>
    <w:pPr>
      <w:spacing w:after="0" w:line="240" w:lineRule="auto"/>
    </w:pPr>
    <w:rPr>
      <w:rFonts w:eastAsia="Times New Roman"/>
      <w:sz w:val="21"/>
      <w:szCs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22">
    <w:name w:val="Сетка таблицы1022"/>
    <w:basedOn w:val="a1"/>
    <w:next w:val="a6"/>
    <w:uiPriority w:val="59"/>
    <w:rsid w:val="003F4943"/>
    <w:pPr>
      <w:spacing w:after="0" w:line="240" w:lineRule="auto"/>
    </w:pPr>
    <w:rPr>
      <w:rFonts w:eastAsia="Times New Roman"/>
      <w:sz w:val="21"/>
      <w:szCs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2">
    <w:name w:val="Сетка таблицы15112"/>
    <w:basedOn w:val="a1"/>
    <w:next w:val="a6"/>
    <w:uiPriority w:val="59"/>
    <w:rsid w:val="003F4943"/>
    <w:pPr>
      <w:spacing w:after="0" w:line="240" w:lineRule="auto"/>
    </w:pPr>
    <w:rPr>
      <w:rFonts w:eastAsia="Times New Roman"/>
      <w:sz w:val="21"/>
      <w:szCs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0">
    <w:name w:val="Сетка таблицы181"/>
    <w:basedOn w:val="a1"/>
    <w:next w:val="a6"/>
    <w:uiPriority w:val="59"/>
    <w:rsid w:val="003F49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1"/>
    <w:next w:val="a6"/>
    <w:uiPriority w:val="59"/>
    <w:rsid w:val="003F49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1">
    <w:name w:val="Сетка таблицы5211"/>
    <w:basedOn w:val="a1"/>
    <w:next w:val="a6"/>
    <w:uiPriority w:val="59"/>
    <w:rsid w:val="003F49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1">
    <w:name w:val="Сетка таблицы361"/>
    <w:basedOn w:val="a1"/>
    <w:next w:val="a6"/>
    <w:uiPriority w:val="59"/>
    <w:rsid w:val="003F49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11">
    <w:name w:val="Сетка таблицы4311"/>
    <w:basedOn w:val="a1"/>
    <w:next w:val="a6"/>
    <w:uiPriority w:val="59"/>
    <w:rsid w:val="003F49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20">
    <w:name w:val="Нет списка132"/>
    <w:next w:val="a2"/>
    <w:uiPriority w:val="99"/>
    <w:semiHidden/>
    <w:unhideWhenUsed/>
    <w:rsid w:val="003F4943"/>
  </w:style>
  <w:style w:type="table" w:customStyle="1" w:styleId="5310">
    <w:name w:val="Сетка таблицы531"/>
    <w:basedOn w:val="a1"/>
    <w:next w:val="a6"/>
    <w:uiPriority w:val="59"/>
    <w:rsid w:val="003F49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">
    <w:name w:val="Сетка таблицы621"/>
    <w:basedOn w:val="a1"/>
    <w:next w:val="a6"/>
    <w:uiPriority w:val="59"/>
    <w:rsid w:val="003F49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20">
    <w:name w:val="Нет списка222"/>
    <w:next w:val="a2"/>
    <w:uiPriority w:val="99"/>
    <w:semiHidden/>
    <w:unhideWhenUsed/>
    <w:rsid w:val="003F4943"/>
  </w:style>
  <w:style w:type="table" w:customStyle="1" w:styleId="11211">
    <w:name w:val="Сетка таблицы1121"/>
    <w:basedOn w:val="a1"/>
    <w:next w:val="a6"/>
    <w:uiPriority w:val="59"/>
    <w:rsid w:val="003F49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1">
    <w:name w:val="Сетка таблицы2111"/>
    <w:basedOn w:val="a1"/>
    <w:next w:val="a6"/>
    <w:uiPriority w:val="59"/>
    <w:rsid w:val="003F49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0">
    <w:name w:val="Сетка таблицы3111"/>
    <w:basedOn w:val="a1"/>
    <w:next w:val="a6"/>
    <w:uiPriority w:val="59"/>
    <w:rsid w:val="003F49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20">
    <w:name w:val="Нет списка322"/>
    <w:next w:val="a2"/>
    <w:uiPriority w:val="99"/>
    <w:semiHidden/>
    <w:unhideWhenUsed/>
    <w:rsid w:val="003F4943"/>
  </w:style>
  <w:style w:type="table" w:customStyle="1" w:styleId="22110">
    <w:name w:val="Сетка таблицы2211"/>
    <w:basedOn w:val="a1"/>
    <w:next w:val="a6"/>
    <w:uiPriority w:val="59"/>
    <w:rsid w:val="003F49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10">
    <w:name w:val="Сетка таблицы3211"/>
    <w:basedOn w:val="a1"/>
    <w:next w:val="a6"/>
    <w:uiPriority w:val="59"/>
    <w:rsid w:val="003F49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2">
    <w:name w:val="Нет списка1122"/>
    <w:next w:val="a2"/>
    <w:uiPriority w:val="99"/>
    <w:semiHidden/>
    <w:unhideWhenUsed/>
    <w:rsid w:val="003F4943"/>
  </w:style>
  <w:style w:type="table" w:customStyle="1" w:styleId="5111">
    <w:name w:val="Сетка таблицы5111"/>
    <w:basedOn w:val="a1"/>
    <w:next w:val="a6"/>
    <w:uiPriority w:val="59"/>
    <w:rsid w:val="003F49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1">
    <w:name w:val="Сетка таблицы6111"/>
    <w:basedOn w:val="a1"/>
    <w:next w:val="a6"/>
    <w:uiPriority w:val="59"/>
    <w:rsid w:val="003F49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20">
    <w:name w:val="Нет списка422"/>
    <w:next w:val="a2"/>
    <w:uiPriority w:val="99"/>
    <w:semiHidden/>
    <w:unhideWhenUsed/>
    <w:rsid w:val="003F4943"/>
  </w:style>
  <w:style w:type="table" w:customStyle="1" w:styleId="13110">
    <w:name w:val="Сетка таблицы1311"/>
    <w:basedOn w:val="a1"/>
    <w:next w:val="a6"/>
    <w:uiPriority w:val="59"/>
    <w:rsid w:val="003F49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1">
    <w:name w:val="Сетка таблицы2311"/>
    <w:basedOn w:val="a1"/>
    <w:next w:val="a6"/>
    <w:uiPriority w:val="59"/>
    <w:rsid w:val="003F49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1">
    <w:name w:val="Сетка таблицы3311"/>
    <w:basedOn w:val="a1"/>
    <w:next w:val="a6"/>
    <w:uiPriority w:val="59"/>
    <w:rsid w:val="003F49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2">
    <w:name w:val="Нет списка1222"/>
    <w:next w:val="a2"/>
    <w:uiPriority w:val="99"/>
    <w:semiHidden/>
    <w:unhideWhenUsed/>
    <w:rsid w:val="003F4943"/>
  </w:style>
  <w:style w:type="table" w:customStyle="1" w:styleId="42110">
    <w:name w:val="Сетка таблицы4211"/>
    <w:basedOn w:val="a1"/>
    <w:next w:val="a6"/>
    <w:uiPriority w:val="59"/>
    <w:rsid w:val="003F49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20">
    <w:name w:val="Нет списка512"/>
    <w:next w:val="a2"/>
    <w:uiPriority w:val="99"/>
    <w:semiHidden/>
    <w:unhideWhenUsed/>
    <w:rsid w:val="003F4943"/>
  </w:style>
  <w:style w:type="table" w:customStyle="1" w:styleId="1411">
    <w:name w:val="Сетка таблицы1411"/>
    <w:basedOn w:val="a1"/>
    <w:next w:val="a6"/>
    <w:uiPriority w:val="59"/>
    <w:rsid w:val="003F49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1">
    <w:name w:val="Сетка таблицы2411"/>
    <w:basedOn w:val="a1"/>
    <w:next w:val="a6"/>
    <w:uiPriority w:val="59"/>
    <w:rsid w:val="003F49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11">
    <w:name w:val="Сетка таблицы3411"/>
    <w:basedOn w:val="a1"/>
    <w:next w:val="a6"/>
    <w:uiPriority w:val="59"/>
    <w:rsid w:val="003F49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20">
    <w:name w:val="Нет списка612"/>
    <w:next w:val="a2"/>
    <w:uiPriority w:val="99"/>
    <w:semiHidden/>
    <w:unhideWhenUsed/>
    <w:rsid w:val="003F4943"/>
  </w:style>
  <w:style w:type="table" w:customStyle="1" w:styleId="1611">
    <w:name w:val="Сетка таблицы1611"/>
    <w:basedOn w:val="a1"/>
    <w:next w:val="a6"/>
    <w:uiPriority w:val="59"/>
    <w:rsid w:val="003F49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11">
    <w:name w:val="Сетка таблицы2511"/>
    <w:basedOn w:val="a1"/>
    <w:next w:val="a6"/>
    <w:uiPriority w:val="59"/>
    <w:rsid w:val="003F49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11">
    <w:name w:val="Сетка таблицы3511"/>
    <w:basedOn w:val="a1"/>
    <w:next w:val="a6"/>
    <w:uiPriority w:val="59"/>
    <w:rsid w:val="003F49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10">
    <w:name w:val="Нет списка711"/>
    <w:next w:val="a2"/>
    <w:uiPriority w:val="99"/>
    <w:semiHidden/>
    <w:unhideWhenUsed/>
    <w:rsid w:val="003F4943"/>
  </w:style>
  <w:style w:type="table" w:customStyle="1" w:styleId="17111">
    <w:name w:val="Сетка таблицы17111"/>
    <w:basedOn w:val="a1"/>
    <w:next w:val="a6"/>
    <w:uiPriority w:val="59"/>
    <w:rsid w:val="003F49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11">
    <w:name w:val="Сетка таблицы4411"/>
    <w:basedOn w:val="a1"/>
    <w:next w:val="a6"/>
    <w:uiPriority w:val="59"/>
    <w:rsid w:val="003F49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11">
    <w:name w:val="Нет списка1311"/>
    <w:next w:val="a2"/>
    <w:uiPriority w:val="99"/>
    <w:semiHidden/>
    <w:unhideWhenUsed/>
    <w:rsid w:val="003F4943"/>
  </w:style>
  <w:style w:type="numbering" w:customStyle="1" w:styleId="211110">
    <w:name w:val="Нет списка21111"/>
    <w:next w:val="a2"/>
    <w:uiPriority w:val="99"/>
    <w:semiHidden/>
    <w:unhideWhenUsed/>
    <w:rsid w:val="003F4943"/>
  </w:style>
  <w:style w:type="table" w:customStyle="1" w:styleId="111110">
    <w:name w:val="Сетка таблицы11111"/>
    <w:basedOn w:val="a1"/>
    <w:next w:val="a6"/>
    <w:uiPriority w:val="59"/>
    <w:rsid w:val="003F49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111">
    <w:name w:val="Нет списка3111"/>
    <w:next w:val="a2"/>
    <w:uiPriority w:val="99"/>
    <w:semiHidden/>
    <w:unhideWhenUsed/>
    <w:rsid w:val="003F4943"/>
  </w:style>
  <w:style w:type="numbering" w:customStyle="1" w:styleId="111112">
    <w:name w:val="Нет списка111112"/>
    <w:next w:val="a2"/>
    <w:uiPriority w:val="99"/>
    <w:semiHidden/>
    <w:unhideWhenUsed/>
    <w:rsid w:val="003F4943"/>
  </w:style>
  <w:style w:type="numbering" w:customStyle="1" w:styleId="41110">
    <w:name w:val="Нет списка4111"/>
    <w:next w:val="a2"/>
    <w:uiPriority w:val="99"/>
    <w:semiHidden/>
    <w:unhideWhenUsed/>
    <w:rsid w:val="003F4943"/>
  </w:style>
  <w:style w:type="numbering" w:customStyle="1" w:styleId="12111">
    <w:name w:val="Нет списка12111"/>
    <w:next w:val="a2"/>
    <w:uiPriority w:val="99"/>
    <w:semiHidden/>
    <w:unhideWhenUsed/>
    <w:rsid w:val="003F4943"/>
  </w:style>
  <w:style w:type="numbering" w:customStyle="1" w:styleId="51110">
    <w:name w:val="Нет списка5111"/>
    <w:next w:val="a2"/>
    <w:uiPriority w:val="99"/>
    <w:semiHidden/>
    <w:unhideWhenUsed/>
    <w:rsid w:val="003F4943"/>
  </w:style>
  <w:style w:type="numbering" w:customStyle="1" w:styleId="61110">
    <w:name w:val="Нет списка6111"/>
    <w:next w:val="a2"/>
    <w:uiPriority w:val="99"/>
    <w:semiHidden/>
    <w:unhideWhenUsed/>
    <w:rsid w:val="003F4943"/>
  </w:style>
  <w:style w:type="table" w:customStyle="1" w:styleId="151111">
    <w:name w:val="Сетка таблицы151111"/>
    <w:basedOn w:val="a1"/>
    <w:next w:val="a6"/>
    <w:uiPriority w:val="59"/>
    <w:rsid w:val="003F49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10">
    <w:name w:val="Нет списка81"/>
    <w:next w:val="a2"/>
    <w:uiPriority w:val="99"/>
    <w:semiHidden/>
    <w:unhideWhenUsed/>
    <w:rsid w:val="003F4943"/>
  </w:style>
  <w:style w:type="table" w:customStyle="1" w:styleId="1910">
    <w:name w:val="Сетка таблицы191"/>
    <w:basedOn w:val="a1"/>
    <w:next w:val="a6"/>
    <w:uiPriority w:val="59"/>
    <w:rsid w:val="003F49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10">
    <w:name w:val="Сетка таблицы1101"/>
    <w:basedOn w:val="a1"/>
    <w:next w:val="a6"/>
    <w:uiPriority w:val="59"/>
    <w:rsid w:val="003F49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1">
    <w:name w:val="Сетка таблицы271"/>
    <w:basedOn w:val="a1"/>
    <w:next w:val="a6"/>
    <w:uiPriority w:val="59"/>
    <w:rsid w:val="003F49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1">
    <w:name w:val="Сетка таблицы371"/>
    <w:basedOn w:val="a1"/>
    <w:next w:val="a6"/>
    <w:uiPriority w:val="59"/>
    <w:rsid w:val="003F49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1">
    <w:name w:val="Сетка таблицы451"/>
    <w:basedOn w:val="a1"/>
    <w:next w:val="a6"/>
    <w:uiPriority w:val="59"/>
    <w:rsid w:val="003F49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10">
    <w:name w:val="Нет списка141"/>
    <w:next w:val="a2"/>
    <w:uiPriority w:val="99"/>
    <w:semiHidden/>
    <w:unhideWhenUsed/>
    <w:rsid w:val="003F4943"/>
  </w:style>
  <w:style w:type="table" w:customStyle="1" w:styleId="541">
    <w:name w:val="Сетка таблицы541"/>
    <w:basedOn w:val="a1"/>
    <w:next w:val="a6"/>
    <w:uiPriority w:val="59"/>
    <w:rsid w:val="003F49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1">
    <w:name w:val="Сетка таблицы631"/>
    <w:basedOn w:val="a1"/>
    <w:next w:val="a6"/>
    <w:uiPriority w:val="59"/>
    <w:rsid w:val="003F49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111">
    <w:name w:val="Нет списка2211"/>
    <w:next w:val="a2"/>
    <w:uiPriority w:val="99"/>
    <w:semiHidden/>
    <w:unhideWhenUsed/>
    <w:rsid w:val="003F4943"/>
  </w:style>
  <w:style w:type="table" w:customStyle="1" w:styleId="7211">
    <w:name w:val="Сетка таблицы7211"/>
    <w:basedOn w:val="a1"/>
    <w:next w:val="a6"/>
    <w:uiPriority w:val="59"/>
    <w:rsid w:val="003F49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1">
    <w:name w:val="Сетка таблицы2121"/>
    <w:basedOn w:val="a1"/>
    <w:next w:val="a6"/>
    <w:uiPriority w:val="59"/>
    <w:rsid w:val="003F49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1">
    <w:name w:val="Сетка таблицы3121"/>
    <w:basedOn w:val="a1"/>
    <w:next w:val="a6"/>
    <w:uiPriority w:val="59"/>
    <w:rsid w:val="003F49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111">
    <w:name w:val="Нет списка3211"/>
    <w:next w:val="a2"/>
    <w:uiPriority w:val="99"/>
    <w:semiHidden/>
    <w:unhideWhenUsed/>
    <w:rsid w:val="003F4943"/>
  </w:style>
  <w:style w:type="table" w:customStyle="1" w:styleId="8211">
    <w:name w:val="Сетка таблицы8211"/>
    <w:basedOn w:val="a1"/>
    <w:next w:val="a6"/>
    <w:uiPriority w:val="59"/>
    <w:rsid w:val="003F49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1">
    <w:name w:val="Сетка таблицы1221"/>
    <w:basedOn w:val="a1"/>
    <w:next w:val="a6"/>
    <w:uiPriority w:val="59"/>
    <w:rsid w:val="003F49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1">
    <w:name w:val="Сетка таблицы2221"/>
    <w:basedOn w:val="a1"/>
    <w:next w:val="a6"/>
    <w:uiPriority w:val="59"/>
    <w:rsid w:val="003F49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1">
    <w:name w:val="Сетка таблицы3221"/>
    <w:basedOn w:val="a1"/>
    <w:next w:val="a6"/>
    <w:uiPriority w:val="59"/>
    <w:rsid w:val="003F49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10">
    <w:name w:val="Сетка таблицы4121"/>
    <w:basedOn w:val="a1"/>
    <w:next w:val="a6"/>
    <w:uiPriority w:val="59"/>
    <w:rsid w:val="003F49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110">
    <w:name w:val="Нет списка11211"/>
    <w:next w:val="a2"/>
    <w:uiPriority w:val="99"/>
    <w:semiHidden/>
    <w:unhideWhenUsed/>
    <w:rsid w:val="003F4943"/>
  </w:style>
  <w:style w:type="table" w:customStyle="1" w:styleId="5121">
    <w:name w:val="Сетка таблицы5121"/>
    <w:basedOn w:val="a1"/>
    <w:next w:val="a6"/>
    <w:uiPriority w:val="59"/>
    <w:rsid w:val="003F49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1">
    <w:name w:val="Сетка таблицы6121"/>
    <w:basedOn w:val="a1"/>
    <w:next w:val="a6"/>
    <w:uiPriority w:val="59"/>
    <w:rsid w:val="003F49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111">
    <w:name w:val="Нет списка4211"/>
    <w:next w:val="a2"/>
    <w:uiPriority w:val="99"/>
    <w:semiHidden/>
    <w:unhideWhenUsed/>
    <w:rsid w:val="003F4943"/>
  </w:style>
  <w:style w:type="table" w:customStyle="1" w:styleId="9211">
    <w:name w:val="Сетка таблицы9211"/>
    <w:basedOn w:val="a1"/>
    <w:next w:val="a6"/>
    <w:uiPriority w:val="59"/>
    <w:rsid w:val="003F49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1">
    <w:name w:val="Сетка таблицы1321"/>
    <w:basedOn w:val="a1"/>
    <w:next w:val="a6"/>
    <w:uiPriority w:val="59"/>
    <w:rsid w:val="003F49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1">
    <w:name w:val="Сетка таблицы2321"/>
    <w:basedOn w:val="a1"/>
    <w:next w:val="a6"/>
    <w:uiPriority w:val="59"/>
    <w:rsid w:val="003F49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21">
    <w:name w:val="Сетка таблицы3321"/>
    <w:basedOn w:val="a1"/>
    <w:next w:val="a6"/>
    <w:uiPriority w:val="59"/>
    <w:rsid w:val="003F49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110">
    <w:name w:val="Нет списка12211"/>
    <w:next w:val="a2"/>
    <w:uiPriority w:val="99"/>
    <w:semiHidden/>
    <w:unhideWhenUsed/>
    <w:rsid w:val="003F4943"/>
  </w:style>
  <w:style w:type="table" w:customStyle="1" w:styleId="4221">
    <w:name w:val="Сетка таблицы4221"/>
    <w:basedOn w:val="a1"/>
    <w:next w:val="a6"/>
    <w:uiPriority w:val="59"/>
    <w:rsid w:val="003F49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21">
    <w:name w:val="Сетка таблицы5221"/>
    <w:basedOn w:val="a1"/>
    <w:next w:val="a6"/>
    <w:uiPriority w:val="59"/>
    <w:rsid w:val="003F49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10">
    <w:name w:val="Нет списка521"/>
    <w:next w:val="a2"/>
    <w:uiPriority w:val="99"/>
    <w:semiHidden/>
    <w:unhideWhenUsed/>
    <w:rsid w:val="003F4943"/>
  </w:style>
  <w:style w:type="table" w:customStyle="1" w:styleId="10211">
    <w:name w:val="Сетка таблицы10211"/>
    <w:basedOn w:val="a1"/>
    <w:next w:val="a6"/>
    <w:uiPriority w:val="59"/>
    <w:rsid w:val="003F49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1">
    <w:name w:val="Сетка таблицы1421"/>
    <w:basedOn w:val="a1"/>
    <w:next w:val="a6"/>
    <w:uiPriority w:val="59"/>
    <w:rsid w:val="003F49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21">
    <w:name w:val="Сетка таблицы2421"/>
    <w:basedOn w:val="a1"/>
    <w:next w:val="a6"/>
    <w:uiPriority w:val="59"/>
    <w:rsid w:val="003F49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21">
    <w:name w:val="Сетка таблицы3421"/>
    <w:basedOn w:val="a1"/>
    <w:next w:val="a6"/>
    <w:uiPriority w:val="59"/>
    <w:rsid w:val="003F49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10">
    <w:name w:val="Нет списка621"/>
    <w:next w:val="a2"/>
    <w:uiPriority w:val="99"/>
    <w:semiHidden/>
    <w:unhideWhenUsed/>
    <w:rsid w:val="003F4943"/>
  </w:style>
  <w:style w:type="table" w:customStyle="1" w:styleId="1521">
    <w:name w:val="Сетка таблицы1521"/>
    <w:basedOn w:val="a1"/>
    <w:next w:val="a6"/>
    <w:uiPriority w:val="59"/>
    <w:rsid w:val="003F49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1">
    <w:name w:val="Сетка таблицы1621"/>
    <w:basedOn w:val="a1"/>
    <w:next w:val="a6"/>
    <w:uiPriority w:val="59"/>
    <w:rsid w:val="003F49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21">
    <w:name w:val="Сетка таблицы2521"/>
    <w:basedOn w:val="a1"/>
    <w:next w:val="a6"/>
    <w:uiPriority w:val="59"/>
    <w:rsid w:val="003F49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21">
    <w:name w:val="Сетка таблицы3521"/>
    <w:basedOn w:val="a1"/>
    <w:next w:val="a6"/>
    <w:uiPriority w:val="59"/>
    <w:rsid w:val="003F49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21">
    <w:name w:val="Сетка таблицы4321"/>
    <w:basedOn w:val="a1"/>
    <w:next w:val="a6"/>
    <w:uiPriority w:val="59"/>
    <w:rsid w:val="003F49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10">
    <w:name w:val="Нет списка91"/>
    <w:next w:val="a2"/>
    <w:uiPriority w:val="99"/>
    <w:semiHidden/>
    <w:unhideWhenUsed/>
    <w:rsid w:val="003F4943"/>
  </w:style>
  <w:style w:type="table" w:customStyle="1" w:styleId="2010">
    <w:name w:val="Сетка таблицы201"/>
    <w:basedOn w:val="a1"/>
    <w:next w:val="a6"/>
    <w:uiPriority w:val="59"/>
    <w:rsid w:val="003F49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">
    <w:name w:val="Сетка таблицы1131"/>
    <w:basedOn w:val="a1"/>
    <w:next w:val="a6"/>
    <w:uiPriority w:val="59"/>
    <w:rsid w:val="003F49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1">
    <w:name w:val="Сетка таблицы281"/>
    <w:basedOn w:val="a1"/>
    <w:next w:val="a6"/>
    <w:uiPriority w:val="59"/>
    <w:rsid w:val="003F49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1">
    <w:name w:val="Сетка таблицы381"/>
    <w:basedOn w:val="a1"/>
    <w:next w:val="a6"/>
    <w:uiPriority w:val="59"/>
    <w:rsid w:val="003F49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1">
    <w:name w:val="Сетка таблицы461"/>
    <w:basedOn w:val="a1"/>
    <w:next w:val="a6"/>
    <w:uiPriority w:val="59"/>
    <w:rsid w:val="003F49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10">
    <w:name w:val="Нет списка151"/>
    <w:next w:val="a2"/>
    <w:uiPriority w:val="99"/>
    <w:semiHidden/>
    <w:unhideWhenUsed/>
    <w:rsid w:val="003F4943"/>
  </w:style>
  <w:style w:type="table" w:customStyle="1" w:styleId="551">
    <w:name w:val="Сетка таблицы551"/>
    <w:basedOn w:val="a1"/>
    <w:next w:val="a6"/>
    <w:uiPriority w:val="59"/>
    <w:rsid w:val="003F49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1">
    <w:name w:val="Сетка таблицы641"/>
    <w:basedOn w:val="a1"/>
    <w:next w:val="a6"/>
    <w:uiPriority w:val="59"/>
    <w:rsid w:val="003F49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10">
    <w:name w:val="Нет списка231"/>
    <w:next w:val="a2"/>
    <w:uiPriority w:val="99"/>
    <w:semiHidden/>
    <w:unhideWhenUsed/>
    <w:rsid w:val="003F4943"/>
  </w:style>
  <w:style w:type="table" w:customStyle="1" w:styleId="731">
    <w:name w:val="Сетка таблицы731"/>
    <w:basedOn w:val="a1"/>
    <w:next w:val="a6"/>
    <w:uiPriority w:val="59"/>
    <w:rsid w:val="003F49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">
    <w:name w:val="Сетка таблицы1141"/>
    <w:basedOn w:val="a1"/>
    <w:next w:val="a6"/>
    <w:uiPriority w:val="59"/>
    <w:rsid w:val="003F49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1">
    <w:name w:val="Сетка таблицы2131"/>
    <w:basedOn w:val="a1"/>
    <w:next w:val="a6"/>
    <w:uiPriority w:val="59"/>
    <w:rsid w:val="003F49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1">
    <w:name w:val="Сетка таблицы3131"/>
    <w:basedOn w:val="a1"/>
    <w:next w:val="a6"/>
    <w:uiPriority w:val="59"/>
    <w:rsid w:val="003F49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10">
    <w:name w:val="Нет списка331"/>
    <w:next w:val="a2"/>
    <w:uiPriority w:val="99"/>
    <w:semiHidden/>
    <w:unhideWhenUsed/>
    <w:rsid w:val="003F4943"/>
  </w:style>
  <w:style w:type="table" w:customStyle="1" w:styleId="831">
    <w:name w:val="Сетка таблицы831"/>
    <w:basedOn w:val="a1"/>
    <w:next w:val="a6"/>
    <w:uiPriority w:val="59"/>
    <w:rsid w:val="003F49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1">
    <w:name w:val="Сетка таблицы1231"/>
    <w:basedOn w:val="a1"/>
    <w:next w:val="a6"/>
    <w:uiPriority w:val="59"/>
    <w:rsid w:val="003F49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31">
    <w:name w:val="Сетка таблицы2231"/>
    <w:basedOn w:val="a1"/>
    <w:next w:val="a6"/>
    <w:uiPriority w:val="59"/>
    <w:rsid w:val="003F49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31">
    <w:name w:val="Сетка таблицы3231"/>
    <w:basedOn w:val="a1"/>
    <w:next w:val="a6"/>
    <w:uiPriority w:val="59"/>
    <w:rsid w:val="003F49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31">
    <w:name w:val="Сетка таблицы4131"/>
    <w:basedOn w:val="a1"/>
    <w:next w:val="a6"/>
    <w:uiPriority w:val="59"/>
    <w:rsid w:val="003F49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310">
    <w:name w:val="Нет списка1131"/>
    <w:next w:val="a2"/>
    <w:uiPriority w:val="99"/>
    <w:semiHidden/>
    <w:unhideWhenUsed/>
    <w:rsid w:val="003F4943"/>
  </w:style>
  <w:style w:type="table" w:customStyle="1" w:styleId="5131">
    <w:name w:val="Сетка таблицы5131"/>
    <w:basedOn w:val="a1"/>
    <w:next w:val="a6"/>
    <w:uiPriority w:val="59"/>
    <w:rsid w:val="003F49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31">
    <w:name w:val="Сетка таблицы6131"/>
    <w:basedOn w:val="a1"/>
    <w:next w:val="a6"/>
    <w:uiPriority w:val="59"/>
    <w:rsid w:val="003F49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10">
    <w:name w:val="Нет списка431"/>
    <w:next w:val="a2"/>
    <w:uiPriority w:val="99"/>
    <w:semiHidden/>
    <w:unhideWhenUsed/>
    <w:rsid w:val="003F4943"/>
  </w:style>
  <w:style w:type="table" w:customStyle="1" w:styleId="931">
    <w:name w:val="Сетка таблицы931"/>
    <w:basedOn w:val="a1"/>
    <w:next w:val="a6"/>
    <w:uiPriority w:val="59"/>
    <w:rsid w:val="003F49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1">
    <w:name w:val="Сетка таблицы1331"/>
    <w:basedOn w:val="a1"/>
    <w:next w:val="a6"/>
    <w:uiPriority w:val="59"/>
    <w:rsid w:val="003F49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31">
    <w:name w:val="Сетка таблицы2331"/>
    <w:basedOn w:val="a1"/>
    <w:next w:val="a6"/>
    <w:uiPriority w:val="59"/>
    <w:rsid w:val="003F49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31">
    <w:name w:val="Сетка таблицы3331"/>
    <w:basedOn w:val="a1"/>
    <w:next w:val="a6"/>
    <w:uiPriority w:val="59"/>
    <w:rsid w:val="003F49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310">
    <w:name w:val="Нет списка1231"/>
    <w:next w:val="a2"/>
    <w:uiPriority w:val="99"/>
    <w:semiHidden/>
    <w:unhideWhenUsed/>
    <w:rsid w:val="003F4943"/>
  </w:style>
  <w:style w:type="table" w:customStyle="1" w:styleId="4231">
    <w:name w:val="Сетка таблицы4231"/>
    <w:basedOn w:val="a1"/>
    <w:next w:val="a6"/>
    <w:uiPriority w:val="59"/>
    <w:rsid w:val="003F49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31">
    <w:name w:val="Сетка таблицы5231"/>
    <w:basedOn w:val="a1"/>
    <w:next w:val="a6"/>
    <w:uiPriority w:val="59"/>
    <w:rsid w:val="003F49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311">
    <w:name w:val="Нет списка531"/>
    <w:next w:val="a2"/>
    <w:uiPriority w:val="99"/>
    <w:semiHidden/>
    <w:unhideWhenUsed/>
    <w:rsid w:val="003F4943"/>
  </w:style>
  <w:style w:type="table" w:customStyle="1" w:styleId="1031">
    <w:name w:val="Сетка таблицы1031"/>
    <w:basedOn w:val="a1"/>
    <w:next w:val="a6"/>
    <w:uiPriority w:val="59"/>
    <w:rsid w:val="003F49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1">
    <w:name w:val="Сетка таблицы1431"/>
    <w:basedOn w:val="a1"/>
    <w:next w:val="a6"/>
    <w:uiPriority w:val="59"/>
    <w:rsid w:val="003F49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31">
    <w:name w:val="Сетка таблицы2431"/>
    <w:basedOn w:val="a1"/>
    <w:next w:val="a6"/>
    <w:uiPriority w:val="59"/>
    <w:rsid w:val="003F49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31">
    <w:name w:val="Сетка таблицы3431"/>
    <w:basedOn w:val="a1"/>
    <w:next w:val="a6"/>
    <w:uiPriority w:val="59"/>
    <w:rsid w:val="003F49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310">
    <w:name w:val="Нет списка631"/>
    <w:next w:val="a2"/>
    <w:uiPriority w:val="99"/>
    <w:semiHidden/>
    <w:unhideWhenUsed/>
    <w:rsid w:val="003F4943"/>
  </w:style>
  <w:style w:type="table" w:customStyle="1" w:styleId="1531">
    <w:name w:val="Сетка таблицы1531"/>
    <w:basedOn w:val="a1"/>
    <w:next w:val="a6"/>
    <w:uiPriority w:val="59"/>
    <w:rsid w:val="003F49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31">
    <w:name w:val="Сетка таблицы1631"/>
    <w:basedOn w:val="a1"/>
    <w:next w:val="a6"/>
    <w:uiPriority w:val="59"/>
    <w:rsid w:val="003F49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31">
    <w:name w:val="Сетка таблицы2531"/>
    <w:basedOn w:val="a1"/>
    <w:next w:val="a6"/>
    <w:uiPriority w:val="59"/>
    <w:rsid w:val="003F49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31">
    <w:name w:val="Сетка таблицы3531"/>
    <w:basedOn w:val="a1"/>
    <w:next w:val="a6"/>
    <w:uiPriority w:val="59"/>
    <w:rsid w:val="003F49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31">
    <w:name w:val="Сетка таблицы4331"/>
    <w:basedOn w:val="a1"/>
    <w:next w:val="a6"/>
    <w:uiPriority w:val="59"/>
    <w:rsid w:val="003F49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10">
    <w:name w:val="Нет списка101"/>
    <w:next w:val="a2"/>
    <w:uiPriority w:val="99"/>
    <w:semiHidden/>
    <w:unhideWhenUsed/>
    <w:rsid w:val="003F4943"/>
  </w:style>
  <w:style w:type="table" w:customStyle="1" w:styleId="291">
    <w:name w:val="Сетка таблицы291"/>
    <w:basedOn w:val="a1"/>
    <w:next w:val="a6"/>
    <w:uiPriority w:val="59"/>
    <w:rsid w:val="003F49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1">
    <w:name w:val="Сетка таблицы1151"/>
    <w:basedOn w:val="a1"/>
    <w:next w:val="a6"/>
    <w:uiPriority w:val="59"/>
    <w:rsid w:val="003F49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1">
    <w:name w:val="Сетка таблицы2101"/>
    <w:basedOn w:val="a1"/>
    <w:next w:val="a6"/>
    <w:uiPriority w:val="59"/>
    <w:rsid w:val="003F49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91">
    <w:name w:val="Сетка таблицы391"/>
    <w:basedOn w:val="a1"/>
    <w:next w:val="a6"/>
    <w:uiPriority w:val="59"/>
    <w:rsid w:val="003F49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1">
    <w:name w:val="Сетка таблицы471"/>
    <w:basedOn w:val="a1"/>
    <w:next w:val="a6"/>
    <w:uiPriority w:val="59"/>
    <w:rsid w:val="003F49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10">
    <w:name w:val="Нет списка161"/>
    <w:next w:val="a2"/>
    <w:uiPriority w:val="99"/>
    <w:semiHidden/>
    <w:unhideWhenUsed/>
    <w:rsid w:val="003F4943"/>
  </w:style>
  <w:style w:type="table" w:customStyle="1" w:styleId="561">
    <w:name w:val="Сетка таблицы561"/>
    <w:basedOn w:val="a1"/>
    <w:next w:val="a6"/>
    <w:uiPriority w:val="59"/>
    <w:rsid w:val="003F49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1">
    <w:name w:val="Сетка таблицы651"/>
    <w:basedOn w:val="a1"/>
    <w:next w:val="a6"/>
    <w:uiPriority w:val="59"/>
    <w:rsid w:val="003F49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10">
    <w:name w:val="Нет списка241"/>
    <w:next w:val="a2"/>
    <w:uiPriority w:val="99"/>
    <w:semiHidden/>
    <w:unhideWhenUsed/>
    <w:rsid w:val="003F4943"/>
  </w:style>
  <w:style w:type="table" w:customStyle="1" w:styleId="741">
    <w:name w:val="Сетка таблицы741"/>
    <w:basedOn w:val="a1"/>
    <w:next w:val="a6"/>
    <w:uiPriority w:val="59"/>
    <w:rsid w:val="003F49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1">
    <w:name w:val="Сетка таблицы1161"/>
    <w:basedOn w:val="a1"/>
    <w:next w:val="a6"/>
    <w:uiPriority w:val="59"/>
    <w:rsid w:val="003F49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1">
    <w:name w:val="Сетка таблицы2141"/>
    <w:basedOn w:val="a1"/>
    <w:next w:val="a6"/>
    <w:uiPriority w:val="59"/>
    <w:rsid w:val="003F49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41">
    <w:name w:val="Сетка таблицы3141"/>
    <w:basedOn w:val="a1"/>
    <w:next w:val="a6"/>
    <w:uiPriority w:val="59"/>
    <w:rsid w:val="003F49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410">
    <w:name w:val="Нет списка341"/>
    <w:next w:val="a2"/>
    <w:uiPriority w:val="99"/>
    <w:semiHidden/>
    <w:unhideWhenUsed/>
    <w:rsid w:val="003F4943"/>
  </w:style>
  <w:style w:type="table" w:customStyle="1" w:styleId="841">
    <w:name w:val="Сетка таблицы841"/>
    <w:basedOn w:val="a1"/>
    <w:next w:val="a6"/>
    <w:uiPriority w:val="59"/>
    <w:rsid w:val="003F49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1">
    <w:name w:val="Сетка таблицы1241"/>
    <w:basedOn w:val="a1"/>
    <w:next w:val="a6"/>
    <w:uiPriority w:val="59"/>
    <w:rsid w:val="003F49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41">
    <w:name w:val="Сетка таблицы2241"/>
    <w:basedOn w:val="a1"/>
    <w:next w:val="a6"/>
    <w:uiPriority w:val="59"/>
    <w:rsid w:val="003F49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41">
    <w:name w:val="Сетка таблицы3241"/>
    <w:basedOn w:val="a1"/>
    <w:next w:val="a6"/>
    <w:uiPriority w:val="59"/>
    <w:rsid w:val="003F49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41">
    <w:name w:val="Сетка таблицы4141"/>
    <w:basedOn w:val="a1"/>
    <w:next w:val="a6"/>
    <w:uiPriority w:val="59"/>
    <w:rsid w:val="003F49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410">
    <w:name w:val="Нет списка1141"/>
    <w:next w:val="a2"/>
    <w:uiPriority w:val="99"/>
    <w:semiHidden/>
    <w:unhideWhenUsed/>
    <w:rsid w:val="003F4943"/>
  </w:style>
  <w:style w:type="table" w:customStyle="1" w:styleId="5141">
    <w:name w:val="Сетка таблицы5141"/>
    <w:basedOn w:val="a1"/>
    <w:next w:val="a6"/>
    <w:uiPriority w:val="59"/>
    <w:rsid w:val="003F49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41">
    <w:name w:val="Сетка таблицы6141"/>
    <w:basedOn w:val="a1"/>
    <w:next w:val="a6"/>
    <w:uiPriority w:val="59"/>
    <w:rsid w:val="003F49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410">
    <w:name w:val="Нет списка441"/>
    <w:next w:val="a2"/>
    <w:uiPriority w:val="99"/>
    <w:semiHidden/>
    <w:unhideWhenUsed/>
    <w:rsid w:val="003F4943"/>
  </w:style>
  <w:style w:type="table" w:customStyle="1" w:styleId="941">
    <w:name w:val="Сетка таблицы941"/>
    <w:basedOn w:val="a1"/>
    <w:next w:val="a6"/>
    <w:uiPriority w:val="59"/>
    <w:rsid w:val="003F49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41">
    <w:name w:val="Сетка таблицы1341"/>
    <w:basedOn w:val="a1"/>
    <w:next w:val="a6"/>
    <w:uiPriority w:val="59"/>
    <w:rsid w:val="003F49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41">
    <w:name w:val="Сетка таблицы2341"/>
    <w:basedOn w:val="a1"/>
    <w:next w:val="a6"/>
    <w:uiPriority w:val="59"/>
    <w:rsid w:val="003F49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41">
    <w:name w:val="Сетка таблицы3341"/>
    <w:basedOn w:val="a1"/>
    <w:next w:val="a6"/>
    <w:uiPriority w:val="59"/>
    <w:rsid w:val="003F49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410">
    <w:name w:val="Нет списка1241"/>
    <w:next w:val="a2"/>
    <w:uiPriority w:val="99"/>
    <w:semiHidden/>
    <w:unhideWhenUsed/>
    <w:rsid w:val="003F4943"/>
  </w:style>
  <w:style w:type="table" w:customStyle="1" w:styleId="4241">
    <w:name w:val="Сетка таблицы4241"/>
    <w:basedOn w:val="a1"/>
    <w:next w:val="a6"/>
    <w:uiPriority w:val="59"/>
    <w:rsid w:val="003F49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41">
    <w:name w:val="Сетка таблицы5241"/>
    <w:basedOn w:val="a1"/>
    <w:next w:val="a6"/>
    <w:uiPriority w:val="59"/>
    <w:rsid w:val="003F49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410">
    <w:name w:val="Нет списка541"/>
    <w:next w:val="a2"/>
    <w:uiPriority w:val="99"/>
    <w:semiHidden/>
    <w:unhideWhenUsed/>
    <w:rsid w:val="003F4943"/>
  </w:style>
  <w:style w:type="table" w:customStyle="1" w:styleId="1041">
    <w:name w:val="Сетка таблицы1041"/>
    <w:basedOn w:val="a1"/>
    <w:next w:val="a6"/>
    <w:uiPriority w:val="59"/>
    <w:rsid w:val="003F49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41">
    <w:name w:val="Сетка таблицы1441"/>
    <w:basedOn w:val="a1"/>
    <w:next w:val="a6"/>
    <w:uiPriority w:val="59"/>
    <w:rsid w:val="003F49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41">
    <w:name w:val="Сетка таблицы2441"/>
    <w:basedOn w:val="a1"/>
    <w:next w:val="a6"/>
    <w:uiPriority w:val="59"/>
    <w:rsid w:val="003F49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41">
    <w:name w:val="Сетка таблицы3441"/>
    <w:basedOn w:val="a1"/>
    <w:next w:val="a6"/>
    <w:uiPriority w:val="59"/>
    <w:rsid w:val="003F49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410">
    <w:name w:val="Нет списка641"/>
    <w:next w:val="a2"/>
    <w:uiPriority w:val="99"/>
    <w:semiHidden/>
    <w:unhideWhenUsed/>
    <w:rsid w:val="003F4943"/>
  </w:style>
  <w:style w:type="table" w:customStyle="1" w:styleId="1541">
    <w:name w:val="Сетка таблицы1541"/>
    <w:basedOn w:val="a1"/>
    <w:next w:val="a6"/>
    <w:uiPriority w:val="59"/>
    <w:rsid w:val="003F49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41">
    <w:name w:val="Сетка таблицы1641"/>
    <w:basedOn w:val="a1"/>
    <w:next w:val="a6"/>
    <w:uiPriority w:val="59"/>
    <w:rsid w:val="003F49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41">
    <w:name w:val="Сетка таблицы2541"/>
    <w:basedOn w:val="a1"/>
    <w:next w:val="a6"/>
    <w:uiPriority w:val="59"/>
    <w:rsid w:val="003F49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41">
    <w:name w:val="Сетка таблицы3541"/>
    <w:basedOn w:val="a1"/>
    <w:next w:val="a6"/>
    <w:uiPriority w:val="59"/>
    <w:rsid w:val="003F49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41">
    <w:name w:val="Сетка таблицы4341"/>
    <w:basedOn w:val="a1"/>
    <w:next w:val="a6"/>
    <w:uiPriority w:val="59"/>
    <w:rsid w:val="003F49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10">
    <w:name w:val="Нет списка171"/>
    <w:next w:val="a2"/>
    <w:uiPriority w:val="99"/>
    <w:semiHidden/>
    <w:unhideWhenUsed/>
    <w:rsid w:val="003F4943"/>
  </w:style>
  <w:style w:type="table" w:customStyle="1" w:styleId="301">
    <w:name w:val="Сетка таблицы301"/>
    <w:basedOn w:val="a1"/>
    <w:next w:val="a6"/>
    <w:uiPriority w:val="59"/>
    <w:rsid w:val="003F49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71">
    <w:name w:val="Сетка таблицы1171"/>
    <w:basedOn w:val="a1"/>
    <w:next w:val="a6"/>
    <w:uiPriority w:val="59"/>
    <w:rsid w:val="003F49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1">
    <w:name w:val="Сетка таблицы2151"/>
    <w:basedOn w:val="a1"/>
    <w:next w:val="a6"/>
    <w:uiPriority w:val="59"/>
    <w:rsid w:val="003F49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1">
    <w:name w:val="Сетка таблицы3101"/>
    <w:basedOn w:val="a1"/>
    <w:next w:val="a6"/>
    <w:uiPriority w:val="59"/>
    <w:rsid w:val="003F49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1">
    <w:name w:val="Сетка таблицы481"/>
    <w:basedOn w:val="a1"/>
    <w:next w:val="a6"/>
    <w:uiPriority w:val="59"/>
    <w:rsid w:val="003F49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811">
    <w:name w:val="Нет списка181"/>
    <w:next w:val="a2"/>
    <w:uiPriority w:val="99"/>
    <w:semiHidden/>
    <w:unhideWhenUsed/>
    <w:rsid w:val="003F4943"/>
  </w:style>
  <w:style w:type="table" w:customStyle="1" w:styleId="571">
    <w:name w:val="Сетка таблицы571"/>
    <w:basedOn w:val="a1"/>
    <w:next w:val="a6"/>
    <w:uiPriority w:val="59"/>
    <w:rsid w:val="003F49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61">
    <w:name w:val="Сетка таблицы661"/>
    <w:basedOn w:val="a1"/>
    <w:next w:val="a6"/>
    <w:uiPriority w:val="59"/>
    <w:rsid w:val="003F49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510">
    <w:name w:val="Нет списка251"/>
    <w:next w:val="a2"/>
    <w:uiPriority w:val="99"/>
    <w:semiHidden/>
    <w:unhideWhenUsed/>
    <w:rsid w:val="003F4943"/>
  </w:style>
  <w:style w:type="table" w:customStyle="1" w:styleId="751">
    <w:name w:val="Сетка таблицы751"/>
    <w:basedOn w:val="a1"/>
    <w:next w:val="a6"/>
    <w:uiPriority w:val="59"/>
    <w:rsid w:val="003F49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81">
    <w:name w:val="Сетка таблицы1181"/>
    <w:basedOn w:val="a1"/>
    <w:next w:val="a6"/>
    <w:uiPriority w:val="59"/>
    <w:rsid w:val="003F49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61">
    <w:name w:val="Сетка таблицы2161"/>
    <w:basedOn w:val="a1"/>
    <w:next w:val="a6"/>
    <w:uiPriority w:val="59"/>
    <w:rsid w:val="003F49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51">
    <w:name w:val="Сетка таблицы3151"/>
    <w:basedOn w:val="a1"/>
    <w:next w:val="a6"/>
    <w:uiPriority w:val="59"/>
    <w:rsid w:val="003F49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510">
    <w:name w:val="Нет списка351"/>
    <w:next w:val="a2"/>
    <w:uiPriority w:val="99"/>
    <w:semiHidden/>
    <w:unhideWhenUsed/>
    <w:rsid w:val="003F4943"/>
  </w:style>
  <w:style w:type="table" w:customStyle="1" w:styleId="851">
    <w:name w:val="Сетка таблицы851"/>
    <w:basedOn w:val="a1"/>
    <w:next w:val="a6"/>
    <w:uiPriority w:val="59"/>
    <w:rsid w:val="003F49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51">
    <w:name w:val="Сетка таблицы1251"/>
    <w:basedOn w:val="a1"/>
    <w:next w:val="a6"/>
    <w:uiPriority w:val="59"/>
    <w:rsid w:val="003F49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51">
    <w:name w:val="Сетка таблицы2251"/>
    <w:basedOn w:val="a1"/>
    <w:next w:val="a6"/>
    <w:uiPriority w:val="59"/>
    <w:rsid w:val="003F49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51">
    <w:name w:val="Сетка таблицы3251"/>
    <w:basedOn w:val="a1"/>
    <w:next w:val="a6"/>
    <w:uiPriority w:val="59"/>
    <w:rsid w:val="003F49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51">
    <w:name w:val="Сетка таблицы4151"/>
    <w:basedOn w:val="a1"/>
    <w:next w:val="a6"/>
    <w:uiPriority w:val="59"/>
    <w:rsid w:val="003F49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510">
    <w:name w:val="Нет списка1151"/>
    <w:next w:val="a2"/>
    <w:uiPriority w:val="99"/>
    <w:semiHidden/>
    <w:unhideWhenUsed/>
    <w:rsid w:val="003F4943"/>
  </w:style>
  <w:style w:type="table" w:customStyle="1" w:styleId="5151">
    <w:name w:val="Сетка таблицы5151"/>
    <w:basedOn w:val="a1"/>
    <w:next w:val="a6"/>
    <w:uiPriority w:val="59"/>
    <w:rsid w:val="003F49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51">
    <w:name w:val="Сетка таблицы6151"/>
    <w:basedOn w:val="a1"/>
    <w:next w:val="a6"/>
    <w:uiPriority w:val="59"/>
    <w:rsid w:val="003F49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510">
    <w:name w:val="Нет списка451"/>
    <w:next w:val="a2"/>
    <w:uiPriority w:val="99"/>
    <w:semiHidden/>
    <w:unhideWhenUsed/>
    <w:rsid w:val="003F4943"/>
  </w:style>
  <w:style w:type="table" w:customStyle="1" w:styleId="951">
    <w:name w:val="Сетка таблицы951"/>
    <w:basedOn w:val="a1"/>
    <w:next w:val="a6"/>
    <w:uiPriority w:val="59"/>
    <w:rsid w:val="003F49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51">
    <w:name w:val="Сетка таблицы1351"/>
    <w:basedOn w:val="a1"/>
    <w:next w:val="a6"/>
    <w:uiPriority w:val="59"/>
    <w:rsid w:val="003F49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51">
    <w:name w:val="Сетка таблицы2351"/>
    <w:basedOn w:val="a1"/>
    <w:next w:val="a6"/>
    <w:uiPriority w:val="59"/>
    <w:rsid w:val="003F49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51">
    <w:name w:val="Сетка таблицы3351"/>
    <w:basedOn w:val="a1"/>
    <w:next w:val="a6"/>
    <w:uiPriority w:val="59"/>
    <w:rsid w:val="003F49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510">
    <w:name w:val="Нет списка1251"/>
    <w:next w:val="a2"/>
    <w:uiPriority w:val="99"/>
    <w:semiHidden/>
    <w:unhideWhenUsed/>
    <w:rsid w:val="003F4943"/>
  </w:style>
  <w:style w:type="table" w:customStyle="1" w:styleId="4251">
    <w:name w:val="Сетка таблицы4251"/>
    <w:basedOn w:val="a1"/>
    <w:next w:val="a6"/>
    <w:uiPriority w:val="59"/>
    <w:rsid w:val="003F49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51">
    <w:name w:val="Сетка таблицы5251"/>
    <w:basedOn w:val="a1"/>
    <w:next w:val="a6"/>
    <w:uiPriority w:val="59"/>
    <w:rsid w:val="003F49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510">
    <w:name w:val="Нет списка551"/>
    <w:next w:val="a2"/>
    <w:uiPriority w:val="99"/>
    <w:semiHidden/>
    <w:unhideWhenUsed/>
    <w:rsid w:val="003F4943"/>
  </w:style>
  <w:style w:type="table" w:customStyle="1" w:styleId="1051">
    <w:name w:val="Сетка таблицы1051"/>
    <w:basedOn w:val="a1"/>
    <w:next w:val="a6"/>
    <w:uiPriority w:val="59"/>
    <w:rsid w:val="003F49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51">
    <w:name w:val="Сетка таблицы1451"/>
    <w:basedOn w:val="a1"/>
    <w:next w:val="a6"/>
    <w:uiPriority w:val="59"/>
    <w:rsid w:val="003F49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51">
    <w:name w:val="Сетка таблицы2451"/>
    <w:basedOn w:val="a1"/>
    <w:next w:val="a6"/>
    <w:uiPriority w:val="59"/>
    <w:rsid w:val="003F49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51">
    <w:name w:val="Сетка таблицы3451"/>
    <w:basedOn w:val="a1"/>
    <w:next w:val="a6"/>
    <w:uiPriority w:val="59"/>
    <w:rsid w:val="003F49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510">
    <w:name w:val="Нет списка651"/>
    <w:next w:val="a2"/>
    <w:uiPriority w:val="99"/>
    <w:semiHidden/>
    <w:unhideWhenUsed/>
    <w:rsid w:val="003F4943"/>
  </w:style>
  <w:style w:type="table" w:customStyle="1" w:styleId="1551">
    <w:name w:val="Сетка таблицы1551"/>
    <w:basedOn w:val="a1"/>
    <w:next w:val="a6"/>
    <w:uiPriority w:val="59"/>
    <w:rsid w:val="003F49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51">
    <w:name w:val="Сетка таблицы1651"/>
    <w:basedOn w:val="a1"/>
    <w:next w:val="a6"/>
    <w:uiPriority w:val="59"/>
    <w:rsid w:val="003F49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51">
    <w:name w:val="Сетка таблицы2551"/>
    <w:basedOn w:val="a1"/>
    <w:next w:val="a6"/>
    <w:uiPriority w:val="59"/>
    <w:rsid w:val="003F49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51">
    <w:name w:val="Сетка таблицы3551"/>
    <w:basedOn w:val="a1"/>
    <w:next w:val="a6"/>
    <w:uiPriority w:val="59"/>
    <w:rsid w:val="003F49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51">
    <w:name w:val="Сетка таблицы4351"/>
    <w:basedOn w:val="a1"/>
    <w:next w:val="a6"/>
    <w:uiPriority w:val="59"/>
    <w:rsid w:val="003F49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1">
    <w:name w:val="Сетка таблицы401"/>
    <w:basedOn w:val="a1"/>
    <w:next w:val="a6"/>
    <w:uiPriority w:val="59"/>
    <w:rsid w:val="003F49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91">
    <w:name w:val="Сетка таблицы491"/>
    <w:basedOn w:val="a1"/>
    <w:next w:val="a6"/>
    <w:uiPriority w:val="59"/>
    <w:rsid w:val="003F49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1">
    <w:name w:val="Сетка таблицы501"/>
    <w:basedOn w:val="a1"/>
    <w:next w:val="a6"/>
    <w:uiPriority w:val="59"/>
    <w:rsid w:val="003F49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81">
    <w:name w:val="Сетка таблицы581"/>
    <w:basedOn w:val="a1"/>
    <w:next w:val="a6"/>
    <w:uiPriority w:val="59"/>
    <w:rsid w:val="003F49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91">
    <w:name w:val="Сетка таблицы591"/>
    <w:basedOn w:val="a1"/>
    <w:next w:val="a6"/>
    <w:uiPriority w:val="59"/>
    <w:rsid w:val="003F49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01">
    <w:name w:val="Сетка таблицы601"/>
    <w:basedOn w:val="a1"/>
    <w:next w:val="a6"/>
    <w:uiPriority w:val="59"/>
    <w:rsid w:val="003F49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71">
    <w:name w:val="Сетка таблицы671"/>
    <w:basedOn w:val="a1"/>
    <w:next w:val="a6"/>
    <w:uiPriority w:val="59"/>
    <w:rsid w:val="003F49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81">
    <w:name w:val="Сетка таблицы681"/>
    <w:basedOn w:val="a1"/>
    <w:next w:val="a6"/>
    <w:uiPriority w:val="59"/>
    <w:rsid w:val="003F49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61">
    <w:name w:val="Сетка таблицы1261"/>
    <w:basedOn w:val="a1"/>
    <w:next w:val="a6"/>
    <w:uiPriority w:val="59"/>
    <w:rsid w:val="003F49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71">
    <w:name w:val="Сетка таблицы1271"/>
    <w:basedOn w:val="a1"/>
    <w:next w:val="a6"/>
    <w:uiPriority w:val="59"/>
    <w:rsid w:val="003F49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81">
    <w:name w:val="Сетка таблицы1281"/>
    <w:basedOn w:val="a1"/>
    <w:next w:val="a6"/>
    <w:uiPriority w:val="59"/>
    <w:rsid w:val="003F49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00">
    <w:name w:val="Сетка таблицы1210"/>
    <w:basedOn w:val="a1"/>
    <w:next w:val="a6"/>
    <w:uiPriority w:val="59"/>
    <w:rsid w:val="003F49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0">
    <w:name w:val="Сетка таблицы1212"/>
    <w:basedOn w:val="a1"/>
    <w:next w:val="a6"/>
    <w:uiPriority w:val="59"/>
    <w:rsid w:val="003F49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">
    <w:name w:val="Сетка таблицы1213"/>
    <w:basedOn w:val="a1"/>
    <w:next w:val="a6"/>
    <w:uiPriority w:val="59"/>
    <w:rsid w:val="003F49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70">
    <w:name w:val="Нет списка27"/>
    <w:next w:val="a2"/>
    <w:uiPriority w:val="99"/>
    <w:semiHidden/>
    <w:unhideWhenUsed/>
    <w:rsid w:val="003F4943"/>
  </w:style>
  <w:style w:type="table" w:customStyle="1" w:styleId="700">
    <w:name w:val="Сетка таблицы70"/>
    <w:basedOn w:val="a1"/>
    <w:next w:val="a6"/>
    <w:uiPriority w:val="39"/>
    <w:rsid w:val="003F49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0">
    <w:name w:val="Сетка таблицы120"/>
    <w:basedOn w:val="a1"/>
    <w:next w:val="a6"/>
    <w:uiPriority w:val="39"/>
    <w:rsid w:val="003F49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70">
    <w:name w:val="Нет списка117"/>
    <w:next w:val="a2"/>
    <w:uiPriority w:val="99"/>
    <w:semiHidden/>
    <w:unhideWhenUsed/>
    <w:rsid w:val="003F4943"/>
  </w:style>
  <w:style w:type="table" w:customStyle="1" w:styleId="219">
    <w:name w:val="Сетка таблицы219"/>
    <w:basedOn w:val="a1"/>
    <w:next w:val="a6"/>
    <w:uiPriority w:val="39"/>
    <w:rsid w:val="003F49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80">
    <w:name w:val="Нет списка118"/>
    <w:next w:val="a2"/>
    <w:uiPriority w:val="99"/>
    <w:semiHidden/>
    <w:unhideWhenUsed/>
    <w:rsid w:val="003F4943"/>
  </w:style>
  <w:style w:type="table" w:customStyle="1" w:styleId="1113">
    <w:name w:val="Сетка таблицы1113"/>
    <w:basedOn w:val="a1"/>
    <w:next w:val="a6"/>
    <w:uiPriority w:val="39"/>
    <w:rsid w:val="003F49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8">
    <w:name w:val="Сетка таблицы318"/>
    <w:basedOn w:val="a1"/>
    <w:next w:val="a6"/>
    <w:uiPriority w:val="59"/>
    <w:rsid w:val="003F4943"/>
    <w:pPr>
      <w:spacing w:after="0" w:line="240" w:lineRule="auto"/>
    </w:pPr>
    <w:rPr>
      <w:rFonts w:eastAsia="MS Mincho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7">
    <w:name w:val="Сетка таблицы417"/>
    <w:basedOn w:val="a1"/>
    <w:next w:val="a6"/>
    <w:uiPriority w:val="39"/>
    <w:rsid w:val="003F49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7">
    <w:name w:val="Сетка таблицы517"/>
    <w:basedOn w:val="a1"/>
    <w:next w:val="a6"/>
    <w:uiPriority w:val="39"/>
    <w:rsid w:val="003F49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7">
    <w:name w:val="Сетка таблицы617"/>
    <w:basedOn w:val="a1"/>
    <w:next w:val="a6"/>
    <w:uiPriority w:val="39"/>
    <w:rsid w:val="003F49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7">
    <w:name w:val="Сетка таблицы77"/>
    <w:basedOn w:val="a1"/>
    <w:next w:val="a6"/>
    <w:uiPriority w:val="39"/>
    <w:rsid w:val="003F49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7">
    <w:name w:val="Сетка таблицы87"/>
    <w:basedOn w:val="a1"/>
    <w:next w:val="a6"/>
    <w:uiPriority w:val="39"/>
    <w:rsid w:val="003F49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80">
    <w:name w:val="Нет списка28"/>
    <w:next w:val="a2"/>
    <w:uiPriority w:val="99"/>
    <w:semiHidden/>
    <w:unhideWhenUsed/>
    <w:rsid w:val="003F4943"/>
  </w:style>
  <w:style w:type="table" w:customStyle="1" w:styleId="97">
    <w:name w:val="Сетка таблицы97"/>
    <w:basedOn w:val="a1"/>
    <w:next w:val="a6"/>
    <w:uiPriority w:val="39"/>
    <w:rsid w:val="003F49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70">
    <w:name w:val="Нет списка37"/>
    <w:next w:val="a2"/>
    <w:uiPriority w:val="99"/>
    <w:semiHidden/>
    <w:unhideWhenUsed/>
    <w:rsid w:val="003F4943"/>
  </w:style>
  <w:style w:type="table" w:customStyle="1" w:styleId="107">
    <w:name w:val="Сетка таблицы107"/>
    <w:basedOn w:val="a1"/>
    <w:next w:val="a6"/>
    <w:uiPriority w:val="39"/>
    <w:rsid w:val="003F49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70">
    <w:name w:val="Нет списка47"/>
    <w:next w:val="a2"/>
    <w:uiPriority w:val="99"/>
    <w:semiHidden/>
    <w:unhideWhenUsed/>
    <w:rsid w:val="003F4943"/>
  </w:style>
  <w:style w:type="table" w:customStyle="1" w:styleId="1214">
    <w:name w:val="Сетка таблицы1214"/>
    <w:basedOn w:val="a1"/>
    <w:next w:val="a6"/>
    <w:uiPriority w:val="59"/>
    <w:rsid w:val="003F49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7">
    <w:name w:val="Сетка таблицы137"/>
    <w:basedOn w:val="a1"/>
    <w:next w:val="a6"/>
    <w:uiPriority w:val="59"/>
    <w:rsid w:val="003F49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00">
    <w:name w:val="Сетка таблицы2110"/>
    <w:basedOn w:val="a1"/>
    <w:next w:val="a6"/>
    <w:uiPriority w:val="59"/>
    <w:rsid w:val="003F49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9">
    <w:name w:val="Сетка таблицы319"/>
    <w:basedOn w:val="a1"/>
    <w:next w:val="a6"/>
    <w:uiPriority w:val="59"/>
    <w:rsid w:val="003F49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8">
    <w:name w:val="Сетка таблицы418"/>
    <w:basedOn w:val="a1"/>
    <w:next w:val="a6"/>
    <w:uiPriority w:val="59"/>
    <w:rsid w:val="003F49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70">
    <w:name w:val="Нет списка127"/>
    <w:next w:val="a2"/>
    <w:uiPriority w:val="99"/>
    <w:semiHidden/>
    <w:unhideWhenUsed/>
    <w:rsid w:val="003F4943"/>
  </w:style>
  <w:style w:type="table" w:customStyle="1" w:styleId="518">
    <w:name w:val="Сетка таблицы518"/>
    <w:basedOn w:val="a1"/>
    <w:next w:val="a6"/>
    <w:uiPriority w:val="59"/>
    <w:rsid w:val="003F49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8">
    <w:name w:val="Сетка таблицы618"/>
    <w:basedOn w:val="a1"/>
    <w:next w:val="a6"/>
    <w:uiPriority w:val="59"/>
    <w:rsid w:val="003F49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30">
    <w:name w:val="Нет списка213"/>
    <w:next w:val="a2"/>
    <w:uiPriority w:val="99"/>
    <w:semiHidden/>
    <w:unhideWhenUsed/>
    <w:rsid w:val="003F4943"/>
  </w:style>
  <w:style w:type="table" w:customStyle="1" w:styleId="713">
    <w:name w:val="Сетка таблицы713"/>
    <w:basedOn w:val="a1"/>
    <w:next w:val="a6"/>
    <w:uiPriority w:val="59"/>
    <w:rsid w:val="003F49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">
    <w:name w:val="Сетка таблицы1114"/>
    <w:basedOn w:val="a1"/>
    <w:next w:val="a6"/>
    <w:uiPriority w:val="59"/>
    <w:rsid w:val="003F49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30">
    <w:name w:val="Нет списка313"/>
    <w:next w:val="a2"/>
    <w:uiPriority w:val="99"/>
    <w:semiHidden/>
    <w:unhideWhenUsed/>
    <w:rsid w:val="003F4943"/>
  </w:style>
  <w:style w:type="table" w:customStyle="1" w:styleId="813">
    <w:name w:val="Сетка таблицы813"/>
    <w:basedOn w:val="a1"/>
    <w:next w:val="a6"/>
    <w:uiPriority w:val="59"/>
    <w:rsid w:val="003F49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7">
    <w:name w:val="Сетка таблицы227"/>
    <w:basedOn w:val="a1"/>
    <w:next w:val="a6"/>
    <w:uiPriority w:val="59"/>
    <w:rsid w:val="003F49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7">
    <w:name w:val="Сетка таблицы327"/>
    <w:basedOn w:val="a1"/>
    <w:next w:val="a6"/>
    <w:uiPriority w:val="59"/>
    <w:rsid w:val="003F49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30">
    <w:name w:val="Нет списка1113"/>
    <w:next w:val="a2"/>
    <w:uiPriority w:val="99"/>
    <w:semiHidden/>
    <w:unhideWhenUsed/>
    <w:rsid w:val="003F4943"/>
  </w:style>
  <w:style w:type="numbering" w:customStyle="1" w:styleId="4130">
    <w:name w:val="Нет списка413"/>
    <w:next w:val="a2"/>
    <w:uiPriority w:val="99"/>
    <w:semiHidden/>
    <w:unhideWhenUsed/>
    <w:rsid w:val="003F4943"/>
  </w:style>
  <w:style w:type="table" w:customStyle="1" w:styleId="913">
    <w:name w:val="Сетка таблицы913"/>
    <w:basedOn w:val="a1"/>
    <w:next w:val="a6"/>
    <w:uiPriority w:val="59"/>
    <w:rsid w:val="003F49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7">
    <w:name w:val="Сетка таблицы237"/>
    <w:basedOn w:val="a1"/>
    <w:next w:val="a6"/>
    <w:uiPriority w:val="59"/>
    <w:rsid w:val="003F49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7">
    <w:name w:val="Сетка таблицы337"/>
    <w:basedOn w:val="a1"/>
    <w:next w:val="a6"/>
    <w:uiPriority w:val="59"/>
    <w:rsid w:val="003F49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30">
    <w:name w:val="Нет списка1213"/>
    <w:next w:val="a2"/>
    <w:uiPriority w:val="99"/>
    <w:semiHidden/>
    <w:unhideWhenUsed/>
    <w:rsid w:val="003F4943"/>
  </w:style>
  <w:style w:type="table" w:customStyle="1" w:styleId="427">
    <w:name w:val="Сетка таблицы427"/>
    <w:basedOn w:val="a1"/>
    <w:next w:val="a6"/>
    <w:uiPriority w:val="59"/>
    <w:rsid w:val="003F49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7">
    <w:name w:val="Сетка таблицы527"/>
    <w:basedOn w:val="a1"/>
    <w:next w:val="a6"/>
    <w:uiPriority w:val="59"/>
    <w:rsid w:val="003F49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70">
    <w:name w:val="Нет списка57"/>
    <w:next w:val="a2"/>
    <w:uiPriority w:val="99"/>
    <w:semiHidden/>
    <w:unhideWhenUsed/>
    <w:rsid w:val="003F4943"/>
  </w:style>
  <w:style w:type="table" w:customStyle="1" w:styleId="1013">
    <w:name w:val="Сетка таблицы1013"/>
    <w:basedOn w:val="a1"/>
    <w:next w:val="a6"/>
    <w:uiPriority w:val="59"/>
    <w:rsid w:val="003F49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7">
    <w:name w:val="Сетка таблицы147"/>
    <w:basedOn w:val="a1"/>
    <w:next w:val="a6"/>
    <w:uiPriority w:val="59"/>
    <w:rsid w:val="003F49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7">
    <w:name w:val="Сетка таблицы247"/>
    <w:basedOn w:val="a1"/>
    <w:next w:val="a6"/>
    <w:uiPriority w:val="59"/>
    <w:rsid w:val="003F49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7">
    <w:name w:val="Сетка таблицы347"/>
    <w:basedOn w:val="a1"/>
    <w:next w:val="a6"/>
    <w:uiPriority w:val="59"/>
    <w:rsid w:val="003F49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70">
    <w:name w:val="Нет списка67"/>
    <w:next w:val="a2"/>
    <w:uiPriority w:val="99"/>
    <w:semiHidden/>
    <w:unhideWhenUsed/>
    <w:rsid w:val="003F4943"/>
  </w:style>
  <w:style w:type="table" w:customStyle="1" w:styleId="157">
    <w:name w:val="Сетка таблицы157"/>
    <w:basedOn w:val="a1"/>
    <w:next w:val="a6"/>
    <w:uiPriority w:val="59"/>
    <w:rsid w:val="003F49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7">
    <w:name w:val="Сетка таблицы167"/>
    <w:basedOn w:val="a1"/>
    <w:next w:val="a6"/>
    <w:uiPriority w:val="59"/>
    <w:rsid w:val="003F49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7">
    <w:name w:val="Сетка таблицы257"/>
    <w:basedOn w:val="a1"/>
    <w:next w:val="a6"/>
    <w:uiPriority w:val="59"/>
    <w:rsid w:val="003F49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7">
    <w:name w:val="Сетка таблицы357"/>
    <w:basedOn w:val="a1"/>
    <w:next w:val="a6"/>
    <w:uiPriority w:val="59"/>
    <w:rsid w:val="003F49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7">
    <w:name w:val="Сетка таблицы437"/>
    <w:basedOn w:val="a1"/>
    <w:next w:val="a6"/>
    <w:uiPriority w:val="59"/>
    <w:rsid w:val="003F49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30">
    <w:name w:val="Нет списка73"/>
    <w:next w:val="a2"/>
    <w:uiPriority w:val="99"/>
    <w:semiHidden/>
    <w:unhideWhenUsed/>
    <w:rsid w:val="003F4943"/>
  </w:style>
  <w:style w:type="table" w:customStyle="1" w:styleId="174">
    <w:name w:val="Сетка таблицы174"/>
    <w:basedOn w:val="a1"/>
    <w:next w:val="a6"/>
    <w:uiPriority w:val="59"/>
    <w:rsid w:val="003F4943"/>
    <w:pPr>
      <w:spacing w:after="0" w:line="240" w:lineRule="auto"/>
    </w:pPr>
    <w:rPr>
      <w:rFonts w:eastAsia="Times New Roman"/>
      <w:sz w:val="21"/>
      <w:szCs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3">
    <w:name w:val="Сетка таблицы443"/>
    <w:basedOn w:val="a1"/>
    <w:next w:val="a6"/>
    <w:uiPriority w:val="59"/>
    <w:rsid w:val="003F4943"/>
    <w:pPr>
      <w:spacing w:after="0" w:line="240" w:lineRule="auto"/>
    </w:pPr>
    <w:rPr>
      <w:rFonts w:eastAsia="Times New Roman"/>
      <w:sz w:val="21"/>
      <w:szCs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3">
    <w:name w:val="Сетка таблицы723"/>
    <w:basedOn w:val="a1"/>
    <w:next w:val="a6"/>
    <w:uiPriority w:val="59"/>
    <w:rsid w:val="003F4943"/>
    <w:pPr>
      <w:spacing w:after="0" w:line="240" w:lineRule="auto"/>
    </w:pPr>
    <w:rPr>
      <w:rFonts w:eastAsia="Times New Roman"/>
      <w:sz w:val="21"/>
      <w:szCs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3">
    <w:name w:val="Сетка таблицы823"/>
    <w:basedOn w:val="a1"/>
    <w:next w:val="a6"/>
    <w:uiPriority w:val="59"/>
    <w:rsid w:val="003F4943"/>
    <w:pPr>
      <w:spacing w:after="0" w:line="240" w:lineRule="auto"/>
    </w:pPr>
    <w:rPr>
      <w:rFonts w:eastAsia="Times New Roman"/>
      <w:sz w:val="21"/>
      <w:szCs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3">
    <w:name w:val="Сетка таблицы923"/>
    <w:basedOn w:val="a1"/>
    <w:next w:val="a6"/>
    <w:uiPriority w:val="59"/>
    <w:rsid w:val="003F4943"/>
    <w:pPr>
      <w:spacing w:after="0" w:line="240" w:lineRule="auto"/>
    </w:pPr>
    <w:rPr>
      <w:rFonts w:eastAsia="Times New Roman"/>
      <w:sz w:val="21"/>
      <w:szCs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23">
    <w:name w:val="Сетка таблицы1023"/>
    <w:basedOn w:val="a1"/>
    <w:next w:val="a6"/>
    <w:uiPriority w:val="59"/>
    <w:rsid w:val="003F4943"/>
    <w:pPr>
      <w:spacing w:after="0" w:line="240" w:lineRule="auto"/>
    </w:pPr>
    <w:rPr>
      <w:rFonts w:eastAsia="Times New Roman"/>
      <w:sz w:val="21"/>
      <w:szCs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3">
    <w:name w:val="Сетка таблицы1513"/>
    <w:basedOn w:val="a1"/>
    <w:next w:val="a6"/>
    <w:uiPriority w:val="59"/>
    <w:rsid w:val="003F4943"/>
    <w:pPr>
      <w:spacing w:after="0" w:line="240" w:lineRule="auto"/>
    </w:pPr>
    <w:rPr>
      <w:rFonts w:eastAsia="Times New Roman"/>
      <w:sz w:val="21"/>
      <w:szCs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2">
    <w:name w:val="Сетка таблицы182"/>
    <w:basedOn w:val="a1"/>
    <w:next w:val="a6"/>
    <w:uiPriority w:val="59"/>
    <w:rsid w:val="003F49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1"/>
    <w:next w:val="a6"/>
    <w:uiPriority w:val="59"/>
    <w:rsid w:val="003F49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2">
    <w:name w:val="Сетка таблицы5212"/>
    <w:basedOn w:val="a1"/>
    <w:next w:val="a6"/>
    <w:uiPriority w:val="59"/>
    <w:rsid w:val="003F49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2">
    <w:name w:val="Сетка таблицы362"/>
    <w:basedOn w:val="a1"/>
    <w:next w:val="a6"/>
    <w:uiPriority w:val="59"/>
    <w:rsid w:val="003F49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12">
    <w:name w:val="Сетка таблицы4312"/>
    <w:basedOn w:val="a1"/>
    <w:next w:val="a6"/>
    <w:uiPriority w:val="59"/>
    <w:rsid w:val="003F49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30">
    <w:name w:val="Нет списка133"/>
    <w:next w:val="a2"/>
    <w:uiPriority w:val="99"/>
    <w:semiHidden/>
    <w:unhideWhenUsed/>
    <w:rsid w:val="003F4943"/>
  </w:style>
  <w:style w:type="table" w:customStyle="1" w:styleId="532">
    <w:name w:val="Сетка таблицы532"/>
    <w:basedOn w:val="a1"/>
    <w:next w:val="a6"/>
    <w:uiPriority w:val="59"/>
    <w:rsid w:val="003F49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2">
    <w:name w:val="Сетка таблицы622"/>
    <w:basedOn w:val="a1"/>
    <w:next w:val="a6"/>
    <w:uiPriority w:val="59"/>
    <w:rsid w:val="003F49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30">
    <w:name w:val="Нет списка223"/>
    <w:next w:val="a2"/>
    <w:uiPriority w:val="99"/>
    <w:semiHidden/>
    <w:unhideWhenUsed/>
    <w:rsid w:val="003F4943"/>
  </w:style>
  <w:style w:type="table" w:customStyle="1" w:styleId="11220">
    <w:name w:val="Сетка таблицы1122"/>
    <w:basedOn w:val="a1"/>
    <w:next w:val="a6"/>
    <w:uiPriority w:val="59"/>
    <w:rsid w:val="003F49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0">
    <w:name w:val="Сетка таблицы2112"/>
    <w:basedOn w:val="a1"/>
    <w:next w:val="a6"/>
    <w:uiPriority w:val="59"/>
    <w:rsid w:val="003F49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">
    <w:name w:val="Сетка таблицы3112"/>
    <w:basedOn w:val="a1"/>
    <w:next w:val="a6"/>
    <w:uiPriority w:val="59"/>
    <w:rsid w:val="003F49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30">
    <w:name w:val="Нет списка323"/>
    <w:next w:val="a2"/>
    <w:uiPriority w:val="99"/>
    <w:semiHidden/>
    <w:unhideWhenUsed/>
    <w:rsid w:val="003F4943"/>
  </w:style>
  <w:style w:type="table" w:customStyle="1" w:styleId="1215">
    <w:name w:val="Сетка таблицы1215"/>
    <w:basedOn w:val="a1"/>
    <w:next w:val="a6"/>
    <w:uiPriority w:val="59"/>
    <w:rsid w:val="003F49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2">
    <w:name w:val="Сетка таблицы2212"/>
    <w:basedOn w:val="a1"/>
    <w:next w:val="a6"/>
    <w:uiPriority w:val="59"/>
    <w:rsid w:val="003F49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2">
    <w:name w:val="Сетка таблицы3212"/>
    <w:basedOn w:val="a1"/>
    <w:next w:val="a6"/>
    <w:uiPriority w:val="59"/>
    <w:rsid w:val="003F49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2">
    <w:name w:val="Сетка таблицы4112"/>
    <w:basedOn w:val="a1"/>
    <w:next w:val="a6"/>
    <w:uiPriority w:val="59"/>
    <w:rsid w:val="003F49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3">
    <w:name w:val="Нет списка1123"/>
    <w:next w:val="a2"/>
    <w:uiPriority w:val="99"/>
    <w:semiHidden/>
    <w:unhideWhenUsed/>
    <w:rsid w:val="003F4943"/>
  </w:style>
  <w:style w:type="table" w:customStyle="1" w:styleId="5112">
    <w:name w:val="Сетка таблицы5112"/>
    <w:basedOn w:val="a1"/>
    <w:next w:val="a6"/>
    <w:uiPriority w:val="59"/>
    <w:rsid w:val="003F49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2">
    <w:name w:val="Сетка таблицы6112"/>
    <w:basedOn w:val="a1"/>
    <w:next w:val="a6"/>
    <w:uiPriority w:val="59"/>
    <w:rsid w:val="003F49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30">
    <w:name w:val="Нет списка423"/>
    <w:next w:val="a2"/>
    <w:uiPriority w:val="99"/>
    <w:semiHidden/>
    <w:unhideWhenUsed/>
    <w:rsid w:val="003F4943"/>
  </w:style>
  <w:style w:type="table" w:customStyle="1" w:styleId="1312">
    <w:name w:val="Сетка таблицы1312"/>
    <w:basedOn w:val="a1"/>
    <w:next w:val="a6"/>
    <w:uiPriority w:val="59"/>
    <w:rsid w:val="003F49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2">
    <w:name w:val="Сетка таблицы2312"/>
    <w:basedOn w:val="a1"/>
    <w:next w:val="a6"/>
    <w:uiPriority w:val="59"/>
    <w:rsid w:val="003F49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2">
    <w:name w:val="Сетка таблицы3312"/>
    <w:basedOn w:val="a1"/>
    <w:next w:val="a6"/>
    <w:uiPriority w:val="59"/>
    <w:rsid w:val="003F49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3">
    <w:name w:val="Нет списка1223"/>
    <w:next w:val="a2"/>
    <w:uiPriority w:val="99"/>
    <w:semiHidden/>
    <w:unhideWhenUsed/>
    <w:rsid w:val="003F4943"/>
  </w:style>
  <w:style w:type="table" w:customStyle="1" w:styleId="4212">
    <w:name w:val="Сетка таблицы4212"/>
    <w:basedOn w:val="a1"/>
    <w:next w:val="a6"/>
    <w:uiPriority w:val="59"/>
    <w:rsid w:val="003F49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30">
    <w:name w:val="Нет списка513"/>
    <w:next w:val="a2"/>
    <w:uiPriority w:val="99"/>
    <w:semiHidden/>
    <w:unhideWhenUsed/>
    <w:rsid w:val="003F4943"/>
  </w:style>
  <w:style w:type="table" w:customStyle="1" w:styleId="1412">
    <w:name w:val="Сетка таблицы1412"/>
    <w:basedOn w:val="a1"/>
    <w:next w:val="a6"/>
    <w:uiPriority w:val="59"/>
    <w:rsid w:val="003F49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2">
    <w:name w:val="Сетка таблицы2412"/>
    <w:basedOn w:val="a1"/>
    <w:next w:val="a6"/>
    <w:uiPriority w:val="59"/>
    <w:rsid w:val="003F49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12">
    <w:name w:val="Сетка таблицы3412"/>
    <w:basedOn w:val="a1"/>
    <w:next w:val="a6"/>
    <w:uiPriority w:val="59"/>
    <w:rsid w:val="003F49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30">
    <w:name w:val="Нет списка613"/>
    <w:next w:val="a2"/>
    <w:uiPriority w:val="99"/>
    <w:semiHidden/>
    <w:unhideWhenUsed/>
    <w:rsid w:val="003F4943"/>
  </w:style>
  <w:style w:type="table" w:customStyle="1" w:styleId="1612">
    <w:name w:val="Сетка таблицы1612"/>
    <w:basedOn w:val="a1"/>
    <w:next w:val="a6"/>
    <w:uiPriority w:val="59"/>
    <w:rsid w:val="003F49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12">
    <w:name w:val="Сетка таблицы2512"/>
    <w:basedOn w:val="a1"/>
    <w:next w:val="a6"/>
    <w:uiPriority w:val="59"/>
    <w:rsid w:val="003F49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12">
    <w:name w:val="Сетка таблицы3512"/>
    <w:basedOn w:val="a1"/>
    <w:next w:val="a6"/>
    <w:uiPriority w:val="59"/>
    <w:rsid w:val="003F49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20">
    <w:name w:val="Нет списка712"/>
    <w:next w:val="a2"/>
    <w:uiPriority w:val="99"/>
    <w:semiHidden/>
    <w:unhideWhenUsed/>
    <w:rsid w:val="003F4943"/>
  </w:style>
  <w:style w:type="table" w:customStyle="1" w:styleId="1713">
    <w:name w:val="Сетка таблицы1713"/>
    <w:basedOn w:val="a1"/>
    <w:next w:val="a6"/>
    <w:uiPriority w:val="59"/>
    <w:rsid w:val="003F49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12">
    <w:name w:val="Сетка таблицы4412"/>
    <w:basedOn w:val="a1"/>
    <w:next w:val="a6"/>
    <w:uiPriority w:val="59"/>
    <w:rsid w:val="003F49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20">
    <w:name w:val="Нет списка1312"/>
    <w:next w:val="a2"/>
    <w:uiPriority w:val="99"/>
    <w:semiHidden/>
    <w:unhideWhenUsed/>
    <w:rsid w:val="003F4943"/>
  </w:style>
  <w:style w:type="numbering" w:customStyle="1" w:styleId="2113">
    <w:name w:val="Нет списка2113"/>
    <w:next w:val="a2"/>
    <w:uiPriority w:val="99"/>
    <w:semiHidden/>
    <w:unhideWhenUsed/>
    <w:rsid w:val="003F4943"/>
  </w:style>
  <w:style w:type="table" w:customStyle="1" w:styleId="7112">
    <w:name w:val="Сетка таблицы7112"/>
    <w:basedOn w:val="a1"/>
    <w:next w:val="a6"/>
    <w:uiPriority w:val="59"/>
    <w:rsid w:val="003F49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0">
    <w:name w:val="Сетка таблицы11112"/>
    <w:basedOn w:val="a1"/>
    <w:next w:val="a6"/>
    <w:uiPriority w:val="59"/>
    <w:rsid w:val="003F49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120">
    <w:name w:val="Нет списка3112"/>
    <w:next w:val="a2"/>
    <w:uiPriority w:val="99"/>
    <w:semiHidden/>
    <w:unhideWhenUsed/>
    <w:rsid w:val="003F4943"/>
  </w:style>
  <w:style w:type="table" w:customStyle="1" w:styleId="8112">
    <w:name w:val="Сетка таблицы8112"/>
    <w:basedOn w:val="a1"/>
    <w:next w:val="a6"/>
    <w:uiPriority w:val="59"/>
    <w:rsid w:val="003F49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3">
    <w:name w:val="Нет списка11113"/>
    <w:next w:val="a2"/>
    <w:uiPriority w:val="99"/>
    <w:semiHidden/>
    <w:unhideWhenUsed/>
    <w:rsid w:val="003F4943"/>
  </w:style>
  <w:style w:type="numbering" w:customStyle="1" w:styleId="41120">
    <w:name w:val="Нет списка4112"/>
    <w:next w:val="a2"/>
    <w:uiPriority w:val="99"/>
    <w:semiHidden/>
    <w:unhideWhenUsed/>
    <w:rsid w:val="003F4943"/>
  </w:style>
  <w:style w:type="table" w:customStyle="1" w:styleId="9112">
    <w:name w:val="Сетка таблицы9112"/>
    <w:basedOn w:val="a1"/>
    <w:next w:val="a6"/>
    <w:uiPriority w:val="59"/>
    <w:rsid w:val="003F49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12">
    <w:name w:val="Нет списка12112"/>
    <w:next w:val="a2"/>
    <w:uiPriority w:val="99"/>
    <w:semiHidden/>
    <w:unhideWhenUsed/>
    <w:rsid w:val="003F4943"/>
  </w:style>
  <w:style w:type="numbering" w:customStyle="1" w:styleId="51120">
    <w:name w:val="Нет списка5112"/>
    <w:next w:val="a2"/>
    <w:uiPriority w:val="99"/>
    <w:semiHidden/>
    <w:unhideWhenUsed/>
    <w:rsid w:val="003F4943"/>
  </w:style>
  <w:style w:type="table" w:customStyle="1" w:styleId="10112">
    <w:name w:val="Сетка таблицы10112"/>
    <w:basedOn w:val="a1"/>
    <w:next w:val="a6"/>
    <w:uiPriority w:val="59"/>
    <w:rsid w:val="003F49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120">
    <w:name w:val="Нет списка6112"/>
    <w:next w:val="a2"/>
    <w:uiPriority w:val="99"/>
    <w:semiHidden/>
    <w:unhideWhenUsed/>
    <w:rsid w:val="003F4943"/>
  </w:style>
  <w:style w:type="table" w:customStyle="1" w:styleId="15113">
    <w:name w:val="Сетка таблицы15113"/>
    <w:basedOn w:val="a1"/>
    <w:next w:val="a6"/>
    <w:uiPriority w:val="59"/>
    <w:rsid w:val="003F49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20">
    <w:name w:val="Нет списка82"/>
    <w:next w:val="a2"/>
    <w:uiPriority w:val="99"/>
    <w:semiHidden/>
    <w:unhideWhenUsed/>
    <w:rsid w:val="003F4943"/>
  </w:style>
  <w:style w:type="table" w:customStyle="1" w:styleId="192">
    <w:name w:val="Сетка таблицы192"/>
    <w:basedOn w:val="a1"/>
    <w:next w:val="a6"/>
    <w:uiPriority w:val="59"/>
    <w:rsid w:val="003F49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2">
    <w:name w:val="Сетка таблицы1102"/>
    <w:basedOn w:val="a1"/>
    <w:next w:val="a6"/>
    <w:uiPriority w:val="59"/>
    <w:rsid w:val="003F49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2">
    <w:name w:val="Сетка таблицы272"/>
    <w:basedOn w:val="a1"/>
    <w:next w:val="a6"/>
    <w:uiPriority w:val="59"/>
    <w:rsid w:val="003F49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2">
    <w:name w:val="Сетка таблицы372"/>
    <w:basedOn w:val="a1"/>
    <w:next w:val="a6"/>
    <w:uiPriority w:val="59"/>
    <w:rsid w:val="003F49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2">
    <w:name w:val="Сетка таблицы452"/>
    <w:basedOn w:val="a1"/>
    <w:next w:val="a6"/>
    <w:uiPriority w:val="59"/>
    <w:rsid w:val="003F49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22">
    <w:name w:val="Нет списка142"/>
    <w:next w:val="a2"/>
    <w:uiPriority w:val="99"/>
    <w:semiHidden/>
    <w:unhideWhenUsed/>
    <w:rsid w:val="003F4943"/>
  </w:style>
  <w:style w:type="table" w:customStyle="1" w:styleId="542">
    <w:name w:val="Сетка таблицы542"/>
    <w:basedOn w:val="a1"/>
    <w:next w:val="a6"/>
    <w:uiPriority w:val="59"/>
    <w:rsid w:val="003F49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2">
    <w:name w:val="Сетка таблицы632"/>
    <w:basedOn w:val="a1"/>
    <w:next w:val="a6"/>
    <w:uiPriority w:val="59"/>
    <w:rsid w:val="003F49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120">
    <w:name w:val="Нет списка2212"/>
    <w:next w:val="a2"/>
    <w:uiPriority w:val="99"/>
    <w:semiHidden/>
    <w:unhideWhenUsed/>
    <w:rsid w:val="003F4943"/>
  </w:style>
  <w:style w:type="table" w:customStyle="1" w:styleId="7212">
    <w:name w:val="Сетка таблицы7212"/>
    <w:basedOn w:val="a1"/>
    <w:next w:val="a6"/>
    <w:uiPriority w:val="59"/>
    <w:rsid w:val="003F49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2">
    <w:name w:val="Сетка таблицы2122"/>
    <w:basedOn w:val="a1"/>
    <w:next w:val="a6"/>
    <w:uiPriority w:val="59"/>
    <w:rsid w:val="003F49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2">
    <w:name w:val="Сетка таблицы3122"/>
    <w:basedOn w:val="a1"/>
    <w:next w:val="a6"/>
    <w:uiPriority w:val="59"/>
    <w:rsid w:val="003F49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120">
    <w:name w:val="Нет списка3212"/>
    <w:next w:val="a2"/>
    <w:uiPriority w:val="99"/>
    <w:semiHidden/>
    <w:unhideWhenUsed/>
    <w:rsid w:val="003F4943"/>
  </w:style>
  <w:style w:type="table" w:customStyle="1" w:styleId="8212">
    <w:name w:val="Сетка таблицы8212"/>
    <w:basedOn w:val="a1"/>
    <w:next w:val="a6"/>
    <w:uiPriority w:val="59"/>
    <w:rsid w:val="003F49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0">
    <w:name w:val="Сетка таблицы1222"/>
    <w:basedOn w:val="a1"/>
    <w:next w:val="a6"/>
    <w:uiPriority w:val="59"/>
    <w:rsid w:val="003F49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2">
    <w:name w:val="Сетка таблицы2222"/>
    <w:basedOn w:val="a1"/>
    <w:next w:val="a6"/>
    <w:uiPriority w:val="59"/>
    <w:rsid w:val="003F49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2">
    <w:name w:val="Сетка таблицы3222"/>
    <w:basedOn w:val="a1"/>
    <w:next w:val="a6"/>
    <w:uiPriority w:val="59"/>
    <w:rsid w:val="003F49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2">
    <w:name w:val="Сетка таблицы4122"/>
    <w:basedOn w:val="a1"/>
    <w:next w:val="a6"/>
    <w:uiPriority w:val="59"/>
    <w:rsid w:val="003F49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12">
    <w:name w:val="Нет списка11212"/>
    <w:next w:val="a2"/>
    <w:uiPriority w:val="99"/>
    <w:semiHidden/>
    <w:unhideWhenUsed/>
    <w:rsid w:val="003F4943"/>
  </w:style>
  <w:style w:type="table" w:customStyle="1" w:styleId="5122">
    <w:name w:val="Сетка таблицы5122"/>
    <w:basedOn w:val="a1"/>
    <w:next w:val="a6"/>
    <w:uiPriority w:val="59"/>
    <w:rsid w:val="003F49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2">
    <w:name w:val="Сетка таблицы6122"/>
    <w:basedOn w:val="a1"/>
    <w:next w:val="a6"/>
    <w:uiPriority w:val="59"/>
    <w:rsid w:val="003F49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120">
    <w:name w:val="Нет списка4212"/>
    <w:next w:val="a2"/>
    <w:uiPriority w:val="99"/>
    <w:semiHidden/>
    <w:unhideWhenUsed/>
    <w:rsid w:val="003F4943"/>
  </w:style>
  <w:style w:type="table" w:customStyle="1" w:styleId="9212">
    <w:name w:val="Сетка таблицы9212"/>
    <w:basedOn w:val="a1"/>
    <w:next w:val="a6"/>
    <w:uiPriority w:val="59"/>
    <w:rsid w:val="003F49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2">
    <w:name w:val="Сетка таблицы1322"/>
    <w:basedOn w:val="a1"/>
    <w:next w:val="a6"/>
    <w:uiPriority w:val="59"/>
    <w:rsid w:val="003F49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2">
    <w:name w:val="Сетка таблицы2322"/>
    <w:basedOn w:val="a1"/>
    <w:next w:val="a6"/>
    <w:uiPriority w:val="59"/>
    <w:rsid w:val="003F49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22">
    <w:name w:val="Сетка таблицы3322"/>
    <w:basedOn w:val="a1"/>
    <w:next w:val="a6"/>
    <w:uiPriority w:val="59"/>
    <w:rsid w:val="003F49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12">
    <w:name w:val="Нет списка12212"/>
    <w:next w:val="a2"/>
    <w:uiPriority w:val="99"/>
    <w:semiHidden/>
    <w:unhideWhenUsed/>
    <w:rsid w:val="003F4943"/>
  </w:style>
  <w:style w:type="table" w:customStyle="1" w:styleId="4222">
    <w:name w:val="Сетка таблицы4222"/>
    <w:basedOn w:val="a1"/>
    <w:next w:val="a6"/>
    <w:uiPriority w:val="59"/>
    <w:rsid w:val="003F49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22">
    <w:name w:val="Сетка таблицы5222"/>
    <w:basedOn w:val="a1"/>
    <w:next w:val="a6"/>
    <w:uiPriority w:val="59"/>
    <w:rsid w:val="003F49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20">
    <w:name w:val="Нет списка522"/>
    <w:next w:val="a2"/>
    <w:uiPriority w:val="99"/>
    <w:semiHidden/>
    <w:unhideWhenUsed/>
    <w:rsid w:val="003F4943"/>
  </w:style>
  <w:style w:type="table" w:customStyle="1" w:styleId="10212">
    <w:name w:val="Сетка таблицы10212"/>
    <w:basedOn w:val="a1"/>
    <w:next w:val="a6"/>
    <w:uiPriority w:val="59"/>
    <w:rsid w:val="003F49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20">
    <w:name w:val="Сетка таблицы1422"/>
    <w:basedOn w:val="a1"/>
    <w:next w:val="a6"/>
    <w:uiPriority w:val="59"/>
    <w:rsid w:val="003F49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22">
    <w:name w:val="Сетка таблицы2422"/>
    <w:basedOn w:val="a1"/>
    <w:next w:val="a6"/>
    <w:uiPriority w:val="59"/>
    <w:rsid w:val="003F49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22">
    <w:name w:val="Сетка таблицы3422"/>
    <w:basedOn w:val="a1"/>
    <w:next w:val="a6"/>
    <w:uiPriority w:val="59"/>
    <w:rsid w:val="003F49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20">
    <w:name w:val="Нет списка622"/>
    <w:next w:val="a2"/>
    <w:uiPriority w:val="99"/>
    <w:semiHidden/>
    <w:unhideWhenUsed/>
    <w:rsid w:val="003F4943"/>
  </w:style>
  <w:style w:type="table" w:customStyle="1" w:styleId="1522">
    <w:name w:val="Сетка таблицы1522"/>
    <w:basedOn w:val="a1"/>
    <w:next w:val="a6"/>
    <w:uiPriority w:val="59"/>
    <w:rsid w:val="003F49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2">
    <w:name w:val="Сетка таблицы1622"/>
    <w:basedOn w:val="a1"/>
    <w:next w:val="a6"/>
    <w:uiPriority w:val="59"/>
    <w:rsid w:val="003F49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22">
    <w:name w:val="Сетка таблицы2522"/>
    <w:basedOn w:val="a1"/>
    <w:next w:val="a6"/>
    <w:uiPriority w:val="59"/>
    <w:rsid w:val="003F49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22">
    <w:name w:val="Сетка таблицы3522"/>
    <w:basedOn w:val="a1"/>
    <w:next w:val="a6"/>
    <w:uiPriority w:val="59"/>
    <w:rsid w:val="003F49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22">
    <w:name w:val="Сетка таблицы4322"/>
    <w:basedOn w:val="a1"/>
    <w:next w:val="a6"/>
    <w:uiPriority w:val="59"/>
    <w:rsid w:val="003F49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20">
    <w:name w:val="Нет списка92"/>
    <w:next w:val="a2"/>
    <w:uiPriority w:val="99"/>
    <w:semiHidden/>
    <w:unhideWhenUsed/>
    <w:rsid w:val="003F4943"/>
  </w:style>
  <w:style w:type="table" w:customStyle="1" w:styleId="202">
    <w:name w:val="Сетка таблицы202"/>
    <w:basedOn w:val="a1"/>
    <w:next w:val="a6"/>
    <w:uiPriority w:val="59"/>
    <w:rsid w:val="003F49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">
    <w:name w:val="Сетка таблицы1132"/>
    <w:basedOn w:val="a1"/>
    <w:next w:val="a6"/>
    <w:uiPriority w:val="59"/>
    <w:rsid w:val="003F49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2">
    <w:name w:val="Сетка таблицы282"/>
    <w:basedOn w:val="a1"/>
    <w:next w:val="a6"/>
    <w:uiPriority w:val="59"/>
    <w:rsid w:val="003F49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2">
    <w:name w:val="Сетка таблицы382"/>
    <w:basedOn w:val="a1"/>
    <w:next w:val="a6"/>
    <w:uiPriority w:val="59"/>
    <w:rsid w:val="003F49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2">
    <w:name w:val="Сетка таблицы462"/>
    <w:basedOn w:val="a1"/>
    <w:next w:val="a6"/>
    <w:uiPriority w:val="59"/>
    <w:rsid w:val="003F49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20">
    <w:name w:val="Нет списка152"/>
    <w:next w:val="a2"/>
    <w:uiPriority w:val="99"/>
    <w:semiHidden/>
    <w:unhideWhenUsed/>
    <w:rsid w:val="003F4943"/>
  </w:style>
  <w:style w:type="table" w:customStyle="1" w:styleId="552">
    <w:name w:val="Сетка таблицы552"/>
    <w:basedOn w:val="a1"/>
    <w:next w:val="a6"/>
    <w:uiPriority w:val="59"/>
    <w:rsid w:val="003F49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2">
    <w:name w:val="Сетка таблицы642"/>
    <w:basedOn w:val="a1"/>
    <w:next w:val="a6"/>
    <w:uiPriority w:val="59"/>
    <w:rsid w:val="003F49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20">
    <w:name w:val="Нет списка232"/>
    <w:next w:val="a2"/>
    <w:uiPriority w:val="99"/>
    <w:semiHidden/>
    <w:unhideWhenUsed/>
    <w:rsid w:val="003F4943"/>
  </w:style>
  <w:style w:type="table" w:customStyle="1" w:styleId="732">
    <w:name w:val="Сетка таблицы732"/>
    <w:basedOn w:val="a1"/>
    <w:next w:val="a6"/>
    <w:uiPriority w:val="59"/>
    <w:rsid w:val="003F49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2">
    <w:name w:val="Сетка таблицы1142"/>
    <w:basedOn w:val="a1"/>
    <w:next w:val="a6"/>
    <w:uiPriority w:val="59"/>
    <w:rsid w:val="003F49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2">
    <w:name w:val="Сетка таблицы2132"/>
    <w:basedOn w:val="a1"/>
    <w:next w:val="a6"/>
    <w:uiPriority w:val="59"/>
    <w:rsid w:val="003F49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2">
    <w:name w:val="Сетка таблицы3132"/>
    <w:basedOn w:val="a1"/>
    <w:next w:val="a6"/>
    <w:uiPriority w:val="59"/>
    <w:rsid w:val="003F49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20">
    <w:name w:val="Нет списка332"/>
    <w:next w:val="a2"/>
    <w:uiPriority w:val="99"/>
    <w:semiHidden/>
    <w:unhideWhenUsed/>
    <w:rsid w:val="003F4943"/>
  </w:style>
  <w:style w:type="table" w:customStyle="1" w:styleId="832">
    <w:name w:val="Сетка таблицы832"/>
    <w:basedOn w:val="a1"/>
    <w:next w:val="a6"/>
    <w:uiPriority w:val="59"/>
    <w:rsid w:val="003F49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2">
    <w:name w:val="Сетка таблицы1232"/>
    <w:basedOn w:val="a1"/>
    <w:next w:val="a6"/>
    <w:uiPriority w:val="59"/>
    <w:rsid w:val="003F49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32">
    <w:name w:val="Сетка таблицы2232"/>
    <w:basedOn w:val="a1"/>
    <w:next w:val="a6"/>
    <w:uiPriority w:val="59"/>
    <w:rsid w:val="003F49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32">
    <w:name w:val="Сетка таблицы3232"/>
    <w:basedOn w:val="a1"/>
    <w:next w:val="a6"/>
    <w:uiPriority w:val="59"/>
    <w:rsid w:val="003F49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32">
    <w:name w:val="Сетка таблицы4132"/>
    <w:basedOn w:val="a1"/>
    <w:next w:val="a6"/>
    <w:uiPriority w:val="59"/>
    <w:rsid w:val="003F49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320">
    <w:name w:val="Нет списка1132"/>
    <w:next w:val="a2"/>
    <w:uiPriority w:val="99"/>
    <w:semiHidden/>
    <w:unhideWhenUsed/>
    <w:rsid w:val="003F4943"/>
  </w:style>
  <w:style w:type="table" w:customStyle="1" w:styleId="5132">
    <w:name w:val="Сетка таблицы5132"/>
    <w:basedOn w:val="a1"/>
    <w:next w:val="a6"/>
    <w:uiPriority w:val="59"/>
    <w:rsid w:val="003F49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32">
    <w:name w:val="Сетка таблицы6132"/>
    <w:basedOn w:val="a1"/>
    <w:next w:val="a6"/>
    <w:uiPriority w:val="59"/>
    <w:rsid w:val="003F49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20">
    <w:name w:val="Нет списка432"/>
    <w:next w:val="a2"/>
    <w:uiPriority w:val="99"/>
    <w:semiHidden/>
    <w:unhideWhenUsed/>
    <w:rsid w:val="003F4943"/>
  </w:style>
  <w:style w:type="table" w:customStyle="1" w:styleId="932">
    <w:name w:val="Сетка таблицы932"/>
    <w:basedOn w:val="a1"/>
    <w:next w:val="a6"/>
    <w:uiPriority w:val="59"/>
    <w:rsid w:val="003F49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2">
    <w:name w:val="Сетка таблицы1332"/>
    <w:basedOn w:val="a1"/>
    <w:next w:val="a6"/>
    <w:uiPriority w:val="59"/>
    <w:rsid w:val="003F49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32">
    <w:name w:val="Сетка таблицы2332"/>
    <w:basedOn w:val="a1"/>
    <w:next w:val="a6"/>
    <w:uiPriority w:val="59"/>
    <w:rsid w:val="003F49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32">
    <w:name w:val="Сетка таблицы3332"/>
    <w:basedOn w:val="a1"/>
    <w:next w:val="a6"/>
    <w:uiPriority w:val="59"/>
    <w:rsid w:val="003F49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320">
    <w:name w:val="Нет списка1232"/>
    <w:next w:val="a2"/>
    <w:uiPriority w:val="99"/>
    <w:semiHidden/>
    <w:unhideWhenUsed/>
    <w:rsid w:val="003F4943"/>
  </w:style>
  <w:style w:type="table" w:customStyle="1" w:styleId="4232">
    <w:name w:val="Сетка таблицы4232"/>
    <w:basedOn w:val="a1"/>
    <w:next w:val="a6"/>
    <w:uiPriority w:val="59"/>
    <w:rsid w:val="003F49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32">
    <w:name w:val="Сетка таблицы5232"/>
    <w:basedOn w:val="a1"/>
    <w:next w:val="a6"/>
    <w:uiPriority w:val="59"/>
    <w:rsid w:val="003F49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320">
    <w:name w:val="Нет списка532"/>
    <w:next w:val="a2"/>
    <w:uiPriority w:val="99"/>
    <w:semiHidden/>
    <w:unhideWhenUsed/>
    <w:rsid w:val="003F4943"/>
  </w:style>
  <w:style w:type="table" w:customStyle="1" w:styleId="1032">
    <w:name w:val="Сетка таблицы1032"/>
    <w:basedOn w:val="a1"/>
    <w:next w:val="a6"/>
    <w:uiPriority w:val="59"/>
    <w:rsid w:val="003F49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2">
    <w:name w:val="Сетка таблицы1432"/>
    <w:basedOn w:val="a1"/>
    <w:next w:val="a6"/>
    <w:uiPriority w:val="59"/>
    <w:rsid w:val="003F49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32">
    <w:name w:val="Сетка таблицы2432"/>
    <w:basedOn w:val="a1"/>
    <w:next w:val="a6"/>
    <w:uiPriority w:val="59"/>
    <w:rsid w:val="003F49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32">
    <w:name w:val="Сетка таблицы3432"/>
    <w:basedOn w:val="a1"/>
    <w:next w:val="a6"/>
    <w:uiPriority w:val="59"/>
    <w:rsid w:val="003F49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320">
    <w:name w:val="Нет списка632"/>
    <w:next w:val="a2"/>
    <w:uiPriority w:val="99"/>
    <w:semiHidden/>
    <w:unhideWhenUsed/>
    <w:rsid w:val="003F4943"/>
  </w:style>
  <w:style w:type="table" w:customStyle="1" w:styleId="1532">
    <w:name w:val="Сетка таблицы1532"/>
    <w:basedOn w:val="a1"/>
    <w:next w:val="a6"/>
    <w:uiPriority w:val="59"/>
    <w:rsid w:val="003F49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32">
    <w:name w:val="Сетка таблицы1632"/>
    <w:basedOn w:val="a1"/>
    <w:next w:val="a6"/>
    <w:uiPriority w:val="59"/>
    <w:rsid w:val="003F49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32">
    <w:name w:val="Сетка таблицы2532"/>
    <w:basedOn w:val="a1"/>
    <w:next w:val="a6"/>
    <w:uiPriority w:val="59"/>
    <w:rsid w:val="003F49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32">
    <w:name w:val="Сетка таблицы3532"/>
    <w:basedOn w:val="a1"/>
    <w:next w:val="a6"/>
    <w:uiPriority w:val="59"/>
    <w:rsid w:val="003F49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32">
    <w:name w:val="Сетка таблицы4332"/>
    <w:basedOn w:val="a1"/>
    <w:next w:val="a6"/>
    <w:uiPriority w:val="59"/>
    <w:rsid w:val="003F49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20">
    <w:name w:val="Нет списка102"/>
    <w:next w:val="a2"/>
    <w:uiPriority w:val="99"/>
    <w:semiHidden/>
    <w:unhideWhenUsed/>
    <w:rsid w:val="003F4943"/>
  </w:style>
  <w:style w:type="table" w:customStyle="1" w:styleId="292">
    <w:name w:val="Сетка таблицы292"/>
    <w:basedOn w:val="a1"/>
    <w:next w:val="a6"/>
    <w:uiPriority w:val="59"/>
    <w:rsid w:val="003F49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2">
    <w:name w:val="Сетка таблицы1152"/>
    <w:basedOn w:val="a1"/>
    <w:next w:val="a6"/>
    <w:uiPriority w:val="59"/>
    <w:rsid w:val="003F49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2">
    <w:name w:val="Сетка таблицы2102"/>
    <w:basedOn w:val="a1"/>
    <w:next w:val="a6"/>
    <w:uiPriority w:val="59"/>
    <w:rsid w:val="003F49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92">
    <w:name w:val="Сетка таблицы392"/>
    <w:basedOn w:val="a1"/>
    <w:next w:val="a6"/>
    <w:uiPriority w:val="59"/>
    <w:rsid w:val="003F49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2">
    <w:name w:val="Сетка таблицы472"/>
    <w:basedOn w:val="a1"/>
    <w:next w:val="a6"/>
    <w:uiPriority w:val="59"/>
    <w:rsid w:val="003F49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20">
    <w:name w:val="Нет списка162"/>
    <w:next w:val="a2"/>
    <w:uiPriority w:val="99"/>
    <w:semiHidden/>
    <w:unhideWhenUsed/>
    <w:rsid w:val="003F4943"/>
  </w:style>
  <w:style w:type="table" w:customStyle="1" w:styleId="562">
    <w:name w:val="Сетка таблицы562"/>
    <w:basedOn w:val="a1"/>
    <w:next w:val="a6"/>
    <w:uiPriority w:val="59"/>
    <w:rsid w:val="003F49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2">
    <w:name w:val="Сетка таблицы652"/>
    <w:basedOn w:val="a1"/>
    <w:next w:val="a6"/>
    <w:uiPriority w:val="59"/>
    <w:rsid w:val="003F49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20">
    <w:name w:val="Нет списка242"/>
    <w:next w:val="a2"/>
    <w:uiPriority w:val="99"/>
    <w:semiHidden/>
    <w:unhideWhenUsed/>
    <w:rsid w:val="003F4943"/>
  </w:style>
  <w:style w:type="table" w:customStyle="1" w:styleId="742">
    <w:name w:val="Сетка таблицы742"/>
    <w:basedOn w:val="a1"/>
    <w:next w:val="a6"/>
    <w:uiPriority w:val="59"/>
    <w:rsid w:val="003F49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2">
    <w:name w:val="Сетка таблицы1162"/>
    <w:basedOn w:val="a1"/>
    <w:next w:val="a6"/>
    <w:uiPriority w:val="59"/>
    <w:rsid w:val="003F49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2">
    <w:name w:val="Сетка таблицы2142"/>
    <w:basedOn w:val="a1"/>
    <w:next w:val="a6"/>
    <w:uiPriority w:val="59"/>
    <w:rsid w:val="003F49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42">
    <w:name w:val="Сетка таблицы3142"/>
    <w:basedOn w:val="a1"/>
    <w:next w:val="a6"/>
    <w:uiPriority w:val="59"/>
    <w:rsid w:val="003F49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420">
    <w:name w:val="Нет списка342"/>
    <w:next w:val="a2"/>
    <w:uiPriority w:val="99"/>
    <w:semiHidden/>
    <w:unhideWhenUsed/>
    <w:rsid w:val="003F4943"/>
  </w:style>
  <w:style w:type="table" w:customStyle="1" w:styleId="842">
    <w:name w:val="Сетка таблицы842"/>
    <w:basedOn w:val="a1"/>
    <w:next w:val="a6"/>
    <w:uiPriority w:val="59"/>
    <w:rsid w:val="003F49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2">
    <w:name w:val="Сетка таблицы1242"/>
    <w:basedOn w:val="a1"/>
    <w:next w:val="a6"/>
    <w:uiPriority w:val="59"/>
    <w:rsid w:val="003F49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42">
    <w:name w:val="Сетка таблицы2242"/>
    <w:basedOn w:val="a1"/>
    <w:next w:val="a6"/>
    <w:uiPriority w:val="59"/>
    <w:rsid w:val="003F49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42">
    <w:name w:val="Сетка таблицы3242"/>
    <w:basedOn w:val="a1"/>
    <w:next w:val="a6"/>
    <w:uiPriority w:val="59"/>
    <w:rsid w:val="003F49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42">
    <w:name w:val="Сетка таблицы4142"/>
    <w:basedOn w:val="a1"/>
    <w:next w:val="a6"/>
    <w:uiPriority w:val="59"/>
    <w:rsid w:val="003F49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420">
    <w:name w:val="Нет списка1142"/>
    <w:next w:val="a2"/>
    <w:uiPriority w:val="99"/>
    <w:semiHidden/>
    <w:unhideWhenUsed/>
    <w:rsid w:val="003F4943"/>
  </w:style>
  <w:style w:type="table" w:customStyle="1" w:styleId="5142">
    <w:name w:val="Сетка таблицы5142"/>
    <w:basedOn w:val="a1"/>
    <w:next w:val="a6"/>
    <w:uiPriority w:val="59"/>
    <w:rsid w:val="003F49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42">
    <w:name w:val="Сетка таблицы6142"/>
    <w:basedOn w:val="a1"/>
    <w:next w:val="a6"/>
    <w:uiPriority w:val="59"/>
    <w:rsid w:val="003F49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420">
    <w:name w:val="Нет списка442"/>
    <w:next w:val="a2"/>
    <w:uiPriority w:val="99"/>
    <w:semiHidden/>
    <w:unhideWhenUsed/>
    <w:rsid w:val="003F4943"/>
  </w:style>
  <w:style w:type="table" w:customStyle="1" w:styleId="942">
    <w:name w:val="Сетка таблицы942"/>
    <w:basedOn w:val="a1"/>
    <w:next w:val="a6"/>
    <w:uiPriority w:val="59"/>
    <w:rsid w:val="003F49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42">
    <w:name w:val="Сетка таблицы1342"/>
    <w:basedOn w:val="a1"/>
    <w:next w:val="a6"/>
    <w:uiPriority w:val="59"/>
    <w:rsid w:val="003F49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42">
    <w:name w:val="Сетка таблицы2342"/>
    <w:basedOn w:val="a1"/>
    <w:next w:val="a6"/>
    <w:uiPriority w:val="59"/>
    <w:rsid w:val="003F49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42">
    <w:name w:val="Сетка таблицы3342"/>
    <w:basedOn w:val="a1"/>
    <w:next w:val="a6"/>
    <w:uiPriority w:val="59"/>
    <w:rsid w:val="003F49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420">
    <w:name w:val="Нет списка1242"/>
    <w:next w:val="a2"/>
    <w:uiPriority w:val="99"/>
    <w:semiHidden/>
    <w:unhideWhenUsed/>
    <w:rsid w:val="003F4943"/>
  </w:style>
  <w:style w:type="table" w:customStyle="1" w:styleId="4242">
    <w:name w:val="Сетка таблицы4242"/>
    <w:basedOn w:val="a1"/>
    <w:next w:val="a6"/>
    <w:uiPriority w:val="59"/>
    <w:rsid w:val="003F49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42">
    <w:name w:val="Сетка таблицы5242"/>
    <w:basedOn w:val="a1"/>
    <w:next w:val="a6"/>
    <w:uiPriority w:val="59"/>
    <w:rsid w:val="003F49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420">
    <w:name w:val="Нет списка542"/>
    <w:next w:val="a2"/>
    <w:uiPriority w:val="99"/>
    <w:semiHidden/>
    <w:unhideWhenUsed/>
    <w:rsid w:val="003F4943"/>
  </w:style>
  <w:style w:type="table" w:customStyle="1" w:styleId="1042">
    <w:name w:val="Сетка таблицы1042"/>
    <w:basedOn w:val="a1"/>
    <w:next w:val="a6"/>
    <w:uiPriority w:val="59"/>
    <w:rsid w:val="003F49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42">
    <w:name w:val="Сетка таблицы1442"/>
    <w:basedOn w:val="a1"/>
    <w:next w:val="a6"/>
    <w:uiPriority w:val="59"/>
    <w:rsid w:val="003F49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42">
    <w:name w:val="Сетка таблицы2442"/>
    <w:basedOn w:val="a1"/>
    <w:next w:val="a6"/>
    <w:uiPriority w:val="59"/>
    <w:rsid w:val="003F49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42">
    <w:name w:val="Сетка таблицы3442"/>
    <w:basedOn w:val="a1"/>
    <w:next w:val="a6"/>
    <w:uiPriority w:val="59"/>
    <w:rsid w:val="003F49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420">
    <w:name w:val="Нет списка642"/>
    <w:next w:val="a2"/>
    <w:uiPriority w:val="99"/>
    <w:semiHidden/>
    <w:unhideWhenUsed/>
    <w:rsid w:val="003F4943"/>
  </w:style>
  <w:style w:type="table" w:customStyle="1" w:styleId="1542">
    <w:name w:val="Сетка таблицы1542"/>
    <w:basedOn w:val="a1"/>
    <w:next w:val="a6"/>
    <w:uiPriority w:val="59"/>
    <w:rsid w:val="003F49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42">
    <w:name w:val="Сетка таблицы1642"/>
    <w:basedOn w:val="a1"/>
    <w:next w:val="a6"/>
    <w:uiPriority w:val="59"/>
    <w:rsid w:val="003F49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42">
    <w:name w:val="Сетка таблицы2542"/>
    <w:basedOn w:val="a1"/>
    <w:next w:val="a6"/>
    <w:uiPriority w:val="59"/>
    <w:rsid w:val="003F49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42">
    <w:name w:val="Сетка таблицы3542"/>
    <w:basedOn w:val="a1"/>
    <w:next w:val="a6"/>
    <w:uiPriority w:val="59"/>
    <w:rsid w:val="003F49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42">
    <w:name w:val="Сетка таблицы4342"/>
    <w:basedOn w:val="a1"/>
    <w:next w:val="a6"/>
    <w:uiPriority w:val="59"/>
    <w:rsid w:val="003F49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20">
    <w:name w:val="Нет списка172"/>
    <w:next w:val="a2"/>
    <w:uiPriority w:val="99"/>
    <w:semiHidden/>
    <w:unhideWhenUsed/>
    <w:rsid w:val="003F4943"/>
  </w:style>
  <w:style w:type="table" w:customStyle="1" w:styleId="302">
    <w:name w:val="Сетка таблицы302"/>
    <w:basedOn w:val="a1"/>
    <w:next w:val="a6"/>
    <w:uiPriority w:val="59"/>
    <w:rsid w:val="003F49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72">
    <w:name w:val="Сетка таблицы1172"/>
    <w:basedOn w:val="a1"/>
    <w:next w:val="a6"/>
    <w:uiPriority w:val="59"/>
    <w:rsid w:val="003F49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2">
    <w:name w:val="Сетка таблицы2152"/>
    <w:basedOn w:val="a1"/>
    <w:next w:val="a6"/>
    <w:uiPriority w:val="59"/>
    <w:rsid w:val="003F49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2">
    <w:name w:val="Сетка таблицы3102"/>
    <w:basedOn w:val="a1"/>
    <w:next w:val="a6"/>
    <w:uiPriority w:val="59"/>
    <w:rsid w:val="003F49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2">
    <w:name w:val="Сетка таблицы482"/>
    <w:basedOn w:val="a1"/>
    <w:next w:val="a6"/>
    <w:uiPriority w:val="59"/>
    <w:rsid w:val="003F49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820">
    <w:name w:val="Нет списка182"/>
    <w:next w:val="a2"/>
    <w:uiPriority w:val="99"/>
    <w:semiHidden/>
    <w:unhideWhenUsed/>
    <w:rsid w:val="003F4943"/>
  </w:style>
  <w:style w:type="table" w:customStyle="1" w:styleId="572">
    <w:name w:val="Сетка таблицы572"/>
    <w:basedOn w:val="a1"/>
    <w:next w:val="a6"/>
    <w:uiPriority w:val="59"/>
    <w:rsid w:val="003F49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62">
    <w:name w:val="Сетка таблицы662"/>
    <w:basedOn w:val="a1"/>
    <w:next w:val="a6"/>
    <w:uiPriority w:val="59"/>
    <w:rsid w:val="003F49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520">
    <w:name w:val="Нет списка252"/>
    <w:next w:val="a2"/>
    <w:uiPriority w:val="99"/>
    <w:semiHidden/>
    <w:unhideWhenUsed/>
    <w:rsid w:val="003F4943"/>
  </w:style>
  <w:style w:type="table" w:customStyle="1" w:styleId="752">
    <w:name w:val="Сетка таблицы752"/>
    <w:basedOn w:val="a1"/>
    <w:next w:val="a6"/>
    <w:uiPriority w:val="59"/>
    <w:rsid w:val="003F49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82">
    <w:name w:val="Сетка таблицы1182"/>
    <w:basedOn w:val="a1"/>
    <w:next w:val="a6"/>
    <w:uiPriority w:val="59"/>
    <w:rsid w:val="003F49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62">
    <w:name w:val="Сетка таблицы2162"/>
    <w:basedOn w:val="a1"/>
    <w:next w:val="a6"/>
    <w:uiPriority w:val="59"/>
    <w:rsid w:val="003F49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52">
    <w:name w:val="Сетка таблицы3152"/>
    <w:basedOn w:val="a1"/>
    <w:next w:val="a6"/>
    <w:uiPriority w:val="59"/>
    <w:rsid w:val="003F49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520">
    <w:name w:val="Нет списка352"/>
    <w:next w:val="a2"/>
    <w:uiPriority w:val="99"/>
    <w:semiHidden/>
    <w:unhideWhenUsed/>
    <w:rsid w:val="003F4943"/>
  </w:style>
  <w:style w:type="table" w:customStyle="1" w:styleId="852">
    <w:name w:val="Сетка таблицы852"/>
    <w:basedOn w:val="a1"/>
    <w:next w:val="a6"/>
    <w:uiPriority w:val="59"/>
    <w:rsid w:val="003F49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52">
    <w:name w:val="Сетка таблицы1252"/>
    <w:basedOn w:val="a1"/>
    <w:next w:val="a6"/>
    <w:uiPriority w:val="59"/>
    <w:rsid w:val="003F49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52">
    <w:name w:val="Сетка таблицы2252"/>
    <w:basedOn w:val="a1"/>
    <w:next w:val="a6"/>
    <w:uiPriority w:val="59"/>
    <w:rsid w:val="003F49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52">
    <w:name w:val="Сетка таблицы3252"/>
    <w:basedOn w:val="a1"/>
    <w:next w:val="a6"/>
    <w:uiPriority w:val="59"/>
    <w:rsid w:val="003F49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52">
    <w:name w:val="Сетка таблицы4152"/>
    <w:basedOn w:val="a1"/>
    <w:next w:val="a6"/>
    <w:uiPriority w:val="59"/>
    <w:rsid w:val="003F49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520">
    <w:name w:val="Нет списка1152"/>
    <w:next w:val="a2"/>
    <w:uiPriority w:val="99"/>
    <w:semiHidden/>
    <w:unhideWhenUsed/>
    <w:rsid w:val="003F4943"/>
  </w:style>
  <w:style w:type="table" w:customStyle="1" w:styleId="5152">
    <w:name w:val="Сетка таблицы5152"/>
    <w:basedOn w:val="a1"/>
    <w:next w:val="a6"/>
    <w:uiPriority w:val="59"/>
    <w:rsid w:val="003F49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52">
    <w:name w:val="Сетка таблицы6152"/>
    <w:basedOn w:val="a1"/>
    <w:next w:val="a6"/>
    <w:uiPriority w:val="59"/>
    <w:rsid w:val="003F49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520">
    <w:name w:val="Нет списка452"/>
    <w:next w:val="a2"/>
    <w:uiPriority w:val="99"/>
    <w:semiHidden/>
    <w:unhideWhenUsed/>
    <w:rsid w:val="003F4943"/>
  </w:style>
  <w:style w:type="table" w:customStyle="1" w:styleId="952">
    <w:name w:val="Сетка таблицы952"/>
    <w:basedOn w:val="a1"/>
    <w:next w:val="a6"/>
    <w:uiPriority w:val="59"/>
    <w:rsid w:val="003F49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52">
    <w:name w:val="Сетка таблицы1352"/>
    <w:basedOn w:val="a1"/>
    <w:next w:val="a6"/>
    <w:uiPriority w:val="59"/>
    <w:rsid w:val="003F49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52">
    <w:name w:val="Сетка таблицы2352"/>
    <w:basedOn w:val="a1"/>
    <w:next w:val="a6"/>
    <w:uiPriority w:val="59"/>
    <w:rsid w:val="003F49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52">
    <w:name w:val="Сетка таблицы3352"/>
    <w:basedOn w:val="a1"/>
    <w:next w:val="a6"/>
    <w:uiPriority w:val="59"/>
    <w:rsid w:val="003F49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520">
    <w:name w:val="Нет списка1252"/>
    <w:next w:val="a2"/>
    <w:uiPriority w:val="99"/>
    <w:semiHidden/>
    <w:unhideWhenUsed/>
    <w:rsid w:val="003F4943"/>
  </w:style>
  <w:style w:type="table" w:customStyle="1" w:styleId="4252">
    <w:name w:val="Сетка таблицы4252"/>
    <w:basedOn w:val="a1"/>
    <w:next w:val="a6"/>
    <w:uiPriority w:val="59"/>
    <w:rsid w:val="003F49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52">
    <w:name w:val="Сетка таблицы5252"/>
    <w:basedOn w:val="a1"/>
    <w:next w:val="a6"/>
    <w:uiPriority w:val="59"/>
    <w:rsid w:val="003F49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520">
    <w:name w:val="Нет списка552"/>
    <w:next w:val="a2"/>
    <w:uiPriority w:val="99"/>
    <w:semiHidden/>
    <w:unhideWhenUsed/>
    <w:rsid w:val="003F4943"/>
  </w:style>
  <w:style w:type="table" w:customStyle="1" w:styleId="1052">
    <w:name w:val="Сетка таблицы1052"/>
    <w:basedOn w:val="a1"/>
    <w:next w:val="a6"/>
    <w:uiPriority w:val="59"/>
    <w:rsid w:val="003F49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52">
    <w:name w:val="Сетка таблицы1452"/>
    <w:basedOn w:val="a1"/>
    <w:next w:val="a6"/>
    <w:uiPriority w:val="59"/>
    <w:rsid w:val="003F49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52">
    <w:name w:val="Сетка таблицы2452"/>
    <w:basedOn w:val="a1"/>
    <w:next w:val="a6"/>
    <w:uiPriority w:val="59"/>
    <w:rsid w:val="003F49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52">
    <w:name w:val="Сетка таблицы3452"/>
    <w:basedOn w:val="a1"/>
    <w:next w:val="a6"/>
    <w:uiPriority w:val="59"/>
    <w:rsid w:val="003F49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520">
    <w:name w:val="Нет списка652"/>
    <w:next w:val="a2"/>
    <w:uiPriority w:val="99"/>
    <w:semiHidden/>
    <w:unhideWhenUsed/>
    <w:rsid w:val="003F4943"/>
  </w:style>
  <w:style w:type="table" w:customStyle="1" w:styleId="1552">
    <w:name w:val="Сетка таблицы1552"/>
    <w:basedOn w:val="a1"/>
    <w:next w:val="a6"/>
    <w:uiPriority w:val="59"/>
    <w:rsid w:val="003F49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52">
    <w:name w:val="Сетка таблицы1652"/>
    <w:basedOn w:val="a1"/>
    <w:next w:val="a6"/>
    <w:uiPriority w:val="59"/>
    <w:rsid w:val="003F49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52">
    <w:name w:val="Сетка таблицы2552"/>
    <w:basedOn w:val="a1"/>
    <w:next w:val="a6"/>
    <w:uiPriority w:val="59"/>
    <w:rsid w:val="003F49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52">
    <w:name w:val="Сетка таблицы3552"/>
    <w:basedOn w:val="a1"/>
    <w:next w:val="a6"/>
    <w:uiPriority w:val="59"/>
    <w:rsid w:val="003F49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52">
    <w:name w:val="Сетка таблицы4352"/>
    <w:basedOn w:val="a1"/>
    <w:next w:val="a6"/>
    <w:uiPriority w:val="59"/>
    <w:rsid w:val="003F49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2">
    <w:name w:val="Сетка таблицы402"/>
    <w:basedOn w:val="a1"/>
    <w:next w:val="a6"/>
    <w:uiPriority w:val="59"/>
    <w:rsid w:val="003F49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92">
    <w:name w:val="Сетка таблицы492"/>
    <w:basedOn w:val="a1"/>
    <w:next w:val="a6"/>
    <w:uiPriority w:val="59"/>
    <w:rsid w:val="003F49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2">
    <w:name w:val="Сетка таблицы502"/>
    <w:basedOn w:val="a1"/>
    <w:next w:val="a6"/>
    <w:uiPriority w:val="59"/>
    <w:rsid w:val="003F49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82">
    <w:name w:val="Сетка таблицы582"/>
    <w:basedOn w:val="a1"/>
    <w:next w:val="a6"/>
    <w:uiPriority w:val="59"/>
    <w:rsid w:val="003F49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92">
    <w:name w:val="Сетка таблицы592"/>
    <w:basedOn w:val="a1"/>
    <w:next w:val="a6"/>
    <w:uiPriority w:val="59"/>
    <w:rsid w:val="003F49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02">
    <w:name w:val="Сетка таблицы602"/>
    <w:basedOn w:val="a1"/>
    <w:next w:val="a6"/>
    <w:uiPriority w:val="59"/>
    <w:rsid w:val="003F49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72">
    <w:name w:val="Сетка таблицы672"/>
    <w:basedOn w:val="a1"/>
    <w:next w:val="a6"/>
    <w:uiPriority w:val="59"/>
    <w:rsid w:val="003F49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82">
    <w:name w:val="Сетка таблицы682"/>
    <w:basedOn w:val="a1"/>
    <w:next w:val="a6"/>
    <w:uiPriority w:val="59"/>
    <w:rsid w:val="003F49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3">
    <w:name w:val="Нет списка111113"/>
    <w:next w:val="a2"/>
    <w:uiPriority w:val="99"/>
    <w:semiHidden/>
    <w:unhideWhenUsed/>
    <w:rsid w:val="003F4943"/>
  </w:style>
  <w:style w:type="numbering" w:customStyle="1" w:styleId="1911">
    <w:name w:val="Нет списка191"/>
    <w:next w:val="a2"/>
    <w:uiPriority w:val="99"/>
    <w:semiHidden/>
    <w:unhideWhenUsed/>
    <w:rsid w:val="003F4943"/>
  </w:style>
  <w:style w:type="numbering" w:customStyle="1" w:styleId="11011">
    <w:name w:val="Нет списка1101"/>
    <w:next w:val="a2"/>
    <w:uiPriority w:val="99"/>
    <w:semiHidden/>
    <w:unhideWhenUsed/>
    <w:rsid w:val="003F4943"/>
  </w:style>
  <w:style w:type="numbering" w:customStyle="1" w:styleId="11610">
    <w:name w:val="Нет списка1161"/>
    <w:next w:val="a2"/>
    <w:uiPriority w:val="99"/>
    <w:semiHidden/>
    <w:unhideWhenUsed/>
    <w:rsid w:val="003F4943"/>
  </w:style>
  <w:style w:type="numbering" w:customStyle="1" w:styleId="111210">
    <w:name w:val="Нет списка11121"/>
    <w:next w:val="a2"/>
    <w:uiPriority w:val="99"/>
    <w:semiHidden/>
    <w:unhideWhenUsed/>
    <w:rsid w:val="003F4943"/>
  </w:style>
  <w:style w:type="numbering" w:customStyle="1" w:styleId="2610">
    <w:name w:val="Нет списка261"/>
    <w:next w:val="a2"/>
    <w:uiPriority w:val="99"/>
    <w:semiHidden/>
    <w:unhideWhenUsed/>
    <w:rsid w:val="003F4943"/>
  </w:style>
  <w:style w:type="numbering" w:customStyle="1" w:styleId="3610">
    <w:name w:val="Нет списка361"/>
    <w:next w:val="a2"/>
    <w:uiPriority w:val="99"/>
    <w:semiHidden/>
    <w:unhideWhenUsed/>
    <w:rsid w:val="003F4943"/>
  </w:style>
  <w:style w:type="numbering" w:customStyle="1" w:styleId="4610">
    <w:name w:val="Нет списка461"/>
    <w:next w:val="a2"/>
    <w:uiPriority w:val="99"/>
    <w:semiHidden/>
    <w:unhideWhenUsed/>
    <w:rsid w:val="003F4943"/>
  </w:style>
  <w:style w:type="numbering" w:customStyle="1" w:styleId="12610">
    <w:name w:val="Нет списка1261"/>
    <w:next w:val="a2"/>
    <w:uiPriority w:val="99"/>
    <w:semiHidden/>
    <w:unhideWhenUsed/>
    <w:rsid w:val="003F4943"/>
  </w:style>
  <w:style w:type="numbering" w:customStyle="1" w:styleId="21210">
    <w:name w:val="Нет списка2121"/>
    <w:next w:val="a2"/>
    <w:uiPriority w:val="99"/>
    <w:semiHidden/>
    <w:unhideWhenUsed/>
    <w:rsid w:val="003F4943"/>
  </w:style>
  <w:style w:type="numbering" w:customStyle="1" w:styleId="31210">
    <w:name w:val="Нет списка3121"/>
    <w:next w:val="a2"/>
    <w:uiPriority w:val="99"/>
    <w:semiHidden/>
    <w:unhideWhenUsed/>
    <w:rsid w:val="003F4943"/>
  </w:style>
  <w:style w:type="numbering" w:customStyle="1" w:styleId="111121">
    <w:name w:val="Нет списка111121"/>
    <w:next w:val="a2"/>
    <w:uiPriority w:val="99"/>
    <w:semiHidden/>
    <w:unhideWhenUsed/>
    <w:rsid w:val="003F4943"/>
  </w:style>
  <w:style w:type="numbering" w:customStyle="1" w:styleId="41211">
    <w:name w:val="Нет списка4121"/>
    <w:next w:val="a2"/>
    <w:uiPriority w:val="99"/>
    <w:semiHidden/>
    <w:unhideWhenUsed/>
    <w:rsid w:val="003F4943"/>
  </w:style>
  <w:style w:type="numbering" w:customStyle="1" w:styleId="12121">
    <w:name w:val="Нет списка12121"/>
    <w:next w:val="a2"/>
    <w:uiPriority w:val="99"/>
    <w:semiHidden/>
    <w:unhideWhenUsed/>
    <w:rsid w:val="003F4943"/>
  </w:style>
  <w:style w:type="numbering" w:customStyle="1" w:styleId="5610">
    <w:name w:val="Нет списка561"/>
    <w:next w:val="a2"/>
    <w:uiPriority w:val="99"/>
    <w:semiHidden/>
    <w:unhideWhenUsed/>
    <w:rsid w:val="003F4943"/>
  </w:style>
  <w:style w:type="numbering" w:customStyle="1" w:styleId="6610">
    <w:name w:val="Нет списка661"/>
    <w:next w:val="a2"/>
    <w:uiPriority w:val="99"/>
    <w:semiHidden/>
    <w:unhideWhenUsed/>
    <w:rsid w:val="003F4943"/>
  </w:style>
  <w:style w:type="numbering" w:customStyle="1" w:styleId="7210">
    <w:name w:val="Нет списка721"/>
    <w:next w:val="a2"/>
    <w:uiPriority w:val="99"/>
    <w:semiHidden/>
    <w:unhideWhenUsed/>
    <w:rsid w:val="003F4943"/>
  </w:style>
  <w:style w:type="numbering" w:customStyle="1" w:styleId="13210">
    <w:name w:val="Нет списка1321"/>
    <w:next w:val="a2"/>
    <w:uiPriority w:val="99"/>
    <w:semiHidden/>
    <w:unhideWhenUsed/>
    <w:rsid w:val="003F4943"/>
  </w:style>
  <w:style w:type="numbering" w:customStyle="1" w:styleId="22210">
    <w:name w:val="Нет списка2221"/>
    <w:next w:val="a2"/>
    <w:uiPriority w:val="99"/>
    <w:semiHidden/>
    <w:unhideWhenUsed/>
    <w:rsid w:val="003F4943"/>
  </w:style>
  <w:style w:type="numbering" w:customStyle="1" w:styleId="32210">
    <w:name w:val="Нет списка3221"/>
    <w:next w:val="a2"/>
    <w:uiPriority w:val="99"/>
    <w:semiHidden/>
    <w:unhideWhenUsed/>
    <w:rsid w:val="003F4943"/>
  </w:style>
  <w:style w:type="numbering" w:customStyle="1" w:styleId="11221">
    <w:name w:val="Нет списка11221"/>
    <w:next w:val="a2"/>
    <w:uiPriority w:val="99"/>
    <w:semiHidden/>
    <w:unhideWhenUsed/>
    <w:rsid w:val="003F4943"/>
  </w:style>
  <w:style w:type="numbering" w:customStyle="1" w:styleId="42210">
    <w:name w:val="Нет списка4221"/>
    <w:next w:val="a2"/>
    <w:uiPriority w:val="99"/>
    <w:semiHidden/>
    <w:unhideWhenUsed/>
    <w:rsid w:val="003F4943"/>
  </w:style>
  <w:style w:type="numbering" w:customStyle="1" w:styleId="12221">
    <w:name w:val="Нет списка12221"/>
    <w:next w:val="a2"/>
    <w:uiPriority w:val="99"/>
    <w:semiHidden/>
    <w:unhideWhenUsed/>
    <w:rsid w:val="003F4943"/>
  </w:style>
  <w:style w:type="numbering" w:customStyle="1" w:styleId="51210">
    <w:name w:val="Нет списка5121"/>
    <w:next w:val="a2"/>
    <w:uiPriority w:val="99"/>
    <w:semiHidden/>
    <w:unhideWhenUsed/>
    <w:rsid w:val="003F4943"/>
  </w:style>
  <w:style w:type="numbering" w:customStyle="1" w:styleId="61210">
    <w:name w:val="Нет списка6121"/>
    <w:next w:val="a2"/>
    <w:uiPriority w:val="99"/>
    <w:semiHidden/>
    <w:unhideWhenUsed/>
    <w:rsid w:val="003F4943"/>
  </w:style>
  <w:style w:type="numbering" w:customStyle="1" w:styleId="71110">
    <w:name w:val="Нет списка7111"/>
    <w:next w:val="a2"/>
    <w:uiPriority w:val="99"/>
    <w:semiHidden/>
    <w:unhideWhenUsed/>
    <w:rsid w:val="003F4943"/>
  </w:style>
  <w:style w:type="numbering" w:customStyle="1" w:styleId="131110">
    <w:name w:val="Нет списка13111"/>
    <w:next w:val="a2"/>
    <w:uiPriority w:val="99"/>
    <w:semiHidden/>
    <w:unhideWhenUsed/>
    <w:rsid w:val="003F4943"/>
  </w:style>
  <w:style w:type="numbering" w:customStyle="1" w:styleId="21112">
    <w:name w:val="Нет списка21112"/>
    <w:next w:val="a2"/>
    <w:uiPriority w:val="99"/>
    <w:semiHidden/>
    <w:unhideWhenUsed/>
    <w:rsid w:val="003F4943"/>
  </w:style>
  <w:style w:type="numbering" w:customStyle="1" w:styleId="311110">
    <w:name w:val="Нет списка31111"/>
    <w:next w:val="a2"/>
    <w:uiPriority w:val="99"/>
    <w:semiHidden/>
    <w:unhideWhenUsed/>
    <w:rsid w:val="003F4943"/>
  </w:style>
  <w:style w:type="numbering" w:customStyle="1" w:styleId="1111111">
    <w:name w:val="Нет списка1111111"/>
    <w:next w:val="a2"/>
    <w:uiPriority w:val="99"/>
    <w:semiHidden/>
    <w:unhideWhenUsed/>
    <w:rsid w:val="003F4943"/>
  </w:style>
  <w:style w:type="numbering" w:customStyle="1" w:styleId="41111">
    <w:name w:val="Нет списка41111"/>
    <w:next w:val="a2"/>
    <w:uiPriority w:val="99"/>
    <w:semiHidden/>
    <w:unhideWhenUsed/>
    <w:rsid w:val="003F4943"/>
  </w:style>
  <w:style w:type="numbering" w:customStyle="1" w:styleId="121111">
    <w:name w:val="Нет списка121111"/>
    <w:next w:val="a2"/>
    <w:uiPriority w:val="99"/>
    <w:semiHidden/>
    <w:unhideWhenUsed/>
    <w:rsid w:val="003F4943"/>
  </w:style>
  <w:style w:type="numbering" w:customStyle="1" w:styleId="51111">
    <w:name w:val="Нет списка51111"/>
    <w:next w:val="a2"/>
    <w:uiPriority w:val="99"/>
    <w:semiHidden/>
    <w:unhideWhenUsed/>
    <w:rsid w:val="003F4943"/>
  </w:style>
  <w:style w:type="numbering" w:customStyle="1" w:styleId="61111">
    <w:name w:val="Нет списка61111"/>
    <w:next w:val="a2"/>
    <w:uiPriority w:val="99"/>
    <w:semiHidden/>
    <w:unhideWhenUsed/>
    <w:rsid w:val="003F4943"/>
  </w:style>
  <w:style w:type="numbering" w:customStyle="1" w:styleId="8110">
    <w:name w:val="Нет списка811"/>
    <w:next w:val="a2"/>
    <w:uiPriority w:val="99"/>
    <w:semiHidden/>
    <w:unhideWhenUsed/>
    <w:rsid w:val="003F4943"/>
  </w:style>
  <w:style w:type="numbering" w:customStyle="1" w:styleId="14110">
    <w:name w:val="Нет списка1411"/>
    <w:next w:val="a2"/>
    <w:uiPriority w:val="99"/>
    <w:semiHidden/>
    <w:unhideWhenUsed/>
    <w:rsid w:val="003F4943"/>
  </w:style>
  <w:style w:type="numbering" w:customStyle="1" w:styleId="221110">
    <w:name w:val="Нет списка22111"/>
    <w:next w:val="a2"/>
    <w:uiPriority w:val="99"/>
    <w:semiHidden/>
    <w:unhideWhenUsed/>
    <w:rsid w:val="003F4943"/>
  </w:style>
  <w:style w:type="numbering" w:customStyle="1" w:styleId="321110">
    <w:name w:val="Нет списка32111"/>
    <w:next w:val="a2"/>
    <w:uiPriority w:val="99"/>
    <w:semiHidden/>
    <w:unhideWhenUsed/>
    <w:rsid w:val="003F4943"/>
  </w:style>
  <w:style w:type="numbering" w:customStyle="1" w:styleId="112111">
    <w:name w:val="Нет списка112111"/>
    <w:next w:val="a2"/>
    <w:uiPriority w:val="99"/>
    <w:semiHidden/>
    <w:unhideWhenUsed/>
    <w:rsid w:val="003F4943"/>
  </w:style>
  <w:style w:type="numbering" w:customStyle="1" w:styleId="421110">
    <w:name w:val="Нет списка42111"/>
    <w:next w:val="a2"/>
    <w:uiPriority w:val="99"/>
    <w:semiHidden/>
    <w:unhideWhenUsed/>
    <w:rsid w:val="003F4943"/>
  </w:style>
  <w:style w:type="numbering" w:customStyle="1" w:styleId="122111">
    <w:name w:val="Нет списка122111"/>
    <w:next w:val="a2"/>
    <w:uiPriority w:val="99"/>
    <w:semiHidden/>
    <w:unhideWhenUsed/>
    <w:rsid w:val="003F4943"/>
  </w:style>
  <w:style w:type="numbering" w:customStyle="1" w:styleId="52110">
    <w:name w:val="Нет списка5211"/>
    <w:next w:val="a2"/>
    <w:uiPriority w:val="99"/>
    <w:semiHidden/>
    <w:unhideWhenUsed/>
    <w:rsid w:val="003F4943"/>
  </w:style>
  <w:style w:type="numbering" w:customStyle="1" w:styleId="6211">
    <w:name w:val="Нет списка6211"/>
    <w:next w:val="a2"/>
    <w:uiPriority w:val="99"/>
    <w:semiHidden/>
    <w:unhideWhenUsed/>
    <w:rsid w:val="003F4943"/>
  </w:style>
  <w:style w:type="numbering" w:customStyle="1" w:styleId="9110">
    <w:name w:val="Нет списка911"/>
    <w:next w:val="a2"/>
    <w:uiPriority w:val="99"/>
    <w:semiHidden/>
    <w:unhideWhenUsed/>
    <w:rsid w:val="003F4943"/>
  </w:style>
  <w:style w:type="numbering" w:customStyle="1" w:styleId="15110">
    <w:name w:val="Нет списка1511"/>
    <w:next w:val="a2"/>
    <w:uiPriority w:val="99"/>
    <w:semiHidden/>
    <w:unhideWhenUsed/>
    <w:rsid w:val="003F4943"/>
  </w:style>
  <w:style w:type="numbering" w:customStyle="1" w:styleId="23110">
    <w:name w:val="Нет списка2311"/>
    <w:next w:val="a2"/>
    <w:uiPriority w:val="99"/>
    <w:semiHidden/>
    <w:unhideWhenUsed/>
    <w:rsid w:val="003F4943"/>
  </w:style>
  <w:style w:type="numbering" w:customStyle="1" w:styleId="33110">
    <w:name w:val="Нет списка3311"/>
    <w:next w:val="a2"/>
    <w:uiPriority w:val="99"/>
    <w:semiHidden/>
    <w:unhideWhenUsed/>
    <w:rsid w:val="003F4943"/>
  </w:style>
  <w:style w:type="numbering" w:customStyle="1" w:styleId="11311">
    <w:name w:val="Нет списка11311"/>
    <w:next w:val="a2"/>
    <w:uiPriority w:val="99"/>
    <w:semiHidden/>
    <w:unhideWhenUsed/>
    <w:rsid w:val="003F4943"/>
  </w:style>
  <w:style w:type="numbering" w:customStyle="1" w:styleId="43110">
    <w:name w:val="Нет списка4311"/>
    <w:next w:val="a2"/>
    <w:uiPriority w:val="99"/>
    <w:semiHidden/>
    <w:unhideWhenUsed/>
    <w:rsid w:val="003F4943"/>
  </w:style>
  <w:style w:type="numbering" w:customStyle="1" w:styleId="12311">
    <w:name w:val="Нет списка12311"/>
    <w:next w:val="a2"/>
    <w:uiPriority w:val="99"/>
    <w:semiHidden/>
    <w:unhideWhenUsed/>
    <w:rsid w:val="003F4943"/>
  </w:style>
  <w:style w:type="numbering" w:customStyle="1" w:styleId="53110">
    <w:name w:val="Нет списка5311"/>
    <w:next w:val="a2"/>
    <w:uiPriority w:val="99"/>
    <w:semiHidden/>
    <w:unhideWhenUsed/>
    <w:rsid w:val="003F4943"/>
  </w:style>
  <w:style w:type="numbering" w:customStyle="1" w:styleId="6311">
    <w:name w:val="Нет списка6311"/>
    <w:next w:val="a2"/>
    <w:uiPriority w:val="99"/>
    <w:semiHidden/>
    <w:unhideWhenUsed/>
    <w:rsid w:val="003F4943"/>
  </w:style>
  <w:style w:type="numbering" w:customStyle="1" w:styleId="10110">
    <w:name w:val="Нет списка1011"/>
    <w:next w:val="a2"/>
    <w:uiPriority w:val="99"/>
    <w:semiHidden/>
    <w:unhideWhenUsed/>
    <w:rsid w:val="003F4943"/>
  </w:style>
  <w:style w:type="numbering" w:customStyle="1" w:styleId="16110">
    <w:name w:val="Нет списка1611"/>
    <w:next w:val="a2"/>
    <w:uiPriority w:val="99"/>
    <w:semiHidden/>
    <w:unhideWhenUsed/>
    <w:rsid w:val="003F4943"/>
  </w:style>
  <w:style w:type="numbering" w:customStyle="1" w:styleId="24110">
    <w:name w:val="Нет списка2411"/>
    <w:next w:val="a2"/>
    <w:uiPriority w:val="99"/>
    <w:semiHidden/>
    <w:unhideWhenUsed/>
    <w:rsid w:val="003F4943"/>
  </w:style>
  <w:style w:type="numbering" w:customStyle="1" w:styleId="34110">
    <w:name w:val="Нет списка3411"/>
    <w:next w:val="a2"/>
    <w:uiPriority w:val="99"/>
    <w:semiHidden/>
    <w:unhideWhenUsed/>
    <w:rsid w:val="003F4943"/>
  </w:style>
  <w:style w:type="numbering" w:customStyle="1" w:styleId="11411">
    <w:name w:val="Нет списка11411"/>
    <w:next w:val="a2"/>
    <w:uiPriority w:val="99"/>
    <w:semiHidden/>
    <w:unhideWhenUsed/>
    <w:rsid w:val="003F4943"/>
  </w:style>
  <w:style w:type="numbering" w:customStyle="1" w:styleId="44110">
    <w:name w:val="Нет списка4411"/>
    <w:next w:val="a2"/>
    <w:uiPriority w:val="99"/>
    <w:semiHidden/>
    <w:unhideWhenUsed/>
    <w:rsid w:val="003F4943"/>
  </w:style>
  <w:style w:type="numbering" w:customStyle="1" w:styleId="12411">
    <w:name w:val="Нет списка12411"/>
    <w:next w:val="a2"/>
    <w:uiPriority w:val="99"/>
    <w:semiHidden/>
    <w:unhideWhenUsed/>
    <w:rsid w:val="003F4943"/>
  </w:style>
  <w:style w:type="numbering" w:customStyle="1" w:styleId="5411">
    <w:name w:val="Нет списка5411"/>
    <w:next w:val="a2"/>
    <w:uiPriority w:val="99"/>
    <w:semiHidden/>
    <w:unhideWhenUsed/>
    <w:rsid w:val="003F4943"/>
  </w:style>
  <w:style w:type="numbering" w:customStyle="1" w:styleId="6411">
    <w:name w:val="Нет списка6411"/>
    <w:next w:val="a2"/>
    <w:uiPriority w:val="99"/>
    <w:semiHidden/>
    <w:unhideWhenUsed/>
    <w:rsid w:val="003F4943"/>
  </w:style>
  <w:style w:type="numbering" w:customStyle="1" w:styleId="17110">
    <w:name w:val="Нет списка1711"/>
    <w:next w:val="a2"/>
    <w:uiPriority w:val="99"/>
    <w:semiHidden/>
    <w:unhideWhenUsed/>
    <w:rsid w:val="003F4943"/>
  </w:style>
  <w:style w:type="numbering" w:customStyle="1" w:styleId="18110">
    <w:name w:val="Нет списка1811"/>
    <w:next w:val="a2"/>
    <w:uiPriority w:val="99"/>
    <w:semiHidden/>
    <w:unhideWhenUsed/>
    <w:rsid w:val="003F4943"/>
  </w:style>
  <w:style w:type="numbering" w:customStyle="1" w:styleId="25110">
    <w:name w:val="Нет списка2511"/>
    <w:next w:val="a2"/>
    <w:uiPriority w:val="99"/>
    <w:semiHidden/>
    <w:unhideWhenUsed/>
    <w:rsid w:val="003F4943"/>
  </w:style>
  <w:style w:type="numbering" w:customStyle="1" w:styleId="35110">
    <w:name w:val="Нет списка3511"/>
    <w:next w:val="a2"/>
    <w:uiPriority w:val="99"/>
    <w:semiHidden/>
    <w:unhideWhenUsed/>
    <w:rsid w:val="003F4943"/>
  </w:style>
  <w:style w:type="numbering" w:customStyle="1" w:styleId="11511">
    <w:name w:val="Нет списка11511"/>
    <w:next w:val="a2"/>
    <w:uiPriority w:val="99"/>
    <w:semiHidden/>
    <w:unhideWhenUsed/>
    <w:rsid w:val="003F4943"/>
  </w:style>
  <w:style w:type="numbering" w:customStyle="1" w:styleId="4511">
    <w:name w:val="Нет списка4511"/>
    <w:next w:val="a2"/>
    <w:uiPriority w:val="99"/>
    <w:semiHidden/>
    <w:unhideWhenUsed/>
    <w:rsid w:val="003F4943"/>
  </w:style>
  <w:style w:type="numbering" w:customStyle="1" w:styleId="12511">
    <w:name w:val="Нет списка12511"/>
    <w:next w:val="a2"/>
    <w:uiPriority w:val="99"/>
    <w:semiHidden/>
    <w:unhideWhenUsed/>
    <w:rsid w:val="003F4943"/>
  </w:style>
  <w:style w:type="numbering" w:customStyle="1" w:styleId="5511">
    <w:name w:val="Нет списка5511"/>
    <w:next w:val="a2"/>
    <w:uiPriority w:val="99"/>
    <w:semiHidden/>
    <w:unhideWhenUsed/>
    <w:rsid w:val="003F4943"/>
  </w:style>
  <w:style w:type="numbering" w:customStyle="1" w:styleId="6511">
    <w:name w:val="Нет списка6511"/>
    <w:next w:val="a2"/>
    <w:uiPriority w:val="99"/>
    <w:semiHidden/>
    <w:unhideWhenUsed/>
    <w:rsid w:val="003F4943"/>
  </w:style>
  <w:style w:type="numbering" w:customStyle="1" w:styleId="290">
    <w:name w:val="Нет списка29"/>
    <w:next w:val="a2"/>
    <w:uiPriority w:val="99"/>
    <w:semiHidden/>
    <w:unhideWhenUsed/>
    <w:rsid w:val="007B3D4F"/>
  </w:style>
  <w:style w:type="table" w:customStyle="1" w:styleId="78">
    <w:name w:val="Сетка таблицы78"/>
    <w:basedOn w:val="a1"/>
    <w:next w:val="a6"/>
    <w:uiPriority w:val="39"/>
    <w:rsid w:val="007B3D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0">
    <w:name w:val="Сетка таблицы130"/>
    <w:basedOn w:val="a1"/>
    <w:next w:val="a6"/>
    <w:uiPriority w:val="39"/>
    <w:rsid w:val="007B3D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90">
    <w:name w:val="Нет списка119"/>
    <w:next w:val="a2"/>
    <w:uiPriority w:val="99"/>
    <w:semiHidden/>
    <w:unhideWhenUsed/>
    <w:rsid w:val="007B3D4F"/>
  </w:style>
  <w:style w:type="table" w:customStyle="1" w:styleId="2200">
    <w:name w:val="Сетка таблицы220"/>
    <w:basedOn w:val="a1"/>
    <w:next w:val="a6"/>
    <w:uiPriority w:val="39"/>
    <w:rsid w:val="007B3D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01">
    <w:name w:val="Нет списка1110"/>
    <w:next w:val="a2"/>
    <w:uiPriority w:val="99"/>
    <w:semiHidden/>
    <w:unhideWhenUsed/>
    <w:rsid w:val="007B3D4F"/>
  </w:style>
  <w:style w:type="table" w:customStyle="1" w:styleId="1115">
    <w:name w:val="Сетка таблицы1115"/>
    <w:basedOn w:val="a1"/>
    <w:next w:val="a6"/>
    <w:uiPriority w:val="39"/>
    <w:rsid w:val="007B3D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0">
    <w:name w:val="Сетка таблицы320"/>
    <w:basedOn w:val="a1"/>
    <w:next w:val="a6"/>
    <w:uiPriority w:val="59"/>
    <w:rsid w:val="007B3D4F"/>
    <w:pPr>
      <w:spacing w:after="0" w:line="240" w:lineRule="auto"/>
    </w:pPr>
    <w:rPr>
      <w:rFonts w:eastAsia="MS Mincho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9">
    <w:name w:val="Сетка таблицы419"/>
    <w:basedOn w:val="a1"/>
    <w:next w:val="a6"/>
    <w:uiPriority w:val="39"/>
    <w:rsid w:val="007B3D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9">
    <w:name w:val="Сетка таблицы519"/>
    <w:basedOn w:val="a1"/>
    <w:next w:val="a6"/>
    <w:uiPriority w:val="39"/>
    <w:rsid w:val="007B3D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9">
    <w:name w:val="Сетка таблицы619"/>
    <w:basedOn w:val="a1"/>
    <w:next w:val="a6"/>
    <w:uiPriority w:val="39"/>
    <w:rsid w:val="007B3D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9">
    <w:name w:val="Сетка таблицы79"/>
    <w:basedOn w:val="a1"/>
    <w:next w:val="a6"/>
    <w:uiPriority w:val="39"/>
    <w:rsid w:val="007B3D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8">
    <w:name w:val="Сетка таблицы88"/>
    <w:basedOn w:val="a1"/>
    <w:next w:val="a6"/>
    <w:uiPriority w:val="39"/>
    <w:rsid w:val="007B3D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03">
    <w:name w:val="Нет списка210"/>
    <w:next w:val="a2"/>
    <w:uiPriority w:val="99"/>
    <w:semiHidden/>
    <w:unhideWhenUsed/>
    <w:rsid w:val="007B3D4F"/>
  </w:style>
  <w:style w:type="table" w:customStyle="1" w:styleId="98">
    <w:name w:val="Сетка таблицы98"/>
    <w:basedOn w:val="a1"/>
    <w:next w:val="a6"/>
    <w:uiPriority w:val="39"/>
    <w:rsid w:val="007B3D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80">
    <w:name w:val="Нет списка38"/>
    <w:next w:val="a2"/>
    <w:uiPriority w:val="99"/>
    <w:semiHidden/>
    <w:unhideWhenUsed/>
    <w:rsid w:val="007B3D4F"/>
  </w:style>
  <w:style w:type="table" w:customStyle="1" w:styleId="108">
    <w:name w:val="Сетка таблицы108"/>
    <w:basedOn w:val="a1"/>
    <w:next w:val="a6"/>
    <w:uiPriority w:val="39"/>
    <w:rsid w:val="007B3D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80">
    <w:name w:val="Нет списка48"/>
    <w:next w:val="a2"/>
    <w:uiPriority w:val="99"/>
    <w:semiHidden/>
    <w:unhideWhenUsed/>
    <w:rsid w:val="007B3D4F"/>
  </w:style>
  <w:style w:type="table" w:customStyle="1" w:styleId="1216">
    <w:name w:val="Сетка таблицы1216"/>
    <w:basedOn w:val="a1"/>
    <w:next w:val="a6"/>
    <w:uiPriority w:val="59"/>
    <w:rsid w:val="007B3D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8">
    <w:name w:val="Сетка таблицы138"/>
    <w:basedOn w:val="a1"/>
    <w:next w:val="a6"/>
    <w:uiPriority w:val="59"/>
    <w:rsid w:val="007B3D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30">
    <w:name w:val="Сетка таблицы2113"/>
    <w:basedOn w:val="a1"/>
    <w:next w:val="a6"/>
    <w:uiPriority w:val="59"/>
    <w:rsid w:val="007B3D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00">
    <w:name w:val="Сетка таблицы3110"/>
    <w:basedOn w:val="a1"/>
    <w:next w:val="a6"/>
    <w:uiPriority w:val="59"/>
    <w:rsid w:val="007B3D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00">
    <w:name w:val="Сетка таблицы4110"/>
    <w:basedOn w:val="a1"/>
    <w:next w:val="a6"/>
    <w:uiPriority w:val="59"/>
    <w:rsid w:val="007B3D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80">
    <w:name w:val="Нет списка128"/>
    <w:next w:val="a2"/>
    <w:uiPriority w:val="99"/>
    <w:semiHidden/>
    <w:unhideWhenUsed/>
    <w:rsid w:val="007B3D4F"/>
  </w:style>
  <w:style w:type="table" w:customStyle="1" w:styleId="51100">
    <w:name w:val="Сетка таблицы5110"/>
    <w:basedOn w:val="a1"/>
    <w:next w:val="a6"/>
    <w:uiPriority w:val="59"/>
    <w:rsid w:val="007B3D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00">
    <w:name w:val="Сетка таблицы6110"/>
    <w:basedOn w:val="a1"/>
    <w:next w:val="a6"/>
    <w:uiPriority w:val="59"/>
    <w:rsid w:val="007B3D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40">
    <w:name w:val="Нет списка214"/>
    <w:next w:val="a2"/>
    <w:uiPriority w:val="99"/>
    <w:semiHidden/>
    <w:unhideWhenUsed/>
    <w:rsid w:val="007B3D4F"/>
  </w:style>
  <w:style w:type="table" w:customStyle="1" w:styleId="714">
    <w:name w:val="Сетка таблицы714"/>
    <w:basedOn w:val="a1"/>
    <w:next w:val="a6"/>
    <w:uiPriority w:val="59"/>
    <w:rsid w:val="007B3D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6">
    <w:name w:val="Сетка таблицы1116"/>
    <w:basedOn w:val="a1"/>
    <w:next w:val="a6"/>
    <w:uiPriority w:val="59"/>
    <w:rsid w:val="007B3D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40">
    <w:name w:val="Нет списка314"/>
    <w:next w:val="a2"/>
    <w:uiPriority w:val="99"/>
    <w:semiHidden/>
    <w:unhideWhenUsed/>
    <w:rsid w:val="007B3D4F"/>
  </w:style>
  <w:style w:type="table" w:customStyle="1" w:styleId="814">
    <w:name w:val="Сетка таблицы814"/>
    <w:basedOn w:val="a1"/>
    <w:next w:val="a6"/>
    <w:uiPriority w:val="59"/>
    <w:rsid w:val="007B3D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8">
    <w:name w:val="Сетка таблицы228"/>
    <w:basedOn w:val="a1"/>
    <w:next w:val="a6"/>
    <w:uiPriority w:val="59"/>
    <w:rsid w:val="007B3D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8">
    <w:name w:val="Сетка таблицы328"/>
    <w:basedOn w:val="a1"/>
    <w:next w:val="a6"/>
    <w:uiPriority w:val="59"/>
    <w:rsid w:val="007B3D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40">
    <w:name w:val="Нет списка1114"/>
    <w:next w:val="a2"/>
    <w:uiPriority w:val="99"/>
    <w:semiHidden/>
    <w:unhideWhenUsed/>
    <w:rsid w:val="007B3D4F"/>
  </w:style>
  <w:style w:type="numbering" w:customStyle="1" w:styleId="4140">
    <w:name w:val="Нет списка414"/>
    <w:next w:val="a2"/>
    <w:uiPriority w:val="99"/>
    <w:semiHidden/>
    <w:unhideWhenUsed/>
    <w:rsid w:val="007B3D4F"/>
  </w:style>
  <w:style w:type="table" w:customStyle="1" w:styleId="914">
    <w:name w:val="Сетка таблицы914"/>
    <w:basedOn w:val="a1"/>
    <w:next w:val="a6"/>
    <w:uiPriority w:val="59"/>
    <w:rsid w:val="007B3D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8">
    <w:name w:val="Сетка таблицы238"/>
    <w:basedOn w:val="a1"/>
    <w:next w:val="a6"/>
    <w:uiPriority w:val="59"/>
    <w:rsid w:val="007B3D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8">
    <w:name w:val="Сетка таблицы338"/>
    <w:basedOn w:val="a1"/>
    <w:next w:val="a6"/>
    <w:uiPriority w:val="59"/>
    <w:rsid w:val="007B3D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40">
    <w:name w:val="Нет списка1214"/>
    <w:next w:val="a2"/>
    <w:uiPriority w:val="99"/>
    <w:semiHidden/>
    <w:unhideWhenUsed/>
    <w:rsid w:val="007B3D4F"/>
  </w:style>
  <w:style w:type="table" w:customStyle="1" w:styleId="428">
    <w:name w:val="Сетка таблицы428"/>
    <w:basedOn w:val="a1"/>
    <w:next w:val="a6"/>
    <w:uiPriority w:val="59"/>
    <w:rsid w:val="007B3D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8">
    <w:name w:val="Сетка таблицы528"/>
    <w:basedOn w:val="a1"/>
    <w:next w:val="a6"/>
    <w:uiPriority w:val="59"/>
    <w:rsid w:val="007B3D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80">
    <w:name w:val="Нет списка58"/>
    <w:next w:val="a2"/>
    <w:uiPriority w:val="99"/>
    <w:semiHidden/>
    <w:unhideWhenUsed/>
    <w:rsid w:val="007B3D4F"/>
  </w:style>
  <w:style w:type="table" w:customStyle="1" w:styleId="1014">
    <w:name w:val="Сетка таблицы1014"/>
    <w:basedOn w:val="a1"/>
    <w:next w:val="a6"/>
    <w:uiPriority w:val="59"/>
    <w:rsid w:val="007B3D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8">
    <w:name w:val="Сетка таблицы148"/>
    <w:basedOn w:val="a1"/>
    <w:next w:val="a6"/>
    <w:uiPriority w:val="59"/>
    <w:rsid w:val="007B3D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8">
    <w:name w:val="Сетка таблицы248"/>
    <w:basedOn w:val="a1"/>
    <w:next w:val="a6"/>
    <w:uiPriority w:val="59"/>
    <w:rsid w:val="007B3D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8">
    <w:name w:val="Сетка таблицы348"/>
    <w:basedOn w:val="a1"/>
    <w:next w:val="a6"/>
    <w:uiPriority w:val="59"/>
    <w:rsid w:val="007B3D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80">
    <w:name w:val="Нет списка68"/>
    <w:next w:val="a2"/>
    <w:uiPriority w:val="99"/>
    <w:semiHidden/>
    <w:unhideWhenUsed/>
    <w:rsid w:val="007B3D4F"/>
  </w:style>
  <w:style w:type="table" w:customStyle="1" w:styleId="158">
    <w:name w:val="Сетка таблицы158"/>
    <w:basedOn w:val="a1"/>
    <w:next w:val="a6"/>
    <w:uiPriority w:val="59"/>
    <w:rsid w:val="007B3D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8">
    <w:name w:val="Сетка таблицы168"/>
    <w:basedOn w:val="a1"/>
    <w:next w:val="a6"/>
    <w:uiPriority w:val="59"/>
    <w:rsid w:val="007B3D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8">
    <w:name w:val="Сетка таблицы258"/>
    <w:basedOn w:val="a1"/>
    <w:next w:val="a6"/>
    <w:uiPriority w:val="59"/>
    <w:rsid w:val="007B3D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8">
    <w:name w:val="Сетка таблицы358"/>
    <w:basedOn w:val="a1"/>
    <w:next w:val="a6"/>
    <w:uiPriority w:val="59"/>
    <w:rsid w:val="007B3D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8">
    <w:name w:val="Сетка таблицы438"/>
    <w:basedOn w:val="a1"/>
    <w:next w:val="a6"/>
    <w:uiPriority w:val="59"/>
    <w:rsid w:val="007B3D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40">
    <w:name w:val="Нет списка74"/>
    <w:next w:val="a2"/>
    <w:uiPriority w:val="99"/>
    <w:semiHidden/>
    <w:unhideWhenUsed/>
    <w:rsid w:val="007B3D4F"/>
  </w:style>
  <w:style w:type="table" w:customStyle="1" w:styleId="175">
    <w:name w:val="Сетка таблицы175"/>
    <w:basedOn w:val="a1"/>
    <w:next w:val="a6"/>
    <w:uiPriority w:val="59"/>
    <w:rsid w:val="007B3D4F"/>
    <w:pPr>
      <w:spacing w:after="0" w:line="240" w:lineRule="auto"/>
    </w:pPr>
    <w:rPr>
      <w:rFonts w:eastAsia="Times New Roman"/>
      <w:sz w:val="21"/>
      <w:szCs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4">
    <w:name w:val="Сетка таблицы444"/>
    <w:basedOn w:val="a1"/>
    <w:next w:val="a6"/>
    <w:uiPriority w:val="59"/>
    <w:rsid w:val="007B3D4F"/>
    <w:pPr>
      <w:spacing w:after="0" w:line="240" w:lineRule="auto"/>
    </w:pPr>
    <w:rPr>
      <w:rFonts w:eastAsia="Times New Roman"/>
      <w:sz w:val="21"/>
      <w:szCs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4">
    <w:name w:val="Сетка таблицы724"/>
    <w:basedOn w:val="a1"/>
    <w:next w:val="a6"/>
    <w:uiPriority w:val="59"/>
    <w:rsid w:val="007B3D4F"/>
    <w:pPr>
      <w:spacing w:after="0" w:line="240" w:lineRule="auto"/>
    </w:pPr>
    <w:rPr>
      <w:rFonts w:eastAsia="Times New Roman"/>
      <w:sz w:val="21"/>
      <w:szCs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4">
    <w:name w:val="Сетка таблицы824"/>
    <w:basedOn w:val="a1"/>
    <w:next w:val="a6"/>
    <w:uiPriority w:val="59"/>
    <w:rsid w:val="007B3D4F"/>
    <w:pPr>
      <w:spacing w:after="0" w:line="240" w:lineRule="auto"/>
    </w:pPr>
    <w:rPr>
      <w:rFonts w:eastAsia="Times New Roman"/>
      <w:sz w:val="21"/>
      <w:szCs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4">
    <w:name w:val="Сетка таблицы924"/>
    <w:basedOn w:val="a1"/>
    <w:next w:val="a6"/>
    <w:uiPriority w:val="59"/>
    <w:rsid w:val="007B3D4F"/>
    <w:pPr>
      <w:spacing w:after="0" w:line="240" w:lineRule="auto"/>
    </w:pPr>
    <w:rPr>
      <w:rFonts w:eastAsia="Times New Roman"/>
      <w:sz w:val="21"/>
      <w:szCs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24">
    <w:name w:val="Сетка таблицы1024"/>
    <w:basedOn w:val="a1"/>
    <w:next w:val="a6"/>
    <w:uiPriority w:val="59"/>
    <w:rsid w:val="007B3D4F"/>
    <w:pPr>
      <w:spacing w:after="0" w:line="240" w:lineRule="auto"/>
    </w:pPr>
    <w:rPr>
      <w:rFonts w:eastAsia="Times New Roman"/>
      <w:sz w:val="21"/>
      <w:szCs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4">
    <w:name w:val="Сетка таблицы1514"/>
    <w:basedOn w:val="a1"/>
    <w:next w:val="a6"/>
    <w:uiPriority w:val="59"/>
    <w:rsid w:val="007B3D4F"/>
    <w:pPr>
      <w:spacing w:after="0" w:line="240" w:lineRule="auto"/>
    </w:pPr>
    <w:rPr>
      <w:rFonts w:eastAsia="Times New Roman"/>
      <w:sz w:val="21"/>
      <w:szCs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3">
    <w:name w:val="Сетка таблицы183"/>
    <w:basedOn w:val="a1"/>
    <w:next w:val="a6"/>
    <w:uiPriority w:val="59"/>
    <w:rsid w:val="007B3D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3">
    <w:name w:val="Сетка таблицы263"/>
    <w:basedOn w:val="a1"/>
    <w:next w:val="a6"/>
    <w:uiPriority w:val="59"/>
    <w:rsid w:val="007B3D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3">
    <w:name w:val="Сетка таблицы5213"/>
    <w:basedOn w:val="a1"/>
    <w:next w:val="a6"/>
    <w:uiPriority w:val="59"/>
    <w:rsid w:val="007B3D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3">
    <w:name w:val="Сетка таблицы363"/>
    <w:basedOn w:val="a1"/>
    <w:next w:val="a6"/>
    <w:uiPriority w:val="59"/>
    <w:rsid w:val="007B3D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13">
    <w:name w:val="Сетка таблицы4313"/>
    <w:basedOn w:val="a1"/>
    <w:next w:val="a6"/>
    <w:uiPriority w:val="59"/>
    <w:rsid w:val="007B3D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40">
    <w:name w:val="Нет списка134"/>
    <w:next w:val="a2"/>
    <w:uiPriority w:val="99"/>
    <w:semiHidden/>
    <w:unhideWhenUsed/>
    <w:rsid w:val="007B3D4F"/>
  </w:style>
  <w:style w:type="table" w:customStyle="1" w:styleId="533">
    <w:name w:val="Сетка таблицы533"/>
    <w:basedOn w:val="a1"/>
    <w:next w:val="a6"/>
    <w:uiPriority w:val="59"/>
    <w:rsid w:val="007B3D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3">
    <w:name w:val="Сетка таблицы623"/>
    <w:basedOn w:val="a1"/>
    <w:next w:val="a6"/>
    <w:uiPriority w:val="59"/>
    <w:rsid w:val="007B3D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40">
    <w:name w:val="Нет списка224"/>
    <w:next w:val="a2"/>
    <w:uiPriority w:val="99"/>
    <w:semiHidden/>
    <w:unhideWhenUsed/>
    <w:rsid w:val="007B3D4F"/>
  </w:style>
  <w:style w:type="table" w:customStyle="1" w:styleId="11230">
    <w:name w:val="Сетка таблицы1123"/>
    <w:basedOn w:val="a1"/>
    <w:next w:val="a6"/>
    <w:uiPriority w:val="59"/>
    <w:rsid w:val="007B3D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4">
    <w:name w:val="Сетка таблицы2114"/>
    <w:basedOn w:val="a1"/>
    <w:next w:val="a6"/>
    <w:uiPriority w:val="59"/>
    <w:rsid w:val="007B3D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3">
    <w:name w:val="Сетка таблицы3113"/>
    <w:basedOn w:val="a1"/>
    <w:next w:val="a6"/>
    <w:uiPriority w:val="59"/>
    <w:rsid w:val="007B3D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40">
    <w:name w:val="Нет списка324"/>
    <w:next w:val="a2"/>
    <w:uiPriority w:val="99"/>
    <w:semiHidden/>
    <w:unhideWhenUsed/>
    <w:rsid w:val="007B3D4F"/>
  </w:style>
  <w:style w:type="table" w:customStyle="1" w:styleId="1217">
    <w:name w:val="Сетка таблицы1217"/>
    <w:basedOn w:val="a1"/>
    <w:next w:val="a6"/>
    <w:uiPriority w:val="59"/>
    <w:rsid w:val="007B3D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3">
    <w:name w:val="Сетка таблицы2213"/>
    <w:basedOn w:val="a1"/>
    <w:next w:val="a6"/>
    <w:uiPriority w:val="59"/>
    <w:rsid w:val="007B3D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3">
    <w:name w:val="Сетка таблицы3213"/>
    <w:basedOn w:val="a1"/>
    <w:next w:val="a6"/>
    <w:uiPriority w:val="59"/>
    <w:rsid w:val="007B3D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3">
    <w:name w:val="Сетка таблицы4113"/>
    <w:basedOn w:val="a1"/>
    <w:next w:val="a6"/>
    <w:uiPriority w:val="59"/>
    <w:rsid w:val="007B3D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4">
    <w:name w:val="Нет списка1124"/>
    <w:next w:val="a2"/>
    <w:uiPriority w:val="99"/>
    <w:semiHidden/>
    <w:unhideWhenUsed/>
    <w:rsid w:val="007B3D4F"/>
  </w:style>
  <w:style w:type="table" w:customStyle="1" w:styleId="5113">
    <w:name w:val="Сетка таблицы5113"/>
    <w:basedOn w:val="a1"/>
    <w:next w:val="a6"/>
    <w:uiPriority w:val="59"/>
    <w:rsid w:val="007B3D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3">
    <w:name w:val="Сетка таблицы6113"/>
    <w:basedOn w:val="a1"/>
    <w:next w:val="a6"/>
    <w:uiPriority w:val="59"/>
    <w:rsid w:val="007B3D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40">
    <w:name w:val="Нет списка424"/>
    <w:next w:val="a2"/>
    <w:uiPriority w:val="99"/>
    <w:semiHidden/>
    <w:unhideWhenUsed/>
    <w:rsid w:val="007B3D4F"/>
  </w:style>
  <w:style w:type="table" w:customStyle="1" w:styleId="1313">
    <w:name w:val="Сетка таблицы1313"/>
    <w:basedOn w:val="a1"/>
    <w:next w:val="a6"/>
    <w:uiPriority w:val="59"/>
    <w:rsid w:val="007B3D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3">
    <w:name w:val="Сетка таблицы2313"/>
    <w:basedOn w:val="a1"/>
    <w:next w:val="a6"/>
    <w:uiPriority w:val="59"/>
    <w:rsid w:val="007B3D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3">
    <w:name w:val="Сетка таблицы3313"/>
    <w:basedOn w:val="a1"/>
    <w:next w:val="a6"/>
    <w:uiPriority w:val="59"/>
    <w:rsid w:val="007B3D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4">
    <w:name w:val="Нет списка1224"/>
    <w:next w:val="a2"/>
    <w:uiPriority w:val="99"/>
    <w:semiHidden/>
    <w:unhideWhenUsed/>
    <w:rsid w:val="007B3D4F"/>
  </w:style>
  <w:style w:type="table" w:customStyle="1" w:styleId="4213">
    <w:name w:val="Сетка таблицы4213"/>
    <w:basedOn w:val="a1"/>
    <w:next w:val="a6"/>
    <w:uiPriority w:val="59"/>
    <w:rsid w:val="007B3D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40">
    <w:name w:val="Нет списка514"/>
    <w:next w:val="a2"/>
    <w:uiPriority w:val="99"/>
    <w:semiHidden/>
    <w:unhideWhenUsed/>
    <w:rsid w:val="007B3D4F"/>
  </w:style>
  <w:style w:type="table" w:customStyle="1" w:styleId="1413">
    <w:name w:val="Сетка таблицы1413"/>
    <w:basedOn w:val="a1"/>
    <w:next w:val="a6"/>
    <w:uiPriority w:val="59"/>
    <w:rsid w:val="007B3D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3">
    <w:name w:val="Сетка таблицы2413"/>
    <w:basedOn w:val="a1"/>
    <w:next w:val="a6"/>
    <w:uiPriority w:val="59"/>
    <w:rsid w:val="007B3D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13">
    <w:name w:val="Сетка таблицы3413"/>
    <w:basedOn w:val="a1"/>
    <w:next w:val="a6"/>
    <w:uiPriority w:val="59"/>
    <w:rsid w:val="007B3D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40">
    <w:name w:val="Нет списка614"/>
    <w:next w:val="a2"/>
    <w:uiPriority w:val="99"/>
    <w:semiHidden/>
    <w:unhideWhenUsed/>
    <w:rsid w:val="007B3D4F"/>
  </w:style>
  <w:style w:type="table" w:customStyle="1" w:styleId="1613">
    <w:name w:val="Сетка таблицы1613"/>
    <w:basedOn w:val="a1"/>
    <w:next w:val="a6"/>
    <w:uiPriority w:val="59"/>
    <w:rsid w:val="007B3D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13">
    <w:name w:val="Сетка таблицы2513"/>
    <w:basedOn w:val="a1"/>
    <w:next w:val="a6"/>
    <w:uiPriority w:val="59"/>
    <w:rsid w:val="007B3D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13">
    <w:name w:val="Сетка таблицы3513"/>
    <w:basedOn w:val="a1"/>
    <w:next w:val="a6"/>
    <w:uiPriority w:val="59"/>
    <w:rsid w:val="007B3D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30">
    <w:name w:val="Нет списка713"/>
    <w:next w:val="a2"/>
    <w:uiPriority w:val="99"/>
    <w:semiHidden/>
    <w:unhideWhenUsed/>
    <w:rsid w:val="007B3D4F"/>
  </w:style>
  <w:style w:type="table" w:customStyle="1" w:styleId="1714">
    <w:name w:val="Сетка таблицы1714"/>
    <w:basedOn w:val="a1"/>
    <w:next w:val="a6"/>
    <w:uiPriority w:val="59"/>
    <w:rsid w:val="007B3D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13">
    <w:name w:val="Сетка таблицы4413"/>
    <w:basedOn w:val="a1"/>
    <w:next w:val="a6"/>
    <w:uiPriority w:val="59"/>
    <w:rsid w:val="007B3D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30">
    <w:name w:val="Нет списка1313"/>
    <w:next w:val="a2"/>
    <w:uiPriority w:val="99"/>
    <w:semiHidden/>
    <w:unhideWhenUsed/>
    <w:rsid w:val="007B3D4F"/>
  </w:style>
  <w:style w:type="numbering" w:customStyle="1" w:styleId="21140">
    <w:name w:val="Нет списка2114"/>
    <w:next w:val="a2"/>
    <w:uiPriority w:val="99"/>
    <w:semiHidden/>
    <w:unhideWhenUsed/>
    <w:rsid w:val="007B3D4F"/>
  </w:style>
  <w:style w:type="table" w:customStyle="1" w:styleId="7113">
    <w:name w:val="Сетка таблицы7113"/>
    <w:basedOn w:val="a1"/>
    <w:next w:val="a6"/>
    <w:uiPriority w:val="59"/>
    <w:rsid w:val="007B3D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30">
    <w:name w:val="Сетка таблицы11113"/>
    <w:basedOn w:val="a1"/>
    <w:next w:val="a6"/>
    <w:uiPriority w:val="59"/>
    <w:rsid w:val="007B3D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130">
    <w:name w:val="Нет списка3113"/>
    <w:next w:val="a2"/>
    <w:uiPriority w:val="99"/>
    <w:semiHidden/>
    <w:unhideWhenUsed/>
    <w:rsid w:val="007B3D4F"/>
  </w:style>
  <w:style w:type="table" w:customStyle="1" w:styleId="8113">
    <w:name w:val="Сетка таблицы8113"/>
    <w:basedOn w:val="a1"/>
    <w:next w:val="a6"/>
    <w:uiPriority w:val="59"/>
    <w:rsid w:val="007B3D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4">
    <w:name w:val="Нет списка11114"/>
    <w:next w:val="a2"/>
    <w:uiPriority w:val="99"/>
    <w:semiHidden/>
    <w:unhideWhenUsed/>
    <w:rsid w:val="007B3D4F"/>
  </w:style>
  <w:style w:type="numbering" w:customStyle="1" w:styleId="41130">
    <w:name w:val="Нет списка4113"/>
    <w:next w:val="a2"/>
    <w:uiPriority w:val="99"/>
    <w:semiHidden/>
    <w:unhideWhenUsed/>
    <w:rsid w:val="007B3D4F"/>
  </w:style>
  <w:style w:type="table" w:customStyle="1" w:styleId="9113">
    <w:name w:val="Сетка таблицы9113"/>
    <w:basedOn w:val="a1"/>
    <w:next w:val="a6"/>
    <w:uiPriority w:val="59"/>
    <w:rsid w:val="007B3D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13">
    <w:name w:val="Нет списка12113"/>
    <w:next w:val="a2"/>
    <w:uiPriority w:val="99"/>
    <w:semiHidden/>
    <w:unhideWhenUsed/>
    <w:rsid w:val="007B3D4F"/>
  </w:style>
  <w:style w:type="numbering" w:customStyle="1" w:styleId="51130">
    <w:name w:val="Нет списка5113"/>
    <w:next w:val="a2"/>
    <w:uiPriority w:val="99"/>
    <w:semiHidden/>
    <w:unhideWhenUsed/>
    <w:rsid w:val="007B3D4F"/>
  </w:style>
  <w:style w:type="table" w:customStyle="1" w:styleId="10113">
    <w:name w:val="Сетка таблицы10113"/>
    <w:basedOn w:val="a1"/>
    <w:next w:val="a6"/>
    <w:uiPriority w:val="59"/>
    <w:rsid w:val="007B3D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130">
    <w:name w:val="Нет списка6113"/>
    <w:next w:val="a2"/>
    <w:uiPriority w:val="99"/>
    <w:semiHidden/>
    <w:unhideWhenUsed/>
    <w:rsid w:val="007B3D4F"/>
  </w:style>
  <w:style w:type="table" w:customStyle="1" w:styleId="15114">
    <w:name w:val="Сетка таблицы15114"/>
    <w:basedOn w:val="a1"/>
    <w:next w:val="a6"/>
    <w:uiPriority w:val="59"/>
    <w:rsid w:val="007B3D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30">
    <w:name w:val="Нет списка83"/>
    <w:next w:val="a2"/>
    <w:uiPriority w:val="99"/>
    <w:semiHidden/>
    <w:unhideWhenUsed/>
    <w:rsid w:val="007B3D4F"/>
  </w:style>
  <w:style w:type="table" w:customStyle="1" w:styleId="193">
    <w:name w:val="Сетка таблицы193"/>
    <w:basedOn w:val="a1"/>
    <w:next w:val="a6"/>
    <w:uiPriority w:val="59"/>
    <w:rsid w:val="007B3D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3">
    <w:name w:val="Сетка таблицы1103"/>
    <w:basedOn w:val="a1"/>
    <w:next w:val="a6"/>
    <w:uiPriority w:val="59"/>
    <w:rsid w:val="007B3D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3">
    <w:name w:val="Сетка таблицы273"/>
    <w:basedOn w:val="a1"/>
    <w:next w:val="a6"/>
    <w:uiPriority w:val="59"/>
    <w:rsid w:val="007B3D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3">
    <w:name w:val="Сетка таблицы373"/>
    <w:basedOn w:val="a1"/>
    <w:next w:val="a6"/>
    <w:uiPriority w:val="59"/>
    <w:rsid w:val="007B3D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3">
    <w:name w:val="Сетка таблицы453"/>
    <w:basedOn w:val="a1"/>
    <w:next w:val="a6"/>
    <w:uiPriority w:val="59"/>
    <w:rsid w:val="007B3D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30">
    <w:name w:val="Нет списка143"/>
    <w:next w:val="a2"/>
    <w:uiPriority w:val="99"/>
    <w:semiHidden/>
    <w:unhideWhenUsed/>
    <w:rsid w:val="007B3D4F"/>
  </w:style>
  <w:style w:type="table" w:customStyle="1" w:styleId="543">
    <w:name w:val="Сетка таблицы543"/>
    <w:basedOn w:val="a1"/>
    <w:next w:val="a6"/>
    <w:uiPriority w:val="59"/>
    <w:rsid w:val="007B3D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3">
    <w:name w:val="Сетка таблицы633"/>
    <w:basedOn w:val="a1"/>
    <w:next w:val="a6"/>
    <w:uiPriority w:val="59"/>
    <w:rsid w:val="007B3D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130">
    <w:name w:val="Нет списка2213"/>
    <w:next w:val="a2"/>
    <w:uiPriority w:val="99"/>
    <w:semiHidden/>
    <w:unhideWhenUsed/>
    <w:rsid w:val="007B3D4F"/>
  </w:style>
  <w:style w:type="table" w:customStyle="1" w:styleId="7213">
    <w:name w:val="Сетка таблицы7213"/>
    <w:basedOn w:val="a1"/>
    <w:next w:val="a6"/>
    <w:uiPriority w:val="59"/>
    <w:rsid w:val="007B3D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3">
    <w:name w:val="Сетка таблицы2123"/>
    <w:basedOn w:val="a1"/>
    <w:next w:val="a6"/>
    <w:uiPriority w:val="59"/>
    <w:rsid w:val="007B3D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3">
    <w:name w:val="Сетка таблицы3123"/>
    <w:basedOn w:val="a1"/>
    <w:next w:val="a6"/>
    <w:uiPriority w:val="59"/>
    <w:rsid w:val="007B3D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130">
    <w:name w:val="Нет списка3213"/>
    <w:next w:val="a2"/>
    <w:uiPriority w:val="99"/>
    <w:semiHidden/>
    <w:unhideWhenUsed/>
    <w:rsid w:val="007B3D4F"/>
  </w:style>
  <w:style w:type="table" w:customStyle="1" w:styleId="8213">
    <w:name w:val="Сетка таблицы8213"/>
    <w:basedOn w:val="a1"/>
    <w:next w:val="a6"/>
    <w:uiPriority w:val="59"/>
    <w:rsid w:val="007B3D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30">
    <w:name w:val="Сетка таблицы1223"/>
    <w:basedOn w:val="a1"/>
    <w:next w:val="a6"/>
    <w:uiPriority w:val="59"/>
    <w:rsid w:val="007B3D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3">
    <w:name w:val="Сетка таблицы2223"/>
    <w:basedOn w:val="a1"/>
    <w:next w:val="a6"/>
    <w:uiPriority w:val="59"/>
    <w:rsid w:val="007B3D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3">
    <w:name w:val="Сетка таблицы3223"/>
    <w:basedOn w:val="a1"/>
    <w:next w:val="a6"/>
    <w:uiPriority w:val="59"/>
    <w:rsid w:val="007B3D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3">
    <w:name w:val="Сетка таблицы4123"/>
    <w:basedOn w:val="a1"/>
    <w:next w:val="a6"/>
    <w:uiPriority w:val="59"/>
    <w:rsid w:val="007B3D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13">
    <w:name w:val="Нет списка11213"/>
    <w:next w:val="a2"/>
    <w:uiPriority w:val="99"/>
    <w:semiHidden/>
    <w:unhideWhenUsed/>
    <w:rsid w:val="007B3D4F"/>
  </w:style>
  <w:style w:type="table" w:customStyle="1" w:styleId="5123">
    <w:name w:val="Сетка таблицы5123"/>
    <w:basedOn w:val="a1"/>
    <w:next w:val="a6"/>
    <w:uiPriority w:val="59"/>
    <w:rsid w:val="007B3D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3">
    <w:name w:val="Сетка таблицы6123"/>
    <w:basedOn w:val="a1"/>
    <w:next w:val="a6"/>
    <w:uiPriority w:val="59"/>
    <w:rsid w:val="007B3D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130">
    <w:name w:val="Нет списка4213"/>
    <w:next w:val="a2"/>
    <w:uiPriority w:val="99"/>
    <w:semiHidden/>
    <w:unhideWhenUsed/>
    <w:rsid w:val="007B3D4F"/>
  </w:style>
  <w:style w:type="table" w:customStyle="1" w:styleId="9213">
    <w:name w:val="Сетка таблицы9213"/>
    <w:basedOn w:val="a1"/>
    <w:next w:val="a6"/>
    <w:uiPriority w:val="59"/>
    <w:rsid w:val="007B3D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3">
    <w:name w:val="Сетка таблицы1323"/>
    <w:basedOn w:val="a1"/>
    <w:next w:val="a6"/>
    <w:uiPriority w:val="59"/>
    <w:rsid w:val="007B3D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3">
    <w:name w:val="Сетка таблицы2323"/>
    <w:basedOn w:val="a1"/>
    <w:next w:val="a6"/>
    <w:uiPriority w:val="59"/>
    <w:rsid w:val="007B3D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23">
    <w:name w:val="Сетка таблицы3323"/>
    <w:basedOn w:val="a1"/>
    <w:next w:val="a6"/>
    <w:uiPriority w:val="59"/>
    <w:rsid w:val="007B3D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13">
    <w:name w:val="Нет списка12213"/>
    <w:next w:val="a2"/>
    <w:uiPriority w:val="99"/>
    <w:semiHidden/>
    <w:unhideWhenUsed/>
    <w:rsid w:val="007B3D4F"/>
  </w:style>
  <w:style w:type="table" w:customStyle="1" w:styleId="4223">
    <w:name w:val="Сетка таблицы4223"/>
    <w:basedOn w:val="a1"/>
    <w:next w:val="a6"/>
    <w:uiPriority w:val="59"/>
    <w:rsid w:val="007B3D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23">
    <w:name w:val="Сетка таблицы5223"/>
    <w:basedOn w:val="a1"/>
    <w:next w:val="a6"/>
    <w:uiPriority w:val="59"/>
    <w:rsid w:val="007B3D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30">
    <w:name w:val="Нет списка523"/>
    <w:next w:val="a2"/>
    <w:uiPriority w:val="99"/>
    <w:semiHidden/>
    <w:unhideWhenUsed/>
    <w:rsid w:val="007B3D4F"/>
  </w:style>
  <w:style w:type="table" w:customStyle="1" w:styleId="10213">
    <w:name w:val="Сетка таблицы10213"/>
    <w:basedOn w:val="a1"/>
    <w:next w:val="a6"/>
    <w:uiPriority w:val="59"/>
    <w:rsid w:val="007B3D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3">
    <w:name w:val="Сетка таблицы1423"/>
    <w:basedOn w:val="a1"/>
    <w:next w:val="a6"/>
    <w:uiPriority w:val="59"/>
    <w:rsid w:val="007B3D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23">
    <w:name w:val="Сетка таблицы2423"/>
    <w:basedOn w:val="a1"/>
    <w:next w:val="a6"/>
    <w:uiPriority w:val="59"/>
    <w:rsid w:val="007B3D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23">
    <w:name w:val="Сетка таблицы3423"/>
    <w:basedOn w:val="a1"/>
    <w:next w:val="a6"/>
    <w:uiPriority w:val="59"/>
    <w:rsid w:val="007B3D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30">
    <w:name w:val="Нет списка623"/>
    <w:next w:val="a2"/>
    <w:uiPriority w:val="99"/>
    <w:semiHidden/>
    <w:unhideWhenUsed/>
    <w:rsid w:val="007B3D4F"/>
  </w:style>
  <w:style w:type="table" w:customStyle="1" w:styleId="1523">
    <w:name w:val="Сетка таблицы1523"/>
    <w:basedOn w:val="a1"/>
    <w:next w:val="a6"/>
    <w:uiPriority w:val="59"/>
    <w:rsid w:val="007B3D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3">
    <w:name w:val="Сетка таблицы1623"/>
    <w:basedOn w:val="a1"/>
    <w:next w:val="a6"/>
    <w:uiPriority w:val="59"/>
    <w:rsid w:val="007B3D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23">
    <w:name w:val="Сетка таблицы2523"/>
    <w:basedOn w:val="a1"/>
    <w:next w:val="a6"/>
    <w:uiPriority w:val="59"/>
    <w:rsid w:val="007B3D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23">
    <w:name w:val="Сетка таблицы3523"/>
    <w:basedOn w:val="a1"/>
    <w:next w:val="a6"/>
    <w:uiPriority w:val="59"/>
    <w:rsid w:val="007B3D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23">
    <w:name w:val="Сетка таблицы4323"/>
    <w:basedOn w:val="a1"/>
    <w:next w:val="a6"/>
    <w:uiPriority w:val="59"/>
    <w:rsid w:val="007B3D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30">
    <w:name w:val="Нет списка93"/>
    <w:next w:val="a2"/>
    <w:uiPriority w:val="99"/>
    <w:semiHidden/>
    <w:unhideWhenUsed/>
    <w:rsid w:val="007B3D4F"/>
  </w:style>
  <w:style w:type="table" w:customStyle="1" w:styleId="203">
    <w:name w:val="Сетка таблицы203"/>
    <w:basedOn w:val="a1"/>
    <w:next w:val="a6"/>
    <w:uiPriority w:val="59"/>
    <w:rsid w:val="007B3D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3">
    <w:name w:val="Сетка таблицы1133"/>
    <w:basedOn w:val="a1"/>
    <w:next w:val="a6"/>
    <w:uiPriority w:val="59"/>
    <w:rsid w:val="007B3D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3">
    <w:name w:val="Сетка таблицы283"/>
    <w:basedOn w:val="a1"/>
    <w:next w:val="a6"/>
    <w:uiPriority w:val="59"/>
    <w:rsid w:val="007B3D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3">
    <w:name w:val="Сетка таблицы383"/>
    <w:basedOn w:val="a1"/>
    <w:next w:val="a6"/>
    <w:uiPriority w:val="59"/>
    <w:rsid w:val="007B3D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3">
    <w:name w:val="Сетка таблицы463"/>
    <w:basedOn w:val="a1"/>
    <w:next w:val="a6"/>
    <w:uiPriority w:val="59"/>
    <w:rsid w:val="007B3D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30">
    <w:name w:val="Нет списка153"/>
    <w:next w:val="a2"/>
    <w:uiPriority w:val="99"/>
    <w:semiHidden/>
    <w:unhideWhenUsed/>
    <w:rsid w:val="007B3D4F"/>
  </w:style>
  <w:style w:type="table" w:customStyle="1" w:styleId="553">
    <w:name w:val="Сетка таблицы553"/>
    <w:basedOn w:val="a1"/>
    <w:next w:val="a6"/>
    <w:uiPriority w:val="59"/>
    <w:rsid w:val="007B3D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3">
    <w:name w:val="Сетка таблицы643"/>
    <w:basedOn w:val="a1"/>
    <w:next w:val="a6"/>
    <w:uiPriority w:val="59"/>
    <w:rsid w:val="007B3D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33">
    <w:name w:val="Нет списка233"/>
    <w:next w:val="a2"/>
    <w:uiPriority w:val="99"/>
    <w:semiHidden/>
    <w:unhideWhenUsed/>
    <w:rsid w:val="007B3D4F"/>
  </w:style>
  <w:style w:type="table" w:customStyle="1" w:styleId="733">
    <w:name w:val="Сетка таблицы733"/>
    <w:basedOn w:val="a1"/>
    <w:next w:val="a6"/>
    <w:uiPriority w:val="59"/>
    <w:rsid w:val="007B3D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3">
    <w:name w:val="Сетка таблицы1143"/>
    <w:basedOn w:val="a1"/>
    <w:next w:val="a6"/>
    <w:uiPriority w:val="59"/>
    <w:rsid w:val="007B3D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3">
    <w:name w:val="Сетка таблицы2133"/>
    <w:basedOn w:val="a1"/>
    <w:next w:val="a6"/>
    <w:uiPriority w:val="59"/>
    <w:rsid w:val="007B3D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3">
    <w:name w:val="Сетка таблицы3133"/>
    <w:basedOn w:val="a1"/>
    <w:next w:val="a6"/>
    <w:uiPriority w:val="59"/>
    <w:rsid w:val="007B3D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33">
    <w:name w:val="Нет списка333"/>
    <w:next w:val="a2"/>
    <w:uiPriority w:val="99"/>
    <w:semiHidden/>
    <w:unhideWhenUsed/>
    <w:rsid w:val="007B3D4F"/>
  </w:style>
  <w:style w:type="table" w:customStyle="1" w:styleId="833">
    <w:name w:val="Сетка таблицы833"/>
    <w:basedOn w:val="a1"/>
    <w:next w:val="a6"/>
    <w:uiPriority w:val="59"/>
    <w:rsid w:val="007B3D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3">
    <w:name w:val="Сетка таблицы1233"/>
    <w:basedOn w:val="a1"/>
    <w:next w:val="a6"/>
    <w:uiPriority w:val="59"/>
    <w:rsid w:val="007B3D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33">
    <w:name w:val="Сетка таблицы2233"/>
    <w:basedOn w:val="a1"/>
    <w:next w:val="a6"/>
    <w:uiPriority w:val="59"/>
    <w:rsid w:val="007B3D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33">
    <w:name w:val="Сетка таблицы3233"/>
    <w:basedOn w:val="a1"/>
    <w:next w:val="a6"/>
    <w:uiPriority w:val="59"/>
    <w:rsid w:val="007B3D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33">
    <w:name w:val="Сетка таблицы4133"/>
    <w:basedOn w:val="a1"/>
    <w:next w:val="a6"/>
    <w:uiPriority w:val="59"/>
    <w:rsid w:val="007B3D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330">
    <w:name w:val="Нет списка1133"/>
    <w:next w:val="a2"/>
    <w:uiPriority w:val="99"/>
    <w:semiHidden/>
    <w:unhideWhenUsed/>
    <w:rsid w:val="007B3D4F"/>
  </w:style>
  <w:style w:type="table" w:customStyle="1" w:styleId="5133">
    <w:name w:val="Сетка таблицы5133"/>
    <w:basedOn w:val="a1"/>
    <w:next w:val="a6"/>
    <w:uiPriority w:val="59"/>
    <w:rsid w:val="007B3D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33">
    <w:name w:val="Сетка таблицы6133"/>
    <w:basedOn w:val="a1"/>
    <w:next w:val="a6"/>
    <w:uiPriority w:val="59"/>
    <w:rsid w:val="007B3D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33">
    <w:name w:val="Нет списка433"/>
    <w:next w:val="a2"/>
    <w:uiPriority w:val="99"/>
    <w:semiHidden/>
    <w:unhideWhenUsed/>
    <w:rsid w:val="007B3D4F"/>
  </w:style>
  <w:style w:type="table" w:customStyle="1" w:styleId="933">
    <w:name w:val="Сетка таблицы933"/>
    <w:basedOn w:val="a1"/>
    <w:next w:val="a6"/>
    <w:uiPriority w:val="59"/>
    <w:rsid w:val="007B3D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3">
    <w:name w:val="Сетка таблицы1333"/>
    <w:basedOn w:val="a1"/>
    <w:next w:val="a6"/>
    <w:uiPriority w:val="59"/>
    <w:rsid w:val="007B3D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330">
    <w:name w:val="Сетка таблицы2333"/>
    <w:basedOn w:val="a1"/>
    <w:next w:val="a6"/>
    <w:uiPriority w:val="59"/>
    <w:rsid w:val="007B3D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330">
    <w:name w:val="Сетка таблицы3333"/>
    <w:basedOn w:val="a1"/>
    <w:next w:val="a6"/>
    <w:uiPriority w:val="59"/>
    <w:rsid w:val="007B3D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330">
    <w:name w:val="Нет списка1233"/>
    <w:next w:val="a2"/>
    <w:uiPriority w:val="99"/>
    <w:semiHidden/>
    <w:unhideWhenUsed/>
    <w:rsid w:val="007B3D4F"/>
  </w:style>
  <w:style w:type="table" w:customStyle="1" w:styleId="4233">
    <w:name w:val="Сетка таблицы4233"/>
    <w:basedOn w:val="a1"/>
    <w:next w:val="a6"/>
    <w:uiPriority w:val="59"/>
    <w:rsid w:val="007B3D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33">
    <w:name w:val="Сетка таблицы5233"/>
    <w:basedOn w:val="a1"/>
    <w:next w:val="a6"/>
    <w:uiPriority w:val="59"/>
    <w:rsid w:val="007B3D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330">
    <w:name w:val="Нет списка533"/>
    <w:next w:val="a2"/>
    <w:uiPriority w:val="99"/>
    <w:semiHidden/>
    <w:unhideWhenUsed/>
    <w:rsid w:val="007B3D4F"/>
  </w:style>
  <w:style w:type="table" w:customStyle="1" w:styleId="1033">
    <w:name w:val="Сетка таблицы1033"/>
    <w:basedOn w:val="a1"/>
    <w:next w:val="a6"/>
    <w:uiPriority w:val="59"/>
    <w:rsid w:val="007B3D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3">
    <w:name w:val="Сетка таблицы1433"/>
    <w:basedOn w:val="a1"/>
    <w:next w:val="a6"/>
    <w:uiPriority w:val="59"/>
    <w:rsid w:val="007B3D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33">
    <w:name w:val="Сетка таблицы2433"/>
    <w:basedOn w:val="a1"/>
    <w:next w:val="a6"/>
    <w:uiPriority w:val="59"/>
    <w:rsid w:val="007B3D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33">
    <w:name w:val="Сетка таблицы3433"/>
    <w:basedOn w:val="a1"/>
    <w:next w:val="a6"/>
    <w:uiPriority w:val="59"/>
    <w:rsid w:val="007B3D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330">
    <w:name w:val="Нет списка633"/>
    <w:next w:val="a2"/>
    <w:uiPriority w:val="99"/>
    <w:semiHidden/>
    <w:unhideWhenUsed/>
    <w:rsid w:val="007B3D4F"/>
  </w:style>
  <w:style w:type="table" w:customStyle="1" w:styleId="1533">
    <w:name w:val="Сетка таблицы1533"/>
    <w:basedOn w:val="a1"/>
    <w:next w:val="a6"/>
    <w:uiPriority w:val="59"/>
    <w:rsid w:val="007B3D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33">
    <w:name w:val="Сетка таблицы1633"/>
    <w:basedOn w:val="a1"/>
    <w:next w:val="a6"/>
    <w:uiPriority w:val="59"/>
    <w:rsid w:val="007B3D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33">
    <w:name w:val="Сетка таблицы2533"/>
    <w:basedOn w:val="a1"/>
    <w:next w:val="a6"/>
    <w:uiPriority w:val="59"/>
    <w:rsid w:val="007B3D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33">
    <w:name w:val="Сетка таблицы3533"/>
    <w:basedOn w:val="a1"/>
    <w:next w:val="a6"/>
    <w:uiPriority w:val="59"/>
    <w:rsid w:val="007B3D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330">
    <w:name w:val="Сетка таблицы4333"/>
    <w:basedOn w:val="a1"/>
    <w:next w:val="a6"/>
    <w:uiPriority w:val="59"/>
    <w:rsid w:val="007B3D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30">
    <w:name w:val="Нет списка103"/>
    <w:next w:val="a2"/>
    <w:uiPriority w:val="99"/>
    <w:semiHidden/>
    <w:unhideWhenUsed/>
    <w:rsid w:val="007B3D4F"/>
  </w:style>
  <w:style w:type="table" w:customStyle="1" w:styleId="293">
    <w:name w:val="Сетка таблицы293"/>
    <w:basedOn w:val="a1"/>
    <w:next w:val="a6"/>
    <w:uiPriority w:val="59"/>
    <w:rsid w:val="007B3D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3">
    <w:name w:val="Сетка таблицы1153"/>
    <w:basedOn w:val="a1"/>
    <w:next w:val="a6"/>
    <w:uiPriority w:val="59"/>
    <w:rsid w:val="007B3D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30">
    <w:name w:val="Сетка таблицы2103"/>
    <w:basedOn w:val="a1"/>
    <w:next w:val="a6"/>
    <w:uiPriority w:val="59"/>
    <w:rsid w:val="007B3D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93">
    <w:name w:val="Сетка таблицы393"/>
    <w:basedOn w:val="a1"/>
    <w:next w:val="a6"/>
    <w:uiPriority w:val="59"/>
    <w:rsid w:val="007B3D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3">
    <w:name w:val="Сетка таблицы473"/>
    <w:basedOn w:val="a1"/>
    <w:next w:val="a6"/>
    <w:uiPriority w:val="59"/>
    <w:rsid w:val="007B3D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30">
    <w:name w:val="Нет списка163"/>
    <w:next w:val="a2"/>
    <w:uiPriority w:val="99"/>
    <w:semiHidden/>
    <w:unhideWhenUsed/>
    <w:rsid w:val="007B3D4F"/>
  </w:style>
  <w:style w:type="table" w:customStyle="1" w:styleId="563">
    <w:name w:val="Сетка таблицы563"/>
    <w:basedOn w:val="a1"/>
    <w:next w:val="a6"/>
    <w:uiPriority w:val="59"/>
    <w:rsid w:val="007B3D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3">
    <w:name w:val="Сетка таблицы653"/>
    <w:basedOn w:val="a1"/>
    <w:next w:val="a6"/>
    <w:uiPriority w:val="59"/>
    <w:rsid w:val="007B3D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30">
    <w:name w:val="Нет списка243"/>
    <w:next w:val="a2"/>
    <w:uiPriority w:val="99"/>
    <w:semiHidden/>
    <w:unhideWhenUsed/>
    <w:rsid w:val="007B3D4F"/>
  </w:style>
  <w:style w:type="table" w:customStyle="1" w:styleId="743">
    <w:name w:val="Сетка таблицы743"/>
    <w:basedOn w:val="a1"/>
    <w:next w:val="a6"/>
    <w:uiPriority w:val="59"/>
    <w:rsid w:val="007B3D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3">
    <w:name w:val="Сетка таблицы1163"/>
    <w:basedOn w:val="a1"/>
    <w:next w:val="a6"/>
    <w:uiPriority w:val="59"/>
    <w:rsid w:val="007B3D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3">
    <w:name w:val="Сетка таблицы2143"/>
    <w:basedOn w:val="a1"/>
    <w:next w:val="a6"/>
    <w:uiPriority w:val="59"/>
    <w:rsid w:val="007B3D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43">
    <w:name w:val="Сетка таблицы3143"/>
    <w:basedOn w:val="a1"/>
    <w:next w:val="a6"/>
    <w:uiPriority w:val="59"/>
    <w:rsid w:val="007B3D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430">
    <w:name w:val="Нет списка343"/>
    <w:next w:val="a2"/>
    <w:uiPriority w:val="99"/>
    <w:semiHidden/>
    <w:unhideWhenUsed/>
    <w:rsid w:val="007B3D4F"/>
  </w:style>
  <w:style w:type="table" w:customStyle="1" w:styleId="843">
    <w:name w:val="Сетка таблицы843"/>
    <w:basedOn w:val="a1"/>
    <w:next w:val="a6"/>
    <w:uiPriority w:val="59"/>
    <w:rsid w:val="007B3D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3">
    <w:name w:val="Сетка таблицы1243"/>
    <w:basedOn w:val="a1"/>
    <w:next w:val="a6"/>
    <w:uiPriority w:val="59"/>
    <w:rsid w:val="007B3D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43">
    <w:name w:val="Сетка таблицы2243"/>
    <w:basedOn w:val="a1"/>
    <w:next w:val="a6"/>
    <w:uiPriority w:val="59"/>
    <w:rsid w:val="007B3D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43">
    <w:name w:val="Сетка таблицы3243"/>
    <w:basedOn w:val="a1"/>
    <w:next w:val="a6"/>
    <w:uiPriority w:val="59"/>
    <w:rsid w:val="007B3D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43">
    <w:name w:val="Сетка таблицы4143"/>
    <w:basedOn w:val="a1"/>
    <w:next w:val="a6"/>
    <w:uiPriority w:val="59"/>
    <w:rsid w:val="007B3D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430">
    <w:name w:val="Нет списка1143"/>
    <w:next w:val="a2"/>
    <w:uiPriority w:val="99"/>
    <w:semiHidden/>
    <w:unhideWhenUsed/>
    <w:rsid w:val="007B3D4F"/>
  </w:style>
  <w:style w:type="table" w:customStyle="1" w:styleId="5143">
    <w:name w:val="Сетка таблицы5143"/>
    <w:basedOn w:val="a1"/>
    <w:next w:val="a6"/>
    <w:uiPriority w:val="59"/>
    <w:rsid w:val="007B3D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43">
    <w:name w:val="Сетка таблицы6143"/>
    <w:basedOn w:val="a1"/>
    <w:next w:val="a6"/>
    <w:uiPriority w:val="59"/>
    <w:rsid w:val="007B3D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430">
    <w:name w:val="Нет списка443"/>
    <w:next w:val="a2"/>
    <w:uiPriority w:val="99"/>
    <w:semiHidden/>
    <w:unhideWhenUsed/>
    <w:rsid w:val="007B3D4F"/>
  </w:style>
  <w:style w:type="table" w:customStyle="1" w:styleId="943">
    <w:name w:val="Сетка таблицы943"/>
    <w:basedOn w:val="a1"/>
    <w:next w:val="a6"/>
    <w:uiPriority w:val="59"/>
    <w:rsid w:val="007B3D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43">
    <w:name w:val="Сетка таблицы1343"/>
    <w:basedOn w:val="a1"/>
    <w:next w:val="a6"/>
    <w:uiPriority w:val="59"/>
    <w:rsid w:val="007B3D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43">
    <w:name w:val="Сетка таблицы2343"/>
    <w:basedOn w:val="a1"/>
    <w:next w:val="a6"/>
    <w:uiPriority w:val="59"/>
    <w:rsid w:val="007B3D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43">
    <w:name w:val="Сетка таблицы3343"/>
    <w:basedOn w:val="a1"/>
    <w:next w:val="a6"/>
    <w:uiPriority w:val="59"/>
    <w:rsid w:val="007B3D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430">
    <w:name w:val="Нет списка1243"/>
    <w:next w:val="a2"/>
    <w:uiPriority w:val="99"/>
    <w:semiHidden/>
    <w:unhideWhenUsed/>
    <w:rsid w:val="007B3D4F"/>
  </w:style>
  <w:style w:type="table" w:customStyle="1" w:styleId="4243">
    <w:name w:val="Сетка таблицы4243"/>
    <w:basedOn w:val="a1"/>
    <w:next w:val="a6"/>
    <w:uiPriority w:val="59"/>
    <w:rsid w:val="007B3D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43">
    <w:name w:val="Сетка таблицы5243"/>
    <w:basedOn w:val="a1"/>
    <w:next w:val="a6"/>
    <w:uiPriority w:val="59"/>
    <w:rsid w:val="007B3D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430">
    <w:name w:val="Нет списка543"/>
    <w:next w:val="a2"/>
    <w:uiPriority w:val="99"/>
    <w:semiHidden/>
    <w:unhideWhenUsed/>
    <w:rsid w:val="007B3D4F"/>
  </w:style>
  <w:style w:type="table" w:customStyle="1" w:styleId="1043">
    <w:name w:val="Сетка таблицы1043"/>
    <w:basedOn w:val="a1"/>
    <w:next w:val="a6"/>
    <w:uiPriority w:val="59"/>
    <w:rsid w:val="007B3D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43">
    <w:name w:val="Сетка таблицы1443"/>
    <w:basedOn w:val="a1"/>
    <w:next w:val="a6"/>
    <w:uiPriority w:val="59"/>
    <w:rsid w:val="007B3D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43">
    <w:name w:val="Сетка таблицы2443"/>
    <w:basedOn w:val="a1"/>
    <w:next w:val="a6"/>
    <w:uiPriority w:val="59"/>
    <w:rsid w:val="007B3D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43">
    <w:name w:val="Сетка таблицы3443"/>
    <w:basedOn w:val="a1"/>
    <w:next w:val="a6"/>
    <w:uiPriority w:val="59"/>
    <w:rsid w:val="007B3D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430">
    <w:name w:val="Нет списка643"/>
    <w:next w:val="a2"/>
    <w:uiPriority w:val="99"/>
    <w:semiHidden/>
    <w:unhideWhenUsed/>
    <w:rsid w:val="007B3D4F"/>
  </w:style>
  <w:style w:type="table" w:customStyle="1" w:styleId="1543">
    <w:name w:val="Сетка таблицы1543"/>
    <w:basedOn w:val="a1"/>
    <w:next w:val="a6"/>
    <w:uiPriority w:val="59"/>
    <w:rsid w:val="007B3D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43">
    <w:name w:val="Сетка таблицы1643"/>
    <w:basedOn w:val="a1"/>
    <w:next w:val="a6"/>
    <w:uiPriority w:val="59"/>
    <w:rsid w:val="007B3D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43">
    <w:name w:val="Сетка таблицы2543"/>
    <w:basedOn w:val="a1"/>
    <w:next w:val="a6"/>
    <w:uiPriority w:val="59"/>
    <w:rsid w:val="007B3D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43">
    <w:name w:val="Сетка таблицы3543"/>
    <w:basedOn w:val="a1"/>
    <w:next w:val="a6"/>
    <w:uiPriority w:val="59"/>
    <w:rsid w:val="007B3D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43">
    <w:name w:val="Сетка таблицы4343"/>
    <w:basedOn w:val="a1"/>
    <w:next w:val="a6"/>
    <w:uiPriority w:val="59"/>
    <w:rsid w:val="007B3D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30">
    <w:name w:val="Нет списка173"/>
    <w:next w:val="a2"/>
    <w:uiPriority w:val="99"/>
    <w:semiHidden/>
    <w:unhideWhenUsed/>
    <w:rsid w:val="007B3D4F"/>
  </w:style>
  <w:style w:type="table" w:customStyle="1" w:styleId="303">
    <w:name w:val="Сетка таблицы303"/>
    <w:basedOn w:val="a1"/>
    <w:next w:val="a6"/>
    <w:uiPriority w:val="59"/>
    <w:rsid w:val="007B3D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73">
    <w:name w:val="Сетка таблицы1173"/>
    <w:basedOn w:val="a1"/>
    <w:next w:val="a6"/>
    <w:uiPriority w:val="59"/>
    <w:rsid w:val="007B3D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3">
    <w:name w:val="Сетка таблицы2153"/>
    <w:basedOn w:val="a1"/>
    <w:next w:val="a6"/>
    <w:uiPriority w:val="59"/>
    <w:rsid w:val="007B3D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3">
    <w:name w:val="Сетка таблицы3103"/>
    <w:basedOn w:val="a1"/>
    <w:next w:val="a6"/>
    <w:uiPriority w:val="59"/>
    <w:rsid w:val="007B3D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3">
    <w:name w:val="Сетка таблицы483"/>
    <w:basedOn w:val="a1"/>
    <w:next w:val="a6"/>
    <w:uiPriority w:val="59"/>
    <w:rsid w:val="007B3D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830">
    <w:name w:val="Нет списка183"/>
    <w:next w:val="a2"/>
    <w:uiPriority w:val="99"/>
    <w:semiHidden/>
    <w:unhideWhenUsed/>
    <w:rsid w:val="007B3D4F"/>
  </w:style>
  <w:style w:type="table" w:customStyle="1" w:styleId="573">
    <w:name w:val="Сетка таблицы573"/>
    <w:basedOn w:val="a1"/>
    <w:next w:val="a6"/>
    <w:uiPriority w:val="59"/>
    <w:rsid w:val="007B3D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63">
    <w:name w:val="Сетка таблицы663"/>
    <w:basedOn w:val="a1"/>
    <w:next w:val="a6"/>
    <w:uiPriority w:val="59"/>
    <w:rsid w:val="007B3D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530">
    <w:name w:val="Нет списка253"/>
    <w:next w:val="a2"/>
    <w:uiPriority w:val="99"/>
    <w:semiHidden/>
    <w:unhideWhenUsed/>
    <w:rsid w:val="007B3D4F"/>
  </w:style>
  <w:style w:type="table" w:customStyle="1" w:styleId="753">
    <w:name w:val="Сетка таблицы753"/>
    <w:basedOn w:val="a1"/>
    <w:next w:val="a6"/>
    <w:uiPriority w:val="59"/>
    <w:rsid w:val="007B3D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83">
    <w:name w:val="Сетка таблицы1183"/>
    <w:basedOn w:val="a1"/>
    <w:next w:val="a6"/>
    <w:uiPriority w:val="59"/>
    <w:rsid w:val="007B3D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63">
    <w:name w:val="Сетка таблицы2163"/>
    <w:basedOn w:val="a1"/>
    <w:next w:val="a6"/>
    <w:uiPriority w:val="59"/>
    <w:rsid w:val="007B3D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53">
    <w:name w:val="Сетка таблицы3153"/>
    <w:basedOn w:val="a1"/>
    <w:next w:val="a6"/>
    <w:uiPriority w:val="59"/>
    <w:rsid w:val="007B3D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530">
    <w:name w:val="Нет списка353"/>
    <w:next w:val="a2"/>
    <w:uiPriority w:val="99"/>
    <w:semiHidden/>
    <w:unhideWhenUsed/>
    <w:rsid w:val="007B3D4F"/>
  </w:style>
  <w:style w:type="table" w:customStyle="1" w:styleId="853">
    <w:name w:val="Сетка таблицы853"/>
    <w:basedOn w:val="a1"/>
    <w:next w:val="a6"/>
    <w:uiPriority w:val="59"/>
    <w:rsid w:val="007B3D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53">
    <w:name w:val="Сетка таблицы1253"/>
    <w:basedOn w:val="a1"/>
    <w:next w:val="a6"/>
    <w:uiPriority w:val="59"/>
    <w:rsid w:val="007B3D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53">
    <w:name w:val="Сетка таблицы2253"/>
    <w:basedOn w:val="a1"/>
    <w:next w:val="a6"/>
    <w:uiPriority w:val="59"/>
    <w:rsid w:val="007B3D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53">
    <w:name w:val="Сетка таблицы3253"/>
    <w:basedOn w:val="a1"/>
    <w:next w:val="a6"/>
    <w:uiPriority w:val="59"/>
    <w:rsid w:val="007B3D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53">
    <w:name w:val="Сетка таблицы4153"/>
    <w:basedOn w:val="a1"/>
    <w:next w:val="a6"/>
    <w:uiPriority w:val="59"/>
    <w:rsid w:val="007B3D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530">
    <w:name w:val="Нет списка1153"/>
    <w:next w:val="a2"/>
    <w:uiPriority w:val="99"/>
    <w:semiHidden/>
    <w:unhideWhenUsed/>
    <w:rsid w:val="007B3D4F"/>
  </w:style>
  <w:style w:type="table" w:customStyle="1" w:styleId="5153">
    <w:name w:val="Сетка таблицы5153"/>
    <w:basedOn w:val="a1"/>
    <w:next w:val="a6"/>
    <w:uiPriority w:val="59"/>
    <w:rsid w:val="007B3D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53">
    <w:name w:val="Сетка таблицы6153"/>
    <w:basedOn w:val="a1"/>
    <w:next w:val="a6"/>
    <w:uiPriority w:val="59"/>
    <w:rsid w:val="007B3D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530">
    <w:name w:val="Нет списка453"/>
    <w:next w:val="a2"/>
    <w:uiPriority w:val="99"/>
    <w:semiHidden/>
    <w:unhideWhenUsed/>
    <w:rsid w:val="007B3D4F"/>
  </w:style>
  <w:style w:type="table" w:customStyle="1" w:styleId="953">
    <w:name w:val="Сетка таблицы953"/>
    <w:basedOn w:val="a1"/>
    <w:next w:val="a6"/>
    <w:uiPriority w:val="59"/>
    <w:rsid w:val="007B3D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53">
    <w:name w:val="Сетка таблицы1353"/>
    <w:basedOn w:val="a1"/>
    <w:next w:val="a6"/>
    <w:uiPriority w:val="59"/>
    <w:rsid w:val="007B3D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53">
    <w:name w:val="Сетка таблицы2353"/>
    <w:basedOn w:val="a1"/>
    <w:next w:val="a6"/>
    <w:uiPriority w:val="59"/>
    <w:rsid w:val="007B3D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53">
    <w:name w:val="Сетка таблицы3353"/>
    <w:basedOn w:val="a1"/>
    <w:next w:val="a6"/>
    <w:uiPriority w:val="59"/>
    <w:rsid w:val="007B3D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530">
    <w:name w:val="Нет списка1253"/>
    <w:next w:val="a2"/>
    <w:uiPriority w:val="99"/>
    <w:semiHidden/>
    <w:unhideWhenUsed/>
    <w:rsid w:val="007B3D4F"/>
  </w:style>
  <w:style w:type="table" w:customStyle="1" w:styleId="4253">
    <w:name w:val="Сетка таблицы4253"/>
    <w:basedOn w:val="a1"/>
    <w:next w:val="a6"/>
    <w:uiPriority w:val="59"/>
    <w:rsid w:val="007B3D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53">
    <w:name w:val="Сетка таблицы5253"/>
    <w:basedOn w:val="a1"/>
    <w:next w:val="a6"/>
    <w:uiPriority w:val="59"/>
    <w:rsid w:val="007B3D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530">
    <w:name w:val="Нет списка553"/>
    <w:next w:val="a2"/>
    <w:uiPriority w:val="99"/>
    <w:semiHidden/>
    <w:unhideWhenUsed/>
    <w:rsid w:val="007B3D4F"/>
  </w:style>
  <w:style w:type="table" w:customStyle="1" w:styleId="1053">
    <w:name w:val="Сетка таблицы1053"/>
    <w:basedOn w:val="a1"/>
    <w:next w:val="a6"/>
    <w:uiPriority w:val="59"/>
    <w:rsid w:val="007B3D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53">
    <w:name w:val="Сетка таблицы1453"/>
    <w:basedOn w:val="a1"/>
    <w:next w:val="a6"/>
    <w:uiPriority w:val="59"/>
    <w:rsid w:val="007B3D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53">
    <w:name w:val="Сетка таблицы2453"/>
    <w:basedOn w:val="a1"/>
    <w:next w:val="a6"/>
    <w:uiPriority w:val="59"/>
    <w:rsid w:val="007B3D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53">
    <w:name w:val="Сетка таблицы3453"/>
    <w:basedOn w:val="a1"/>
    <w:next w:val="a6"/>
    <w:uiPriority w:val="59"/>
    <w:rsid w:val="007B3D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530">
    <w:name w:val="Нет списка653"/>
    <w:next w:val="a2"/>
    <w:uiPriority w:val="99"/>
    <w:semiHidden/>
    <w:unhideWhenUsed/>
    <w:rsid w:val="007B3D4F"/>
  </w:style>
  <w:style w:type="table" w:customStyle="1" w:styleId="1553">
    <w:name w:val="Сетка таблицы1553"/>
    <w:basedOn w:val="a1"/>
    <w:next w:val="a6"/>
    <w:uiPriority w:val="59"/>
    <w:rsid w:val="007B3D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53">
    <w:name w:val="Сетка таблицы1653"/>
    <w:basedOn w:val="a1"/>
    <w:next w:val="a6"/>
    <w:uiPriority w:val="59"/>
    <w:rsid w:val="007B3D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53">
    <w:name w:val="Сетка таблицы2553"/>
    <w:basedOn w:val="a1"/>
    <w:next w:val="a6"/>
    <w:uiPriority w:val="59"/>
    <w:rsid w:val="007B3D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53">
    <w:name w:val="Сетка таблицы3553"/>
    <w:basedOn w:val="a1"/>
    <w:next w:val="a6"/>
    <w:uiPriority w:val="59"/>
    <w:rsid w:val="007B3D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53">
    <w:name w:val="Сетка таблицы4353"/>
    <w:basedOn w:val="a1"/>
    <w:next w:val="a6"/>
    <w:uiPriority w:val="59"/>
    <w:rsid w:val="007B3D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3">
    <w:name w:val="Сетка таблицы403"/>
    <w:basedOn w:val="a1"/>
    <w:next w:val="a6"/>
    <w:uiPriority w:val="59"/>
    <w:rsid w:val="007B3D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93">
    <w:name w:val="Сетка таблицы493"/>
    <w:basedOn w:val="a1"/>
    <w:next w:val="a6"/>
    <w:uiPriority w:val="59"/>
    <w:rsid w:val="007B3D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3">
    <w:name w:val="Сетка таблицы503"/>
    <w:basedOn w:val="a1"/>
    <w:next w:val="a6"/>
    <w:uiPriority w:val="59"/>
    <w:rsid w:val="007B3D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83">
    <w:name w:val="Сетка таблицы583"/>
    <w:basedOn w:val="a1"/>
    <w:next w:val="a6"/>
    <w:uiPriority w:val="59"/>
    <w:rsid w:val="007B3D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93">
    <w:name w:val="Сетка таблицы593"/>
    <w:basedOn w:val="a1"/>
    <w:next w:val="a6"/>
    <w:uiPriority w:val="59"/>
    <w:rsid w:val="007B3D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03">
    <w:name w:val="Сетка таблицы603"/>
    <w:basedOn w:val="a1"/>
    <w:next w:val="a6"/>
    <w:uiPriority w:val="59"/>
    <w:rsid w:val="007B3D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73">
    <w:name w:val="Сетка таблицы673"/>
    <w:basedOn w:val="a1"/>
    <w:next w:val="a6"/>
    <w:uiPriority w:val="59"/>
    <w:rsid w:val="007B3D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83">
    <w:name w:val="Сетка таблицы683"/>
    <w:basedOn w:val="a1"/>
    <w:next w:val="a6"/>
    <w:uiPriority w:val="59"/>
    <w:rsid w:val="007B3D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4">
    <w:name w:val="Нет списка111114"/>
    <w:next w:val="a2"/>
    <w:uiPriority w:val="99"/>
    <w:semiHidden/>
    <w:unhideWhenUsed/>
    <w:rsid w:val="007B3D4F"/>
  </w:style>
  <w:style w:type="numbering" w:customStyle="1" w:styleId="1920">
    <w:name w:val="Нет списка192"/>
    <w:next w:val="a2"/>
    <w:uiPriority w:val="99"/>
    <w:semiHidden/>
    <w:unhideWhenUsed/>
    <w:rsid w:val="007B3D4F"/>
  </w:style>
  <w:style w:type="numbering" w:customStyle="1" w:styleId="11020">
    <w:name w:val="Нет списка1102"/>
    <w:next w:val="a2"/>
    <w:uiPriority w:val="99"/>
    <w:semiHidden/>
    <w:unhideWhenUsed/>
    <w:rsid w:val="007B3D4F"/>
  </w:style>
  <w:style w:type="numbering" w:customStyle="1" w:styleId="11620">
    <w:name w:val="Нет списка1162"/>
    <w:next w:val="a2"/>
    <w:uiPriority w:val="99"/>
    <w:semiHidden/>
    <w:unhideWhenUsed/>
    <w:rsid w:val="007B3D4F"/>
  </w:style>
  <w:style w:type="numbering" w:customStyle="1" w:styleId="11122">
    <w:name w:val="Нет списка11122"/>
    <w:next w:val="a2"/>
    <w:uiPriority w:val="99"/>
    <w:semiHidden/>
    <w:unhideWhenUsed/>
    <w:rsid w:val="007B3D4F"/>
  </w:style>
  <w:style w:type="numbering" w:customStyle="1" w:styleId="2620">
    <w:name w:val="Нет списка262"/>
    <w:next w:val="a2"/>
    <w:uiPriority w:val="99"/>
    <w:semiHidden/>
    <w:unhideWhenUsed/>
    <w:rsid w:val="007B3D4F"/>
  </w:style>
  <w:style w:type="numbering" w:customStyle="1" w:styleId="3620">
    <w:name w:val="Нет списка362"/>
    <w:next w:val="a2"/>
    <w:uiPriority w:val="99"/>
    <w:semiHidden/>
    <w:unhideWhenUsed/>
    <w:rsid w:val="007B3D4F"/>
  </w:style>
  <w:style w:type="numbering" w:customStyle="1" w:styleId="4620">
    <w:name w:val="Нет списка462"/>
    <w:next w:val="a2"/>
    <w:uiPriority w:val="99"/>
    <w:semiHidden/>
    <w:unhideWhenUsed/>
    <w:rsid w:val="007B3D4F"/>
  </w:style>
  <w:style w:type="numbering" w:customStyle="1" w:styleId="1262">
    <w:name w:val="Нет списка1262"/>
    <w:next w:val="a2"/>
    <w:uiPriority w:val="99"/>
    <w:semiHidden/>
    <w:unhideWhenUsed/>
    <w:rsid w:val="007B3D4F"/>
  </w:style>
  <w:style w:type="numbering" w:customStyle="1" w:styleId="21220">
    <w:name w:val="Нет списка2122"/>
    <w:next w:val="a2"/>
    <w:uiPriority w:val="99"/>
    <w:semiHidden/>
    <w:unhideWhenUsed/>
    <w:rsid w:val="007B3D4F"/>
  </w:style>
  <w:style w:type="numbering" w:customStyle="1" w:styleId="31220">
    <w:name w:val="Нет списка3122"/>
    <w:next w:val="a2"/>
    <w:uiPriority w:val="99"/>
    <w:semiHidden/>
    <w:unhideWhenUsed/>
    <w:rsid w:val="007B3D4F"/>
  </w:style>
  <w:style w:type="numbering" w:customStyle="1" w:styleId="111122">
    <w:name w:val="Нет списка111122"/>
    <w:next w:val="a2"/>
    <w:uiPriority w:val="99"/>
    <w:semiHidden/>
    <w:unhideWhenUsed/>
    <w:rsid w:val="007B3D4F"/>
  </w:style>
  <w:style w:type="numbering" w:customStyle="1" w:styleId="41220">
    <w:name w:val="Нет списка4122"/>
    <w:next w:val="a2"/>
    <w:uiPriority w:val="99"/>
    <w:semiHidden/>
    <w:unhideWhenUsed/>
    <w:rsid w:val="007B3D4F"/>
  </w:style>
  <w:style w:type="numbering" w:customStyle="1" w:styleId="12122">
    <w:name w:val="Нет списка12122"/>
    <w:next w:val="a2"/>
    <w:uiPriority w:val="99"/>
    <w:semiHidden/>
    <w:unhideWhenUsed/>
    <w:rsid w:val="007B3D4F"/>
  </w:style>
  <w:style w:type="numbering" w:customStyle="1" w:styleId="5620">
    <w:name w:val="Нет списка562"/>
    <w:next w:val="a2"/>
    <w:uiPriority w:val="99"/>
    <w:semiHidden/>
    <w:unhideWhenUsed/>
    <w:rsid w:val="007B3D4F"/>
  </w:style>
  <w:style w:type="numbering" w:customStyle="1" w:styleId="6620">
    <w:name w:val="Нет списка662"/>
    <w:next w:val="a2"/>
    <w:uiPriority w:val="99"/>
    <w:semiHidden/>
    <w:unhideWhenUsed/>
    <w:rsid w:val="007B3D4F"/>
  </w:style>
  <w:style w:type="numbering" w:customStyle="1" w:styleId="7220">
    <w:name w:val="Нет списка722"/>
    <w:next w:val="a2"/>
    <w:uiPriority w:val="99"/>
    <w:semiHidden/>
    <w:unhideWhenUsed/>
    <w:rsid w:val="007B3D4F"/>
  </w:style>
  <w:style w:type="numbering" w:customStyle="1" w:styleId="13220">
    <w:name w:val="Нет списка1322"/>
    <w:next w:val="a2"/>
    <w:uiPriority w:val="99"/>
    <w:semiHidden/>
    <w:unhideWhenUsed/>
    <w:rsid w:val="007B3D4F"/>
  </w:style>
  <w:style w:type="numbering" w:customStyle="1" w:styleId="22220">
    <w:name w:val="Нет списка2222"/>
    <w:next w:val="a2"/>
    <w:uiPriority w:val="99"/>
    <w:semiHidden/>
    <w:unhideWhenUsed/>
    <w:rsid w:val="007B3D4F"/>
  </w:style>
  <w:style w:type="numbering" w:customStyle="1" w:styleId="32220">
    <w:name w:val="Нет списка3222"/>
    <w:next w:val="a2"/>
    <w:uiPriority w:val="99"/>
    <w:semiHidden/>
    <w:unhideWhenUsed/>
    <w:rsid w:val="007B3D4F"/>
  </w:style>
  <w:style w:type="numbering" w:customStyle="1" w:styleId="11222">
    <w:name w:val="Нет списка11222"/>
    <w:next w:val="a2"/>
    <w:uiPriority w:val="99"/>
    <w:semiHidden/>
    <w:unhideWhenUsed/>
    <w:rsid w:val="007B3D4F"/>
  </w:style>
  <w:style w:type="numbering" w:customStyle="1" w:styleId="42220">
    <w:name w:val="Нет списка4222"/>
    <w:next w:val="a2"/>
    <w:uiPriority w:val="99"/>
    <w:semiHidden/>
    <w:unhideWhenUsed/>
    <w:rsid w:val="007B3D4F"/>
  </w:style>
  <w:style w:type="numbering" w:customStyle="1" w:styleId="12222">
    <w:name w:val="Нет списка12222"/>
    <w:next w:val="a2"/>
    <w:uiPriority w:val="99"/>
    <w:semiHidden/>
    <w:unhideWhenUsed/>
    <w:rsid w:val="007B3D4F"/>
  </w:style>
  <w:style w:type="numbering" w:customStyle="1" w:styleId="51220">
    <w:name w:val="Нет списка5122"/>
    <w:next w:val="a2"/>
    <w:uiPriority w:val="99"/>
    <w:semiHidden/>
    <w:unhideWhenUsed/>
    <w:rsid w:val="007B3D4F"/>
  </w:style>
  <w:style w:type="numbering" w:customStyle="1" w:styleId="61220">
    <w:name w:val="Нет списка6122"/>
    <w:next w:val="a2"/>
    <w:uiPriority w:val="99"/>
    <w:semiHidden/>
    <w:unhideWhenUsed/>
    <w:rsid w:val="007B3D4F"/>
  </w:style>
  <w:style w:type="numbering" w:customStyle="1" w:styleId="71120">
    <w:name w:val="Нет списка7112"/>
    <w:next w:val="a2"/>
    <w:uiPriority w:val="99"/>
    <w:semiHidden/>
    <w:unhideWhenUsed/>
    <w:rsid w:val="007B3D4F"/>
  </w:style>
  <w:style w:type="numbering" w:customStyle="1" w:styleId="13112">
    <w:name w:val="Нет списка13112"/>
    <w:next w:val="a2"/>
    <w:uiPriority w:val="99"/>
    <w:semiHidden/>
    <w:unhideWhenUsed/>
    <w:rsid w:val="007B3D4F"/>
  </w:style>
  <w:style w:type="numbering" w:customStyle="1" w:styleId="21113">
    <w:name w:val="Нет списка21113"/>
    <w:next w:val="a2"/>
    <w:uiPriority w:val="99"/>
    <w:semiHidden/>
    <w:unhideWhenUsed/>
    <w:rsid w:val="007B3D4F"/>
  </w:style>
  <w:style w:type="numbering" w:customStyle="1" w:styleId="31112">
    <w:name w:val="Нет списка31112"/>
    <w:next w:val="a2"/>
    <w:uiPriority w:val="99"/>
    <w:semiHidden/>
    <w:unhideWhenUsed/>
    <w:rsid w:val="007B3D4F"/>
  </w:style>
  <w:style w:type="numbering" w:customStyle="1" w:styleId="1111112">
    <w:name w:val="Нет списка1111112"/>
    <w:next w:val="a2"/>
    <w:uiPriority w:val="99"/>
    <w:semiHidden/>
    <w:unhideWhenUsed/>
    <w:rsid w:val="007B3D4F"/>
  </w:style>
  <w:style w:type="numbering" w:customStyle="1" w:styleId="41112">
    <w:name w:val="Нет списка41112"/>
    <w:next w:val="a2"/>
    <w:uiPriority w:val="99"/>
    <w:semiHidden/>
    <w:unhideWhenUsed/>
    <w:rsid w:val="007B3D4F"/>
  </w:style>
  <w:style w:type="numbering" w:customStyle="1" w:styleId="121112">
    <w:name w:val="Нет списка121112"/>
    <w:next w:val="a2"/>
    <w:uiPriority w:val="99"/>
    <w:semiHidden/>
    <w:unhideWhenUsed/>
    <w:rsid w:val="007B3D4F"/>
  </w:style>
  <w:style w:type="numbering" w:customStyle="1" w:styleId="51112">
    <w:name w:val="Нет списка51112"/>
    <w:next w:val="a2"/>
    <w:uiPriority w:val="99"/>
    <w:semiHidden/>
    <w:unhideWhenUsed/>
    <w:rsid w:val="007B3D4F"/>
  </w:style>
  <w:style w:type="numbering" w:customStyle="1" w:styleId="61112">
    <w:name w:val="Нет списка61112"/>
    <w:next w:val="a2"/>
    <w:uiPriority w:val="99"/>
    <w:semiHidden/>
    <w:unhideWhenUsed/>
    <w:rsid w:val="007B3D4F"/>
  </w:style>
  <w:style w:type="numbering" w:customStyle="1" w:styleId="8120">
    <w:name w:val="Нет списка812"/>
    <w:next w:val="a2"/>
    <w:uiPriority w:val="99"/>
    <w:semiHidden/>
    <w:unhideWhenUsed/>
    <w:rsid w:val="007B3D4F"/>
  </w:style>
  <w:style w:type="numbering" w:customStyle="1" w:styleId="14120">
    <w:name w:val="Нет списка1412"/>
    <w:next w:val="a2"/>
    <w:uiPriority w:val="99"/>
    <w:semiHidden/>
    <w:unhideWhenUsed/>
    <w:rsid w:val="007B3D4F"/>
  </w:style>
  <w:style w:type="numbering" w:customStyle="1" w:styleId="22112">
    <w:name w:val="Нет списка22112"/>
    <w:next w:val="a2"/>
    <w:uiPriority w:val="99"/>
    <w:semiHidden/>
    <w:unhideWhenUsed/>
    <w:rsid w:val="007B3D4F"/>
  </w:style>
  <w:style w:type="numbering" w:customStyle="1" w:styleId="32112">
    <w:name w:val="Нет списка32112"/>
    <w:next w:val="a2"/>
    <w:uiPriority w:val="99"/>
    <w:semiHidden/>
    <w:unhideWhenUsed/>
    <w:rsid w:val="007B3D4F"/>
  </w:style>
  <w:style w:type="numbering" w:customStyle="1" w:styleId="112112">
    <w:name w:val="Нет списка112112"/>
    <w:next w:val="a2"/>
    <w:uiPriority w:val="99"/>
    <w:semiHidden/>
    <w:unhideWhenUsed/>
    <w:rsid w:val="007B3D4F"/>
  </w:style>
  <w:style w:type="numbering" w:customStyle="1" w:styleId="42112">
    <w:name w:val="Нет списка42112"/>
    <w:next w:val="a2"/>
    <w:uiPriority w:val="99"/>
    <w:semiHidden/>
    <w:unhideWhenUsed/>
    <w:rsid w:val="007B3D4F"/>
  </w:style>
  <w:style w:type="numbering" w:customStyle="1" w:styleId="122112">
    <w:name w:val="Нет списка122112"/>
    <w:next w:val="a2"/>
    <w:uiPriority w:val="99"/>
    <w:semiHidden/>
    <w:unhideWhenUsed/>
    <w:rsid w:val="007B3D4F"/>
  </w:style>
  <w:style w:type="numbering" w:customStyle="1" w:styleId="52120">
    <w:name w:val="Нет списка5212"/>
    <w:next w:val="a2"/>
    <w:uiPriority w:val="99"/>
    <w:semiHidden/>
    <w:unhideWhenUsed/>
    <w:rsid w:val="007B3D4F"/>
  </w:style>
  <w:style w:type="numbering" w:customStyle="1" w:styleId="6212">
    <w:name w:val="Нет списка6212"/>
    <w:next w:val="a2"/>
    <w:uiPriority w:val="99"/>
    <w:semiHidden/>
    <w:unhideWhenUsed/>
    <w:rsid w:val="007B3D4F"/>
  </w:style>
  <w:style w:type="numbering" w:customStyle="1" w:styleId="9120">
    <w:name w:val="Нет списка912"/>
    <w:next w:val="a2"/>
    <w:uiPriority w:val="99"/>
    <w:semiHidden/>
    <w:unhideWhenUsed/>
    <w:rsid w:val="007B3D4F"/>
  </w:style>
  <w:style w:type="numbering" w:customStyle="1" w:styleId="15120">
    <w:name w:val="Нет списка1512"/>
    <w:next w:val="a2"/>
    <w:uiPriority w:val="99"/>
    <w:semiHidden/>
    <w:unhideWhenUsed/>
    <w:rsid w:val="007B3D4F"/>
  </w:style>
  <w:style w:type="numbering" w:customStyle="1" w:styleId="23120">
    <w:name w:val="Нет списка2312"/>
    <w:next w:val="a2"/>
    <w:uiPriority w:val="99"/>
    <w:semiHidden/>
    <w:unhideWhenUsed/>
    <w:rsid w:val="007B3D4F"/>
  </w:style>
  <w:style w:type="numbering" w:customStyle="1" w:styleId="33120">
    <w:name w:val="Нет списка3312"/>
    <w:next w:val="a2"/>
    <w:uiPriority w:val="99"/>
    <w:semiHidden/>
    <w:unhideWhenUsed/>
    <w:rsid w:val="007B3D4F"/>
  </w:style>
  <w:style w:type="numbering" w:customStyle="1" w:styleId="11312">
    <w:name w:val="Нет списка11312"/>
    <w:next w:val="a2"/>
    <w:uiPriority w:val="99"/>
    <w:semiHidden/>
    <w:unhideWhenUsed/>
    <w:rsid w:val="007B3D4F"/>
  </w:style>
  <w:style w:type="numbering" w:customStyle="1" w:styleId="43120">
    <w:name w:val="Нет списка4312"/>
    <w:next w:val="a2"/>
    <w:uiPriority w:val="99"/>
    <w:semiHidden/>
    <w:unhideWhenUsed/>
    <w:rsid w:val="007B3D4F"/>
  </w:style>
  <w:style w:type="numbering" w:customStyle="1" w:styleId="12312">
    <w:name w:val="Нет списка12312"/>
    <w:next w:val="a2"/>
    <w:uiPriority w:val="99"/>
    <w:semiHidden/>
    <w:unhideWhenUsed/>
    <w:rsid w:val="007B3D4F"/>
  </w:style>
  <w:style w:type="numbering" w:customStyle="1" w:styleId="5312">
    <w:name w:val="Нет списка5312"/>
    <w:next w:val="a2"/>
    <w:uiPriority w:val="99"/>
    <w:semiHidden/>
    <w:unhideWhenUsed/>
    <w:rsid w:val="007B3D4F"/>
  </w:style>
  <w:style w:type="numbering" w:customStyle="1" w:styleId="6312">
    <w:name w:val="Нет списка6312"/>
    <w:next w:val="a2"/>
    <w:uiPriority w:val="99"/>
    <w:semiHidden/>
    <w:unhideWhenUsed/>
    <w:rsid w:val="007B3D4F"/>
  </w:style>
  <w:style w:type="numbering" w:customStyle="1" w:styleId="10120">
    <w:name w:val="Нет списка1012"/>
    <w:next w:val="a2"/>
    <w:uiPriority w:val="99"/>
    <w:semiHidden/>
    <w:unhideWhenUsed/>
    <w:rsid w:val="007B3D4F"/>
  </w:style>
  <w:style w:type="numbering" w:customStyle="1" w:styleId="16120">
    <w:name w:val="Нет списка1612"/>
    <w:next w:val="a2"/>
    <w:uiPriority w:val="99"/>
    <w:semiHidden/>
    <w:unhideWhenUsed/>
    <w:rsid w:val="007B3D4F"/>
  </w:style>
  <w:style w:type="numbering" w:customStyle="1" w:styleId="24120">
    <w:name w:val="Нет списка2412"/>
    <w:next w:val="a2"/>
    <w:uiPriority w:val="99"/>
    <w:semiHidden/>
    <w:unhideWhenUsed/>
    <w:rsid w:val="007B3D4F"/>
  </w:style>
  <w:style w:type="numbering" w:customStyle="1" w:styleId="34120">
    <w:name w:val="Нет списка3412"/>
    <w:next w:val="a2"/>
    <w:uiPriority w:val="99"/>
    <w:semiHidden/>
    <w:unhideWhenUsed/>
    <w:rsid w:val="007B3D4F"/>
  </w:style>
  <w:style w:type="numbering" w:customStyle="1" w:styleId="11412">
    <w:name w:val="Нет списка11412"/>
    <w:next w:val="a2"/>
    <w:uiPriority w:val="99"/>
    <w:semiHidden/>
    <w:unhideWhenUsed/>
    <w:rsid w:val="007B3D4F"/>
  </w:style>
  <w:style w:type="numbering" w:customStyle="1" w:styleId="44120">
    <w:name w:val="Нет списка4412"/>
    <w:next w:val="a2"/>
    <w:uiPriority w:val="99"/>
    <w:semiHidden/>
    <w:unhideWhenUsed/>
    <w:rsid w:val="007B3D4F"/>
  </w:style>
  <w:style w:type="numbering" w:customStyle="1" w:styleId="12412">
    <w:name w:val="Нет списка12412"/>
    <w:next w:val="a2"/>
    <w:uiPriority w:val="99"/>
    <w:semiHidden/>
    <w:unhideWhenUsed/>
    <w:rsid w:val="007B3D4F"/>
  </w:style>
  <w:style w:type="numbering" w:customStyle="1" w:styleId="5412">
    <w:name w:val="Нет списка5412"/>
    <w:next w:val="a2"/>
    <w:uiPriority w:val="99"/>
    <w:semiHidden/>
    <w:unhideWhenUsed/>
    <w:rsid w:val="007B3D4F"/>
  </w:style>
  <w:style w:type="numbering" w:customStyle="1" w:styleId="6412">
    <w:name w:val="Нет списка6412"/>
    <w:next w:val="a2"/>
    <w:uiPriority w:val="99"/>
    <w:semiHidden/>
    <w:unhideWhenUsed/>
    <w:rsid w:val="007B3D4F"/>
  </w:style>
  <w:style w:type="numbering" w:customStyle="1" w:styleId="17120">
    <w:name w:val="Нет списка1712"/>
    <w:next w:val="a2"/>
    <w:uiPriority w:val="99"/>
    <w:semiHidden/>
    <w:unhideWhenUsed/>
    <w:rsid w:val="007B3D4F"/>
  </w:style>
  <w:style w:type="numbering" w:customStyle="1" w:styleId="1812">
    <w:name w:val="Нет списка1812"/>
    <w:next w:val="a2"/>
    <w:uiPriority w:val="99"/>
    <w:semiHidden/>
    <w:unhideWhenUsed/>
    <w:rsid w:val="007B3D4F"/>
  </w:style>
  <w:style w:type="numbering" w:customStyle="1" w:styleId="25120">
    <w:name w:val="Нет списка2512"/>
    <w:next w:val="a2"/>
    <w:uiPriority w:val="99"/>
    <w:semiHidden/>
    <w:unhideWhenUsed/>
    <w:rsid w:val="007B3D4F"/>
  </w:style>
  <w:style w:type="numbering" w:customStyle="1" w:styleId="35120">
    <w:name w:val="Нет списка3512"/>
    <w:next w:val="a2"/>
    <w:uiPriority w:val="99"/>
    <w:semiHidden/>
    <w:unhideWhenUsed/>
    <w:rsid w:val="007B3D4F"/>
  </w:style>
  <w:style w:type="numbering" w:customStyle="1" w:styleId="11512">
    <w:name w:val="Нет списка11512"/>
    <w:next w:val="a2"/>
    <w:uiPriority w:val="99"/>
    <w:semiHidden/>
    <w:unhideWhenUsed/>
    <w:rsid w:val="007B3D4F"/>
  </w:style>
  <w:style w:type="numbering" w:customStyle="1" w:styleId="4512">
    <w:name w:val="Нет списка4512"/>
    <w:next w:val="a2"/>
    <w:uiPriority w:val="99"/>
    <w:semiHidden/>
    <w:unhideWhenUsed/>
    <w:rsid w:val="007B3D4F"/>
  </w:style>
  <w:style w:type="numbering" w:customStyle="1" w:styleId="12512">
    <w:name w:val="Нет списка12512"/>
    <w:next w:val="a2"/>
    <w:uiPriority w:val="99"/>
    <w:semiHidden/>
    <w:unhideWhenUsed/>
    <w:rsid w:val="007B3D4F"/>
  </w:style>
  <w:style w:type="numbering" w:customStyle="1" w:styleId="5512">
    <w:name w:val="Нет списка5512"/>
    <w:next w:val="a2"/>
    <w:uiPriority w:val="99"/>
    <w:semiHidden/>
    <w:unhideWhenUsed/>
    <w:rsid w:val="007B3D4F"/>
  </w:style>
  <w:style w:type="numbering" w:customStyle="1" w:styleId="6512">
    <w:name w:val="Нет списка6512"/>
    <w:next w:val="a2"/>
    <w:uiPriority w:val="99"/>
    <w:semiHidden/>
    <w:unhideWhenUsed/>
    <w:rsid w:val="007B3D4F"/>
  </w:style>
  <w:style w:type="numbering" w:customStyle="1" w:styleId="304">
    <w:name w:val="Нет списка30"/>
    <w:next w:val="a2"/>
    <w:uiPriority w:val="99"/>
    <w:semiHidden/>
    <w:unhideWhenUsed/>
    <w:rsid w:val="00336BAA"/>
  </w:style>
  <w:style w:type="table" w:customStyle="1" w:styleId="176">
    <w:name w:val="Сетка таблицы176"/>
    <w:basedOn w:val="a1"/>
    <w:next w:val="a6"/>
    <w:uiPriority w:val="59"/>
    <w:rsid w:val="00336BAA"/>
    <w:pPr>
      <w:spacing w:after="0" w:line="240" w:lineRule="auto"/>
    </w:pPr>
    <w:rPr>
      <w:rFonts w:eastAsia="Times New Roman"/>
      <w:sz w:val="21"/>
      <w:szCs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1">
    <w:name w:val="Нет списка120"/>
    <w:next w:val="a2"/>
    <w:uiPriority w:val="99"/>
    <w:semiHidden/>
    <w:unhideWhenUsed/>
    <w:rsid w:val="00336BAA"/>
  </w:style>
  <w:style w:type="numbering" w:customStyle="1" w:styleId="2150">
    <w:name w:val="Нет списка215"/>
    <w:next w:val="a2"/>
    <w:uiPriority w:val="99"/>
    <w:semiHidden/>
    <w:unhideWhenUsed/>
    <w:rsid w:val="00336BAA"/>
  </w:style>
  <w:style w:type="numbering" w:customStyle="1" w:styleId="11150">
    <w:name w:val="Нет списка1115"/>
    <w:next w:val="a2"/>
    <w:uiPriority w:val="99"/>
    <w:semiHidden/>
    <w:unhideWhenUsed/>
    <w:rsid w:val="00336BAA"/>
  </w:style>
  <w:style w:type="numbering" w:customStyle="1" w:styleId="11160">
    <w:name w:val="Нет списка1116"/>
    <w:next w:val="a2"/>
    <w:uiPriority w:val="99"/>
    <w:semiHidden/>
    <w:unhideWhenUsed/>
    <w:rsid w:val="00336BAA"/>
  </w:style>
  <w:style w:type="numbering" w:customStyle="1" w:styleId="2160">
    <w:name w:val="Нет списка216"/>
    <w:next w:val="a2"/>
    <w:uiPriority w:val="99"/>
    <w:semiHidden/>
    <w:unhideWhenUsed/>
    <w:rsid w:val="00336BAA"/>
  </w:style>
  <w:style w:type="numbering" w:customStyle="1" w:styleId="390">
    <w:name w:val="Нет списка39"/>
    <w:next w:val="a2"/>
    <w:uiPriority w:val="99"/>
    <w:semiHidden/>
    <w:unhideWhenUsed/>
    <w:rsid w:val="00336BAA"/>
  </w:style>
  <w:style w:type="numbering" w:customStyle="1" w:styleId="490">
    <w:name w:val="Нет списка49"/>
    <w:next w:val="a2"/>
    <w:uiPriority w:val="99"/>
    <w:semiHidden/>
    <w:unhideWhenUsed/>
    <w:rsid w:val="00336BAA"/>
  </w:style>
  <w:style w:type="numbering" w:customStyle="1" w:styleId="1290">
    <w:name w:val="Нет списка129"/>
    <w:next w:val="a2"/>
    <w:uiPriority w:val="99"/>
    <w:semiHidden/>
    <w:unhideWhenUsed/>
    <w:rsid w:val="00336BAA"/>
  </w:style>
  <w:style w:type="numbering" w:customStyle="1" w:styleId="2115">
    <w:name w:val="Нет списка2115"/>
    <w:next w:val="a2"/>
    <w:uiPriority w:val="99"/>
    <w:semiHidden/>
    <w:unhideWhenUsed/>
    <w:rsid w:val="00336BAA"/>
  </w:style>
  <w:style w:type="numbering" w:customStyle="1" w:styleId="3150">
    <w:name w:val="Нет списка315"/>
    <w:next w:val="a2"/>
    <w:uiPriority w:val="99"/>
    <w:semiHidden/>
    <w:unhideWhenUsed/>
    <w:rsid w:val="00336BAA"/>
  </w:style>
  <w:style w:type="numbering" w:customStyle="1" w:styleId="11115">
    <w:name w:val="Нет списка11115"/>
    <w:next w:val="a2"/>
    <w:uiPriority w:val="99"/>
    <w:semiHidden/>
    <w:unhideWhenUsed/>
    <w:rsid w:val="00336BAA"/>
  </w:style>
  <w:style w:type="numbering" w:customStyle="1" w:styleId="4150">
    <w:name w:val="Нет списка415"/>
    <w:next w:val="a2"/>
    <w:uiPriority w:val="99"/>
    <w:semiHidden/>
    <w:unhideWhenUsed/>
    <w:rsid w:val="00336BAA"/>
  </w:style>
  <w:style w:type="numbering" w:customStyle="1" w:styleId="12150">
    <w:name w:val="Нет списка1215"/>
    <w:next w:val="a2"/>
    <w:uiPriority w:val="99"/>
    <w:semiHidden/>
    <w:unhideWhenUsed/>
    <w:rsid w:val="00336BAA"/>
  </w:style>
  <w:style w:type="numbering" w:customStyle="1" w:styleId="590">
    <w:name w:val="Нет списка59"/>
    <w:next w:val="a2"/>
    <w:uiPriority w:val="99"/>
    <w:semiHidden/>
    <w:unhideWhenUsed/>
    <w:rsid w:val="00336BAA"/>
  </w:style>
  <w:style w:type="numbering" w:customStyle="1" w:styleId="690">
    <w:name w:val="Нет списка69"/>
    <w:next w:val="a2"/>
    <w:uiPriority w:val="99"/>
    <w:semiHidden/>
    <w:unhideWhenUsed/>
    <w:rsid w:val="00336BAA"/>
  </w:style>
  <w:style w:type="numbering" w:customStyle="1" w:styleId="750">
    <w:name w:val="Нет списка75"/>
    <w:next w:val="a2"/>
    <w:uiPriority w:val="99"/>
    <w:semiHidden/>
    <w:unhideWhenUsed/>
    <w:rsid w:val="00336BAA"/>
  </w:style>
  <w:style w:type="table" w:customStyle="1" w:styleId="1715">
    <w:name w:val="Сетка таблицы1715"/>
    <w:basedOn w:val="a1"/>
    <w:next w:val="a6"/>
    <w:uiPriority w:val="59"/>
    <w:rsid w:val="00336BAA"/>
    <w:pPr>
      <w:spacing w:after="0" w:line="240" w:lineRule="auto"/>
    </w:pPr>
    <w:rPr>
      <w:rFonts w:eastAsia="Times New Roman"/>
      <w:sz w:val="21"/>
      <w:szCs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5">
    <w:name w:val="Сетка таблицы445"/>
    <w:basedOn w:val="a1"/>
    <w:next w:val="a6"/>
    <w:uiPriority w:val="59"/>
    <w:rsid w:val="00336BAA"/>
    <w:pPr>
      <w:spacing w:after="0" w:line="240" w:lineRule="auto"/>
    </w:pPr>
    <w:rPr>
      <w:rFonts w:eastAsia="Times New Roman"/>
      <w:sz w:val="21"/>
      <w:szCs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5">
    <w:name w:val="Сетка таблицы725"/>
    <w:basedOn w:val="a1"/>
    <w:next w:val="a6"/>
    <w:uiPriority w:val="59"/>
    <w:rsid w:val="00336BAA"/>
    <w:pPr>
      <w:spacing w:after="0" w:line="240" w:lineRule="auto"/>
    </w:pPr>
    <w:rPr>
      <w:rFonts w:eastAsia="Times New Roman"/>
      <w:sz w:val="21"/>
      <w:szCs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5">
    <w:name w:val="Сетка таблицы825"/>
    <w:basedOn w:val="a1"/>
    <w:next w:val="a6"/>
    <w:uiPriority w:val="59"/>
    <w:rsid w:val="00336BAA"/>
    <w:pPr>
      <w:spacing w:after="0" w:line="240" w:lineRule="auto"/>
    </w:pPr>
    <w:rPr>
      <w:rFonts w:eastAsia="Times New Roman"/>
      <w:sz w:val="21"/>
      <w:szCs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5">
    <w:name w:val="Сетка таблицы925"/>
    <w:basedOn w:val="a1"/>
    <w:next w:val="a6"/>
    <w:uiPriority w:val="59"/>
    <w:rsid w:val="00336BAA"/>
    <w:pPr>
      <w:spacing w:after="0" w:line="240" w:lineRule="auto"/>
    </w:pPr>
    <w:rPr>
      <w:rFonts w:eastAsia="Times New Roman"/>
      <w:sz w:val="21"/>
      <w:szCs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25">
    <w:name w:val="Сетка таблицы1025"/>
    <w:basedOn w:val="a1"/>
    <w:next w:val="a6"/>
    <w:uiPriority w:val="59"/>
    <w:rsid w:val="00336BAA"/>
    <w:pPr>
      <w:spacing w:after="0" w:line="240" w:lineRule="auto"/>
    </w:pPr>
    <w:rPr>
      <w:rFonts w:eastAsia="Times New Roman"/>
      <w:sz w:val="21"/>
      <w:szCs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5">
    <w:name w:val="Сетка таблицы15115"/>
    <w:basedOn w:val="a1"/>
    <w:next w:val="a6"/>
    <w:uiPriority w:val="59"/>
    <w:rsid w:val="00336BAA"/>
    <w:pPr>
      <w:spacing w:after="0" w:line="240" w:lineRule="auto"/>
    </w:pPr>
    <w:rPr>
      <w:rFonts w:eastAsia="Times New Roman"/>
      <w:sz w:val="21"/>
      <w:szCs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50">
    <w:name w:val="Нет списка135"/>
    <w:next w:val="a2"/>
    <w:uiPriority w:val="99"/>
    <w:semiHidden/>
    <w:unhideWhenUsed/>
    <w:rsid w:val="00336BAA"/>
  </w:style>
  <w:style w:type="numbering" w:customStyle="1" w:styleId="2250">
    <w:name w:val="Нет списка225"/>
    <w:next w:val="a2"/>
    <w:uiPriority w:val="99"/>
    <w:semiHidden/>
    <w:unhideWhenUsed/>
    <w:rsid w:val="00336BAA"/>
  </w:style>
  <w:style w:type="numbering" w:customStyle="1" w:styleId="3250">
    <w:name w:val="Нет списка325"/>
    <w:next w:val="a2"/>
    <w:uiPriority w:val="99"/>
    <w:semiHidden/>
    <w:unhideWhenUsed/>
    <w:rsid w:val="00336BAA"/>
  </w:style>
  <w:style w:type="numbering" w:customStyle="1" w:styleId="1125">
    <w:name w:val="Нет списка1125"/>
    <w:next w:val="a2"/>
    <w:uiPriority w:val="99"/>
    <w:semiHidden/>
    <w:unhideWhenUsed/>
    <w:rsid w:val="00336BAA"/>
  </w:style>
  <w:style w:type="numbering" w:customStyle="1" w:styleId="4250">
    <w:name w:val="Нет списка425"/>
    <w:next w:val="a2"/>
    <w:uiPriority w:val="99"/>
    <w:semiHidden/>
    <w:unhideWhenUsed/>
    <w:rsid w:val="00336BAA"/>
  </w:style>
  <w:style w:type="numbering" w:customStyle="1" w:styleId="1225">
    <w:name w:val="Нет списка1225"/>
    <w:next w:val="a2"/>
    <w:uiPriority w:val="99"/>
    <w:semiHidden/>
    <w:unhideWhenUsed/>
    <w:rsid w:val="00336BAA"/>
  </w:style>
  <w:style w:type="numbering" w:customStyle="1" w:styleId="5150">
    <w:name w:val="Нет списка515"/>
    <w:next w:val="a2"/>
    <w:uiPriority w:val="99"/>
    <w:semiHidden/>
    <w:unhideWhenUsed/>
    <w:rsid w:val="00336BAA"/>
  </w:style>
  <w:style w:type="numbering" w:customStyle="1" w:styleId="6150">
    <w:name w:val="Нет списка615"/>
    <w:next w:val="a2"/>
    <w:uiPriority w:val="99"/>
    <w:semiHidden/>
    <w:unhideWhenUsed/>
    <w:rsid w:val="00336BAA"/>
  </w:style>
  <w:style w:type="numbering" w:customStyle="1" w:styleId="7140">
    <w:name w:val="Нет списка714"/>
    <w:next w:val="a2"/>
    <w:uiPriority w:val="99"/>
    <w:semiHidden/>
    <w:unhideWhenUsed/>
    <w:rsid w:val="00336BAA"/>
  </w:style>
  <w:style w:type="numbering" w:customStyle="1" w:styleId="1314">
    <w:name w:val="Нет списка1314"/>
    <w:next w:val="a2"/>
    <w:uiPriority w:val="99"/>
    <w:semiHidden/>
    <w:unhideWhenUsed/>
    <w:rsid w:val="00336BAA"/>
  </w:style>
  <w:style w:type="numbering" w:customStyle="1" w:styleId="21114">
    <w:name w:val="Нет списка21114"/>
    <w:next w:val="a2"/>
    <w:uiPriority w:val="99"/>
    <w:semiHidden/>
    <w:unhideWhenUsed/>
    <w:rsid w:val="00336BAA"/>
  </w:style>
  <w:style w:type="numbering" w:customStyle="1" w:styleId="3114">
    <w:name w:val="Нет списка3114"/>
    <w:next w:val="a2"/>
    <w:uiPriority w:val="99"/>
    <w:semiHidden/>
    <w:unhideWhenUsed/>
    <w:rsid w:val="00336BAA"/>
  </w:style>
  <w:style w:type="numbering" w:customStyle="1" w:styleId="111115">
    <w:name w:val="Нет списка111115"/>
    <w:next w:val="a2"/>
    <w:uiPriority w:val="99"/>
    <w:semiHidden/>
    <w:unhideWhenUsed/>
    <w:rsid w:val="00336BAA"/>
  </w:style>
  <w:style w:type="numbering" w:customStyle="1" w:styleId="4114">
    <w:name w:val="Нет списка4114"/>
    <w:next w:val="a2"/>
    <w:uiPriority w:val="99"/>
    <w:semiHidden/>
    <w:unhideWhenUsed/>
    <w:rsid w:val="00336BAA"/>
  </w:style>
  <w:style w:type="numbering" w:customStyle="1" w:styleId="12114">
    <w:name w:val="Нет списка12114"/>
    <w:next w:val="a2"/>
    <w:uiPriority w:val="99"/>
    <w:semiHidden/>
    <w:unhideWhenUsed/>
    <w:rsid w:val="00336BAA"/>
  </w:style>
  <w:style w:type="numbering" w:customStyle="1" w:styleId="5114">
    <w:name w:val="Нет списка5114"/>
    <w:next w:val="a2"/>
    <w:uiPriority w:val="99"/>
    <w:semiHidden/>
    <w:unhideWhenUsed/>
    <w:rsid w:val="00336BAA"/>
  </w:style>
  <w:style w:type="numbering" w:customStyle="1" w:styleId="6114">
    <w:name w:val="Нет списка6114"/>
    <w:next w:val="a2"/>
    <w:uiPriority w:val="99"/>
    <w:semiHidden/>
    <w:unhideWhenUsed/>
    <w:rsid w:val="00336BAA"/>
  </w:style>
  <w:style w:type="numbering" w:customStyle="1" w:styleId="840">
    <w:name w:val="Нет списка84"/>
    <w:next w:val="a2"/>
    <w:uiPriority w:val="99"/>
    <w:semiHidden/>
    <w:unhideWhenUsed/>
    <w:rsid w:val="00336BAA"/>
  </w:style>
  <w:style w:type="numbering" w:customStyle="1" w:styleId="1440">
    <w:name w:val="Нет списка144"/>
    <w:next w:val="a2"/>
    <w:uiPriority w:val="99"/>
    <w:semiHidden/>
    <w:unhideWhenUsed/>
    <w:rsid w:val="00336BAA"/>
  </w:style>
  <w:style w:type="numbering" w:customStyle="1" w:styleId="2214">
    <w:name w:val="Нет списка2214"/>
    <w:next w:val="a2"/>
    <w:uiPriority w:val="99"/>
    <w:semiHidden/>
    <w:unhideWhenUsed/>
    <w:rsid w:val="00336BAA"/>
  </w:style>
  <w:style w:type="numbering" w:customStyle="1" w:styleId="3214">
    <w:name w:val="Нет списка3214"/>
    <w:next w:val="a2"/>
    <w:uiPriority w:val="99"/>
    <w:semiHidden/>
    <w:unhideWhenUsed/>
    <w:rsid w:val="00336BAA"/>
  </w:style>
  <w:style w:type="numbering" w:customStyle="1" w:styleId="11214">
    <w:name w:val="Нет списка11214"/>
    <w:next w:val="a2"/>
    <w:uiPriority w:val="99"/>
    <w:semiHidden/>
    <w:unhideWhenUsed/>
    <w:rsid w:val="00336BAA"/>
  </w:style>
  <w:style w:type="numbering" w:customStyle="1" w:styleId="4214">
    <w:name w:val="Нет списка4214"/>
    <w:next w:val="a2"/>
    <w:uiPriority w:val="99"/>
    <w:semiHidden/>
    <w:unhideWhenUsed/>
    <w:rsid w:val="00336BAA"/>
  </w:style>
  <w:style w:type="numbering" w:customStyle="1" w:styleId="12214">
    <w:name w:val="Нет списка12214"/>
    <w:next w:val="a2"/>
    <w:uiPriority w:val="99"/>
    <w:semiHidden/>
    <w:unhideWhenUsed/>
    <w:rsid w:val="00336BAA"/>
  </w:style>
  <w:style w:type="numbering" w:customStyle="1" w:styleId="5240">
    <w:name w:val="Нет списка524"/>
    <w:next w:val="a2"/>
    <w:uiPriority w:val="99"/>
    <w:semiHidden/>
    <w:unhideWhenUsed/>
    <w:rsid w:val="00336BAA"/>
  </w:style>
  <w:style w:type="numbering" w:customStyle="1" w:styleId="624">
    <w:name w:val="Нет списка624"/>
    <w:next w:val="a2"/>
    <w:uiPriority w:val="99"/>
    <w:semiHidden/>
    <w:unhideWhenUsed/>
    <w:rsid w:val="00336BAA"/>
  </w:style>
  <w:style w:type="numbering" w:customStyle="1" w:styleId="940">
    <w:name w:val="Нет списка94"/>
    <w:next w:val="a2"/>
    <w:uiPriority w:val="99"/>
    <w:semiHidden/>
    <w:unhideWhenUsed/>
    <w:rsid w:val="00336BAA"/>
  </w:style>
  <w:style w:type="numbering" w:customStyle="1" w:styleId="1540">
    <w:name w:val="Нет списка154"/>
    <w:next w:val="a2"/>
    <w:uiPriority w:val="99"/>
    <w:semiHidden/>
    <w:unhideWhenUsed/>
    <w:rsid w:val="00336BAA"/>
  </w:style>
  <w:style w:type="numbering" w:customStyle="1" w:styleId="2340">
    <w:name w:val="Нет списка234"/>
    <w:next w:val="a2"/>
    <w:uiPriority w:val="99"/>
    <w:semiHidden/>
    <w:unhideWhenUsed/>
    <w:rsid w:val="00336BAA"/>
  </w:style>
  <w:style w:type="numbering" w:customStyle="1" w:styleId="3340">
    <w:name w:val="Нет списка334"/>
    <w:next w:val="a2"/>
    <w:uiPriority w:val="99"/>
    <w:semiHidden/>
    <w:unhideWhenUsed/>
    <w:rsid w:val="00336BAA"/>
  </w:style>
  <w:style w:type="numbering" w:customStyle="1" w:styleId="1134">
    <w:name w:val="Нет списка1134"/>
    <w:next w:val="a2"/>
    <w:uiPriority w:val="99"/>
    <w:semiHidden/>
    <w:unhideWhenUsed/>
    <w:rsid w:val="00336BAA"/>
  </w:style>
  <w:style w:type="numbering" w:customStyle="1" w:styleId="4340">
    <w:name w:val="Нет списка434"/>
    <w:next w:val="a2"/>
    <w:uiPriority w:val="99"/>
    <w:semiHidden/>
    <w:unhideWhenUsed/>
    <w:rsid w:val="00336BAA"/>
  </w:style>
  <w:style w:type="numbering" w:customStyle="1" w:styleId="1234">
    <w:name w:val="Нет списка1234"/>
    <w:next w:val="a2"/>
    <w:uiPriority w:val="99"/>
    <w:semiHidden/>
    <w:unhideWhenUsed/>
    <w:rsid w:val="00336BAA"/>
  </w:style>
  <w:style w:type="numbering" w:customStyle="1" w:styleId="534">
    <w:name w:val="Нет списка534"/>
    <w:next w:val="a2"/>
    <w:uiPriority w:val="99"/>
    <w:semiHidden/>
    <w:unhideWhenUsed/>
    <w:rsid w:val="00336BAA"/>
  </w:style>
  <w:style w:type="numbering" w:customStyle="1" w:styleId="634">
    <w:name w:val="Нет списка634"/>
    <w:next w:val="a2"/>
    <w:uiPriority w:val="99"/>
    <w:semiHidden/>
    <w:unhideWhenUsed/>
    <w:rsid w:val="00336BAA"/>
  </w:style>
  <w:style w:type="numbering" w:customStyle="1" w:styleId="1044">
    <w:name w:val="Нет списка104"/>
    <w:next w:val="a2"/>
    <w:uiPriority w:val="99"/>
    <w:semiHidden/>
    <w:unhideWhenUsed/>
    <w:rsid w:val="00336BAA"/>
  </w:style>
  <w:style w:type="numbering" w:customStyle="1" w:styleId="1644">
    <w:name w:val="Нет списка164"/>
    <w:next w:val="a2"/>
    <w:uiPriority w:val="99"/>
    <w:semiHidden/>
    <w:unhideWhenUsed/>
    <w:rsid w:val="00336BAA"/>
  </w:style>
  <w:style w:type="numbering" w:customStyle="1" w:styleId="2444">
    <w:name w:val="Нет списка244"/>
    <w:next w:val="a2"/>
    <w:uiPriority w:val="99"/>
    <w:semiHidden/>
    <w:unhideWhenUsed/>
    <w:rsid w:val="00336BAA"/>
  </w:style>
  <w:style w:type="numbering" w:customStyle="1" w:styleId="3444">
    <w:name w:val="Нет списка344"/>
    <w:next w:val="a2"/>
    <w:uiPriority w:val="99"/>
    <w:semiHidden/>
    <w:unhideWhenUsed/>
    <w:rsid w:val="00336BAA"/>
  </w:style>
  <w:style w:type="numbering" w:customStyle="1" w:styleId="1144">
    <w:name w:val="Нет списка1144"/>
    <w:next w:val="a2"/>
    <w:uiPriority w:val="99"/>
    <w:semiHidden/>
    <w:unhideWhenUsed/>
    <w:rsid w:val="00336BAA"/>
  </w:style>
  <w:style w:type="numbering" w:customStyle="1" w:styleId="4440">
    <w:name w:val="Нет списка444"/>
    <w:next w:val="a2"/>
    <w:uiPriority w:val="99"/>
    <w:semiHidden/>
    <w:unhideWhenUsed/>
    <w:rsid w:val="00336BAA"/>
  </w:style>
  <w:style w:type="numbering" w:customStyle="1" w:styleId="1244">
    <w:name w:val="Нет списка1244"/>
    <w:next w:val="a2"/>
    <w:uiPriority w:val="99"/>
    <w:semiHidden/>
    <w:unhideWhenUsed/>
    <w:rsid w:val="00336BAA"/>
  </w:style>
  <w:style w:type="numbering" w:customStyle="1" w:styleId="544">
    <w:name w:val="Нет списка544"/>
    <w:next w:val="a2"/>
    <w:uiPriority w:val="99"/>
    <w:semiHidden/>
    <w:unhideWhenUsed/>
    <w:rsid w:val="00336BAA"/>
  </w:style>
  <w:style w:type="numbering" w:customStyle="1" w:styleId="644">
    <w:name w:val="Нет списка644"/>
    <w:next w:val="a2"/>
    <w:uiPriority w:val="99"/>
    <w:semiHidden/>
    <w:unhideWhenUsed/>
    <w:rsid w:val="00336BAA"/>
  </w:style>
  <w:style w:type="numbering" w:customStyle="1" w:styleId="1740">
    <w:name w:val="Нет списка174"/>
    <w:next w:val="a2"/>
    <w:uiPriority w:val="99"/>
    <w:semiHidden/>
    <w:unhideWhenUsed/>
    <w:rsid w:val="00336BAA"/>
  </w:style>
  <w:style w:type="numbering" w:customStyle="1" w:styleId="184">
    <w:name w:val="Нет списка184"/>
    <w:next w:val="a2"/>
    <w:uiPriority w:val="99"/>
    <w:semiHidden/>
    <w:unhideWhenUsed/>
    <w:rsid w:val="00336BAA"/>
  </w:style>
  <w:style w:type="numbering" w:customStyle="1" w:styleId="2540">
    <w:name w:val="Нет списка254"/>
    <w:next w:val="a2"/>
    <w:uiPriority w:val="99"/>
    <w:semiHidden/>
    <w:unhideWhenUsed/>
    <w:rsid w:val="00336BAA"/>
  </w:style>
  <w:style w:type="numbering" w:customStyle="1" w:styleId="3540">
    <w:name w:val="Нет списка354"/>
    <w:next w:val="a2"/>
    <w:uiPriority w:val="99"/>
    <w:semiHidden/>
    <w:unhideWhenUsed/>
    <w:rsid w:val="00336BAA"/>
  </w:style>
  <w:style w:type="numbering" w:customStyle="1" w:styleId="1154">
    <w:name w:val="Нет списка1154"/>
    <w:next w:val="a2"/>
    <w:uiPriority w:val="99"/>
    <w:semiHidden/>
    <w:unhideWhenUsed/>
    <w:rsid w:val="00336BAA"/>
  </w:style>
  <w:style w:type="numbering" w:customStyle="1" w:styleId="454">
    <w:name w:val="Нет списка454"/>
    <w:next w:val="a2"/>
    <w:uiPriority w:val="99"/>
    <w:semiHidden/>
    <w:unhideWhenUsed/>
    <w:rsid w:val="00336BAA"/>
  </w:style>
  <w:style w:type="numbering" w:customStyle="1" w:styleId="1254">
    <w:name w:val="Нет списка1254"/>
    <w:next w:val="a2"/>
    <w:uiPriority w:val="99"/>
    <w:semiHidden/>
    <w:unhideWhenUsed/>
    <w:rsid w:val="00336BAA"/>
  </w:style>
  <w:style w:type="numbering" w:customStyle="1" w:styleId="554">
    <w:name w:val="Нет списка554"/>
    <w:next w:val="a2"/>
    <w:uiPriority w:val="99"/>
    <w:semiHidden/>
    <w:unhideWhenUsed/>
    <w:rsid w:val="00336BAA"/>
  </w:style>
  <w:style w:type="numbering" w:customStyle="1" w:styleId="654">
    <w:name w:val="Нет списка654"/>
    <w:next w:val="a2"/>
    <w:uiPriority w:val="99"/>
    <w:semiHidden/>
    <w:unhideWhenUsed/>
    <w:rsid w:val="00336BAA"/>
  </w:style>
  <w:style w:type="numbering" w:customStyle="1" w:styleId="404">
    <w:name w:val="Нет списка40"/>
    <w:next w:val="a2"/>
    <w:uiPriority w:val="99"/>
    <w:semiHidden/>
    <w:unhideWhenUsed/>
    <w:rsid w:val="008B3754"/>
  </w:style>
  <w:style w:type="paragraph" w:customStyle="1" w:styleId="toleft">
    <w:name w:val="toleft"/>
    <w:basedOn w:val="a"/>
    <w:rsid w:val="008B37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DA23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numbering" w:customStyle="1" w:styleId="504">
    <w:name w:val="Нет списка50"/>
    <w:next w:val="a2"/>
    <w:uiPriority w:val="99"/>
    <w:semiHidden/>
    <w:unhideWhenUsed/>
    <w:rsid w:val="00DA23D2"/>
  </w:style>
  <w:style w:type="paragraph" w:customStyle="1" w:styleId="ConsPlusNonformat">
    <w:name w:val="ConsPlusNonformat"/>
    <w:uiPriority w:val="99"/>
    <w:rsid w:val="00DA23D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DA23D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DA23D2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DA23D2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DA23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extList">
    <w:name w:val="ConsPlusTextList"/>
    <w:uiPriority w:val="99"/>
    <w:rsid w:val="00DA23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extList1">
    <w:name w:val="ConsPlusTextList1"/>
    <w:uiPriority w:val="99"/>
    <w:rsid w:val="00DA23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3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61881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0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85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8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13672">
          <w:marLeft w:val="0"/>
          <w:marRight w:val="0"/>
          <w:marTop w:val="30"/>
          <w:marBottom w:val="120"/>
          <w:divBdr>
            <w:top w:val="none" w:sz="0" w:space="0" w:color="auto"/>
            <w:left w:val="none" w:sz="0" w:space="0" w:color="auto"/>
            <w:bottom w:val="single" w:sz="2" w:space="0" w:color="EEEEEE"/>
            <w:right w:val="none" w:sz="0" w:space="0" w:color="auto"/>
          </w:divBdr>
        </w:div>
        <w:div w:id="78153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15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71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8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329288/3d0cac60971a511280cbba229d9b6329c07731f7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4CF459-DF4D-4EAC-8BF2-DD7329057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196</Pages>
  <Words>40597</Words>
  <Characters>231407</Characters>
  <Application>Microsoft Office Word</Application>
  <DocSecurity>0</DocSecurity>
  <Lines>1928</Lines>
  <Paragraphs>542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ГУО Кемеровский ОПВЦ</Company>
  <LinksUpToDate>false</LinksUpToDate>
  <CharactersWithSpaces>271462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В. Скоморина</dc:creator>
  <cp:lastModifiedBy>Work</cp:lastModifiedBy>
  <cp:revision>2</cp:revision>
  <cp:lastPrinted>2019-07-22T06:02:00Z</cp:lastPrinted>
  <dcterms:created xsi:type="dcterms:W3CDTF">2021-08-26T04:36:00Z</dcterms:created>
  <dcterms:modified xsi:type="dcterms:W3CDTF">2021-08-26T04:36:00Z</dcterms:modified>
</cp:coreProperties>
</file>